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DD443" w14:textId="77777777" w:rsidR="007B227C" w:rsidRDefault="00706097">
      <w:pPr>
        <w:spacing w:after="0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</w:p>
    <w:p w14:paraId="70E51A3A" w14:textId="77777777" w:rsidR="007B227C" w:rsidRDefault="00706097">
      <w:pPr>
        <w:spacing w:after="7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</w:p>
    <w:p w14:paraId="202C2812" w14:textId="77777777" w:rsidR="007B227C" w:rsidRDefault="00706097">
      <w:pPr>
        <w:spacing w:after="62" w:line="250" w:lineRule="auto"/>
        <w:ind w:left="8" w:hanging="10"/>
      </w:pPr>
      <w:r>
        <w:rPr>
          <w:rFonts w:ascii="Arial" w:eastAsia="Arial" w:hAnsi="Arial" w:cs="Arial"/>
          <w:sz w:val="18"/>
        </w:rPr>
        <w:t>50008, Hradec Králové</w:t>
      </w:r>
    </w:p>
    <w:p w14:paraId="5909FDE6" w14:textId="77777777" w:rsidR="007B227C" w:rsidRDefault="00706097">
      <w:pPr>
        <w:tabs>
          <w:tab w:val="center" w:pos="2268"/>
        </w:tabs>
        <w:spacing w:after="66"/>
        <w:ind w:left="-2"/>
      </w:pPr>
      <w:r>
        <w:rPr>
          <w:rFonts w:ascii="Arial" w:eastAsia="Arial" w:hAnsi="Arial" w:cs="Arial"/>
          <w:sz w:val="18"/>
        </w:rPr>
        <w:t>IČO: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</w:p>
    <w:p w14:paraId="6F5E45B5" w14:textId="77777777" w:rsidR="007B227C" w:rsidRDefault="00706097">
      <w:pPr>
        <w:tabs>
          <w:tab w:val="center" w:pos="2288"/>
        </w:tabs>
        <w:spacing w:after="66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</w:p>
    <w:p w14:paraId="0EA512D7" w14:textId="77777777" w:rsidR="007B227C" w:rsidRDefault="00706097">
      <w:pPr>
        <w:tabs>
          <w:tab w:val="center" w:pos="2388"/>
        </w:tabs>
        <w:spacing w:after="66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706097">
        <w:rPr>
          <w:rFonts w:ascii="Arial" w:eastAsia="Arial" w:hAnsi="Arial" w:cs="Arial"/>
          <w:b/>
          <w:sz w:val="18"/>
          <w:highlight w:val="black"/>
        </w:rPr>
        <w:t>Pavel Lukáš</w:t>
      </w:r>
    </w:p>
    <w:p w14:paraId="6DD06CBD" w14:textId="77777777" w:rsidR="007B227C" w:rsidRDefault="00706097">
      <w:pPr>
        <w:tabs>
          <w:tab w:val="center" w:pos="2653"/>
        </w:tabs>
        <w:spacing w:after="66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19.01.2026 8:35:58</w:t>
      </w:r>
    </w:p>
    <w:p w14:paraId="6FE8760F" w14:textId="77777777" w:rsidR="007B227C" w:rsidRDefault="00706097">
      <w:pPr>
        <w:tabs>
          <w:tab w:val="center" w:pos="2368"/>
        </w:tabs>
        <w:spacing w:after="66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440610C4" w14:textId="77777777" w:rsidR="007B227C" w:rsidRDefault="00706097">
      <w:pPr>
        <w:spacing w:after="7" w:line="335" w:lineRule="auto"/>
        <w:ind w:left="8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37BDF7A9" w14:textId="77777777" w:rsidR="007B227C" w:rsidRDefault="00706097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Objednávka</w:t>
      </w:r>
    </w:p>
    <w:p w14:paraId="0DD2DAAD" w14:textId="77777777" w:rsidR="007B227C" w:rsidRDefault="00706097">
      <w:pPr>
        <w:spacing w:after="293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0015/2026</w:t>
      </w:r>
    </w:p>
    <w:p w14:paraId="6D1BCEE0" w14:textId="77777777" w:rsidR="007B227C" w:rsidRDefault="0070609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1"/>
        <w:ind w:left="7"/>
      </w:pPr>
      <w:r>
        <w:rPr>
          <w:rFonts w:ascii="Arial" w:eastAsia="Arial" w:hAnsi="Arial" w:cs="Arial"/>
          <w:sz w:val="16"/>
          <w:shd w:val="clear" w:color="auto" w:fill="FFFFFF"/>
        </w:rPr>
        <w:t>Dodavatel</w:t>
      </w:r>
    </w:p>
    <w:p w14:paraId="5EDC51C6" w14:textId="77777777" w:rsidR="007B227C" w:rsidRDefault="0070609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7"/>
      </w:pPr>
      <w:r>
        <w:rPr>
          <w:rFonts w:ascii="Arial" w:eastAsia="Arial" w:hAnsi="Arial" w:cs="Arial"/>
          <w:b/>
          <w:sz w:val="24"/>
        </w:rPr>
        <w:t>DEHAU TRÁVNÍK s.r.o.</w:t>
      </w:r>
    </w:p>
    <w:p w14:paraId="4539F012" w14:textId="77777777" w:rsidR="007B227C" w:rsidRDefault="0070609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7" w:hanging="10"/>
      </w:pPr>
      <w:r>
        <w:rPr>
          <w:rFonts w:ascii="Arial" w:eastAsia="Arial" w:hAnsi="Arial" w:cs="Arial"/>
          <w:sz w:val="20"/>
        </w:rPr>
        <w:t>17</w:t>
      </w:r>
    </w:p>
    <w:p w14:paraId="5ABBC5E5" w14:textId="77777777" w:rsidR="007B227C" w:rsidRDefault="0070609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4"/>
        <w:ind w:left="17" w:hanging="10"/>
      </w:pPr>
      <w:r>
        <w:rPr>
          <w:rFonts w:ascii="Arial" w:eastAsia="Arial" w:hAnsi="Arial" w:cs="Arial"/>
          <w:sz w:val="20"/>
        </w:rPr>
        <w:t>50781, Lázně Bělohrad</w:t>
      </w:r>
    </w:p>
    <w:p w14:paraId="70A3B67C" w14:textId="77777777" w:rsidR="007B227C" w:rsidRDefault="0070609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IČO: 09749110, DIČ: CZ09749110</w:t>
      </w:r>
    </w:p>
    <w:p w14:paraId="539C9A26" w14:textId="77777777" w:rsidR="007B227C" w:rsidRDefault="00706097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Číslo dodavatele: DEHAU</w:t>
      </w:r>
    </w:p>
    <w:p w14:paraId="39D27B3F" w14:textId="77777777" w:rsidR="007B227C" w:rsidRDefault="007B227C">
      <w:pPr>
        <w:sectPr w:rsidR="007B227C">
          <w:pgSz w:w="11900" w:h="16840"/>
          <w:pgMar w:top="1440" w:right="771" w:bottom="1440" w:left="720" w:header="708" w:footer="708" w:gutter="0"/>
          <w:cols w:num="2" w:space="708" w:equalWidth="0">
            <w:col w:w="3848" w:space="1394"/>
            <w:col w:w="5167"/>
          </w:cols>
        </w:sectPr>
      </w:pPr>
    </w:p>
    <w:p w14:paraId="5ACEF8C0" w14:textId="77777777" w:rsidR="007B227C" w:rsidRDefault="00706097">
      <w:pPr>
        <w:spacing w:after="202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5129C7EC" w14:textId="77777777" w:rsidR="007B227C" w:rsidRDefault="00706097">
      <w:pPr>
        <w:spacing w:after="278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Všeobecný </w:t>
      </w:r>
      <w:proofErr w:type="gramStart"/>
      <w:r>
        <w:rPr>
          <w:rFonts w:ascii="Arial" w:eastAsia="Arial" w:hAnsi="Arial" w:cs="Arial"/>
          <w:sz w:val="18"/>
        </w:rPr>
        <w:t>materiál - dezinfekce</w:t>
      </w:r>
      <w:proofErr w:type="gramEnd"/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00"/>
        <w:gridCol w:w="2399"/>
      </w:tblGrid>
      <w:tr w:rsidR="007B227C" w14:paraId="3798586B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AE79155" w14:textId="77777777" w:rsidR="007B227C" w:rsidRDefault="0070609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INCIDIN WIPES PREMIUM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30BF5999" w14:textId="77777777" w:rsidR="007B227C" w:rsidRDefault="00706097">
            <w:pPr>
              <w:spacing w:after="0"/>
              <w:ind w:left="346"/>
              <w:jc w:val="center"/>
            </w:pPr>
            <w:r>
              <w:rPr>
                <w:rFonts w:ascii="Arial" w:eastAsia="Arial" w:hAnsi="Arial" w:cs="Arial"/>
                <w:sz w:val="18"/>
              </w:rPr>
              <w:t>12,00 bal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37DD15C1" w14:textId="77777777" w:rsidR="007B227C" w:rsidRDefault="00706097">
            <w:pPr>
              <w:tabs>
                <w:tab w:val="right" w:pos="2399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1 199,0000</w:t>
            </w:r>
            <w:r>
              <w:rPr>
                <w:rFonts w:ascii="Arial" w:eastAsia="Arial" w:hAnsi="Arial" w:cs="Arial"/>
                <w:sz w:val="18"/>
              </w:rPr>
              <w:tab/>
              <w:t>14 388,00</w:t>
            </w:r>
          </w:p>
        </w:tc>
      </w:tr>
      <w:tr w:rsidR="007B227C" w14:paraId="07C95252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A84C966" w14:textId="77777777" w:rsidR="007B227C" w:rsidRDefault="0070609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SURFANIOS PREMIUM 5L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32F47AB" w14:textId="77777777" w:rsidR="007B227C" w:rsidRDefault="00706097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1,00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47DD1707" w14:textId="77777777" w:rsidR="007B227C" w:rsidRDefault="00706097">
            <w:pPr>
              <w:tabs>
                <w:tab w:val="right" w:pos="2399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1 435,2000</w:t>
            </w:r>
            <w:r>
              <w:rPr>
                <w:rFonts w:ascii="Arial" w:eastAsia="Arial" w:hAnsi="Arial" w:cs="Arial"/>
                <w:sz w:val="18"/>
              </w:rPr>
              <w:tab/>
              <w:t>1 435,20</w:t>
            </w:r>
          </w:p>
        </w:tc>
      </w:tr>
      <w:tr w:rsidR="007B227C" w14:paraId="50B36D59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167D80C" w14:textId="77777777" w:rsidR="007B227C" w:rsidRDefault="0070609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SEKUSEPT AKTIV 1,5KG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17D83069" w14:textId="77777777" w:rsidR="007B227C" w:rsidRDefault="00706097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1,00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5BC5DCC6" w14:textId="77777777" w:rsidR="007B227C" w:rsidRDefault="00706097">
            <w:pPr>
              <w:tabs>
                <w:tab w:val="right" w:pos="2399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888,6100</w:t>
            </w:r>
            <w:r>
              <w:rPr>
                <w:rFonts w:ascii="Arial" w:eastAsia="Arial" w:hAnsi="Arial" w:cs="Arial"/>
                <w:sz w:val="18"/>
              </w:rPr>
              <w:tab/>
              <w:t>888,61</w:t>
            </w:r>
          </w:p>
        </w:tc>
      </w:tr>
      <w:tr w:rsidR="007B227C" w14:paraId="41A8D0D6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E76CBDF" w14:textId="77777777" w:rsidR="007B227C" w:rsidRDefault="0070609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zaokrouhlení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7E77E9FF" w14:textId="77777777" w:rsidR="007B227C" w:rsidRDefault="00706097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1,00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5958E07C" w14:textId="77777777" w:rsidR="007B227C" w:rsidRDefault="00706097">
            <w:pPr>
              <w:tabs>
                <w:tab w:val="center" w:pos="626"/>
                <w:tab w:val="right" w:pos="239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0,7100</w:t>
            </w:r>
            <w:r>
              <w:rPr>
                <w:rFonts w:ascii="Arial" w:eastAsia="Arial" w:hAnsi="Arial" w:cs="Arial"/>
                <w:sz w:val="18"/>
              </w:rPr>
              <w:tab/>
              <w:t>0,71</w:t>
            </w:r>
          </w:p>
        </w:tc>
      </w:tr>
      <w:tr w:rsidR="007B227C" w14:paraId="68986A9D" w14:textId="77777777">
        <w:trPr>
          <w:trHeight w:val="50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46068C7" w14:textId="77777777" w:rsidR="007B227C" w:rsidRDefault="007B227C"/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05544" w14:textId="77777777" w:rsidR="007B227C" w:rsidRDefault="00706097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F3C34D" w14:textId="77777777" w:rsidR="007B227C" w:rsidRDefault="00706097">
            <w:pPr>
              <w:spacing w:after="0"/>
              <w:ind w:left="905"/>
            </w:pPr>
            <w:r>
              <w:rPr>
                <w:rFonts w:ascii="Arial" w:eastAsia="Arial" w:hAnsi="Arial" w:cs="Arial"/>
                <w:b/>
                <w:sz w:val="18"/>
              </w:rPr>
              <w:t>16 712,52 CZK</w:t>
            </w:r>
          </w:p>
        </w:tc>
      </w:tr>
      <w:tr w:rsidR="007B227C" w14:paraId="0A534F5D" w14:textId="77777777">
        <w:trPr>
          <w:trHeight w:val="33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A3F0857" w14:textId="77777777" w:rsidR="007B227C" w:rsidRDefault="007B227C"/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1F2FBC63" w14:textId="77777777" w:rsidR="007B227C" w:rsidRDefault="00706097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055AE016" w14:textId="77777777" w:rsidR="007B227C" w:rsidRDefault="00706097">
            <w:pPr>
              <w:spacing w:after="0"/>
              <w:ind w:left="1005"/>
            </w:pPr>
            <w:r>
              <w:rPr>
                <w:rFonts w:ascii="Arial" w:eastAsia="Arial" w:hAnsi="Arial" w:cs="Arial"/>
                <w:sz w:val="18"/>
              </w:rPr>
              <w:t>3 509,48 CZK</w:t>
            </w:r>
          </w:p>
        </w:tc>
      </w:tr>
      <w:tr w:rsidR="007B227C" w14:paraId="73B9A768" w14:textId="77777777">
        <w:trPr>
          <w:trHeight w:val="2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9184C12" w14:textId="77777777" w:rsidR="007B227C" w:rsidRDefault="007B227C"/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742B2B99" w14:textId="77777777" w:rsidR="007B227C" w:rsidRDefault="00706097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37347D5A" w14:textId="77777777" w:rsidR="007B227C" w:rsidRDefault="00706097">
            <w:pPr>
              <w:spacing w:after="0"/>
              <w:ind w:left="905"/>
            </w:pPr>
            <w:r>
              <w:rPr>
                <w:rFonts w:ascii="Arial" w:eastAsia="Arial" w:hAnsi="Arial" w:cs="Arial"/>
                <w:b/>
                <w:sz w:val="18"/>
              </w:rPr>
              <w:t>20 222,00 CZK</w:t>
            </w:r>
          </w:p>
        </w:tc>
      </w:tr>
    </w:tbl>
    <w:p w14:paraId="34582616" w14:textId="77777777" w:rsidR="007B227C" w:rsidRDefault="00706097">
      <w:pPr>
        <w:tabs>
          <w:tab w:val="center" w:pos="1496"/>
          <w:tab w:val="center" w:pos="7082"/>
          <w:tab w:val="center" w:pos="8504"/>
          <w:tab w:val="right" w:pos="10412"/>
        </w:tabs>
        <w:spacing w:after="7" w:line="250" w:lineRule="auto"/>
        <w:ind w:left="-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2A95AE4" wp14:editId="7610A967">
            <wp:simplePos x="0" y="0"/>
            <wp:positionH relativeFrom="page">
              <wp:posOffset>457200</wp:posOffset>
            </wp:positionH>
            <wp:positionV relativeFrom="page">
              <wp:posOffset>342000</wp:posOffset>
            </wp:positionV>
            <wp:extent cx="457239" cy="201186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39" cy="201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83FC6AE" wp14:editId="41B60190">
                <wp:simplePos x="0" y="0"/>
                <wp:positionH relativeFrom="column">
                  <wp:posOffset>8026</wp:posOffset>
                </wp:positionH>
                <wp:positionV relativeFrom="paragraph">
                  <wp:posOffset>1150963</wp:posOffset>
                </wp:positionV>
                <wp:extent cx="6619574" cy="9525"/>
                <wp:effectExtent l="0" t="0" r="0" b="0"/>
                <wp:wrapSquare wrapText="bothSides"/>
                <wp:docPr id="928" name="Group 9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4" cy="9525"/>
                          <a:chOff x="0" y="0"/>
                          <a:chExt cx="6619574" cy="9525"/>
                        </a:xfrm>
                      </wpg:grpSpPr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6619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4">
                                <a:moveTo>
                                  <a:pt x="0" y="0"/>
                                </a:moveTo>
                                <a:lnTo>
                                  <a:pt x="661957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28" style="width:521.226pt;height:0.75pt;position:absolute;mso-position-horizontal-relative:text;mso-position-horizontal:absolute;margin-left:0.632pt;mso-position-vertical-relative:text;margin-top:90.627pt;" coordsize="66195,95">
                <v:shape id="Shape 70" style="position:absolute;width:66195;height:0;left:0;top:0;" coordsize="6619574,0" path="m0,0l6619574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5A5F1FFC" w14:textId="0449A9F1" w:rsidR="007B227C" w:rsidRDefault="00706097" w:rsidP="00706097">
      <w:pPr>
        <w:spacing w:after="139"/>
        <w:ind w:left="13"/>
      </w:pPr>
      <w:r>
        <w:rPr>
          <w:noProof/>
        </w:rPr>
        <mc:AlternateContent>
          <mc:Choice Requires="wpg">
            <w:drawing>
              <wp:inline distT="0" distB="0" distL="0" distR="0" wp14:anchorId="7E66D0FE" wp14:editId="496C9EC1">
                <wp:extent cx="6603527" cy="9525"/>
                <wp:effectExtent l="0" t="0" r="0" b="0"/>
                <wp:docPr id="927" name="Group 9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7" cy="9525"/>
                          <a:chOff x="0" y="0"/>
                          <a:chExt cx="6603527" cy="9525"/>
                        </a:xfrm>
                      </wpg:grpSpPr>
                      <wps:wsp>
                        <wps:cNvPr id="1561" name="Shape 1561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2" name="Shape 1562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3" name="Shape 1563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4" name="Shape 1564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5" name="Shape 1565"/>
                        <wps:cNvSpPr/>
                        <wps:spPr>
                          <a:xfrm>
                            <a:off x="5652377" y="0"/>
                            <a:ext cx="951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0" h="9525">
                                <a:moveTo>
                                  <a:pt x="0" y="0"/>
                                </a:moveTo>
                                <a:lnTo>
                                  <a:pt x="951150" y="0"/>
                                </a:lnTo>
                                <a:lnTo>
                                  <a:pt x="9511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27" style="width:519.963pt;height:0.75pt;mso-position-horizontal-relative:char;mso-position-vertical-relative:line" coordsize="66035,95">
                <v:shape id="Shape 1566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  <v:shape id="Shape 1567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568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569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570" style="position:absolute;width:9511;height:95;left:56523;top:0;" coordsize="951150,9525" path="m0,0l951150,0l95115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18"/>
        </w:rPr>
        <w:t>Nejsme plátci DPH.</w:t>
      </w:r>
    </w:p>
    <w:p w14:paraId="0E5AE7BB" w14:textId="77777777" w:rsidR="007B227C" w:rsidRDefault="00706097">
      <w:pPr>
        <w:spacing w:after="95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5078BAF6" w14:textId="77777777" w:rsidR="007B227C" w:rsidRDefault="00706097">
      <w:pPr>
        <w:spacing w:after="0"/>
        <w:ind w:right="3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7B227C">
      <w:type w:val="continuous"/>
      <w:pgSz w:w="11900" w:h="16840"/>
      <w:pgMar w:top="1440" w:right="768" w:bottom="40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27C"/>
    <w:rsid w:val="003E3003"/>
    <w:rsid w:val="00706097"/>
    <w:rsid w:val="007B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10ECF"/>
  <w15:docId w15:val="{17502371-45BA-48FE-ABB0-7F73F1AD6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2026-01-19T09:21:00Z</dcterms:created>
  <dcterms:modified xsi:type="dcterms:W3CDTF">2026-01-19T09:21:00Z</dcterms:modified>
</cp:coreProperties>
</file>