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69C8F" w14:textId="77777777" w:rsidR="005271EC" w:rsidRDefault="00C47A19">
      <w:pPr>
        <w:pStyle w:val="Row2"/>
      </w:pPr>
      <w:r>
        <w:rPr>
          <w:noProof/>
          <w:lang w:val="cs-CZ" w:eastAsia="cs-CZ"/>
        </w:rPr>
        <w:pict w14:anchorId="3574C2F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693ECC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9AFE9C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269318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180E6F7" w14:textId="77777777" w:rsidR="005271EC" w:rsidRDefault="00C47A19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- 31260007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31260007</w:t>
      </w:r>
    </w:p>
    <w:p w14:paraId="29297829" w14:textId="77777777" w:rsidR="005271EC" w:rsidRDefault="00C47A19">
      <w:pPr>
        <w:pStyle w:val="Row4"/>
      </w:pPr>
      <w:r>
        <w:rPr>
          <w:noProof/>
          <w:lang w:val="cs-CZ" w:eastAsia="cs-CZ"/>
        </w:rPr>
        <w:pict w14:anchorId="6AE5D343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6F37BFC" w14:textId="77777777" w:rsidR="005271EC" w:rsidRDefault="00C47A19">
      <w:pPr>
        <w:pStyle w:val="Row5"/>
      </w:pPr>
      <w:r>
        <w:rPr>
          <w:noProof/>
          <w:lang w:val="cs-CZ" w:eastAsia="cs-CZ"/>
        </w:rPr>
        <w:pict w14:anchorId="0DE69F7D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26257BE1" w14:textId="77777777" w:rsidR="005271EC" w:rsidRDefault="00C47A1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Volmary GmbH</w:t>
      </w:r>
    </w:p>
    <w:p w14:paraId="35E84A24" w14:textId="1EACF0C5" w:rsidR="005271EC" w:rsidRDefault="00C47A19">
      <w:pPr>
        <w:pStyle w:val="Row6"/>
      </w:pPr>
      <w:r>
        <w:rPr>
          <w:noProof/>
          <w:lang w:val="cs-CZ" w:eastAsia="cs-CZ"/>
        </w:rPr>
        <w:pict w14:anchorId="6381327C">
          <v:shape id="_x0000_s1057" type="#_x0000_t202" style="position:absolute;margin-left:272pt;margin-top:11pt;width:70pt;height:11pt;z-index:251644928;mso-wrap-style:tight;mso-position-vertical-relative:line" stroked="f">
            <v:fill opacity="0" o:opacity2="100"/>
            <v:textbox inset="0,0,0,0">
              <w:txbxContent>
                <w:p w14:paraId="43CB593F" w14:textId="4060B930" w:rsidR="005271EC" w:rsidRDefault="005271EC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 w:rsidR="00435B48">
        <w:t xml:space="preserve">                , Praha 9                                                                           </w:t>
      </w:r>
      <w:proofErr w:type="spellStart"/>
      <w:r w:rsidR="00435B48">
        <w:t>Kaldenhofer</w:t>
      </w:r>
      <w:proofErr w:type="spellEnd"/>
      <w:r w:rsidR="00435B48">
        <w:t xml:space="preserve"> </w:t>
      </w:r>
      <w:proofErr w:type="spellStart"/>
      <w:r w:rsidR="00435B48">
        <w:t>Weg</w:t>
      </w:r>
      <w:proofErr w:type="spellEnd"/>
      <w:r w:rsidR="00435B48">
        <w:t xml:space="preserve"> 70, </w:t>
      </w:r>
      <w:proofErr w:type="spellStart"/>
      <w:r w:rsidR="00435B48">
        <w:t>Münster</w:t>
      </w:r>
      <w:proofErr w:type="spellEnd"/>
      <w:r>
        <w:tab/>
      </w:r>
      <w:proofErr w:type="spellStart"/>
      <w:r>
        <w:rPr>
          <w:rStyle w:val="Text5"/>
          <w:position w:val="15"/>
        </w:rPr>
        <w:t>Kaldenhofer</w:t>
      </w:r>
      <w:proofErr w:type="spellEnd"/>
      <w:r>
        <w:rPr>
          <w:rStyle w:val="Text5"/>
          <w:position w:val="15"/>
        </w:rPr>
        <w:t xml:space="preserve"> </w:t>
      </w:r>
      <w:proofErr w:type="spellStart"/>
      <w:r>
        <w:rPr>
          <w:rStyle w:val="Text5"/>
          <w:position w:val="15"/>
        </w:rPr>
        <w:t>Weg</w:t>
      </w:r>
      <w:proofErr w:type="spellEnd"/>
      <w:r>
        <w:rPr>
          <w:rStyle w:val="Text5"/>
          <w:position w:val="15"/>
        </w:rPr>
        <w:t xml:space="preserve"> 70</w:t>
      </w:r>
    </w:p>
    <w:p w14:paraId="2B710785" w14:textId="77777777" w:rsidR="005271EC" w:rsidRDefault="00C47A19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Německo</w:t>
      </w:r>
    </w:p>
    <w:p w14:paraId="2A3A34E3" w14:textId="77777777" w:rsidR="005271EC" w:rsidRDefault="005271EC">
      <w:pPr>
        <w:pStyle w:val="Row8"/>
      </w:pPr>
    </w:p>
    <w:p w14:paraId="160BAB74" w14:textId="77777777" w:rsidR="005271EC" w:rsidRDefault="005271EC">
      <w:pPr>
        <w:pStyle w:val="Row8"/>
      </w:pPr>
    </w:p>
    <w:p w14:paraId="58BD4373" w14:textId="77777777" w:rsidR="005271EC" w:rsidRDefault="00C47A19">
      <w:pPr>
        <w:pStyle w:val="Row9"/>
      </w:pPr>
      <w:r>
        <w:rPr>
          <w:noProof/>
          <w:lang w:val="cs-CZ" w:eastAsia="cs-CZ"/>
        </w:rPr>
        <w:pict w14:anchorId="6E7AA219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1A99E3A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3280EBC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DE269684919</w:t>
      </w:r>
    </w:p>
    <w:p w14:paraId="6FD18976" w14:textId="77777777" w:rsidR="005271EC" w:rsidRDefault="00C47A19">
      <w:pPr>
        <w:pStyle w:val="Row10"/>
      </w:pPr>
      <w:r>
        <w:rPr>
          <w:noProof/>
          <w:lang w:val="cs-CZ" w:eastAsia="cs-CZ"/>
        </w:rPr>
        <w:pict w14:anchorId="02C9F8EC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95F392C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05.01.2026</w:t>
      </w:r>
      <w:r>
        <w:tab/>
      </w:r>
      <w:r>
        <w:rPr>
          <w:rStyle w:val="Text2"/>
        </w:rPr>
        <w:t>Číslo jednací</w:t>
      </w:r>
    </w:p>
    <w:p w14:paraId="54936947" w14:textId="77777777" w:rsidR="005271EC" w:rsidRDefault="00C47A19">
      <w:pPr>
        <w:pStyle w:val="Row11"/>
      </w:pPr>
      <w:r>
        <w:rPr>
          <w:noProof/>
          <w:lang w:val="cs-CZ" w:eastAsia="cs-CZ"/>
        </w:rPr>
        <w:pict w14:anchorId="752112BE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0D8F7FD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363ABAE9" w14:textId="77777777" w:rsidR="005271EC" w:rsidRDefault="00C47A19">
      <w:pPr>
        <w:pStyle w:val="Row12"/>
      </w:pPr>
      <w:r>
        <w:rPr>
          <w:noProof/>
          <w:lang w:val="cs-CZ" w:eastAsia="cs-CZ"/>
        </w:rPr>
        <w:pict w14:anchorId="6EAE6D37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62148A0" w14:textId="77777777" w:rsidR="005271EC" w:rsidRDefault="00C47A19">
      <w:pPr>
        <w:pStyle w:val="Row13"/>
      </w:pPr>
      <w:r>
        <w:rPr>
          <w:noProof/>
          <w:lang w:val="cs-CZ" w:eastAsia="cs-CZ"/>
        </w:rPr>
        <w:pict w14:anchorId="34A0BBAF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54D0736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45EBDCA5" w14:textId="77777777" w:rsidR="005271EC" w:rsidRDefault="00C47A19">
      <w:pPr>
        <w:pStyle w:val="Row14"/>
      </w:pPr>
      <w:r>
        <w:rPr>
          <w:noProof/>
          <w:lang w:val="cs-CZ" w:eastAsia="cs-CZ"/>
        </w:rPr>
        <w:pict w14:anchorId="471A65E7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47C7A77" w14:textId="77777777" w:rsidR="005271EC" w:rsidRDefault="00C47A19">
      <w:pPr>
        <w:pStyle w:val="Row14"/>
      </w:pPr>
      <w:r>
        <w:rPr>
          <w:noProof/>
          <w:lang w:val="cs-CZ" w:eastAsia="cs-CZ"/>
        </w:rPr>
        <w:pict w14:anchorId="5AC42D1A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3672D683" w14:textId="77777777" w:rsidR="005271EC" w:rsidRDefault="00C47A19">
      <w:pPr>
        <w:pStyle w:val="Row15"/>
      </w:pPr>
      <w:r>
        <w:rPr>
          <w:noProof/>
          <w:lang w:val="cs-CZ" w:eastAsia="cs-CZ"/>
        </w:rPr>
        <w:pict w14:anchorId="330324A6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A1C4DB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09C326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6E9C2AAA" w14:textId="45029244" w:rsidR="005271EC" w:rsidRDefault="00C47A19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781DBC1B" w14:textId="77777777" w:rsidR="005271EC" w:rsidRDefault="00C47A19">
      <w:pPr>
        <w:pStyle w:val="Row17"/>
      </w:pPr>
      <w:r>
        <w:tab/>
      </w:r>
    </w:p>
    <w:p w14:paraId="27C65DDB" w14:textId="77777777" w:rsidR="005271EC" w:rsidRDefault="00C47A19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000B72C1" w14:textId="77777777" w:rsidR="005271EC" w:rsidRDefault="00C47A19">
      <w:pPr>
        <w:pStyle w:val="Row17"/>
      </w:pPr>
      <w:r>
        <w:tab/>
      </w:r>
    </w:p>
    <w:p w14:paraId="523E0192" w14:textId="77777777" w:rsidR="005271EC" w:rsidRDefault="00C47A19">
      <w:pPr>
        <w:pStyle w:val="Row17"/>
      </w:pPr>
      <w:r>
        <w:tab/>
      </w:r>
      <w:r>
        <w:rPr>
          <w:rStyle w:val="Text3"/>
        </w:rPr>
        <w:t>OBJEDNÁVÁME U VÁS:</w:t>
      </w:r>
    </w:p>
    <w:p w14:paraId="2FCF255E" w14:textId="77777777" w:rsidR="005271EC" w:rsidRDefault="00C47A19">
      <w:pPr>
        <w:pStyle w:val="Row17"/>
      </w:pPr>
      <w:r>
        <w:tab/>
      </w:r>
    </w:p>
    <w:p w14:paraId="38D95AC5" w14:textId="77777777" w:rsidR="005271EC" w:rsidRDefault="00C47A19">
      <w:pPr>
        <w:pStyle w:val="Row17"/>
      </w:pPr>
      <w:r>
        <w:tab/>
      </w:r>
      <w:r>
        <w:rPr>
          <w:rStyle w:val="Text3"/>
        </w:rPr>
        <w:t>sadba letniček a balkonovek.</w:t>
      </w:r>
    </w:p>
    <w:p w14:paraId="057C0652" w14:textId="77777777" w:rsidR="005271EC" w:rsidRDefault="00C47A19">
      <w:pPr>
        <w:pStyle w:val="Row18"/>
      </w:pPr>
      <w:r>
        <w:rPr>
          <w:noProof/>
          <w:lang w:val="cs-CZ" w:eastAsia="cs-CZ"/>
        </w:rPr>
        <w:pict w14:anchorId="50906E7B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FEB512E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962C27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2890DC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20B2799" w14:textId="77777777" w:rsidR="005271EC" w:rsidRDefault="00C47A19">
      <w:pPr>
        <w:pStyle w:val="Row19"/>
      </w:pPr>
      <w:r>
        <w:rPr>
          <w:noProof/>
          <w:lang w:val="cs-CZ" w:eastAsia="cs-CZ"/>
        </w:rPr>
        <w:pict w14:anchorId="344A26B5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BBBEFB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9A52C4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65E9CB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C6DA40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sadba letniček a balkonovek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12</w:t>
      </w:r>
      <w:r>
        <w:tab/>
      </w:r>
      <w:r>
        <w:rPr>
          <w:rStyle w:val="Text3"/>
        </w:rPr>
        <w:t>90 000.00</w:t>
      </w:r>
      <w:r>
        <w:tab/>
      </w:r>
      <w:r>
        <w:rPr>
          <w:rStyle w:val="Text3"/>
        </w:rPr>
        <w:t>10 800.00</w:t>
      </w:r>
      <w:r>
        <w:tab/>
      </w:r>
      <w:r>
        <w:rPr>
          <w:rStyle w:val="Text3"/>
        </w:rPr>
        <w:t>100 800.00</w:t>
      </w:r>
    </w:p>
    <w:p w14:paraId="00FAC7B7" w14:textId="77777777" w:rsidR="005271EC" w:rsidRDefault="00C47A19">
      <w:pPr>
        <w:pStyle w:val="Row20"/>
      </w:pPr>
      <w:r>
        <w:rPr>
          <w:noProof/>
          <w:lang w:val="cs-CZ" w:eastAsia="cs-CZ"/>
        </w:rPr>
        <w:pict w14:anchorId="56AFAA5B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100 800.00</w:t>
      </w:r>
      <w:r>
        <w:tab/>
      </w:r>
      <w:r>
        <w:rPr>
          <w:rStyle w:val="Text2"/>
        </w:rPr>
        <w:t>Kč</w:t>
      </w:r>
    </w:p>
    <w:p w14:paraId="2FCC74A0" w14:textId="070A3106" w:rsidR="005271EC" w:rsidRDefault="00C47A19">
      <w:pPr>
        <w:pStyle w:val="Row21"/>
      </w:pPr>
      <w:r>
        <w:rPr>
          <w:noProof/>
          <w:lang w:val="cs-CZ" w:eastAsia="cs-CZ"/>
        </w:rPr>
        <w:pict w14:anchorId="2C274E7C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</w:p>
    <w:p w14:paraId="51A2F0FD" w14:textId="05ED72B0" w:rsidR="005271EC" w:rsidRDefault="00C47A19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730402EB" w14:textId="16F49273" w:rsidR="005271EC" w:rsidRDefault="00C47A19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7BF0F431" w14:textId="77777777" w:rsidR="005271EC" w:rsidRDefault="005271EC">
      <w:pPr>
        <w:pStyle w:val="Row8"/>
      </w:pPr>
    </w:p>
    <w:p w14:paraId="65D501B2" w14:textId="77777777" w:rsidR="005271EC" w:rsidRDefault="005271EC">
      <w:pPr>
        <w:pStyle w:val="Row8"/>
      </w:pPr>
    </w:p>
    <w:p w14:paraId="37AEFA48" w14:textId="77777777" w:rsidR="005271EC" w:rsidRDefault="00C47A19">
      <w:pPr>
        <w:pStyle w:val="Row23"/>
      </w:pPr>
      <w:r>
        <w:rPr>
          <w:noProof/>
          <w:lang w:val="cs-CZ" w:eastAsia="cs-CZ"/>
        </w:rPr>
        <w:pict w14:anchorId="7AFAB453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EE4C6B7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9A85058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1F0F2B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EC47638" w14:textId="77777777" w:rsidR="005271EC" w:rsidRDefault="00C47A19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61F828EB" w14:textId="77777777" w:rsidR="005271EC" w:rsidRDefault="00C47A19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0846B2C4" w14:textId="77777777" w:rsidR="005271EC" w:rsidRDefault="00C47A19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1B44B231" w14:textId="77777777" w:rsidR="005271EC" w:rsidRDefault="00C47A19">
      <w:pPr>
        <w:pStyle w:val="Row25"/>
      </w:pPr>
      <w:r>
        <w:rPr>
          <w:noProof/>
          <w:lang w:val="cs-CZ" w:eastAsia="cs-CZ"/>
        </w:rPr>
        <w:pict w14:anchorId="7795BE3B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5271EC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8D8D4" w14:textId="77777777" w:rsidR="00C47A19" w:rsidRDefault="00C47A19">
      <w:pPr>
        <w:spacing w:after="0" w:line="240" w:lineRule="auto"/>
      </w:pPr>
      <w:r>
        <w:separator/>
      </w:r>
    </w:p>
  </w:endnote>
  <w:endnote w:type="continuationSeparator" w:id="0">
    <w:p w14:paraId="5C49D3ED" w14:textId="77777777" w:rsidR="00C47A19" w:rsidRDefault="00C47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9D4EF" w14:textId="77777777" w:rsidR="005271EC" w:rsidRDefault="00C47A19">
    <w:pPr>
      <w:pStyle w:val="Row26"/>
    </w:pPr>
    <w:r>
      <w:rPr>
        <w:noProof/>
        <w:lang w:val="cs-CZ" w:eastAsia="cs-CZ"/>
      </w:rPr>
      <w:pict w14:anchorId="1DDF9A0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31260007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65A8141" w14:textId="77777777" w:rsidR="005271EC" w:rsidRDefault="005271EC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09FD" w14:textId="77777777" w:rsidR="00C47A19" w:rsidRDefault="00C47A19">
      <w:pPr>
        <w:spacing w:after="0" w:line="240" w:lineRule="auto"/>
      </w:pPr>
      <w:r>
        <w:separator/>
      </w:r>
    </w:p>
  </w:footnote>
  <w:footnote w:type="continuationSeparator" w:id="0">
    <w:p w14:paraId="0CCADFDF" w14:textId="77777777" w:rsidR="00C47A19" w:rsidRDefault="00C47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0ABCB" w14:textId="77777777" w:rsidR="005271EC" w:rsidRDefault="005271E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35B48"/>
    <w:rsid w:val="005271EC"/>
    <w:rsid w:val="009107EA"/>
    <w:rsid w:val="00C4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B067AB6"/>
  <w15:docId w15:val="{8205E013-BE14-4C4F-A9C3-4154D3E9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1089</Characters>
  <Application>Microsoft Office Word</Application>
  <DocSecurity>0</DocSecurity>
  <Lines>9</Lines>
  <Paragraphs>2</Paragraphs>
  <ScaleCrop>false</ScaleCrop>
  <Manager/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2026-01-05T12:09:00Z</dcterms:created>
  <dcterms:modified xsi:type="dcterms:W3CDTF">2026-01-05T12:13:00Z</dcterms:modified>
  <cp:category/>
</cp:coreProperties>
</file>