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2260131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ALTIUM International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16.01.2026 9:17:57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208584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CK 5/6, 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218176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RB LINKER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204853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Rb a Helicobacter Pylori 1 ml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205802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Mo a Hu PSA ,cl ER-PR8 Prostate-Specific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209559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Mono Mo a Hu cytoker 20, cl Ks20.8,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Poly Rb a Hu CD3,RTU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209397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Mab a Hu Placental AP,cl 8A9, 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209335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HIGHT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209868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Low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209358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 Htx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210313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FLX Mo a Hu p63 Prot,cl DAK-p63 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104 374,75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126 293,45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2260131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