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58D8" w14:textId="77777777" w:rsidR="001B32D1" w:rsidRPr="001B32D1" w:rsidRDefault="001B32D1" w:rsidP="001B32D1">
      <w:proofErr w:type="spellStart"/>
      <w:r w:rsidRPr="001B32D1">
        <w:t>Obj</w:t>
      </w:r>
      <w:proofErr w:type="spellEnd"/>
      <w:r w:rsidRPr="001B32D1">
        <w:t>.</w:t>
      </w:r>
    </w:p>
    <w:p w14:paraId="2D40F8A3" w14:textId="77777777" w:rsidR="001B32D1" w:rsidRPr="001B32D1" w:rsidRDefault="001B32D1" w:rsidP="001B32D1">
      <w:proofErr w:type="spellStart"/>
      <w:r w:rsidRPr="001B32D1">
        <w:t>External</w:t>
      </w:r>
      <w:proofErr w:type="spellEnd"/>
    </w:p>
    <w:p w14:paraId="308F5877" w14:textId="77777777" w:rsidR="001B32D1" w:rsidRPr="001B32D1" w:rsidRDefault="001B32D1" w:rsidP="001B32D1">
      <w:r w:rsidRPr="001B32D1">
        <w:t>Doručená pošta</w:t>
      </w:r>
    </w:p>
    <w:p w14:paraId="06419025" w14:textId="7FC27090" w:rsidR="001B32D1" w:rsidRPr="001B32D1" w:rsidRDefault="001B32D1" w:rsidP="001B32D1">
      <w:r w:rsidRPr="001B32D1">
        <w:drawing>
          <wp:inline distT="0" distB="0" distL="0" distR="0" wp14:anchorId="5B645B9E" wp14:editId="587E48F9">
            <wp:extent cx="381000" cy="381000"/>
            <wp:effectExtent l="0" t="0" r="0" b="0"/>
            <wp:docPr id="211594460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0"/>
        <w:gridCol w:w="886"/>
        <w:gridCol w:w="3"/>
        <w:gridCol w:w="3"/>
      </w:tblGrid>
      <w:tr w:rsidR="001B32D1" w:rsidRPr="001B32D1" w14:paraId="5224BD7D" w14:textId="77777777">
        <w:tc>
          <w:tcPr>
            <w:tcW w:w="18679" w:type="dxa"/>
            <w:noWrap/>
            <w:hideMark/>
          </w:tcPr>
          <w:tbl>
            <w:tblPr>
              <w:tblW w:w="186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79"/>
            </w:tblGrid>
            <w:tr w:rsidR="001B32D1" w:rsidRPr="001B32D1" w14:paraId="67FC7176" w14:textId="77777777">
              <w:tc>
                <w:tcPr>
                  <w:tcW w:w="0" w:type="auto"/>
                  <w:vAlign w:val="center"/>
                  <w:hideMark/>
                </w:tcPr>
                <w:p w14:paraId="1C4396CA" w14:textId="77777777" w:rsidR="001B32D1" w:rsidRPr="001B32D1" w:rsidRDefault="001B32D1" w:rsidP="001B32D1">
                  <w:pPr>
                    <w:rPr>
                      <w:b/>
                      <w:bCs/>
                    </w:rPr>
                  </w:pPr>
                  <w:r w:rsidRPr="001B32D1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5A99B0E7" w14:textId="77777777" w:rsidR="001B32D1" w:rsidRPr="001B32D1" w:rsidRDefault="001B32D1" w:rsidP="001B32D1"/>
        </w:tc>
        <w:tc>
          <w:tcPr>
            <w:tcW w:w="0" w:type="auto"/>
            <w:noWrap/>
            <w:hideMark/>
          </w:tcPr>
          <w:p w14:paraId="5524837B" w14:textId="77777777" w:rsidR="001B32D1" w:rsidRPr="001B32D1" w:rsidRDefault="001B32D1" w:rsidP="001B32D1">
            <w:r w:rsidRPr="001B32D1">
              <w:t>po 15. 12. 2025 10:31</w:t>
            </w:r>
          </w:p>
        </w:tc>
        <w:tc>
          <w:tcPr>
            <w:tcW w:w="0" w:type="auto"/>
            <w:noWrap/>
            <w:hideMark/>
          </w:tcPr>
          <w:p w14:paraId="74D4DF4C" w14:textId="77777777" w:rsidR="001B32D1" w:rsidRPr="001B32D1" w:rsidRDefault="001B32D1" w:rsidP="001B32D1"/>
        </w:tc>
        <w:tc>
          <w:tcPr>
            <w:tcW w:w="0" w:type="auto"/>
            <w:vMerge w:val="restart"/>
            <w:noWrap/>
            <w:hideMark/>
          </w:tcPr>
          <w:p w14:paraId="258749BE" w14:textId="77777777" w:rsidR="001B32D1" w:rsidRPr="001B32D1" w:rsidRDefault="001B32D1" w:rsidP="001B32D1"/>
        </w:tc>
      </w:tr>
      <w:tr w:rsidR="001B32D1" w:rsidRPr="001B32D1" w14:paraId="261B5655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B32D1" w:rsidRPr="001B32D1" w14:paraId="77C2D38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686387A" w14:textId="77777777" w:rsidR="001B32D1" w:rsidRPr="001B32D1" w:rsidRDefault="001B32D1" w:rsidP="001B32D1">
                  <w:r w:rsidRPr="001B32D1">
                    <w:t>komu: expedice, </w:t>
                  </w:r>
                  <w:proofErr w:type="spellStart"/>
                  <w:r w:rsidRPr="001B32D1">
                    <w:t>divis.z</w:t>
                  </w:r>
                  <w:proofErr w:type="spellEnd"/>
                </w:p>
                <w:p w14:paraId="463198E1" w14:textId="60B55E4C" w:rsidR="001B32D1" w:rsidRPr="001B32D1" w:rsidRDefault="001B32D1" w:rsidP="001B32D1">
                  <w:r w:rsidRPr="001B32D1">
                    <w:drawing>
                      <wp:inline distT="0" distB="0" distL="0" distR="0" wp14:anchorId="341B9FC1" wp14:editId="1E5C9463">
                        <wp:extent cx="9525" cy="9525"/>
                        <wp:effectExtent l="0" t="0" r="0" b="0"/>
                        <wp:docPr id="602096192" name="Obrázek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3A533E" w14:textId="77777777" w:rsidR="001B32D1" w:rsidRPr="001B32D1" w:rsidRDefault="001B32D1" w:rsidP="001B32D1"/>
        </w:tc>
        <w:tc>
          <w:tcPr>
            <w:tcW w:w="0" w:type="auto"/>
            <w:vMerge/>
            <w:vAlign w:val="center"/>
            <w:hideMark/>
          </w:tcPr>
          <w:p w14:paraId="4098199C" w14:textId="77777777" w:rsidR="001B32D1" w:rsidRPr="001B32D1" w:rsidRDefault="001B32D1" w:rsidP="001B32D1"/>
        </w:tc>
      </w:tr>
    </w:tbl>
    <w:p w14:paraId="01CBBA7F" w14:textId="77777777" w:rsidR="001B32D1" w:rsidRPr="001B32D1" w:rsidRDefault="001B32D1" w:rsidP="001B32D1">
      <w:r w:rsidRPr="001B32D1">
        <w:t>Dobrý den pane inženýre Vám i pracovníkům expedice,</w:t>
      </w:r>
      <w:r w:rsidRPr="001B32D1">
        <w:br/>
      </w:r>
      <w:r w:rsidRPr="001B32D1">
        <w:br/>
        <w:t>rád bych touto cestou objednal pro lékárnu ÚPMD následující:</w:t>
      </w:r>
      <w:r w:rsidRPr="001B32D1">
        <w:br/>
      </w:r>
      <w:r w:rsidRPr="001B32D1">
        <w:br/>
      </w:r>
      <w:r w:rsidRPr="001B32D1">
        <w:br/>
        <w:t>MiXi300.P (1021713E) - 120 ks</w:t>
      </w:r>
      <w:r w:rsidRPr="001B32D1">
        <w:br/>
        <w:t>MiXi500.P (1021722E) - 120 ks</w:t>
      </w:r>
      <w:r w:rsidRPr="001B32D1">
        <w:br/>
        <w:t>MiXi300.UVP ( 1021716E  ) - 120 ks</w:t>
      </w:r>
      <w:r w:rsidRPr="001B32D1">
        <w:br/>
        <w:t>MiXi150.UVP  ( 1021703E ) - 120 ks</w:t>
      </w:r>
      <w:r w:rsidRPr="001B32D1">
        <w:br/>
      </w:r>
      <w:r w:rsidRPr="001B32D1">
        <w:br/>
      </w:r>
      <w:r w:rsidRPr="001B32D1">
        <w:br/>
      </w:r>
      <w:proofErr w:type="spellStart"/>
      <w:r w:rsidRPr="001B32D1">
        <w:t>Glucose</w:t>
      </w:r>
      <w:proofErr w:type="spellEnd"/>
      <w:r w:rsidRPr="001B32D1">
        <w:t xml:space="preserve"> Tolerance Test Orange 30x200ml  2x</w:t>
      </w:r>
      <w:r w:rsidRPr="001B32D1">
        <w:br/>
      </w:r>
      <w:proofErr w:type="spellStart"/>
      <w:r w:rsidRPr="001B32D1">
        <w:t>Glucose</w:t>
      </w:r>
      <w:proofErr w:type="spellEnd"/>
      <w:r w:rsidRPr="001B32D1">
        <w:t xml:space="preserve"> Tolerance Test Lemon  30x200ml  2x</w:t>
      </w:r>
    </w:p>
    <w:p w14:paraId="7FBE55C7" w14:textId="77777777" w:rsidR="001B32D1" w:rsidRPr="001B32D1" w:rsidRDefault="001B32D1" w:rsidP="001B32D1"/>
    <w:p w14:paraId="43EDA39D" w14:textId="77777777" w:rsidR="001B32D1" w:rsidRPr="001B32D1" w:rsidRDefault="001B32D1" w:rsidP="001B32D1">
      <w:r w:rsidRPr="001B32D1">
        <w:t xml:space="preserve">PS: Připomínám, že z minulé objednávky ještě chybí dodat jedno balení </w:t>
      </w:r>
      <w:proofErr w:type="spellStart"/>
      <w:r w:rsidRPr="001B32D1">
        <w:t>Glycosullu</w:t>
      </w:r>
      <w:proofErr w:type="spellEnd"/>
      <w:r w:rsidRPr="001B32D1">
        <w:t xml:space="preserve">. Doufám, že se vašemu dodavateli podařilo jeho problémy vyřešit. Pokud by přetrvávaly obtíže jen u jedné příchuti, klidně prosím </w:t>
      </w:r>
      <w:proofErr w:type="spellStart"/>
      <w:r w:rsidRPr="001B32D1">
        <w:t>zaměnte</w:t>
      </w:r>
      <w:proofErr w:type="spellEnd"/>
      <w:r w:rsidRPr="001B32D1">
        <w:t xml:space="preserve"> za tu dostupnou.</w:t>
      </w:r>
    </w:p>
    <w:p w14:paraId="0EAA933B" w14:textId="77777777" w:rsidR="001B32D1" w:rsidRPr="001B32D1" w:rsidRDefault="001B32D1" w:rsidP="001B32D1">
      <w:r w:rsidRPr="001B32D1">
        <w:br/>
      </w:r>
      <w:r w:rsidRPr="001B32D1">
        <w:br/>
        <w:t>Moc děkuji za vyřízení</w:t>
      </w:r>
      <w:r w:rsidRPr="001B32D1">
        <w:br/>
      </w:r>
      <w:r w:rsidRPr="001B32D1">
        <w:br/>
        <w:t>S pozdravem</w:t>
      </w:r>
    </w:p>
    <w:p w14:paraId="40DF0611" w14:textId="77777777" w:rsidR="001B32D1" w:rsidRPr="001B32D1" w:rsidRDefault="001B32D1" w:rsidP="001B32D1">
      <w:r w:rsidRPr="001B32D1">
        <w:t>Macura Jan</w:t>
      </w:r>
    </w:p>
    <w:p w14:paraId="46F88687" w14:textId="77777777" w:rsidR="001B32D1" w:rsidRPr="001B32D1" w:rsidRDefault="001B32D1" w:rsidP="001B32D1">
      <w:r w:rsidRPr="001B32D1">
        <w:t>Lékárna ÚPMD</w:t>
      </w:r>
    </w:p>
    <w:p w14:paraId="474DC667" w14:textId="77777777" w:rsidR="001B32D1" w:rsidRPr="001B32D1" w:rsidRDefault="001B32D1" w:rsidP="001B32D1">
      <w:r w:rsidRPr="001B32D1">
        <w:t>Ústav pro péči o matku a dítě</w:t>
      </w:r>
    </w:p>
    <w:p w14:paraId="0DC143B3" w14:textId="77777777" w:rsidR="001B32D1" w:rsidRPr="001B32D1" w:rsidRDefault="001B32D1" w:rsidP="001B32D1">
      <w:r w:rsidRPr="001B32D1">
        <w:t>Podolské nábř. 157</w:t>
      </w:r>
    </w:p>
    <w:p w14:paraId="4A4EDB2E" w14:textId="77777777" w:rsidR="001B32D1" w:rsidRPr="001B32D1" w:rsidRDefault="001B32D1" w:rsidP="001B32D1">
      <w:r w:rsidRPr="001B32D1">
        <w:t>147 00 Praha 4</w:t>
      </w:r>
    </w:p>
    <w:p w14:paraId="4E3B538B" w14:textId="77777777" w:rsidR="001B32D1" w:rsidRPr="001B32D1" w:rsidRDefault="001B32D1" w:rsidP="001B32D1"/>
    <w:p w14:paraId="5500E18C" w14:textId="77777777" w:rsidR="001B32D1" w:rsidRPr="001B32D1" w:rsidRDefault="001B32D1" w:rsidP="001B32D1">
      <w:r w:rsidRPr="001B32D1">
        <w:lastRenderedPageBreak/>
        <w:t>PO-PÁ 8,00-16,30</w:t>
      </w:r>
    </w:p>
    <w:p w14:paraId="1DD9A0D6" w14:textId="77777777" w:rsidR="001B32D1" w:rsidRPr="001B32D1" w:rsidRDefault="001B32D1" w:rsidP="001B32D1">
      <w:r w:rsidRPr="001B32D1">
        <w:t>tel. 296 511 151-3</w:t>
      </w:r>
    </w:p>
    <w:p w14:paraId="40FBF793" w14:textId="77777777" w:rsidR="001B32D1" w:rsidRPr="001B32D1" w:rsidRDefault="001B32D1" w:rsidP="001B32D1">
      <w:hyperlink r:id="rId6" w:tgtFrame="_blank" w:history="1">
        <w:r w:rsidRPr="001B32D1">
          <w:rPr>
            <w:rStyle w:val="Hypertextovodkaz"/>
          </w:rPr>
          <w:t>lekarna@upmd.eu</w:t>
        </w:r>
      </w:hyperlink>
    </w:p>
    <w:p w14:paraId="1D55A755" w14:textId="037E5D84" w:rsidR="001B32D1" w:rsidRPr="001B32D1" w:rsidRDefault="001B32D1" w:rsidP="001B32D1">
      <w:r w:rsidRPr="001B32D1">
        <w:drawing>
          <wp:inline distT="0" distB="0" distL="0" distR="0" wp14:anchorId="22CC8369" wp14:editId="33775180">
            <wp:extent cx="381000" cy="381000"/>
            <wp:effectExtent l="0" t="0" r="0" b="0"/>
            <wp:docPr id="1640314380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0"/>
        <w:gridCol w:w="886"/>
        <w:gridCol w:w="3"/>
        <w:gridCol w:w="3"/>
      </w:tblGrid>
      <w:tr w:rsidR="001B32D1" w:rsidRPr="001B32D1" w14:paraId="25DDF07B" w14:textId="77777777">
        <w:tc>
          <w:tcPr>
            <w:tcW w:w="18678" w:type="dxa"/>
            <w:noWrap/>
            <w:hideMark/>
          </w:tcPr>
          <w:tbl>
            <w:tblPr>
              <w:tblW w:w="186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78"/>
            </w:tblGrid>
            <w:tr w:rsidR="001B32D1" w:rsidRPr="001B32D1" w14:paraId="1B5D3760" w14:textId="77777777">
              <w:tc>
                <w:tcPr>
                  <w:tcW w:w="0" w:type="auto"/>
                  <w:vAlign w:val="center"/>
                  <w:hideMark/>
                </w:tcPr>
                <w:p w14:paraId="7A01350D" w14:textId="77777777" w:rsidR="001B32D1" w:rsidRPr="001B32D1" w:rsidRDefault="001B32D1" w:rsidP="001B32D1">
                  <w:pPr>
                    <w:rPr>
                      <w:b/>
                      <w:bCs/>
                    </w:rPr>
                  </w:pPr>
                  <w:r w:rsidRPr="001B32D1">
                    <w:rPr>
                      <w:b/>
                      <w:bCs/>
                    </w:rPr>
                    <w:t>Alexandra Prokopová</w:t>
                  </w:r>
                </w:p>
              </w:tc>
            </w:tr>
          </w:tbl>
          <w:p w14:paraId="622216E5" w14:textId="77777777" w:rsidR="001B32D1" w:rsidRPr="001B32D1" w:rsidRDefault="001B32D1" w:rsidP="001B32D1"/>
        </w:tc>
        <w:tc>
          <w:tcPr>
            <w:tcW w:w="0" w:type="auto"/>
            <w:noWrap/>
            <w:hideMark/>
          </w:tcPr>
          <w:p w14:paraId="50D531CC" w14:textId="77777777" w:rsidR="001B32D1" w:rsidRPr="001B32D1" w:rsidRDefault="001B32D1" w:rsidP="001B32D1">
            <w:r w:rsidRPr="001B32D1">
              <w:t>po 15. 12. 2025 12:36</w:t>
            </w:r>
          </w:p>
        </w:tc>
        <w:tc>
          <w:tcPr>
            <w:tcW w:w="0" w:type="auto"/>
            <w:noWrap/>
            <w:hideMark/>
          </w:tcPr>
          <w:p w14:paraId="1DE43A73" w14:textId="77777777" w:rsidR="001B32D1" w:rsidRPr="001B32D1" w:rsidRDefault="001B32D1" w:rsidP="001B32D1"/>
        </w:tc>
        <w:tc>
          <w:tcPr>
            <w:tcW w:w="0" w:type="auto"/>
            <w:vMerge w:val="restart"/>
            <w:noWrap/>
            <w:hideMark/>
          </w:tcPr>
          <w:p w14:paraId="57A3115D" w14:textId="77777777" w:rsidR="001B32D1" w:rsidRPr="001B32D1" w:rsidRDefault="001B32D1" w:rsidP="001B32D1"/>
        </w:tc>
      </w:tr>
      <w:tr w:rsidR="001B32D1" w:rsidRPr="001B32D1" w14:paraId="6B5C913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B32D1" w:rsidRPr="001B32D1" w14:paraId="339E5C1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E5F7467" w14:textId="77777777" w:rsidR="001B32D1" w:rsidRPr="001B32D1" w:rsidRDefault="001B32D1" w:rsidP="001B32D1">
                  <w:r w:rsidRPr="001B32D1">
                    <w:t>komu: Lékárna, Zdeněk</w:t>
                  </w:r>
                </w:p>
                <w:p w14:paraId="3F016577" w14:textId="0372EEBA" w:rsidR="001B32D1" w:rsidRPr="001B32D1" w:rsidRDefault="001B32D1" w:rsidP="001B32D1">
                  <w:r w:rsidRPr="001B32D1">
                    <w:drawing>
                      <wp:inline distT="0" distB="0" distL="0" distR="0" wp14:anchorId="1ADA13E3" wp14:editId="2E6C151E">
                        <wp:extent cx="9525" cy="9525"/>
                        <wp:effectExtent l="0" t="0" r="0" b="0"/>
                        <wp:docPr id="1731083163" name="Obrázek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D400B10" w14:textId="77777777" w:rsidR="001B32D1" w:rsidRPr="001B32D1" w:rsidRDefault="001B32D1" w:rsidP="001B32D1"/>
        </w:tc>
        <w:tc>
          <w:tcPr>
            <w:tcW w:w="0" w:type="auto"/>
            <w:vMerge/>
            <w:vAlign w:val="center"/>
            <w:hideMark/>
          </w:tcPr>
          <w:p w14:paraId="7CF558CC" w14:textId="77777777" w:rsidR="001B32D1" w:rsidRPr="001B32D1" w:rsidRDefault="001B32D1" w:rsidP="001B32D1"/>
        </w:tc>
      </w:tr>
    </w:tbl>
    <w:p w14:paraId="593B64E9" w14:textId="77777777" w:rsidR="001B32D1" w:rsidRPr="001B32D1" w:rsidRDefault="001B32D1" w:rsidP="001B32D1">
      <w:r w:rsidRPr="001B32D1">
        <w:t>Krásný den,</w:t>
      </w:r>
    </w:p>
    <w:p w14:paraId="569B2392" w14:textId="77777777" w:rsidR="001B32D1" w:rsidRPr="001B32D1" w:rsidRDefault="001B32D1" w:rsidP="001B32D1">
      <w:r w:rsidRPr="001B32D1">
        <w:t> </w:t>
      </w:r>
    </w:p>
    <w:p w14:paraId="18B08B95" w14:textId="77777777" w:rsidR="001B32D1" w:rsidRPr="001B32D1" w:rsidRDefault="001B32D1" w:rsidP="001B32D1">
      <w:r w:rsidRPr="001B32D1">
        <w:t>Potvrzuji celou objednávku. Sirupy jsme obdrželi v pátek na sklad. Budeme zítra expedovat a zašleme i to jedno chybějící balení.</w:t>
      </w:r>
    </w:p>
    <w:p w14:paraId="47E78A0D" w14:textId="25BECC98" w:rsidR="001B32D1" w:rsidRPr="001B32D1" w:rsidRDefault="001B32D1" w:rsidP="001B32D1">
      <w:r w:rsidRPr="001B32D1">
        <w:t> </w:t>
      </w:r>
      <w:r>
        <w:t>Cena: 64332,-</w:t>
      </w:r>
    </w:p>
    <w:p w14:paraId="18A7F409" w14:textId="77777777" w:rsidR="001B32D1" w:rsidRPr="001B32D1" w:rsidRDefault="001B32D1" w:rsidP="001B32D1">
      <w:r w:rsidRPr="001B32D1">
        <w:rPr>
          <w:b/>
          <w:bCs/>
        </w:rPr>
        <w:t>Upozornění!</w:t>
      </w:r>
    </w:p>
    <w:p w14:paraId="7E49B28A" w14:textId="77777777" w:rsidR="001B32D1" w:rsidRPr="001B32D1" w:rsidRDefault="001B32D1" w:rsidP="001B32D1">
      <w:r w:rsidRPr="001B32D1">
        <w:rPr>
          <w:b/>
          <w:bCs/>
        </w:rPr>
        <w:t>Vážení zákazníci, dovolujeme si vás upozornit, že z důvodů vánočních svátků a roční inventury nebudeme od 22. 12. 2025 do 2. 1. 2026 přijímat objednávky a odesílat zboží. Expedovat budeme od 5.1. 2026.</w:t>
      </w:r>
    </w:p>
    <w:p w14:paraId="6C535DF4" w14:textId="77777777" w:rsidR="001B32D1" w:rsidRPr="001B32D1" w:rsidRDefault="001B32D1" w:rsidP="001B32D1">
      <w:r w:rsidRPr="001B32D1">
        <w:rPr>
          <w:b/>
          <w:bCs/>
        </w:rPr>
        <w:t>Děkujeme za pochopení, a včasné zaslání vašich objednávek.</w:t>
      </w:r>
    </w:p>
    <w:p w14:paraId="5548435D" w14:textId="77777777" w:rsidR="001B32D1" w:rsidRPr="001B32D1" w:rsidRDefault="001B32D1" w:rsidP="001B32D1">
      <w:r w:rsidRPr="001B32D1">
        <w:rPr>
          <w:b/>
          <w:bCs/>
        </w:rPr>
        <w:t> </w:t>
      </w:r>
    </w:p>
    <w:p w14:paraId="504D2C03" w14:textId="77777777" w:rsidR="001B32D1" w:rsidRPr="001B32D1" w:rsidRDefault="001B32D1" w:rsidP="001B32D1">
      <w:r w:rsidRPr="001B32D1">
        <w:rPr>
          <w:b/>
          <w:bCs/>
          <w:i/>
          <w:iCs/>
        </w:rPr>
        <w:t>Přejeme krásné prožití vánočních svátků a krásný nový rok 2026!</w:t>
      </w:r>
    </w:p>
    <w:p w14:paraId="3B9E5824" w14:textId="11A91482" w:rsidR="001B32D1" w:rsidRPr="001B32D1" w:rsidRDefault="001B32D1" w:rsidP="001B32D1">
      <w:r w:rsidRPr="001B32D1">
        <w:rPr>
          <w:i/>
          <w:iCs/>
        </w:rPr>
        <mc:AlternateContent>
          <mc:Choice Requires="wps">
            <w:drawing>
              <wp:inline distT="0" distB="0" distL="0" distR="0" wp14:anchorId="3B399C8B" wp14:editId="56FBB705">
                <wp:extent cx="2886075" cy="1638300"/>
                <wp:effectExtent l="0" t="0" r="0" b="0"/>
                <wp:docPr id="1186453923" name="Obdélní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6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7FAF25" id="Obdélník 14" o:spid="_x0000_s1026" style="width:227.25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" filled="f" stroked="f">
                <o:lock v:ext="edit" aspectratio="t"/>
                <w10:anchorlock/>
              </v:rect>
            </w:pict>
          </mc:Fallback>
        </mc:AlternateContent>
      </w:r>
    </w:p>
    <w:p w14:paraId="44A829E1" w14:textId="77777777" w:rsidR="001B32D1" w:rsidRPr="001B32D1" w:rsidRDefault="001B32D1" w:rsidP="001B32D1">
      <w:r w:rsidRPr="001B32D1">
        <w:rPr>
          <w:i/>
          <w:iCs/>
        </w:rPr>
        <w:t> </w:t>
      </w:r>
    </w:p>
    <w:p w14:paraId="025B7D8D" w14:textId="77777777" w:rsidR="001B32D1" w:rsidRPr="001B32D1" w:rsidRDefault="001B32D1" w:rsidP="001B32D1">
      <w:r w:rsidRPr="001B32D1">
        <w:rPr>
          <w:i/>
          <w:iCs/>
        </w:rPr>
        <w:t>S pozdravem</w:t>
      </w:r>
    </w:p>
    <w:p w14:paraId="0AEC316A" w14:textId="77777777" w:rsidR="001B32D1" w:rsidRPr="001B32D1" w:rsidRDefault="001B32D1" w:rsidP="001B32D1">
      <w:r w:rsidRPr="001B32D1">
        <w:rPr>
          <w:i/>
          <w:iCs/>
        </w:rPr>
        <w:t> </w:t>
      </w:r>
    </w:p>
    <w:p w14:paraId="223062EA" w14:textId="77777777" w:rsidR="001B32D1" w:rsidRPr="001B32D1" w:rsidRDefault="001B32D1" w:rsidP="001B32D1">
      <w:r w:rsidRPr="001B32D1">
        <w:t>Alexandra Prokopová</w:t>
      </w:r>
    </w:p>
    <w:p w14:paraId="354F6658" w14:textId="77777777" w:rsidR="001B32D1" w:rsidRPr="001B32D1" w:rsidRDefault="001B32D1" w:rsidP="001B32D1">
      <w:r w:rsidRPr="001B32D1">
        <w:t>Vedoucí skladového a logistického oddělení</w:t>
      </w:r>
    </w:p>
    <w:p w14:paraId="4216032A" w14:textId="77777777" w:rsidR="001B32D1" w:rsidRPr="001B32D1" w:rsidRDefault="001B32D1" w:rsidP="001B32D1">
      <w:r w:rsidRPr="001B32D1">
        <w:lastRenderedPageBreak/>
        <w:t>EUREX MEDICA, spol s r.o.</w:t>
      </w:r>
    </w:p>
    <w:p w14:paraId="61844580" w14:textId="77777777" w:rsidR="001B32D1" w:rsidRPr="001B32D1" w:rsidRDefault="001B32D1" w:rsidP="001B32D1">
      <w:r w:rsidRPr="001B32D1">
        <w:t>Výstavní 604/111</w:t>
      </w:r>
    </w:p>
    <w:p w14:paraId="2A6B1C90" w14:textId="77777777" w:rsidR="001B32D1" w:rsidRPr="001B32D1" w:rsidRDefault="001B32D1" w:rsidP="001B32D1">
      <w:r w:rsidRPr="001B32D1">
        <w:t>703 00 Ostrava-Vítkovice</w:t>
      </w:r>
    </w:p>
    <w:p w14:paraId="6A338AB7" w14:textId="77777777" w:rsidR="001B32D1" w:rsidRPr="001B32D1" w:rsidRDefault="001B32D1" w:rsidP="001B32D1">
      <w:r w:rsidRPr="001B32D1">
        <w:t>Tel: +420 599 526 514 / +420 599 526 513</w:t>
      </w:r>
    </w:p>
    <w:p w14:paraId="565D767B" w14:textId="77777777" w:rsidR="001B32D1" w:rsidRPr="001B32D1" w:rsidRDefault="001B32D1" w:rsidP="001B32D1">
      <w:r w:rsidRPr="001B32D1">
        <w:t>Mobil: +420 603 154 656</w:t>
      </w:r>
    </w:p>
    <w:p w14:paraId="5A972B04" w14:textId="7935269E" w:rsidR="001B32D1" w:rsidRPr="001B32D1" w:rsidRDefault="001B32D1" w:rsidP="001B32D1">
      <w:r w:rsidRPr="001B32D1">
        <mc:AlternateContent>
          <mc:Choice Requires="wps">
            <w:drawing>
              <wp:inline distT="0" distB="0" distL="0" distR="0" wp14:anchorId="2C37595D" wp14:editId="227EE573">
                <wp:extent cx="2124075" cy="1266825"/>
                <wp:effectExtent l="0" t="0" r="0" b="0"/>
                <wp:docPr id="1628534189" name="Obdélní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240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016FC5" id="Obdélník 13" o:spid="_x0000_s1026" style="width:167.2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745A2C97" w14:textId="569F095F" w:rsidR="001B32D1" w:rsidRPr="001B32D1" w:rsidRDefault="001B32D1" w:rsidP="001B32D1">
      <w:r w:rsidRPr="001B32D1">
        <w:drawing>
          <wp:inline distT="0" distB="0" distL="0" distR="0" wp14:anchorId="626C0898" wp14:editId="24EA9691">
            <wp:extent cx="381000" cy="381000"/>
            <wp:effectExtent l="0" t="0" r="0" b="0"/>
            <wp:docPr id="1769656821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0"/>
        <w:gridCol w:w="886"/>
        <w:gridCol w:w="3"/>
        <w:gridCol w:w="3"/>
      </w:tblGrid>
      <w:tr w:rsidR="001B32D1" w:rsidRPr="001B32D1" w14:paraId="0C5D2D8D" w14:textId="77777777">
        <w:tc>
          <w:tcPr>
            <w:tcW w:w="18661" w:type="dxa"/>
            <w:noWrap/>
            <w:hideMark/>
          </w:tcPr>
          <w:tbl>
            <w:tblPr>
              <w:tblW w:w="186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61"/>
            </w:tblGrid>
            <w:tr w:rsidR="001B32D1" w:rsidRPr="001B32D1" w14:paraId="7F8E7874" w14:textId="77777777">
              <w:tc>
                <w:tcPr>
                  <w:tcW w:w="0" w:type="auto"/>
                  <w:vAlign w:val="center"/>
                  <w:hideMark/>
                </w:tcPr>
                <w:p w14:paraId="426D8B86" w14:textId="77777777" w:rsidR="001B32D1" w:rsidRPr="001B32D1" w:rsidRDefault="001B32D1" w:rsidP="001B32D1">
                  <w:pPr>
                    <w:rPr>
                      <w:b/>
                      <w:bCs/>
                    </w:rPr>
                  </w:pPr>
                  <w:r w:rsidRPr="001B32D1">
                    <w:rPr>
                      <w:b/>
                      <w:bCs/>
                    </w:rPr>
                    <w:t>Zdeněk Diviš</w:t>
                  </w:r>
                </w:p>
              </w:tc>
            </w:tr>
          </w:tbl>
          <w:p w14:paraId="17B0061C" w14:textId="77777777" w:rsidR="001B32D1" w:rsidRPr="001B32D1" w:rsidRDefault="001B32D1" w:rsidP="001B32D1"/>
        </w:tc>
        <w:tc>
          <w:tcPr>
            <w:tcW w:w="0" w:type="auto"/>
            <w:noWrap/>
            <w:hideMark/>
          </w:tcPr>
          <w:p w14:paraId="56E71F56" w14:textId="77777777" w:rsidR="001B32D1" w:rsidRPr="001B32D1" w:rsidRDefault="001B32D1" w:rsidP="001B32D1">
            <w:r w:rsidRPr="001B32D1">
              <w:t>po 15. 12. 2025 20:12</w:t>
            </w:r>
          </w:p>
        </w:tc>
        <w:tc>
          <w:tcPr>
            <w:tcW w:w="0" w:type="auto"/>
            <w:noWrap/>
            <w:hideMark/>
          </w:tcPr>
          <w:p w14:paraId="7BAA04CC" w14:textId="77777777" w:rsidR="001B32D1" w:rsidRPr="001B32D1" w:rsidRDefault="001B32D1" w:rsidP="001B32D1"/>
        </w:tc>
        <w:tc>
          <w:tcPr>
            <w:tcW w:w="0" w:type="auto"/>
            <w:vMerge w:val="restart"/>
            <w:noWrap/>
            <w:hideMark/>
          </w:tcPr>
          <w:p w14:paraId="44870F27" w14:textId="77777777" w:rsidR="001B32D1" w:rsidRPr="001B32D1" w:rsidRDefault="001B32D1" w:rsidP="001B32D1"/>
        </w:tc>
      </w:tr>
      <w:tr w:rsidR="001B32D1" w:rsidRPr="001B32D1" w14:paraId="3391275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B32D1" w:rsidRPr="001B32D1" w14:paraId="698A3BD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DA940A7" w14:textId="77777777" w:rsidR="001B32D1" w:rsidRPr="001B32D1" w:rsidRDefault="001B32D1" w:rsidP="001B32D1">
                  <w:r w:rsidRPr="001B32D1">
                    <w:t>komu: Lékárna</w:t>
                  </w:r>
                </w:p>
                <w:p w14:paraId="11223CFC" w14:textId="56BAE7FB" w:rsidR="001B32D1" w:rsidRPr="001B32D1" w:rsidRDefault="001B32D1" w:rsidP="001B32D1">
                  <w:r w:rsidRPr="001B32D1">
                    <w:drawing>
                      <wp:inline distT="0" distB="0" distL="0" distR="0" wp14:anchorId="659297D1" wp14:editId="32D2A96F">
                        <wp:extent cx="9525" cy="9525"/>
                        <wp:effectExtent l="0" t="0" r="0" b="0"/>
                        <wp:docPr id="1153008337" name="Obrázek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261B44" w14:textId="77777777" w:rsidR="001B32D1" w:rsidRPr="001B32D1" w:rsidRDefault="001B32D1" w:rsidP="001B32D1"/>
        </w:tc>
        <w:tc>
          <w:tcPr>
            <w:tcW w:w="0" w:type="auto"/>
            <w:vMerge/>
            <w:vAlign w:val="center"/>
            <w:hideMark/>
          </w:tcPr>
          <w:p w14:paraId="0BF0E516" w14:textId="77777777" w:rsidR="001B32D1" w:rsidRPr="001B32D1" w:rsidRDefault="001B32D1" w:rsidP="001B32D1"/>
        </w:tc>
      </w:tr>
    </w:tbl>
    <w:p w14:paraId="629E8D0B" w14:textId="77777777" w:rsidR="001B32D1" w:rsidRPr="001B32D1" w:rsidRDefault="001B32D1" w:rsidP="001B32D1">
      <w:r w:rsidRPr="001B32D1">
        <w:t xml:space="preserve">Dobrý večer </w:t>
      </w:r>
      <w:proofErr w:type="spellStart"/>
      <w:r w:rsidRPr="001B32D1">
        <w:t>prajem</w:t>
      </w:r>
      <w:proofErr w:type="spellEnd"/>
      <w:r w:rsidRPr="001B32D1">
        <w:t>,</w:t>
      </w:r>
    </w:p>
    <w:p w14:paraId="7795BC6E" w14:textId="77777777" w:rsidR="001B32D1" w:rsidRPr="001B32D1" w:rsidRDefault="001B32D1" w:rsidP="001B32D1"/>
    <w:p w14:paraId="466AB535" w14:textId="77777777" w:rsidR="001B32D1" w:rsidRPr="001B32D1" w:rsidRDefault="001B32D1" w:rsidP="001B32D1">
      <w:proofErr w:type="spellStart"/>
      <w:r w:rsidRPr="001B32D1">
        <w:t>ďakujem</w:t>
      </w:r>
      <w:proofErr w:type="spellEnd"/>
      <w:r w:rsidRPr="001B32D1">
        <w:t xml:space="preserve"> </w:t>
      </w:r>
      <w:proofErr w:type="spellStart"/>
      <w:r w:rsidRPr="001B32D1">
        <w:t>veľmi</w:t>
      </w:r>
      <w:proofErr w:type="spellEnd"/>
      <w:r w:rsidRPr="001B32D1">
        <w:t xml:space="preserve"> </w:t>
      </w:r>
      <w:proofErr w:type="spellStart"/>
      <w:r w:rsidRPr="001B32D1">
        <w:t>pekne</w:t>
      </w:r>
      <w:proofErr w:type="spellEnd"/>
      <w:r w:rsidRPr="001B32D1">
        <w:t xml:space="preserve"> za </w:t>
      </w:r>
      <w:proofErr w:type="spellStart"/>
      <w:r w:rsidRPr="001B32D1">
        <w:t>objendávku</w:t>
      </w:r>
      <w:proofErr w:type="spellEnd"/>
      <w:r w:rsidRPr="001B32D1">
        <w:t>.</w:t>
      </w:r>
    </w:p>
    <w:p w14:paraId="06B685CE" w14:textId="77777777" w:rsidR="001B32D1" w:rsidRPr="001B32D1" w:rsidRDefault="001B32D1" w:rsidP="001B32D1"/>
    <w:p w14:paraId="2337D142" w14:textId="77777777" w:rsidR="001B32D1" w:rsidRPr="001B32D1" w:rsidRDefault="001B32D1" w:rsidP="001B32D1"/>
    <w:p w14:paraId="2F6384E7" w14:textId="77777777" w:rsidR="001B32D1" w:rsidRPr="001B32D1" w:rsidRDefault="001B32D1" w:rsidP="001B32D1">
      <w:r w:rsidRPr="001B32D1">
        <w:t>S přáním hezkého dne,</w:t>
      </w:r>
    </w:p>
    <w:p w14:paraId="17EE670A" w14:textId="77777777" w:rsidR="001B32D1" w:rsidRPr="001B32D1" w:rsidRDefault="001B32D1" w:rsidP="001B32D1">
      <w:r w:rsidRPr="001B32D1">
        <w:t> </w:t>
      </w:r>
    </w:p>
    <w:p w14:paraId="2FF3AB4C" w14:textId="77777777" w:rsidR="001B32D1" w:rsidRPr="001B32D1" w:rsidRDefault="001B32D1" w:rsidP="001B32D1">
      <w:r w:rsidRPr="001B32D1">
        <w:rPr>
          <w:b/>
          <w:bCs/>
        </w:rPr>
        <w:t>Ing. Zdeněk Diviš</w:t>
      </w:r>
    </w:p>
    <w:p w14:paraId="31FF5315" w14:textId="77777777" w:rsidR="001B32D1" w:rsidRPr="001B32D1" w:rsidRDefault="001B32D1" w:rsidP="001B32D1">
      <w:r w:rsidRPr="001B32D1">
        <w:rPr>
          <w:b/>
          <w:bCs/>
        </w:rPr>
        <w:t>Obchodní zástupce</w:t>
      </w:r>
    </w:p>
    <w:p w14:paraId="2B23299E" w14:textId="77777777" w:rsidR="001B32D1" w:rsidRPr="001B32D1" w:rsidRDefault="001B32D1" w:rsidP="001B32D1">
      <w:r w:rsidRPr="001B32D1">
        <w:t> </w:t>
      </w:r>
    </w:p>
    <w:p w14:paraId="7F0055D5" w14:textId="77777777" w:rsidR="001B32D1" w:rsidRPr="001B32D1" w:rsidRDefault="001B32D1" w:rsidP="001B32D1">
      <w:r w:rsidRPr="001B32D1">
        <w:rPr>
          <w:b/>
          <w:bCs/>
        </w:rPr>
        <w:t>EUREX MEDICA, spol. s r.o.</w:t>
      </w:r>
    </w:p>
    <w:p w14:paraId="4AE9B880" w14:textId="77777777" w:rsidR="001B32D1" w:rsidRPr="001B32D1" w:rsidRDefault="001B32D1" w:rsidP="001B32D1">
      <w:proofErr w:type="spellStart"/>
      <w:r w:rsidRPr="001B32D1">
        <w:t>Vystavni</w:t>
      </w:r>
      <w:proofErr w:type="spellEnd"/>
      <w:r w:rsidRPr="001B32D1">
        <w:t xml:space="preserve"> 604/111</w:t>
      </w:r>
    </w:p>
    <w:p w14:paraId="0357E48A" w14:textId="77777777" w:rsidR="001B32D1" w:rsidRPr="001B32D1" w:rsidRDefault="001B32D1" w:rsidP="001B32D1">
      <w:r w:rsidRPr="001B32D1">
        <w:t xml:space="preserve">703 00 Ostrava - </w:t>
      </w:r>
      <w:proofErr w:type="spellStart"/>
      <w:r w:rsidRPr="001B32D1">
        <w:t>Vitkovice</w:t>
      </w:r>
      <w:proofErr w:type="spellEnd"/>
    </w:p>
    <w:p w14:paraId="5DE73409" w14:textId="77777777" w:rsidR="001B32D1" w:rsidRPr="001B32D1" w:rsidRDefault="001B32D1" w:rsidP="001B32D1">
      <w:r w:rsidRPr="001B32D1">
        <w:t>Tel.: +420-599 526 532</w:t>
      </w:r>
    </w:p>
    <w:p w14:paraId="09C41610" w14:textId="77777777" w:rsidR="001B32D1" w:rsidRPr="001B32D1" w:rsidRDefault="001B32D1" w:rsidP="001B32D1">
      <w:r w:rsidRPr="001B32D1">
        <w:t>Mobil: +420 603 797 647</w:t>
      </w:r>
    </w:p>
    <w:p w14:paraId="428F20A8" w14:textId="77777777" w:rsidR="001B32D1" w:rsidRPr="001B32D1" w:rsidRDefault="001B32D1" w:rsidP="001B32D1">
      <w:r w:rsidRPr="001B32D1">
        <w:lastRenderedPageBreak/>
        <w:t>E-mail: </w:t>
      </w:r>
      <w:hyperlink r:id="rId9" w:tgtFrame="_blank" w:tooltip="mailto:divis.z@eurexmedica.cz" w:history="1">
        <w:r w:rsidRPr="001B32D1">
          <w:rPr>
            <w:rStyle w:val="Hypertextovodkaz"/>
          </w:rPr>
          <w:t>divis.z@eurexmedica.cz</w:t>
        </w:r>
      </w:hyperlink>
    </w:p>
    <w:p w14:paraId="07E49365" w14:textId="77777777" w:rsidR="001B32D1" w:rsidRPr="001B32D1" w:rsidRDefault="001B32D1" w:rsidP="001B32D1"/>
    <w:p w14:paraId="66F72C4E" w14:textId="4FC861FB" w:rsidR="001B32D1" w:rsidRPr="001B32D1" w:rsidRDefault="001B32D1" w:rsidP="001B32D1">
      <w:r w:rsidRPr="001B32D1">
        <mc:AlternateContent>
          <mc:Choice Requires="wps">
            <w:drawing>
              <wp:inline distT="0" distB="0" distL="0" distR="0" wp14:anchorId="43D71CA5" wp14:editId="5115E393">
                <wp:extent cx="304800" cy="304800"/>
                <wp:effectExtent l="0" t="0" r="0" b="0"/>
                <wp:docPr id="222881335" name="Obdélní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157FC5" id="Obdélník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36BA964" w14:textId="77777777" w:rsidR="001B32D1" w:rsidRPr="001B32D1" w:rsidRDefault="001B32D1" w:rsidP="001B32D1">
      <w:r w:rsidRPr="001B32D1">
        <w:pict w14:anchorId="2E72B91D">
          <v:rect id="_x0000_i1085" style="width:15in;height:1.5pt" o:hrpct="0" o:hralign="center" o:hrstd="t" o:hr="t" fillcolor="#a0a0a0" stroked="f"/>
        </w:pict>
      </w:r>
    </w:p>
    <w:p w14:paraId="444E413D" w14:textId="77777777" w:rsidR="001B32D1" w:rsidRPr="001B32D1" w:rsidRDefault="001B32D1" w:rsidP="001B32D1">
      <w:r w:rsidRPr="001B32D1">
        <w:rPr>
          <w:b/>
          <w:bCs/>
        </w:rPr>
        <w:t>Od:</w:t>
      </w:r>
      <w:r w:rsidRPr="001B32D1">
        <w:t> Lékárna ÚPMD &lt;</w:t>
      </w:r>
      <w:hyperlink r:id="rId10" w:tgtFrame="_blank" w:history="1">
        <w:r w:rsidRPr="001B32D1">
          <w:rPr>
            <w:rStyle w:val="Hypertextovodkaz"/>
          </w:rPr>
          <w:t>lekarna@upmd.cz</w:t>
        </w:r>
      </w:hyperlink>
      <w:r w:rsidRPr="001B32D1">
        <w:t>&gt;</w:t>
      </w:r>
      <w:r w:rsidRPr="001B32D1">
        <w:br/>
      </w:r>
      <w:r w:rsidRPr="001B32D1">
        <w:rPr>
          <w:b/>
          <w:bCs/>
        </w:rPr>
        <w:t>Odesláno:</w:t>
      </w:r>
      <w:r w:rsidRPr="001B32D1">
        <w:t> pondělí 15. prosince 2025 10:31</w:t>
      </w:r>
      <w:r w:rsidRPr="001B32D1">
        <w:br/>
      </w:r>
      <w:r w:rsidRPr="001B32D1">
        <w:rPr>
          <w:b/>
          <w:bCs/>
        </w:rPr>
        <w:t>Komu:</w:t>
      </w:r>
      <w:r w:rsidRPr="001B32D1">
        <w:t> Alexandra Prokopová &lt;</w:t>
      </w:r>
      <w:hyperlink r:id="rId11" w:tgtFrame="_blank" w:history="1">
        <w:r w:rsidRPr="001B32D1">
          <w:rPr>
            <w:rStyle w:val="Hypertextovodkaz"/>
          </w:rPr>
          <w:t>expedice@eurexmedica.cz</w:t>
        </w:r>
      </w:hyperlink>
      <w:r w:rsidRPr="001B32D1">
        <w:t>&gt;; Zdeněk Diviš &lt;</w:t>
      </w:r>
      <w:hyperlink r:id="rId12" w:tgtFrame="_blank" w:history="1">
        <w:r w:rsidRPr="001B32D1">
          <w:rPr>
            <w:rStyle w:val="Hypertextovodkaz"/>
          </w:rPr>
          <w:t>divis.z@eurexmedica.cz</w:t>
        </w:r>
      </w:hyperlink>
      <w:r w:rsidRPr="001B32D1">
        <w:t>&gt;</w:t>
      </w:r>
      <w:r w:rsidRPr="001B32D1">
        <w:br/>
      </w:r>
      <w:r w:rsidRPr="001B32D1">
        <w:rPr>
          <w:b/>
          <w:bCs/>
        </w:rPr>
        <w:t>Předmět:</w:t>
      </w:r>
      <w:r w:rsidRPr="001B32D1">
        <w:t> </w:t>
      </w:r>
      <w:proofErr w:type="spellStart"/>
      <w:r w:rsidRPr="001B32D1">
        <w:t>Obj</w:t>
      </w:r>
      <w:proofErr w:type="spellEnd"/>
      <w:r w:rsidRPr="001B32D1">
        <w:t>.</w:t>
      </w:r>
    </w:p>
    <w:p w14:paraId="092987D2" w14:textId="77777777" w:rsidR="001B32D1" w:rsidRPr="001B32D1" w:rsidRDefault="001B32D1" w:rsidP="001B32D1">
      <w:r w:rsidRPr="001B32D1">
        <w:t> </w:t>
      </w:r>
    </w:p>
    <w:p w14:paraId="7BFD68F8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D1"/>
    <w:rsid w:val="001B32D1"/>
    <w:rsid w:val="00985DAA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665C"/>
  <w15:chartTrackingRefBased/>
  <w15:docId w15:val="{2CEBE13C-E01E-43E6-AC9D-48CD433F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3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3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2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2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32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2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2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2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3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3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3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3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3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32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32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32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3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32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32D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B32D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divis.z@eurexmedic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11" Type="http://schemas.openxmlformats.org/officeDocument/2006/relationships/hyperlink" Target="mailto:expedice@eurexmedica.cz" TargetMode="External"/><Relationship Id="rId5" Type="http://schemas.openxmlformats.org/officeDocument/2006/relationships/image" Target="media/image2.gif"/><Relationship Id="rId10" Type="http://schemas.openxmlformats.org/officeDocument/2006/relationships/hyperlink" Target="mailto:lekarna@upmd.c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divis.z@eurexmedic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360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2026-01-16T14:14:00Z</dcterms:created>
  <dcterms:modified xsi:type="dcterms:W3CDTF">2026-01-16T14:16:00Z</dcterms:modified>
</cp:coreProperties>
</file>