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39EBF" w14:textId="262BA4DC" w:rsidR="00077297" w:rsidRDefault="00077297" w:rsidP="0007729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&lt; @</w:t>
      </w:r>
      <w:proofErr w:type="gramEnd"/>
      <w:r>
        <w:rPr>
          <w:rFonts w:eastAsia="Times New Roman"/>
        </w:rPr>
        <w:t xml:space="preserve">dccomp.cz&gt;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January</w:t>
      </w:r>
      <w:proofErr w:type="spellEnd"/>
      <w:r>
        <w:rPr>
          <w:rFonts w:eastAsia="Times New Roman"/>
        </w:rPr>
        <w:t xml:space="preserve"> 11, 2026 10:51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'Jana Ondoková' &lt;hospodarka@stredniskoladrti</w:t>
      </w:r>
      <w:bookmarkStart w:id="0" w:name="_GoBack"/>
      <w:bookmarkEnd w:id="0"/>
      <w:r>
        <w:rPr>
          <w:rFonts w:eastAsia="Times New Roman"/>
        </w:rPr>
        <w:t>nova.cz&gt;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antivir AVG prodloužení</w:t>
      </w:r>
    </w:p>
    <w:p w14:paraId="3C3DE419" w14:textId="77777777" w:rsidR="00077297" w:rsidRDefault="00077297" w:rsidP="00077297"/>
    <w:p w14:paraId="2D645D56" w14:textId="77777777" w:rsidR="00077297" w:rsidRDefault="00077297" w:rsidP="00077297">
      <w:r>
        <w:t>Dobrý den, paní Ondoková, bude Vám opět končit 8. 2. po 2 letech licence na antivir AVG. Posílám nabídku na prodloužení.</w:t>
      </w:r>
    </w:p>
    <w:p w14:paraId="7E5D864D" w14:textId="77777777" w:rsidR="00077297" w:rsidRDefault="00077297" w:rsidP="00077297"/>
    <w:p w14:paraId="64F644E9" w14:textId="77777777" w:rsidR="00077297" w:rsidRDefault="00077297" w:rsidP="00077297">
      <w:r>
        <w:rPr>
          <w:b/>
          <w:bCs/>
        </w:rPr>
        <w:t xml:space="preserve">150 x prodloužení </w:t>
      </w:r>
      <w:proofErr w:type="gramStart"/>
      <w:r>
        <w:rPr>
          <w:b/>
          <w:bCs/>
        </w:rPr>
        <w:t>AVG  Anti</w:t>
      </w:r>
      <w:proofErr w:type="gramEnd"/>
      <w:r>
        <w:rPr>
          <w:b/>
          <w:bCs/>
        </w:rPr>
        <w:t xml:space="preserve">-Virus Business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>, EDU, licence na 2 roky</w:t>
      </w:r>
    </w:p>
    <w:p w14:paraId="56BE921C" w14:textId="77777777" w:rsidR="00077297" w:rsidRDefault="00077297" w:rsidP="00077297">
      <w:pPr>
        <w:rPr>
          <w:b/>
          <w:bCs/>
        </w:rPr>
      </w:pPr>
      <w:r>
        <w:rPr>
          <w:b/>
          <w:bCs/>
        </w:rPr>
        <w:t xml:space="preserve">               - doporučená koncová cena 67 905,50,- bez DPH. </w:t>
      </w:r>
    </w:p>
    <w:p w14:paraId="67F8127D" w14:textId="77777777" w:rsidR="00077297" w:rsidRDefault="00077297" w:rsidP="00077297">
      <w:pPr>
        <w:rPr>
          <w:b/>
          <w:bCs/>
        </w:rPr>
      </w:pPr>
    </w:p>
    <w:p w14:paraId="32EA28D7" w14:textId="77777777" w:rsidR="00077297" w:rsidRDefault="00077297" w:rsidP="00077297">
      <w:pPr>
        <w:ind w:firstLine="708"/>
        <w:rPr>
          <w:b/>
          <w:bCs/>
        </w:rPr>
      </w:pPr>
      <w:r>
        <w:rPr>
          <w:b/>
          <w:bCs/>
        </w:rPr>
        <w:t xml:space="preserve">-cena od nás </w:t>
      </w:r>
      <w:proofErr w:type="spellStart"/>
      <w:r>
        <w:rPr>
          <w:b/>
          <w:bCs/>
        </w:rPr>
        <w:t>nás</w:t>
      </w:r>
      <w:proofErr w:type="spellEnd"/>
      <w:r>
        <w:rPr>
          <w:b/>
          <w:bCs/>
        </w:rPr>
        <w:t xml:space="preserve"> je 52.800,- bez DPH na 2 roky. </w:t>
      </w:r>
    </w:p>
    <w:p w14:paraId="5C2D9B5E" w14:textId="77777777" w:rsidR="00077297" w:rsidRDefault="00077297" w:rsidP="00077297">
      <w:pPr>
        <w:ind w:firstLine="708"/>
        <w:rPr>
          <w:b/>
          <w:bCs/>
        </w:rPr>
      </w:pPr>
    </w:p>
    <w:p w14:paraId="5CAE4821" w14:textId="77777777" w:rsidR="00077297" w:rsidRDefault="00077297" w:rsidP="00077297">
      <w:pPr>
        <w:ind w:firstLine="708"/>
        <w:rPr>
          <w:b/>
          <w:bCs/>
        </w:rPr>
      </w:pPr>
      <w:r>
        <w:rPr>
          <w:b/>
          <w:bCs/>
        </w:rPr>
        <w:t xml:space="preserve">Prosím o potvrzení schválení, ať můžeme objednat a zajistit prodloužení na všech </w:t>
      </w:r>
      <w:proofErr w:type="spellStart"/>
      <w:r>
        <w:rPr>
          <w:b/>
          <w:bCs/>
        </w:rPr>
        <w:t>pc</w:t>
      </w:r>
      <w:proofErr w:type="spellEnd"/>
      <w:r>
        <w:rPr>
          <w:b/>
          <w:bCs/>
        </w:rPr>
        <w:t xml:space="preserve"> a serverech.  </w:t>
      </w:r>
    </w:p>
    <w:p w14:paraId="2511F1CE" w14:textId="77777777" w:rsidR="00077297" w:rsidRDefault="00077297" w:rsidP="00077297">
      <w:pPr>
        <w:ind w:firstLine="708"/>
        <w:rPr>
          <w:b/>
          <w:bCs/>
        </w:rPr>
      </w:pPr>
    </w:p>
    <w:p w14:paraId="3C76412E" w14:textId="77777777" w:rsidR="00077297" w:rsidRDefault="00077297" w:rsidP="00077297">
      <w:pPr>
        <w:rPr>
          <w:b/>
          <w:bCs/>
        </w:rPr>
      </w:pPr>
      <w:r>
        <w:rPr>
          <w:b/>
          <w:bCs/>
        </w:rPr>
        <w:t>Děkuji, s pozdravem</w:t>
      </w:r>
    </w:p>
    <w:p w14:paraId="1FAF5748" w14:textId="02A3D3C8" w:rsidR="00077297" w:rsidRDefault="00077297" w:rsidP="00077297">
      <w:pPr>
        <w:rPr>
          <w:b/>
          <w:bCs/>
        </w:rPr>
      </w:pPr>
      <w:r>
        <w:rPr>
          <w:b/>
          <w:bCs/>
        </w:rPr>
        <w:t xml:space="preserve"> DC </w:t>
      </w:r>
      <w:proofErr w:type="spellStart"/>
      <w:r>
        <w:rPr>
          <w:b/>
          <w:bCs/>
        </w:rPr>
        <w:t>Computers</w:t>
      </w:r>
      <w:proofErr w:type="spellEnd"/>
      <w:r>
        <w:rPr>
          <w:b/>
          <w:bCs/>
        </w:rPr>
        <w:t xml:space="preserve">. </w:t>
      </w:r>
    </w:p>
    <w:sectPr w:rsidR="0007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5"/>
    <w:rsid w:val="00077297"/>
    <w:rsid w:val="00AF54D5"/>
    <w:rsid w:val="00BA6DC5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B08C-17A2-47C8-B63D-C31933C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729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3</cp:revision>
  <dcterms:created xsi:type="dcterms:W3CDTF">2026-01-16T10:54:00Z</dcterms:created>
  <dcterms:modified xsi:type="dcterms:W3CDTF">2026-01-16T11:00:00Z</dcterms:modified>
</cp:coreProperties>
</file>