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7801" w14:textId="77777777" w:rsidR="004F45D9" w:rsidRDefault="00D91506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94948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1234"/>
        <w:gridCol w:w="2025"/>
        <w:gridCol w:w="1748"/>
        <w:gridCol w:w="1099"/>
        <w:gridCol w:w="1709"/>
        <w:gridCol w:w="864"/>
      </w:tblGrid>
      <w:tr w:rsidR="004F45D9" w14:paraId="513E29B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756998" w14:textId="77777777" w:rsidR="004F45D9" w:rsidRDefault="00D9150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0E500" w14:textId="77777777" w:rsidR="004F45D9" w:rsidRDefault="00D9150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4F45D9" w14:paraId="36E17D5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58D2F67E" w14:textId="77777777" w:rsidR="004F45D9" w:rsidRDefault="00D9150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PHARMOS a.s. 614028 (sklad Brno)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04735A3" w14:textId="77777777" w:rsidR="004F45D9" w:rsidRDefault="00D9150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4F45D9" w14:paraId="0EC906E2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03924541" w14:textId="77777777" w:rsidR="004F45D9" w:rsidRDefault="00D9150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Divišova 18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778F81" w14:textId="77777777" w:rsidR="004F45D9" w:rsidRDefault="00D9150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4F45D9" w14:paraId="4AAB108D" w14:textId="7777777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5119B65C" w14:textId="77777777" w:rsidR="004F45D9" w:rsidRDefault="00D9150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71100 Ostrava 2 -Hrušov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75D258" w14:textId="77777777" w:rsidR="004F45D9" w:rsidRDefault="00D9150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14:paraId="5D135B86" w14:textId="77777777" w:rsidR="004F45D9" w:rsidRDefault="00D9150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4F45D9" w14:paraId="57EAAAB3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3"/>
            <w:shd w:val="clear" w:color="auto" w:fill="FFFFFF"/>
          </w:tcPr>
          <w:p w14:paraId="1FA6C824" w14:textId="77777777" w:rsidR="004F45D9" w:rsidRDefault="004F45D9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C58DB87" w14:textId="426376A9" w:rsidR="004F45D9" w:rsidRDefault="00D9150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6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4F45D9" w14:paraId="35318178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60A37B01" w14:textId="6D542D30" w:rsidR="004F45D9" w:rsidRDefault="00D91506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  <w:sz w:val="16"/>
                <w:szCs w:val="16"/>
              </w:rPr>
              <w:t>TelXXXX</w:t>
            </w:r>
            <w:proofErr w:type="spellEnd"/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AB2B75E" w14:textId="563169FE" w:rsidR="004F45D9" w:rsidRDefault="00D9150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4F45D9" w14:paraId="51F5614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3"/>
            <w:shd w:val="clear" w:color="auto" w:fill="FFFFFF"/>
            <w:vAlign w:val="bottom"/>
          </w:tcPr>
          <w:p w14:paraId="474096DC" w14:textId="77777777" w:rsidR="004F45D9" w:rsidRDefault="00D9150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19010290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E84D97" w14:textId="77777777" w:rsidR="004F45D9" w:rsidRDefault="00D9150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4F45D9" w14:paraId="3ABC7C3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3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DA12526" w14:textId="77777777" w:rsidR="004F45D9" w:rsidRDefault="00D9150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CZ19010290</w:t>
            </w:r>
          </w:p>
        </w:tc>
        <w:tc>
          <w:tcPr>
            <w:tcW w:w="5419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A1B0C87" w14:textId="77777777" w:rsidR="004F45D9" w:rsidRDefault="00D91506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4F45D9" w14:paraId="70A3E51A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F56C3E" w14:textId="77777777" w:rsidR="004F45D9" w:rsidRDefault="00D91506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14.01.2026 11:30:53 Dodavatel akceptuje tuto objednávku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1467DCF" w14:textId="77777777" w:rsidR="004F45D9" w:rsidRDefault="00D91506">
            <w:pPr>
              <w:pStyle w:val="Jin0"/>
              <w:shd w:val="clear" w:color="auto" w:fill="auto"/>
              <w:ind w:firstLine="800"/>
            </w:pPr>
            <w:r>
              <w:rPr>
                <w:b/>
                <w:bCs/>
              </w:rPr>
              <w:t xml:space="preserve">Číslo objednávky: </w:t>
            </w:r>
            <w:r>
              <w:t>95619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554EA2" w14:textId="77777777" w:rsidR="004F45D9" w:rsidRDefault="00D91506">
            <w:pPr>
              <w:pStyle w:val="Jin0"/>
              <w:shd w:val="clear" w:color="auto" w:fill="auto"/>
              <w:ind w:right="36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FFFFFF"/>
          </w:tcPr>
          <w:p w14:paraId="0BB66DED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276/66</w:t>
            </w:r>
          </w:p>
        </w:tc>
      </w:tr>
      <w:tr w:rsidR="004F45D9" w14:paraId="068D9D7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33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9905A3" w14:textId="77777777" w:rsidR="004F45D9" w:rsidRDefault="00D91506">
            <w:pPr>
              <w:pStyle w:val="Jin0"/>
              <w:shd w:val="clear" w:color="auto" w:fill="auto"/>
              <w:ind w:firstLine="480"/>
            </w:pPr>
            <w:r>
              <w:rPr>
                <w:b/>
                <w:bCs/>
              </w:rPr>
              <w:t>Množství Kód Název</w:t>
            </w:r>
          </w:p>
        </w:tc>
        <w:tc>
          <w:tcPr>
            <w:tcW w:w="37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B7A2D56" w14:textId="77777777" w:rsidR="004F45D9" w:rsidRDefault="004F45D9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929FE07" w14:textId="77777777" w:rsidR="004F45D9" w:rsidRDefault="004F45D9">
            <w:pPr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033ED1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4F45D9" w14:paraId="72C465B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DE80ED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0243014</w:t>
            </w:r>
          </w:p>
        </w:tc>
        <w:tc>
          <w:tcPr>
            <w:tcW w:w="610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04BB65" w14:textId="77777777" w:rsidR="004F45D9" w:rsidRDefault="00D91506">
            <w:pPr>
              <w:pStyle w:val="Jin0"/>
              <w:shd w:val="clear" w:color="auto" w:fill="auto"/>
            </w:pPr>
            <w:r>
              <w:t>ACIDUM FOLICUM LÉČIVA 10MG TBL OBD 45</w:t>
            </w:r>
          </w:p>
        </w:tc>
        <w:tc>
          <w:tcPr>
            <w:tcW w:w="25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95ED7B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15753</w:t>
            </w:r>
          </w:p>
        </w:tc>
      </w:tr>
      <w:tr w:rsidR="004F45D9" w14:paraId="2963A77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14:paraId="737F1C1B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0279178</w:t>
            </w:r>
          </w:p>
        </w:tc>
        <w:tc>
          <w:tcPr>
            <w:tcW w:w="6106" w:type="dxa"/>
            <w:gridSpan w:val="4"/>
            <w:shd w:val="clear" w:color="auto" w:fill="FFFFFF"/>
            <w:vAlign w:val="bottom"/>
          </w:tcPr>
          <w:p w14:paraId="6E66371C" w14:textId="77777777" w:rsidR="004F45D9" w:rsidRDefault="00D91506">
            <w:pPr>
              <w:pStyle w:val="Jin0"/>
              <w:shd w:val="clear" w:color="auto" w:fill="auto"/>
            </w:pPr>
            <w:proofErr w:type="spellStart"/>
            <w:r>
              <w:t>BCGmedac</w:t>
            </w:r>
            <w:proofErr w:type="spellEnd"/>
            <w:r>
              <w:t xml:space="preserve"> </w:t>
            </w:r>
            <w:proofErr w:type="gramStart"/>
            <w:r>
              <w:t>2x10</w:t>
            </w:r>
            <w:r>
              <w:rPr>
                <w:vertAlign w:val="superscript"/>
              </w:rPr>
              <w:t>A</w:t>
            </w:r>
            <w:r>
              <w:t>8-3x10</w:t>
            </w:r>
            <w:r>
              <w:rPr>
                <w:vertAlign w:val="superscript"/>
              </w:rPr>
              <w:t>A</w:t>
            </w:r>
            <w:r>
              <w:t>9cfu.ivs.plq.sus.v.</w:t>
            </w:r>
            <w:proofErr w:type="gramEnd"/>
            <w:r>
              <w:t>1+50ml III</w:t>
            </w:r>
          </w:p>
        </w:tc>
        <w:tc>
          <w:tcPr>
            <w:tcW w:w="2573" w:type="dxa"/>
            <w:gridSpan w:val="2"/>
            <w:shd w:val="clear" w:color="auto" w:fill="FFFFFF"/>
            <w:vAlign w:val="bottom"/>
          </w:tcPr>
          <w:p w14:paraId="625D1E63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18291</w:t>
            </w:r>
          </w:p>
        </w:tc>
      </w:tr>
      <w:tr w:rsidR="004F45D9" w14:paraId="08F0E8D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5" w:type="dxa"/>
            <w:shd w:val="clear" w:color="auto" w:fill="FFFFFF"/>
          </w:tcPr>
          <w:p w14:paraId="6F1D32FC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0231701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4E39DFD0" w14:textId="77777777" w:rsidR="004F45D9" w:rsidRDefault="00D91506">
            <w:pPr>
              <w:pStyle w:val="Jin0"/>
              <w:shd w:val="clear" w:color="auto" w:fill="auto"/>
            </w:pPr>
            <w:proofErr w:type="spellStart"/>
            <w:r>
              <w:t>Betaloc</w:t>
            </w:r>
            <w:proofErr w:type="spellEnd"/>
            <w:r>
              <w:t xml:space="preserve"> ZOK 50mg tbl.pro.30x50mg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1D4C088E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14599</w:t>
            </w:r>
          </w:p>
        </w:tc>
      </w:tr>
      <w:tr w:rsidR="004F45D9" w14:paraId="40B9E62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5" w:type="dxa"/>
            <w:shd w:val="clear" w:color="auto" w:fill="FFFFFF"/>
          </w:tcPr>
          <w:p w14:paraId="1D210487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0194726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16B77E05" w14:textId="77777777" w:rsidR="004F45D9" w:rsidRDefault="00D91506">
            <w:pPr>
              <w:pStyle w:val="Jin0"/>
              <w:shd w:val="clear" w:color="auto" w:fill="auto"/>
            </w:pPr>
            <w:r>
              <w:t>BRINTELLIX 10 MG TBL FLM 28X10MG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186A4A87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13615</w:t>
            </w:r>
          </w:p>
        </w:tc>
      </w:tr>
      <w:tr w:rsidR="004F45D9" w14:paraId="01A02FE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36C00A9D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0254639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006400B5" w14:textId="77777777" w:rsidR="004F45D9" w:rsidRDefault="00D91506">
            <w:pPr>
              <w:pStyle w:val="Jin0"/>
              <w:shd w:val="clear" w:color="auto" w:fill="auto"/>
            </w:pPr>
            <w:r>
              <w:t xml:space="preserve">CALCIUM BBP </w:t>
            </w:r>
            <w:proofErr w:type="gramStart"/>
            <w:r>
              <w:t>10%</w:t>
            </w:r>
            <w:proofErr w:type="gramEnd"/>
            <w:r>
              <w:t xml:space="preserve"> inj.sol.10x10ml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177BC0CD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16842</w:t>
            </w:r>
          </w:p>
        </w:tc>
      </w:tr>
      <w:tr w:rsidR="004F45D9" w14:paraId="5F18029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  <w:vAlign w:val="bottom"/>
          </w:tcPr>
          <w:p w14:paraId="795B4276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0272976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3D119113" w14:textId="77777777" w:rsidR="004F45D9" w:rsidRDefault="00D91506">
            <w:pPr>
              <w:pStyle w:val="Jin0"/>
              <w:shd w:val="clear" w:color="auto" w:fill="auto"/>
            </w:pPr>
            <w:r>
              <w:t>CELASKON ČERVENÝ POMERANČ 500MG TBL EFF 30(3X10)</w:t>
            </w:r>
          </w:p>
        </w:tc>
        <w:tc>
          <w:tcPr>
            <w:tcW w:w="2573" w:type="dxa"/>
            <w:gridSpan w:val="2"/>
            <w:shd w:val="clear" w:color="auto" w:fill="FFFFFF"/>
            <w:vAlign w:val="bottom"/>
          </w:tcPr>
          <w:p w14:paraId="65F7662F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17555</w:t>
            </w:r>
          </w:p>
        </w:tc>
      </w:tr>
      <w:tr w:rsidR="004F45D9" w14:paraId="112D99D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372791A7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0232155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040B7BC1" w14:textId="77777777" w:rsidR="004F45D9" w:rsidRDefault="00D91506">
            <w:pPr>
              <w:pStyle w:val="Jin0"/>
              <w:shd w:val="clear" w:color="auto" w:fill="auto"/>
            </w:pPr>
            <w:r>
              <w:t>CONCOR COR 2,5MG TBL FLM 100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4797448C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15346</w:t>
            </w:r>
          </w:p>
        </w:tc>
      </w:tr>
      <w:tr w:rsidR="004F45D9" w14:paraId="1E41955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5" w:type="dxa"/>
            <w:shd w:val="clear" w:color="auto" w:fill="FFFFFF"/>
          </w:tcPr>
          <w:p w14:paraId="1D744F16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0042773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120AC162" w14:textId="77777777" w:rsidR="004F45D9" w:rsidRDefault="00D91506">
            <w:pPr>
              <w:pStyle w:val="Jin0"/>
              <w:shd w:val="clear" w:color="auto" w:fill="auto"/>
            </w:pPr>
            <w:r>
              <w:t xml:space="preserve">CORYOL 6,25 </w:t>
            </w:r>
            <w:proofErr w:type="spellStart"/>
            <w:r>
              <w:t>portblnob</w:t>
            </w:r>
            <w:proofErr w:type="spellEnd"/>
            <w:r>
              <w:t xml:space="preserve"> 30x6.25mg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41A97D88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7693</w:t>
            </w:r>
          </w:p>
        </w:tc>
      </w:tr>
      <w:tr w:rsidR="004F45D9" w14:paraId="255954B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5" w:type="dxa"/>
            <w:shd w:val="clear" w:color="auto" w:fill="FFFFFF"/>
          </w:tcPr>
          <w:p w14:paraId="550AD04B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0238146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1AE5B519" w14:textId="77777777" w:rsidR="004F45D9" w:rsidRDefault="00D91506">
            <w:pPr>
              <w:pStyle w:val="Jin0"/>
              <w:shd w:val="clear" w:color="auto" w:fill="auto"/>
            </w:pPr>
            <w:r>
              <w:t>EXCIPIAL U LIPOLOTIO 40MG/ML DRM EML 200ML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7961507A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15326</w:t>
            </w:r>
          </w:p>
        </w:tc>
      </w:tr>
      <w:tr w:rsidR="004F45D9" w14:paraId="229E560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</w:tcPr>
          <w:p w14:paraId="6F1344F2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0093724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5148E3A9" w14:textId="77777777" w:rsidR="004F45D9" w:rsidRDefault="00D91506">
            <w:pPr>
              <w:pStyle w:val="Jin0"/>
              <w:shd w:val="clear" w:color="auto" w:fill="auto"/>
            </w:pPr>
            <w:r>
              <w:t>INDOMETACIN BCH 100mgx10 SUPP.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7452AC06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1785</w:t>
            </w:r>
          </w:p>
        </w:tc>
      </w:tr>
      <w:tr w:rsidR="004F45D9" w14:paraId="0B65DF3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2F56D0C3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0093723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3093A59A" w14:textId="77777777" w:rsidR="004F45D9" w:rsidRDefault="00D91506">
            <w:pPr>
              <w:pStyle w:val="Jin0"/>
              <w:shd w:val="clear" w:color="auto" w:fill="auto"/>
            </w:pPr>
            <w:r>
              <w:t>INDOMETACIN BCH 50mgx10 SUPP.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2B44D9D7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1784</w:t>
            </w:r>
          </w:p>
        </w:tc>
      </w:tr>
      <w:tr w:rsidR="004F45D9" w14:paraId="4AFA9143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155" w:type="dxa"/>
            <w:shd w:val="clear" w:color="auto" w:fill="FFFFFF"/>
          </w:tcPr>
          <w:p w14:paraId="5E3190E8" w14:textId="77777777" w:rsidR="004F45D9" w:rsidRDefault="004F45D9">
            <w:pPr>
              <w:rPr>
                <w:sz w:val="10"/>
                <w:szCs w:val="10"/>
              </w:rPr>
            </w:pPr>
          </w:p>
        </w:tc>
        <w:tc>
          <w:tcPr>
            <w:tcW w:w="6106" w:type="dxa"/>
            <w:gridSpan w:val="4"/>
            <w:shd w:val="clear" w:color="auto" w:fill="FFFFFF"/>
          </w:tcPr>
          <w:p w14:paraId="2E90F025" w14:textId="77777777" w:rsidR="004F45D9" w:rsidRDefault="00D91506">
            <w:pPr>
              <w:pStyle w:val="Jin0"/>
              <w:shd w:val="clear" w:color="auto" w:fill="auto"/>
            </w:pPr>
            <w:r>
              <w:t xml:space="preserve">Kapesník papírový </w:t>
            </w:r>
            <w:proofErr w:type="spellStart"/>
            <w:r>
              <w:t>Royale</w:t>
            </w:r>
            <w:proofErr w:type="spellEnd"/>
            <w:r>
              <w:t xml:space="preserve"> </w:t>
            </w:r>
            <w:proofErr w:type="spellStart"/>
            <w:r>
              <w:t>Majesta</w:t>
            </w:r>
            <w:proofErr w:type="spellEnd"/>
            <w:r>
              <w:t xml:space="preserve"> 154ks 3 vrstvý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09598972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16125</w:t>
            </w:r>
          </w:p>
        </w:tc>
      </w:tr>
      <w:tr w:rsidR="004F45D9" w14:paraId="5EBEBD7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155" w:type="dxa"/>
            <w:shd w:val="clear" w:color="auto" w:fill="FFFFFF"/>
          </w:tcPr>
          <w:p w14:paraId="09A38FAF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0284913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62CBE5F8" w14:textId="77777777" w:rsidR="004F45D9" w:rsidRDefault="00D91506">
            <w:pPr>
              <w:pStyle w:val="Jin0"/>
              <w:shd w:val="clear" w:color="auto" w:fill="auto"/>
            </w:pPr>
            <w:r>
              <w:t>KINITO 50MG TBL FLM 40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43423A2E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18887</w:t>
            </w:r>
          </w:p>
        </w:tc>
      </w:tr>
      <w:tr w:rsidR="004F45D9" w14:paraId="35EEC5B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567683DF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0284913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1BADEA77" w14:textId="77777777" w:rsidR="004F45D9" w:rsidRDefault="00D91506">
            <w:pPr>
              <w:pStyle w:val="Jin0"/>
              <w:shd w:val="clear" w:color="auto" w:fill="auto"/>
            </w:pPr>
            <w:r>
              <w:t>KINITO 50MG TBL FLM 40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7A0892A5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18887</w:t>
            </w:r>
          </w:p>
        </w:tc>
      </w:tr>
      <w:tr w:rsidR="004F45D9" w14:paraId="537EFEA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14:paraId="2423EE66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0207527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117D8EA2" w14:textId="77777777" w:rsidR="004F45D9" w:rsidRDefault="00D91506">
            <w:pPr>
              <w:pStyle w:val="Jin0"/>
              <w:shd w:val="clear" w:color="auto" w:fill="auto"/>
            </w:pPr>
            <w:r>
              <w:t>MEDROL 4MG TBL NOB 30 II</w:t>
            </w:r>
          </w:p>
        </w:tc>
        <w:tc>
          <w:tcPr>
            <w:tcW w:w="2573" w:type="dxa"/>
            <w:gridSpan w:val="2"/>
            <w:shd w:val="clear" w:color="auto" w:fill="FFFFFF"/>
            <w:vAlign w:val="bottom"/>
          </w:tcPr>
          <w:p w14:paraId="18D58C95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14393</w:t>
            </w:r>
          </w:p>
        </w:tc>
      </w:tr>
      <w:tr w:rsidR="004F45D9" w14:paraId="7A2F318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49FC344B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0239551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6B6F031A" w14:textId="77777777" w:rsidR="004F45D9" w:rsidRDefault="00D91506">
            <w:pPr>
              <w:pStyle w:val="Jin0"/>
              <w:shd w:val="clear" w:color="auto" w:fill="auto"/>
            </w:pPr>
            <w:r>
              <w:t>NATRIUM CHLORATUM BBP 9MG/ML INJ SOL 10X10ML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1CD6DED4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14907</w:t>
            </w:r>
          </w:p>
        </w:tc>
      </w:tr>
      <w:tr w:rsidR="004F45D9" w14:paraId="4869752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  <w:vAlign w:val="bottom"/>
          </w:tcPr>
          <w:p w14:paraId="7F8BB898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0006618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2E359409" w14:textId="77777777" w:rsidR="004F45D9" w:rsidRDefault="00D91506">
            <w:pPr>
              <w:pStyle w:val="Jin0"/>
              <w:shd w:val="clear" w:color="auto" w:fill="auto"/>
            </w:pPr>
            <w:r>
              <w:t xml:space="preserve">NEUROL 0.5 </w:t>
            </w:r>
            <w:proofErr w:type="spellStart"/>
            <w:r>
              <w:t>por</w:t>
            </w:r>
            <w:proofErr w:type="spellEnd"/>
            <w:r>
              <w:t xml:space="preserve"> </w:t>
            </w:r>
            <w:proofErr w:type="spellStart"/>
            <w:r>
              <w:t>tbl</w:t>
            </w:r>
            <w:proofErr w:type="spellEnd"/>
            <w:r>
              <w:t xml:space="preserve"> nob30x0.5mg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587CD7A3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7446</w:t>
            </w:r>
          </w:p>
        </w:tc>
      </w:tr>
      <w:tr w:rsidR="004F45D9" w14:paraId="57C7853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10C083C8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0221536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448C59FC" w14:textId="77777777" w:rsidR="004F45D9" w:rsidRDefault="00D91506">
            <w:pPr>
              <w:pStyle w:val="Jin0"/>
              <w:shd w:val="clear" w:color="auto" w:fill="auto"/>
            </w:pPr>
            <w:proofErr w:type="spellStart"/>
            <w:r>
              <w:t>Ofost</w:t>
            </w:r>
            <w:proofErr w:type="spellEnd"/>
            <w:r>
              <w:t xml:space="preserve"> 5IU/ml </w:t>
            </w:r>
            <w:proofErr w:type="spellStart"/>
            <w:r>
              <w:t>inj</w:t>
            </w:r>
            <w:proofErr w:type="spellEnd"/>
            <w:r>
              <w:t>/inf.sol.10x1ml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5764F994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18425</w:t>
            </w:r>
          </w:p>
        </w:tc>
      </w:tr>
      <w:tr w:rsidR="004F45D9" w14:paraId="707425A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1C4EA91C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0221536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10BA6301" w14:textId="77777777" w:rsidR="004F45D9" w:rsidRDefault="00D91506">
            <w:pPr>
              <w:pStyle w:val="Jin0"/>
              <w:shd w:val="clear" w:color="auto" w:fill="auto"/>
            </w:pPr>
            <w:proofErr w:type="spellStart"/>
            <w:r>
              <w:t>Ofost</w:t>
            </w:r>
            <w:proofErr w:type="spellEnd"/>
            <w:r>
              <w:t xml:space="preserve"> 5IU/ml </w:t>
            </w:r>
            <w:proofErr w:type="spellStart"/>
            <w:r>
              <w:t>inj</w:t>
            </w:r>
            <w:proofErr w:type="spellEnd"/>
            <w:r>
              <w:t>/inf.sol.10x1ml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5974C9F2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18425</w:t>
            </w:r>
          </w:p>
        </w:tc>
      </w:tr>
      <w:tr w:rsidR="004F45D9" w14:paraId="6A878E8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32D632BE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0124023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5E657538" w14:textId="77777777" w:rsidR="004F45D9" w:rsidRDefault="00D91506">
            <w:pPr>
              <w:pStyle w:val="Jin0"/>
              <w:shd w:val="clear" w:color="auto" w:fill="auto"/>
            </w:pPr>
            <w:r>
              <w:t>OLANZAPIN ACTAVIS 10 MG POR TBL DIS 28X10MG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754EC925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12667</w:t>
            </w:r>
          </w:p>
        </w:tc>
      </w:tr>
      <w:tr w:rsidR="004F45D9" w14:paraId="4D0E4A0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  <w:vAlign w:val="center"/>
          </w:tcPr>
          <w:p w14:paraId="6D745F4F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0265906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24793A5C" w14:textId="77777777" w:rsidR="004F45D9" w:rsidRDefault="00D91506">
            <w:pPr>
              <w:pStyle w:val="Jin0"/>
              <w:shd w:val="clear" w:color="auto" w:fill="auto"/>
            </w:pPr>
            <w:proofErr w:type="spellStart"/>
            <w:r>
              <w:t>Permethrin</w:t>
            </w:r>
            <w:proofErr w:type="spellEnd"/>
            <w:r>
              <w:t xml:space="preserve"> </w:t>
            </w:r>
            <w:proofErr w:type="spellStart"/>
            <w:r>
              <w:t>Axonia</w:t>
            </w:r>
            <w:proofErr w:type="spellEnd"/>
            <w:r>
              <w:t xml:space="preserve"> 50mg/g gel 1x60g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59C09B2F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18395</w:t>
            </w:r>
          </w:p>
        </w:tc>
      </w:tr>
      <w:tr w:rsidR="004F45D9" w14:paraId="4568049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14:paraId="383A6388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0101211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33091759" w14:textId="77777777" w:rsidR="004F45D9" w:rsidRDefault="00D91506">
            <w:pPr>
              <w:pStyle w:val="Jin0"/>
              <w:shd w:val="clear" w:color="auto" w:fill="auto"/>
            </w:pPr>
            <w:proofErr w:type="spellStart"/>
            <w:r>
              <w:t>Prestarium</w:t>
            </w:r>
            <w:proofErr w:type="spellEnd"/>
            <w:r>
              <w:t xml:space="preserve"> Neo por.tbl.flm.90x5mg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7ED17AFC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14601</w:t>
            </w:r>
          </w:p>
        </w:tc>
      </w:tr>
      <w:tr w:rsidR="004F45D9" w14:paraId="5BC6495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155" w:type="dxa"/>
            <w:shd w:val="clear" w:color="auto" w:fill="FFFFFF"/>
          </w:tcPr>
          <w:p w14:paraId="4284F630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5017355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01E56768" w14:textId="77777777" w:rsidR="004F45D9" w:rsidRDefault="00D91506">
            <w:pPr>
              <w:pStyle w:val="Jin0"/>
              <w:shd w:val="clear" w:color="auto" w:fill="auto"/>
            </w:pPr>
            <w:r>
              <w:t>RIGENOMA HYDROGEL s OZOILE 100 ml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58BCBDB2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18670</w:t>
            </w:r>
          </w:p>
        </w:tc>
      </w:tr>
      <w:tr w:rsidR="004F45D9" w14:paraId="76246A9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60F903EB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0238214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4C1842BC" w14:textId="77777777" w:rsidR="004F45D9" w:rsidRDefault="00D91506">
            <w:pPr>
              <w:pStyle w:val="Jin0"/>
              <w:shd w:val="clear" w:color="auto" w:fill="auto"/>
            </w:pPr>
            <w:r>
              <w:t>RXULTI 4MG TBL FLM 28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59C50382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18552</w:t>
            </w:r>
          </w:p>
        </w:tc>
      </w:tr>
      <w:tr w:rsidR="004F45D9" w14:paraId="362A3FD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6E191C6F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0193552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5464AD8F" w14:textId="77777777" w:rsidR="004F45D9" w:rsidRDefault="00D91506">
            <w:pPr>
              <w:pStyle w:val="Jin0"/>
              <w:shd w:val="clear" w:color="auto" w:fill="auto"/>
            </w:pPr>
            <w:r>
              <w:t>SEEBRI BREEZHALER 44 MCG INH PLV CPS DUR 30X1X44RG+INH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35631BB2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12130</w:t>
            </w:r>
          </w:p>
        </w:tc>
      </w:tr>
      <w:tr w:rsidR="004F45D9" w14:paraId="6E57E27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  <w:vAlign w:val="bottom"/>
          </w:tcPr>
          <w:p w14:paraId="0DE04CEA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0152958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70F361C1" w14:textId="77777777" w:rsidR="004F45D9" w:rsidRDefault="00D91506">
            <w:pPr>
              <w:pStyle w:val="Jin0"/>
              <w:shd w:val="clear" w:color="auto" w:fill="auto"/>
            </w:pPr>
            <w:r>
              <w:t>TEZEO 80MG TBL NOB 30</w:t>
            </w:r>
          </w:p>
        </w:tc>
        <w:tc>
          <w:tcPr>
            <w:tcW w:w="2573" w:type="dxa"/>
            <w:gridSpan w:val="2"/>
            <w:shd w:val="clear" w:color="auto" w:fill="FFFFFF"/>
            <w:vAlign w:val="bottom"/>
          </w:tcPr>
          <w:p w14:paraId="43FA2485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18261</w:t>
            </w:r>
          </w:p>
        </w:tc>
      </w:tr>
      <w:tr w:rsidR="004F45D9" w14:paraId="71F6A221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2155" w:type="dxa"/>
            <w:shd w:val="clear" w:color="auto" w:fill="FFFFFF"/>
            <w:vAlign w:val="bottom"/>
          </w:tcPr>
          <w:p w14:paraId="3C973157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0207966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0F4CAF40" w14:textId="77777777" w:rsidR="004F45D9" w:rsidRDefault="00D91506">
            <w:pPr>
              <w:pStyle w:val="Jin0"/>
              <w:shd w:val="clear" w:color="auto" w:fill="auto"/>
            </w:pPr>
            <w:r>
              <w:t>TRALGIT 50MG CPS DUR 20(2X10)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0BEBD929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14776</w:t>
            </w:r>
          </w:p>
        </w:tc>
      </w:tr>
      <w:tr w:rsidR="004F45D9" w14:paraId="4B9AE0E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14:paraId="1DB6BA96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0237705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0620C3DE" w14:textId="77777777" w:rsidR="004F45D9" w:rsidRDefault="00D91506">
            <w:pPr>
              <w:pStyle w:val="Jin0"/>
              <w:shd w:val="clear" w:color="auto" w:fill="auto"/>
            </w:pPr>
            <w:r>
              <w:t>VENTOLIN 5mg/ml inh.sol.1x20ml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3206D80B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15247</w:t>
            </w:r>
          </w:p>
        </w:tc>
      </w:tr>
      <w:tr w:rsidR="004F45D9" w14:paraId="3D0E4F7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shd w:val="clear" w:color="auto" w:fill="FFFFFF"/>
          </w:tcPr>
          <w:p w14:paraId="0FB305FE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0099814</w:t>
            </w:r>
          </w:p>
        </w:tc>
        <w:tc>
          <w:tcPr>
            <w:tcW w:w="6106" w:type="dxa"/>
            <w:gridSpan w:val="4"/>
            <w:shd w:val="clear" w:color="auto" w:fill="FFFFFF"/>
          </w:tcPr>
          <w:p w14:paraId="61F98F5A" w14:textId="77777777" w:rsidR="004F45D9" w:rsidRDefault="00D91506">
            <w:pPr>
              <w:pStyle w:val="Jin0"/>
              <w:shd w:val="clear" w:color="auto" w:fill="auto"/>
            </w:pPr>
            <w:r>
              <w:t xml:space="preserve">VODA NA INJEKCI VIAFLO par </w:t>
            </w:r>
            <w:proofErr w:type="spellStart"/>
            <w:r>
              <w:t>lqf</w:t>
            </w:r>
            <w:proofErr w:type="spellEnd"/>
            <w:r>
              <w:t xml:space="preserve"> 20x500ml</w:t>
            </w:r>
          </w:p>
        </w:tc>
        <w:tc>
          <w:tcPr>
            <w:tcW w:w="2573" w:type="dxa"/>
            <w:gridSpan w:val="2"/>
            <w:shd w:val="clear" w:color="auto" w:fill="FFFFFF"/>
          </w:tcPr>
          <w:p w14:paraId="3DFD64BC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8295</w:t>
            </w:r>
          </w:p>
        </w:tc>
      </w:tr>
      <w:tr w:rsidR="004F45D9" w14:paraId="2FF883E0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155" w:type="dxa"/>
            <w:tcBorders>
              <w:bottom w:val="single" w:sz="4" w:space="0" w:color="auto"/>
            </w:tcBorders>
            <w:shd w:val="clear" w:color="auto" w:fill="FFFFFF"/>
          </w:tcPr>
          <w:p w14:paraId="690C94C0" w14:textId="77777777" w:rsidR="004F45D9" w:rsidRDefault="00D91506">
            <w:pPr>
              <w:pStyle w:val="Jin0"/>
              <w:shd w:val="clear" w:color="auto" w:fill="auto"/>
              <w:ind w:left="1600"/>
              <w:jc w:val="both"/>
            </w:pPr>
            <w:r>
              <w:t>0018547</w:t>
            </w:r>
          </w:p>
        </w:tc>
        <w:tc>
          <w:tcPr>
            <w:tcW w:w="6106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22B36CE2" w14:textId="77777777" w:rsidR="004F45D9" w:rsidRDefault="00D91506">
            <w:pPr>
              <w:pStyle w:val="Jin0"/>
              <w:shd w:val="clear" w:color="auto" w:fill="auto"/>
            </w:pPr>
            <w:r>
              <w:t>XORIMAX 500 MG POTAH.TABLETY portblflm10x500mg</w:t>
            </w:r>
          </w:p>
        </w:tc>
        <w:tc>
          <w:tcPr>
            <w:tcW w:w="2573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864D97D" w14:textId="77777777" w:rsidR="004F45D9" w:rsidRDefault="00D91506">
            <w:pPr>
              <w:pStyle w:val="Jin0"/>
              <w:shd w:val="clear" w:color="auto" w:fill="auto"/>
              <w:jc w:val="right"/>
            </w:pPr>
            <w:r>
              <w:t>7274</w:t>
            </w:r>
          </w:p>
        </w:tc>
      </w:tr>
    </w:tbl>
    <w:p w14:paraId="6BE7FEB1" w14:textId="77777777" w:rsidR="004F45D9" w:rsidRDefault="004F45D9">
      <w:pPr>
        <w:spacing w:after="99" w:line="1" w:lineRule="exact"/>
      </w:pPr>
    </w:p>
    <w:p w14:paraId="3E22AFBB" w14:textId="77777777" w:rsidR="004F45D9" w:rsidRDefault="00D91506">
      <w:pPr>
        <w:pStyle w:val="Zkladntext1"/>
        <w:shd w:val="clear" w:color="auto" w:fill="auto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62 599,49</w:t>
      </w:r>
    </w:p>
    <w:p w14:paraId="53BC7445" w14:textId="77777777" w:rsidR="004F45D9" w:rsidRDefault="00D91506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70 128,19</w:t>
      </w:r>
    </w:p>
    <w:p w14:paraId="7FC56503" w14:textId="77777777" w:rsidR="004F45D9" w:rsidRDefault="00D91506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4F45D9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r>
        <w:t>Vystavil(a)</w:t>
      </w:r>
    </w:p>
    <w:p w14:paraId="52C11E26" w14:textId="77777777" w:rsidR="004F45D9" w:rsidRDefault="004F45D9">
      <w:pPr>
        <w:spacing w:line="240" w:lineRule="exact"/>
        <w:rPr>
          <w:sz w:val="19"/>
          <w:szCs w:val="19"/>
        </w:rPr>
      </w:pPr>
    </w:p>
    <w:p w14:paraId="55AE6D99" w14:textId="77777777" w:rsidR="004F45D9" w:rsidRDefault="004F45D9">
      <w:pPr>
        <w:spacing w:line="240" w:lineRule="exact"/>
        <w:rPr>
          <w:sz w:val="19"/>
          <w:szCs w:val="19"/>
        </w:rPr>
      </w:pPr>
    </w:p>
    <w:p w14:paraId="1FAF5F99" w14:textId="77777777" w:rsidR="004F45D9" w:rsidRDefault="004F45D9">
      <w:pPr>
        <w:spacing w:line="240" w:lineRule="exact"/>
        <w:rPr>
          <w:sz w:val="19"/>
          <w:szCs w:val="19"/>
        </w:rPr>
      </w:pPr>
    </w:p>
    <w:p w14:paraId="25F34255" w14:textId="77777777" w:rsidR="004F45D9" w:rsidRDefault="004F45D9">
      <w:pPr>
        <w:spacing w:line="240" w:lineRule="exact"/>
        <w:rPr>
          <w:sz w:val="19"/>
          <w:szCs w:val="19"/>
        </w:rPr>
      </w:pPr>
    </w:p>
    <w:p w14:paraId="004470E1" w14:textId="77777777" w:rsidR="004F45D9" w:rsidRDefault="004F45D9">
      <w:pPr>
        <w:spacing w:line="240" w:lineRule="exact"/>
        <w:rPr>
          <w:sz w:val="19"/>
          <w:szCs w:val="19"/>
        </w:rPr>
      </w:pPr>
    </w:p>
    <w:p w14:paraId="5CAB0B7A" w14:textId="77777777" w:rsidR="004F45D9" w:rsidRDefault="004F45D9">
      <w:pPr>
        <w:spacing w:before="49" w:after="49" w:line="240" w:lineRule="exact"/>
        <w:rPr>
          <w:sz w:val="19"/>
          <w:szCs w:val="19"/>
        </w:rPr>
      </w:pPr>
    </w:p>
    <w:p w14:paraId="28E439D0" w14:textId="77777777" w:rsidR="004F45D9" w:rsidRDefault="004F45D9">
      <w:pPr>
        <w:spacing w:line="1" w:lineRule="exact"/>
        <w:sectPr w:rsidR="004F45D9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14:paraId="568AB767" w14:textId="4B9080FB" w:rsidR="004F45D9" w:rsidRDefault="00D91506">
      <w:pPr>
        <w:pStyle w:val="Zkladntext1"/>
        <w:framePr w:w="1022" w:h="221" w:wrap="none" w:vAnchor="text" w:hAnchor="page" w:x="553" w:y="21"/>
        <w:shd w:val="clear" w:color="auto" w:fill="auto"/>
      </w:pPr>
      <w:r>
        <w:t>XXXX</w:t>
      </w:r>
    </w:p>
    <w:p w14:paraId="22AAD844" w14:textId="70E0091E" w:rsidR="004F45D9" w:rsidRDefault="00D91506">
      <w:pPr>
        <w:pStyle w:val="Zkladntext1"/>
        <w:framePr w:w="1200" w:h="221" w:wrap="none" w:vAnchor="text" w:hAnchor="page" w:x="5353" w:y="21"/>
        <w:shd w:val="clear" w:color="auto" w:fill="auto"/>
      </w:pPr>
      <w:r>
        <w:t>XXXX</w:t>
      </w:r>
    </w:p>
    <w:p w14:paraId="0F37671F" w14:textId="77777777" w:rsidR="004F45D9" w:rsidRDefault="00D91506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14:paraId="5B7BCF80" w14:textId="77777777" w:rsidR="004F45D9" w:rsidRDefault="00D91506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14:paraId="37D44707" w14:textId="77777777" w:rsidR="004F45D9" w:rsidRDefault="004F45D9">
      <w:pPr>
        <w:spacing w:after="220" w:line="1" w:lineRule="exact"/>
      </w:pPr>
    </w:p>
    <w:p w14:paraId="65B5B61A" w14:textId="77777777" w:rsidR="004F45D9" w:rsidRDefault="004F45D9">
      <w:pPr>
        <w:spacing w:line="1" w:lineRule="exact"/>
      </w:pPr>
    </w:p>
    <w:sectPr w:rsidR="004F45D9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6449F" w14:textId="77777777" w:rsidR="00D91506" w:rsidRDefault="00D91506">
      <w:r>
        <w:separator/>
      </w:r>
    </w:p>
  </w:endnote>
  <w:endnote w:type="continuationSeparator" w:id="0">
    <w:p w14:paraId="292EFA36" w14:textId="77777777" w:rsidR="00D91506" w:rsidRDefault="00D9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43BEE" w14:textId="77777777" w:rsidR="004F45D9" w:rsidRDefault="004F45D9"/>
  </w:footnote>
  <w:footnote w:type="continuationSeparator" w:id="0">
    <w:p w14:paraId="72DD8DF3" w14:textId="77777777" w:rsidR="004F45D9" w:rsidRDefault="004F45D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D9"/>
    <w:rsid w:val="00486A0B"/>
    <w:rsid w:val="004F45D9"/>
    <w:rsid w:val="00D9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657F"/>
  <w15:docId w15:val="{DB0C3ABE-302F-42FE-8E1F-48DD20BA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na.lacinova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2026-01-16T10:30:00Z</dcterms:created>
  <dcterms:modified xsi:type="dcterms:W3CDTF">2026-01-16T10:31:00Z</dcterms:modified>
</cp:coreProperties>
</file>