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EC2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58EFF4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0EAF9F6" w14:textId="77777777" w:rsidR="002E4532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29E3938B" w14:textId="6B596E5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1AA00C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08FAE5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C5480F5" w14:textId="31844409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0E3FD2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57302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826754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66ECA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1018780460</w:t>
      </w:r>
    </w:p>
    <w:p w14:paraId="7358FEC1" w14:textId="4B40ECB8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38322AA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79BEC5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3C78A7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3CEA52" w14:textId="1544BB52" w:rsidR="002E4532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Štěpánová Libuše, Ing.</w:t>
      </w:r>
      <w:r w:rsidRPr="00D87E4D">
        <w:rPr>
          <w:rFonts w:ascii="Arial" w:hAnsi="Arial" w:cs="Arial"/>
          <w:color w:val="000000"/>
          <w:sz w:val="22"/>
          <w:szCs w:val="22"/>
        </w:rPr>
        <w:t>, r.č. 55</w:t>
      </w:r>
      <w:r w:rsidR="003F2A6E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3F2A6E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647A65" w14:textId="23318BCA" w:rsidR="008C21C4" w:rsidRPr="00D87E4D" w:rsidRDefault="008C21C4" w:rsidP="002E453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3F2A6E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Prakšice, PSČ 68756</w:t>
      </w:r>
    </w:p>
    <w:p w14:paraId="32B834E8" w14:textId="14C6211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FD2754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EB270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345DEE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A856B89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1C571CD9" w14:textId="77777777" w:rsidR="002E4532" w:rsidRPr="00D87E4D" w:rsidRDefault="002E4532">
      <w:pPr>
        <w:widowControl/>
        <w:rPr>
          <w:rFonts w:ascii="Arial" w:hAnsi="Arial" w:cs="Arial"/>
          <w:sz w:val="22"/>
          <w:szCs w:val="22"/>
        </w:rPr>
      </w:pPr>
    </w:p>
    <w:p w14:paraId="5B7B26E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1E9095B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1018780460</w:t>
      </w:r>
    </w:p>
    <w:p w14:paraId="2BCC0B2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DD4E58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B7670B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9.8.2004 kupní smlouvu č. 1018780460 (dále jen "smlouva").</w:t>
      </w:r>
    </w:p>
    <w:p w14:paraId="09CFF6CD" w14:textId="77777777" w:rsidR="00BB1A88" w:rsidRPr="003511C8" w:rsidRDefault="00BB1A88" w:rsidP="002E4532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A3BDEE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E41CB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B2F550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158 197,00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padesát osm tisíc jedno sto devadesát sedm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1DEBE1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30826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5078CC5" w14:textId="529D1F4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112 247,00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dvanáct tisíc dvě stě čtyřicet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DB05C39" w14:textId="77777777" w:rsidR="00B63D93" w:rsidRDefault="00B90EB6" w:rsidP="002E453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45 950,00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čtyřicet pět tisíc devět set padesát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1CEDDCF" w14:textId="77777777" w:rsidR="004A15EF" w:rsidRPr="004A15EF" w:rsidRDefault="00B90EB6" w:rsidP="002E4532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7046DDB" w14:textId="77777777" w:rsidR="002E4532" w:rsidRDefault="002E453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82025A5" w14:textId="4F85B1D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450DD7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D4C223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CC9CD4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64D6190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048C015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1BEC2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C3F5893" w14:textId="4F916B9E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2E4532">
        <w:rPr>
          <w:rFonts w:ascii="Arial" w:hAnsi="Arial" w:cs="Arial"/>
          <w:sz w:val="22"/>
          <w:szCs w:val="22"/>
        </w:rPr>
        <w:t xml:space="preserve">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</w:t>
      </w:r>
      <w:r w:rsidR="002E4532">
        <w:rPr>
          <w:rFonts w:ascii="Arial" w:hAnsi="Arial" w:cs="Arial"/>
          <w:sz w:val="22"/>
          <w:szCs w:val="22"/>
        </w:rPr>
        <w:t xml:space="preserve">              </w:t>
      </w:r>
      <w:r w:rsidRPr="00507A18">
        <w:rPr>
          <w:rFonts w:ascii="Arial" w:hAnsi="Arial" w:cs="Arial"/>
          <w:sz w:val="22"/>
          <w:szCs w:val="22"/>
        </w:rPr>
        <w:t xml:space="preserve">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2E4532">
        <w:rPr>
          <w:rFonts w:ascii="Arial" w:hAnsi="Arial" w:cs="Arial"/>
          <w:sz w:val="22"/>
          <w:szCs w:val="22"/>
        </w:rPr>
        <w:t xml:space="preserve">  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2E4532">
        <w:rPr>
          <w:rFonts w:ascii="Arial" w:hAnsi="Arial" w:cs="Arial"/>
          <w:sz w:val="22"/>
          <w:szCs w:val="22"/>
        </w:rPr>
        <w:t xml:space="preserve">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2E4532">
        <w:rPr>
          <w:rFonts w:ascii="Arial" w:hAnsi="Arial" w:cs="Arial"/>
          <w:sz w:val="22"/>
          <w:szCs w:val="22"/>
        </w:rPr>
        <w:t xml:space="preserve">,    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5535F96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2AD19B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5C057A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EEF50CD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93A19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A9E98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06FCBAF" w14:textId="1D6A0E3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9B6AC4">
        <w:rPr>
          <w:rFonts w:ascii="Arial" w:hAnsi="Arial" w:cs="Arial"/>
          <w:sz w:val="22"/>
          <w:szCs w:val="22"/>
        </w:rPr>
        <w:t>16.1.2026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9B6AC4">
        <w:rPr>
          <w:rFonts w:ascii="Arial" w:hAnsi="Arial" w:cs="Arial"/>
          <w:sz w:val="22"/>
          <w:szCs w:val="22"/>
        </w:rPr>
        <w:t>Prakšicích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9B6AC4">
        <w:rPr>
          <w:rFonts w:ascii="Arial" w:hAnsi="Arial" w:cs="Arial"/>
          <w:sz w:val="22"/>
          <w:szCs w:val="22"/>
        </w:rPr>
        <w:t>12.1.2026</w:t>
      </w:r>
    </w:p>
    <w:p w14:paraId="6BE5DF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CB66E6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E6D85F" w14:textId="77777777" w:rsidR="002E4532" w:rsidRDefault="002E453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B08716" w14:textId="77777777" w:rsidR="002E4532" w:rsidRDefault="002E453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81C572" w14:textId="77777777" w:rsidR="00BA3D3E" w:rsidRDefault="00BA3D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B3A48C" w14:textId="77777777" w:rsidR="00BA3D3E" w:rsidRDefault="00BA3D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74BF19" w14:textId="77777777" w:rsidR="002E4532" w:rsidRDefault="002E453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AD594A" w14:textId="77777777" w:rsidR="002E4532" w:rsidRDefault="002E453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337167" w14:textId="77777777" w:rsidR="002E4532" w:rsidRPr="00D87E4D" w:rsidRDefault="002E453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37789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194BFC" w14:textId="62006056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BD603D">
        <w:rPr>
          <w:rFonts w:ascii="Arial" w:hAnsi="Arial" w:cs="Arial"/>
          <w:sz w:val="22"/>
          <w:szCs w:val="22"/>
        </w:rPr>
        <w:t xml:space="preserve">Ing. </w:t>
      </w:r>
      <w:r w:rsidR="00BA3D3E" w:rsidRPr="00D87E4D">
        <w:rPr>
          <w:rFonts w:ascii="Arial" w:hAnsi="Arial" w:cs="Arial"/>
          <w:sz w:val="22"/>
          <w:szCs w:val="22"/>
        </w:rPr>
        <w:t xml:space="preserve">Libuše </w:t>
      </w:r>
      <w:r w:rsidRPr="00D87E4D">
        <w:rPr>
          <w:rFonts w:ascii="Arial" w:hAnsi="Arial" w:cs="Arial"/>
          <w:sz w:val="22"/>
          <w:szCs w:val="22"/>
        </w:rPr>
        <w:t xml:space="preserve">Štěpánová </w:t>
      </w:r>
    </w:p>
    <w:p w14:paraId="2684DF4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277AE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471CF5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D2C197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FD8DFE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12E203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AA80A3" w14:textId="77777777" w:rsidR="002E4532" w:rsidRDefault="002E453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A488B2" w14:textId="77777777" w:rsidR="002E4532" w:rsidRDefault="002E453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C2B380" w14:textId="77777777" w:rsidR="002E4532" w:rsidRPr="00D87E4D" w:rsidRDefault="002E453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1EE8CE" w14:textId="4B67D8EE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2E453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2E4532">
        <w:rPr>
          <w:rFonts w:ascii="Arial" w:hAnsi="Arial" w:cs="Arial"/>
          <w:sz w:val="22"/>
          <w:szCs w:val="22"/>
        </w:rPr>
        <w:t xml:space="preserve">   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 w:rsidR="00BA3D3E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23D5DFB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EF3F76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067CDD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94F8DC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FE4C94" w14:textId="4D4A3B5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A3D3E">
        <w:rPr>
          <w:rFonts w:ascii="Arial" w:hAnsi="Arial" w:cs="Arial"/>
          <w:color w:val="000000"/>
          <w:sz w:val="22"/>
          <w:szCs w:val="22"/>
        </w:rPr>
        <w:t>Ing. Iva Maléřová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CCA25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7C652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D4268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7AD322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6AEFF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384CE1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21939F" w14:textId="77777777" w:rsidR="00BB5AEE" w:rsidRDefault="00BB5AEE" w:rsidP="00341145">
      <w:pPr>
        <w:jc w:val="both"/>
        <w:rPr>
          <w:rFonts w:ascii="Arial" w:hAnsi="Arial" w:cs="Arial"/>
          <w:sz w:val="22"/>
          <w:szCs w:val="22"/>
        </w:rPr>
      </w:pPr>
    </w:p>
    <w:p w14:paraId="11B1967B" w14:textId="77777777" w:rsidR="00BB5AEE" w:rsidRDefault="00BB5AEE" w:rsidP="00341145">
      <w:pPr>
        <w:jc w:val="both"/>
        <w:rPr>
          <w:rFonts w:ascii="Arial" w:hAnsi="Arial" w:cs="Arial"/>
          <w:sz w:val="22"/>
          <w:szCs w:val="22"/>
        </w:rPr>
      </w:pPr>
    </w:p>
    <w:p w14:paraId="7F1F509D" w14:textId="77777777" w:rsidR="00BB5AEE" w:rsidRDefault="00BB5AEE" w:rsidP="00341145">
      <w:pPr>
        <w:jc w:val="both"/>
        <w:rPr>
          <w:rFonts w:ascii="Arial" w:hAnsi="Arial" w:cs="Arial"/>
          <w:sz w:val="22"/>
          <w:szCs w:val="22"/>
        </w:rPr>
      </w:pPr>
    </w:p>
    <w:p w14:paraId="014FCDCF" w14:textId="77777777" w:rsidR="00BB5AEE" w:rsidRDefault="00BB5AEE" w:rsidP="00341145">
      <w:pPr>
        <w:jc w:val="both"/>
        <w:rPr>
          <w:rFonts w:ascii="Arial" w:hAnsi="Arial" w:cs="Arial"/>
          <w:sz w:val="22"/>
          <w:szCs w:val="22"/>
        </w:rPr>
      </w:pPr>
    </w:p>
    <w:p w14:paraId="3EABF26E" w14:textId="6F649908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BA3D3E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BA3D3E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5802E6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1818B2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1C4073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854F39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E10BDE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352BBB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7F7F8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F0CE51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CBD52B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61AE22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0633B2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9E01A9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569A04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037645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8114A8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65E11C" w14:textId="64916F5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A3D3E">
        <w:rPr>
          <w:rFonts w:ascii="Arial" w:hAnsi="Arial" w:cs="Arial"/>
          <w:sz w:val="22"/>
          <w:szCs w:val="22"/>
        </w:rPr>
        <w:t xml:space="preserve">e Zlíně dne ……….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BA3D3E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179B993" w14:textId="43EE4121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BA3D3E">
        <w:rPr>
          <w:rFonts w:ascii="Arial" w:hAnsi="Arial" w:cs="Arial"/>
          <w:sz w:val="22"/>
          <w:szCs w:val="22"/>
        </w:rPr>
        <w:t xml:space="preserve"> </w:t>
      </w:r>
      <w:r w:rsidR="00BA3D3E" w:rsidRPr="00D87E4D">
        <w:rPr>
          <w:rFonts w:ascii="Arial" w:hAnsi="Arial" w:cs="Arial"/>
          <w:sz w:val="22"/>
          <w:szCs w:val="22"/>
        </w:rPr>
        <w:t>zaměstnance</w:t>
      </w:r>
    </w:p>
    <w:p w14:paraId="75D12466" w14:textId="3A68A190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DD01" w14:textId="77777777" w:rsidR="00620F5B" w:rsidRDefault="00620F5B">
      <w:r>
        <w:separator/>
      </w:r>
    </w:p>
  </w:endnote>
  <w:endnote w:type="continuationSeparator" w:id="0">
    <w:p w14:paraId="748C576A" w14:textId="77777777" w:rsidR="00620F5B" w:rsidRDefault="0062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7C50" w14:textId="77777777" w:rsidR="002E4532" w:rsidRDefault="002E453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4AD932" w14:textId="77777777" w:rsidR="002E4532" w:rsidRDefault="002E4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0577" w14:textId="77777777" w:rsidR="00620F5B" w:rsidRDefault="00620F5B">
      <w:r>
        <w:separator/>
      </w:r>
    </w:p>
  </w:footnote>
  <w:footnote w:type="continuationSeparator" w:id="0">
    <w:p w14:paraId="05268F22" w14:textId="77777777" w:rsidR="00620F5B" w:rsidRDefault="0062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9D35" w14:textId="0D7EF810" w:rsidR="002E4532" w:rsidRPr="002E4532" w:rsidRDefault="002E4532" w:rsidP="002E453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2E4532">
      <w:rPr>
        <w:rFonts w:ascii="Arial" w:hAnsi="Arial" w:cs="Arial"/>
        <w:i/>
        <w:iCs/>
        <w:sz w:val="18"/>
        <w:szCs w:val="18"/>
      </w:rPr>
      <w:t>Č.j.: SPU 001059/2026/525104/Mal</w:t>
    </w:r>
  </w:p>
  <w:p w14:paraId="0E852DDB" w14:textId="63C7BBD1" w:rsidR="002E4532" w:rsidRPr="002E4532" w:rsidRDefault="002E4532" w:rsidP="002E453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2E4532">
      <w:rPr>
        <w:rFonts w:ascii="Arial" w:hAnsi="Arial" w:cs="Arial"/>
        <w:i/>
        <w:iCs/>
        <w:sz w:val="18"/>
        <w:szCs w:val="18"/>
      </w:rPr>
      <w:t>UID: spuess9df3ceda</w:t>
    </w:r>
  </w:p>
  <w:p w14:paraId="0AFDFC0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2E4532"/>
    <w:rsid w:val="00314509"/>
    <w:rsid w:val="00334D1A"/>
    <w:rsid w:val="00341145"/>
    <w:rsid w:val="003511C8"/>
    <w:rsid w:val="00362161"/>
    <w:rsid w:val="00375D9B"/>
    <w:rsid w:val="003862E6"/>
    <w:rsid w:val="003A3E45"/>
    <w:rsid w:val="003F2A6E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0F5B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5F8E"/>
    <w:rsid w:val="0090681E"/>
    <w:rsid w:val="00922C61"/>
    <w:rsid w:val="00956D5C"/>
    <w:rsid w:val="00973DE3"/>
    <w:rsid w:val="00983CED"/>
    <w:rsid w:val="009A5B35"/>
    <w:rsid w:val="009B45CE"/>
    <w:rsid w:val="009B6AC4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3D3E"/>
    <w:rsid w:val="00BA6E69"/>
    <w:rsid w:val="00BB1A88"/>
    <w:rsid w:val="00BB5AEE"/>
    <w:rsid w:val="00BC0A39"/>
    <w:rsid w:val="00BD603D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C0D1A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ED1A3"/>
  <w14:defaultImageDpi w14:val="0"/>
  <w15:docId w15:val="{75D1E43E-2B8E-4ADA-9E7C-8AA06FC9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2026-01-16T09:43:00Z</dcterms:created>
  <dcterms:modified xsi:type="dcterms:W3CDTF">2026-01-16T09:45:00Z</dcterms:modified>
</cp:coreProperties>
</file>