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0CBB" w14:textId="21879218" w:rsidR="00F17BF9" w:rsidRDefault="00F17BF9" w:rsidP="00F17BF9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BE22AB">
        <w:rPr>
          <w:sz w:val="28"/>
        </w:rPr>
        <w:t>2</w:t>
      </w:r>
      <w:r w:rsidR="00182563">
        <w:rPr>
          <w:sz w:val="28"/>
        </w:rPr>
        <w:t>5</w:t>
      </w:r>
    </w:p>
    <w:p w14:paraId="3D055732" w14:textId="77777777" w:rsidR="00F17BF9" w:rsidRDefault="00F17BF9" w:rsidP="00F17BF9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85 o dodávce a odběru tepla a teplé užitkové vody ze dne 13.9.2005</w:t>
      </w:r>
    </w:p>
    <w:p w14:paraId="10EEFD59" w14:textId="77777777" w:rsidR="00F17BF9" w:rsidRDefault="00F17BF9" w:rsidP="00F17BF9">
      <w:pPr>
        <w:widowControl w:val="0"/>
        <w:outlineLvl w:val="0"/>
        <w:rPr>
          <w:b/>
          <w:snapToGrid w:val="0"/>
          <w:sz w:val="22"/>
        </w:rPr>
      </w:pPr>
    </w:p>
    <w:p w14:paraId="3B79ED30" w14:textId="77777777" w:rsidR="00F17BF9" w:rsidRDefault="00F17BF9" w:rsidP="00F17BF9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4F8D2A92" w14:textId="77777777" w:rsidR="00F17BF9" w:rsidRDefault="00F17BF9" w:rsidP="00F17BF9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75A6FE99" w14:textId="77777777" w:rsidR="00F17BF9" w:rsidRDefault="00F17BF9" w:rsidP="00F17BF9">
      <w:pPr>
        <w:widowControl w:val="0"/>
        <w:jc w:val="both"/>
        <w:rPr>
          <w:snapToGrid w:val="0"/>
          <w:sz w:val="22"/>
          <w:u w:val="single"/>
        </w:rPr>
      </w:pPr>
    </w:p>
    <w:p w14:paraId="22823270" w14:textId="37C8E2D8" w:rsidR="00F17BF9" w:rsidRDefault="00F17BF9" w:rsidP="00F17BF9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C33352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07A23DA8" w14:textId="77777777" w:rsidR="00C33352" w:rsidRDefault="00F17BF9" w:rsidP="00C33352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C33352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5D510887" w14:textId="77777777" w:rsidR="007A6B92" w:rsidRDefault="007A6B92" w:rsidP="007A6B92">
      <w:pPr>
        <w:pStyle w:val="Nadpis1"/>
      </w:pPr>
    </w:p>
    <w:p w14:paraId="08C10CC5" w14:textId="19F8DF04" w:rsidR="00D902D0" w:rsidRPr="007A6B92" w:rsidRDefault="00D902D0" w:rsidP="007A6B92">
      <w:pPr>
        <w:pStyle w:val="Nadpis1"/>
      </w:pPr>
      <w:r w:rsidRPr="007A6B92">
        <w:rPr>
          <w:b w:val="0"/>
        </w:rPr>
        <w:t>zastoupený:</w:t>
      </w:r>
      <w:r>
        <w:t xml:space="preserve"> </w:t>
      </w:r>
      <w:r>
        <w:tab/>
      </w:r>
      <w:r>
        <w:tab/>
      </w:r>
      <w:r w:rsidR="00EE6522" w:rsidRPr="007A6B92">
        <w:t>Ing. Vladimírem Průšou, jednatelem společnosti</w:t>
      </w:r>
    </w:p>
    <w:p w14:paraId="7113A05B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</w:p>
    <w:p w14:paraId="18FBA524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Společnost prodávajícího je registrovaná v obchodním rejstříku Krajského soudu v Brně, oddíl C, číslo vložky 40603.</w:t>
      </w:r>
    </w:p>
    <w:p w14:paraId="08FB2714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Licence k podnikání ve smyslu zákona č. 458/2000 Sb. - skupina(y): </w:t>
      </w:r>
    </w:p>
    <w:p w14:paraId="2616EB4E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č. 310100520 – skupina 31 – výroba tepelné energie</w:t>
      </w:r>
    </w:p>
    <w:p w14:paraId="584DDC49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č. 320100531 – skupina 32 – rozvod tepelné energie</w:t>
      </w:r>
    </w:p>
    <w:p w14:paraId="3E08CB44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</w:p>
    <w:p w14:paraId="726AB502" w14:textId="7B904C07" w:rsidR="00F17BF9" w:rsidRDefault="00F17BF9" w:rsidP="00F17BF9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02AF0E9B" w14:textId="69C1B5DB"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F22975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0D013F9" w14:textId="476A8294"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199AEBC3" w14:textId="5C203072"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174776925/0300</w:t>
      </w:r>
    </w:p>
    <w:p w14:paraId="67535A13" w14:textId="77777777" w:rsidR="00F17BF9" w:rsidRDefault="00F17BF9" w:rsidP="00F17BF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03B37AA0" w14:textId="77777777" w:rsidR="00F17BF9" w:rsidRDefault="00F17BF9" w:rsidP="00F17BF9">
      <w:pPr>
        <w:widowControl w:val="0"/>
        <w:jc w:val="both"/>
        <w:rPr>
          <w:b/>
          <w:snapToGrid w:val="0"/>
          <w:sz w:val="22"/>
        </w:rPr>
      </w:pPr>
    </w:p>
    <w:p w14:paraId="1773F8EF" w14:textId="77777777" w:rsidR="00F17BF9" w:rsidRDefault="00F17BF9" w:rsidP="00F17BF9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  <w:bCs/>
        </w:rPr>
        <w:t>Bytové družstvo</w:t>
      </w:r>
      <w:r>
        <w:rPr>
          <w:b/>
        </w:rPr>
        <w:t xml:space="preserve"> DRUNAS, družstvo                                  </w:t>
      </w:r>
    </w:p>
    <w:p w14:paraId="5721B420" w14:textId="77777777" w:rsidR="00F17BF9" w:rsidRDefault="00F17BF9" w:rsidP="00F17BF9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Antonína Slavíčka 3935/1</w:t>
      </w:r>
      <w:r w:rsidR="00075D45">
        <w:rPr>
          <w:b/>
        </w:rPr>
        <w:t>,</w:t>
      </w:r>
      <w:r>
        <w:rPr>
          <w:b/>
        </w:rPr>
        <w:t xml:space="preserve"> 796 04</w:t>
      </w:r>
      <w:r w:rsidR="00075D45">
        <w:rPr>
          <w:b/>
        </w:rPr>
        <w:t xml:space="preserve"> Prostějov</w:t>
      </w:r>
    </w:p>
    <w:p w14:paraId="43081E85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</w:p>
    <w:p w14:paraId="2987A790" w14:textId="036B027F" w:rsidR="00F17BF9" w:rsidRPr="009F18AF" w:rsidRDefault="00F17BF9" w:rsidP="00F17BF9">
      <w:pPr>
        <w:widowControl w:val="0"/>
        <w:jc w:val="both"/>
        <w:rPr>
          <w:b/>
          <w:snapToGrid w:val="0"/>
          <w:color w:val="EE000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</w:t>
      </w:r>
      <w:r>
        <w:rPr>
          <w:b/>
          <w:snapToGrid w:val="0"/>
          <w:sz w:val="22"/>
        </w:rPr>
        <w:tab/>
      </w:r>
      <w:r w:rsidR="00A46969">
        <w:rPr>
          <w:b/>
          <w:snapToGrid w:val="0"/>
          <w:sz w:val="22"/>
        </w:rPr>
        <w:t>Alexandrem Vyroubalem</w:t>
      </w:r>
      <w:r>
        <w:rPr>
          <w:b/>
          <w:snapToGrid w:val="0"/>
          <w:sz w:val="22"/>
        </w:rPr>
        <w:t xml:space="preserve">, předsedou </w:t>
      </w:r>
      <w:r w:rsidR="00A46969">
        <w:rPr>
          <w:b/>
          <w:snapToGrid w:val="0"/>
          <w:sz w:val="22"/>
        </w:rPr>
        <w:t>předst</w:t>
      </w:r>
      <w:r w:rsidR="001F448A">
        <w:rPr>
          <w:b/>
          <w:snapToGrid w:val="0"/>
          <w:sz w:val="22"/>
        </w:rPr>
        <w:t>a</w:t>
      </w:r>
      <w:r w:rsidR="00A46969">
        <w:rPr>
          <w:b/>
          <w:snapToGrid w:val="0"/>
          <w:sz w:val="22"/>
        </w:rPr>
        <w:t>venstva</w:t>
      </w:r>
      <w:r>
        <w:rPr>
          <w:b/>
          <w:snapToGrid w:val="0"/>
          <w:sz w:val="22"/>
        </w:rPr>
        <w:t xml:space="preserve">   </w:t>
      </w:r>
      <w:r w:rsidRPr="009F18AF">
        <w:rPr>
          <w:b/>
          <w:snapToGrid w:val="0"/>
          <w:color w:val="EE0000"/>
          <w:sz w:val="22"/>
        </w:rPr>
        <w:t xml:space="preserve"> </w:t>
      </w:r>
    </w:p>
    <w:p w14:paraId="54341195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 xml:space="preserve">                                  </w:t>
      </w:r>
    </w:p>
    <w:p w14:paraId="6C936BE6" w14:textId="77777777" w:rsidR="00F17BF9" w:rsidRPr="003A39DB" w:rsidRDefault="00F17BF9" w:rsidP="00F17BF9">
      <w:pPr>
        <w:widowControl w:val="0"/>
        <w:jc w:val="both"/>
        <w:rPr>
          <w:snapToGrid w:val="0"/>
          <w:sz w:val="20"/>
          <w:szCs w:val="22"/>
        </w:rPr>
      </w:pPr>
      <w:r w:rsidRPr="003A39DB">
        <w:rPr>
          <w:snapToGrid w:val="0"/>
          <w:sz w:val="20"/>
          <w:szCs w:val="22"/>
        </w:rPr>
        <w:t>registrován kde/pod: v obchodním rejstříku vedeném Krajským soudem v Brně, oddíl Dr, vložka 3156</w:t>
      </w:r>
    </w:p>
    <w:p w14:paraId="6E9F5089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25568221</w:t>
      </w:r>
    </w:p>
    <w:p w14:paraId="70E18CE1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14:paraId="17E69059" w14:textId="77777777" w:rsidR="00F17BF9" w:rsidRDefault="00F17BF9" w:rsidP="00F17BF9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159100206/0300</w:t>
      </w:r>
    </w:p>
    <w:p w14:paraId="033C5C82" w14:textId="77777777" w:rsidR="00F17BF9" w:rsidRDefault="00F17BF9" w:rsidP="00F17BF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3DB5A737" w14:textId="77777777" w:rsidR="00F17BF9" w:rsidRPr="00CF3E42" w:rsidRDefault="00F17BF9" w:rsidP="00F17BF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7CDCC777" w14:textId="77777777" w:rsidR="00F17BF9" w:rsidRPr="00BA2586" w:rsidRDefault="00F17BF9" w:rsidP="00F17BF9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3CDD12F2" w14:textId="77777777" w:rsidR="00F17BF9" w:rsidRDefault="00F17BF9" w:rsidP="00F17BF9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082CAB5A" w14:textId="77777777" w:rsidR="00F17BF9" w:rsidRPr="00BA2586" w:rsidRDefault="00F17BF9" w:rsidP="00F17BF9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34B66294" w14:textId="77777777" w:rsidR="00CE5274" w:rsidRPr="00BA2586" w:rsidRDefault="00CE5274" w:rsidP="00CE527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53F09B29" w14:textId="77777777" w:rsidR="00CE5274" w:rsidRPr="00BA2586" w:rsidRDefault="00CE5274" w:rsidP="00CE527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7982D794" w14:textId="77777777" w:rsidR="00A50E29" w:rsidRDefault="00A50E29" w:rsidP="00A50E29">
      <w:pPr>
        <w:widowControl w:val="0"/>
        <w:jc w:val="both"/>
        <w:rPr>
          <w:snapToGrid w:val="0"/>
          <w:sz w:val="22"/>
        </w:rPr>
      </w:pPr>
      <w:bookmarkStart w:id="1" w:name="_Hlk216182511"/>
      <w:bookmarkStart w:id="2" w:name="_Hlk183513030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2B954021" w14:textId="77777777" w:rsidR="00A50E29" w:rsidRPr="002A77EC" w:rsidRDefault="00A50E29" w:rsidP="00A50E2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17C9F31B" w14:textId="77777777" w:rsidR="00A50E29" w:rsidRPr="002A77EC" w:rsidRDefault="00A50E29" w:rsidP="00A50E2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3980005E" w14:textId="77777777" w:rsidR="00A50E29" w:rsidRPr="002A77EC" w:rsidRDefault="00A50E29" w:rsidP="00A50E29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7E9ADA68" w14:textId="77777777" w:rsidR="00A50E29" w:rsidRPr="002A77EC" w:rsidRDefault="00A50E29" w:rsidP="00A50E2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15B9B3D5" w14:textId="77777777" w:rsidR="00A50E29" w:rsidRPr="002A77EC" w:rsidRDefault="00A50E29" w:rsidP="00A50E2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1034A329" w14:textId="77777777" w:rsidR="00A50E29" w:rsidRPr="002A77EC" w:rsidRDefault="00A50E29" w:rsidP="00A50E29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4E6418E3" w14:textId="77777777" w:rsidR="00A50E29" w:rsidRPr="002A77EC" w:rsidRDefault="00A50E29" w:rsidP="00A50E2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711B90C2" w14:textId="77777777" w:rsidR="00A50E29" w:rsidRPr="002A77EC" w:rsidRDefault="00A50E29" w:rsidP="00A50E29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498D4994" w14:textId="77777777" w:rsidR="00A50E29" w:rsidRPr="002A77EC" w:rsidRDefault="00A50E29" w:rsidP="00A50E2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</w:t>
      </w:r>
      <w:r w:rsidRPr="002A77EC">
        <w:rPr>
          <w:sz w:val="22"/>
          <w:szCs w:val="22"/>
        </w:rPr>
        <w:lastRenderedPageBreak/>
        <w:t>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1"/>
      <w:bookmarkEnd w:id="2"/>
      <w:bookmarkEnd w:id="3"/>
    </w:p>
    <w:p w14:paraId="2926446B" w14:textId="77777777" w:rsidR="00A87740" w:rsidRPr="003A39DB" w:rsidRDefault="00A87740" w:rsidP="00A87740">
      <w:pPr>
        <w:jc w:val="center"/>
        <w:rPr>
          <w:b/>
          <w:bCs/>
          <w:sz w:val="22"/>
          <w:szCs w:val="22"/>
        </w:rPr>
      </w:pPr>
      <w:r w:rsidRPr="003A39DB">
        <w:rPr>
          <w:b/>
          <w:bCs/>
          <w:sz w:val="22"/>
          <w:szCs w:val="22"/>
        </w:rPr>
        <w:t>Čl. 4</w:t>
      </w:r>
    </w:p>
    <w:p w14:paraId="3C1B8A46" w14:textId="77777777" w:rsidR="00A87740" w:rsidRPr="00EB3ADA" w:rsidRDefault="00A87740" w:rsidP="00A87740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07946B43" w14:textId="26D8E05E" w:rsidR="00A87740" w:rsidRPr="002A77EC" w:rsidRDefault="00A87740" w:rsidP="00A8774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A46969">
        <w:rPr>
          <w:sz w:val="22"/>
          <w:szCs w:val="22"/>
        </w:rPr>
        <w:t>6</w:t>
      </w:r>
    </w:p>
    <w:p w14:paraId="35BF5A11" w14:textId="58DDBDE7" w:rsidR="00075D45" w:rsidRPr="00220CBA" w:rsidRDefault="00075D45" w:rsidP="00075D4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A46969">
        <w:rPr>
          <w:snapToGrid w:val="0"/>
          <w:sz w:val="22"/>
          <w:szCs w:val="22"/>
        </w:rPr>
        <w:t>699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08EEFEEB" w14:textId="77777777" w:rsidR="00075D45" w:rsidRDefault="00075D45" w:rsidP="00075D45">
      <w:pPr>
        <w:rPr>
          <w:sz w:val="22"/>
          <w:szCs w:val="22"/>
        </w:rPr>
      </w:pPr>
    </w:p>
    <w:p w14:paraId="53B62E73" w14:textId="4BB5CF34" w:rsidR="00075D45" w:rsidRDefault="00075D45" w:rsidP="00075D45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0F20CAA5" w14:textId="77777777" w:rsidR="00F17BF9" w:rsidRDefault="00F17BF9" w:rsidP="00F17BF9">
      <w:pPr>
        <w:rPr>
          <w:sz w:val="22"/>
          <w:szCs w:val="22"/>
        </w:rPr>
      </w:pPr>
    </w:p>
    <w:bookmarkStart w:id="4" w:name="_MON_1416840218"/>
    <w:bookmarkStart w:id="5" w:name="_MON_1448271830"/>
    <w:bookmarkStart w:id="6" w:name="_MON_1478602869"/>
    <w:bookmarkStart w:id="7" w:name="_MON_1290343934"/>
    <w:bookmarkStart w:id="8" w:name="_MON_1320648243"/>
    <w:bookmarkStart w:id="9" w:name="_MON_1353819878"/>
    <w:bookmarkEnd w:id="4"/>
    <w:bookmarkEnd w:id="5"/>
    <w:bookmarkEnd w:id="6"/>
    <w:bookmarkEnd w:id="7"/>
    <w:bookmarkEnd w:id="8"/>
    <w:bookmarkEnd w:id="9"/>
    <w:bookmarkStart w:id="10" w:name="_MON_1383485055"/>
    <w:bookmarkEnd w:id="10"/>
    <w:p w14:paraId="780ADFC0" w14:textId="28FA7AB7" w:rsidR="00F17BF9" w:rsidRPr="00220CBA" w:rsidRDefault="00A46969" w:rsidP="00F17BF9">
      <w:pPr>
        <w:rPr>
          <w:sz w:val="22"/>
          <w:szCs w:val="22"/>
        </w:rPr>
      </w:pPr>
      <w:r w:rsidRPr="00A44C68">
        <w:rPr>
          <w:sz w:val="22"/>
          <w:szCs w:val="22"/>
        </w:rPr>
        <w:object w:dxaOrig="8189" w:dyaOrig="4390" w14:anchorId="1714B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19.75pt" o:ole="">
            <v:imagedata r:id="rId6" o:title=""/>
          </v:shape>
          <o:OLEObject Type="Embed" ProgID="Excel.Sheet.8" ShapeID="_x0000_i1025" DrawAspect="Content" ObjectID="_1826804968" r:id="rId7"/>
        </w:object>
      </w:r>
    </w:p>
    <w:p w14:paraId="5436B159" w14:textId="77777777" w:rsidR="00F17BF9" w:rsidRDefault="00F17BF9" w:rsidP="00F17BF9">
      <w:pPr>
        <w:jc w:val="center"/>
        <w:rPr>
          <w:b/>
          <w:bCs/>
          <w:snapToGrid w:val="0"/>
          <w:sz w:val="22"/>
          <w:szCs w:val="22"/>
        </w:rPr>
      </w:pPr>
    </w:p>
    <w:p w14:paraId="513E930D" w14:textId="77777777" w:rsidR="00F17BF9" w:rsidRPr="00CF3E42" w:rsidRDefault="00F17BF9" w:rsidP="00F17BF9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689C2CE4" w14:textId="77777777" w:rsidR="00F17BF9" w:rsidRDefault="00F17BF9" w:rsidP="00F17BF9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4A73187E" w14:textId="77777777" w:rsidR="00F17BF9" w:rsidRPr="00CF3E42" w:rsidRDefault="00F17BF9" w:rsidP="00F17BF9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3C7F88AB" w14:textId="77777777" w:rsidR="00F17BF9" w:rsidRPr="00CF3E42" w:rsidRDefault="00F17BF9" w:rsidP="00F17BF9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7C476D98" w14:textId="77777777" w:rsidR="00A50E29" w:rsidRPr="00C5426B" w:rsidRDefault="00A50E29" w:rsidP="00A50E29">
      <w:pPr>
        <w:widowControl w:val="0"/>
        <w:rPr>
          <w:sz w:val="22"/>
          <w:szCs w:val="22"/>
        </w:rPr>
      </w:pPr>
      <w:bookmarkStart w:id="11" w:name="_Hlk152923650"/>
      <w:bookmarkStart w:id="12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5B444CA3" w14:textId="77777777" w:rsidR="00A50E29" w:rsidRPr="00C5426B" w:rsidRDefault="00A50E29" w:rsidP="00A50E29">
      <w:pPr>
        <w:jc w:val="both"/>
        <w:rPr>
          <w:sz w:val="22"/>
          <w:szCs w:val="22"/>
        </w:rPr>
      </w:pPr>
    </w:p>
    <w:p w14:paraId="663D031F" w14:textId="77777777" w:rsidR="00A50E29" w:rsidRPr="00C5426B" w:rsidRDefault="00A50E29" w:rsidP="00A50E29">
      <w:pPr>
        <w:jc w:val="both"/>
        <w:rPr>
          <w:sz w:val="22"/>
          <w:szCs w:val="22"/>
        </w:rPr>
      </w:pPr>
    </w:p>
    <w:p w14:paraId="4DADAA68" w14:textId="77777777" w:rsidR="00A50E29" w:rsidRDefault="00A50E29" w:rsidP="00A50E29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1"/>
      <w:r>
        <w:rPr>
          <w:sz w:val="22"/>
          <w:szCs w:val="22"/>
        </w:rPr>
        <w:t>12.12.2025</w:t>
      </w:r>
      <w:bookmarkEnd w:id="12"/>
    </w:p>
    <w:p w14:paraId="6236BA0F" w14:textId="77777777" w:rsidR="00F17BF9" w:rsidRPr="001B4EAF" w:rsidRDefault="00F17BF9" w:rsidP="00F17BF9">
      <w:pPr>
        <w:rPr>
          <w:sz w:val="22"/>
          <w:szCs w:val="22"/>
        </w:rPr>
      </w:pPr>
    </w:p>
    <w:p w14:paraId="688CCDFA" w14:textId="77777777" w:rsidR="001B4EAF" w:rsidRPr="001B4EAF" w:rsidRDefault="001B4EAF" w:rsidP="00F17BF9">
      <w:pPr>
        <w:rPr>
          <w:sz w:val="22"/>
          <w:szCs w:val="22"/>
        </w:rPr>
      </w:pPr>
    </w:p>
    <w:p w14:paraId="7CC6EBAC" w14:textId="77777777" w:rsidR="00F17BF9" w:rsidRDefault="00F17BF9" w:rsidP="00F17BF9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764C2F59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</w:p>
    <w:p w14:paraId="63C171ED" w14:textId="2D1756E0" w:rsidR="00F17BF9" w:rsidRDefault="009F18AF" w:rsidP="00F17BF9">
      <w:pPr>
        <w:widowControl w:val="0"/>
        <w:jc w:val="both"/>
        <w:rPr>
          <w:snapToGrid w:val="0"/>
          <w:sz w:val="22"/>
        </w:rPr>
      </w:pPr>
      <w:r w:rsidRPr="00A46969">
        <w:rPr>
          <w:snapToGrid w:val="0"/>
          <w:sz w:val="22"/>
        </w:rPr>
        <w:t>Alexandr Vyroubal</w:t>
      </w:r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 w:rsidR="009B21E0">
        <w:rPr>
          <w:snapToGrid w:val="0"/>
          <w:sz w:val="22"/>
        </w:rPr>
        <w:tab/>
      </w:r>
      <w:r w:rsidR="00EE6522">
        <w:rPr>
          <w:snapToGrid w:val="0"/>
          <w:sz w:val="22"/>
        </w:rPr>
        <w:t>Ing. Vladimír Průša</w:t>
      </w:r>
      <w:r w:rsidR="00F17BF9">
        <w:rPr>
          <w:snapToGrid w:val="0"/>
          <w:sz w:val="22"/>
        </w:rPr>
        <w:tab/>
      </w:r>
    </w:p>
    <w:p w14:paraId="0F3C7009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předseda </w:t>
      </w:r>
      <w:r w:rsidR="009B21E0">
        <w:rPr>
          <w:snapToGrid w:val="0"/>
          <w:sz w:val="22"/>
        </w:rPr>
        <w:t>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B21E0">
        <w:rPr>
          <w:snapToGrid w:val="0"/>
          <w:sz w:val="22"/>
        </w:rPr>
        <w:tab/>
      </w:r>
      <w:r w:rsidR="00EE6522">
        <w:rPr>
          <w:snapToGrid w:val="0"/>
          <w:sz w:val="22"/>
        </w:rPr>
        <w:t>jednatel společnosti</w:t>
      </w:r>
    </w:p>
    <w:p w14:paraId="1CA2C211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2AFBD3E1" w14:textId="77777777" w:rsidR="00F17BF9" w:rsidRDefault="00F17BF9" w:rsidP="00F17BF9">
      <w:pPr>
        <w:widowControl w:val="0"/>
        <w:jc w:val="both"/>
        <w:outlineLvl w:val="0"/>
        <w:rPr>
          <w:b/>
          <w:snapToGrid w:val="0"/>
          <w:sz w:val="22"/>
        </w:rPr>
      </w:pPr>
    </w:p>
    <w:p w14:paraId="19FC2014" w14:textId="77777777" w:rsidR="00F17BF9" w:rsidRDefault="00F17BF9" w:rsidP="00F17BF9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Karla Večerková</w:t>
      </w:r>
    </w:p>
    <w:p w14:paraId="786761B9" w14:textId="77777777" w:rsidR="00F17BF9" w:rsidRDefault="00F17BF9" w:rsidP="00F17BF9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člen představenstva</w:t>
      </w:r>
    </w:p>
    <w:p w14:paraId="311CFAD5" w14:textId="77777777" w:rsidR="00F17BF9" w:rsidRDefault="00F17BF9" w:rsidP="00F17BF9">
      <w:pPr>
        <w:widowControl w:val="0"/>
        <w:jc w:val="both"/>
        <w:rPr>
          <w:snapToGrid w:val="0"/>
          <w:sz w:val="22"/>
        </w:rPr>
      </w:pPr>
    </w:p>
    <w:p w14:paraId="3FCF8456" w14:textId="77777777" w:rsidR="00F17BF9" w:rsidRDefault="00F17BF9" w:rsidP="00F17BF9"/>
    <w:sectPr w:rsidR="00F17B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641E" w14:textId="77777777" w:rsidR="008C432D" w:rsidRDefault="008C432D">
      <w:r>
        <w:separator/>
      </w:r>
    </w:p>
  </w:endnote>
  <w:endnote w:type="continuationSeparator" w:id="0">
    <w:p w14:paraId="33E7C39F" w14:textId="77777777" w:rsidR="008C432D" w:rsidRDefault="008C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D04E" w14:textId="77777777" w:rsidR="002B574A" w:rsidRPr="00A44C68" w:rsidRDefault="002B574A" w:rsidP="00751D9B">
    <w:pPr>
      <w:pStyle w:val="Zpat"/>
      <w:jc w:val="center"/>
      <w:rPr>
        <w:sz w:val="20"/>
        <w:szCs w:val="20"/>
      </w:rPr>
    </w:pPr>
    <w:r w:rsidRPr="00A44C68">
      <w:rPr>
        <w:sz w:val="20"/>
        <w:szCs w:val="20"/>
      </w:rPr>
      <w:t xml:space="preserve">Strana </w:t>
    </w:r>
    <w:r w:rsidRPr="00A44C68">
      <w:rPr>
        <w:sz w:val="20"/>
        <w:szCs w:val="20"/>
      </w:rPr>
      <w:fldChar w:fldCharType="begin"/>
    </w:r>
    <w:r w:rsidRPr="00A44C68">
      <w:rPr>
        <w:sz w:val="20"/>
        <w:szCs w:val="20"/>
      </w:rPr>
      <w:instrText xml:space="preserve"> PAGE </w:instrText>
    </w:r>
    <w:r w:rsidRPr="00A44C68">
      <w:rPr>
        <w:sz w:val="20"/>
        <w:szCs w:val="20"/>
      </w:rPr>
      <w:fldChar w:fldCharType="separate"/>
    </w:r>
    <w:r w:rsidR="00A3239C">
      <w:rPr>
        <w:noProof/>
        <w:sz w:val="20"/>
        <w:szCs w:val="20"/>
      </w:rPr>
      <w:t>2</w:t>
    </w:r>
    <w:r w:rsidRPr="00A44C68">
      <w:rPr>
        <w:sz w:val="20"/>
        <w:szCs w:val="20"/>
      </w:rPr>
      <w:fldChar w:fldCharType="end"/>
    </w:r>
    <w:r w:rsidRPr="00A44C68">
      <w:rPr>
        <w:sz w:val="20"/>
        <w:szCs w:val="20"/>
      </w:rPr>
      <w:t xml:space="preserve"> (celkem </w:t>
    </w:r>
    <w:r w:rsidRPr="00A44C68">
      <w:rPr>
        <w:sz w:val="20"/>
        <w:szCs w:val="20"/>
      </w:rPr>
      <w:fldChar w:fldCharType="begin"/>
    </w:r>
    <w:r w:rsidRPr="00A44C68">
      <w:rPr>
        <w:sz w:val="20"/>
        <w:szCs w:val="20"/>
      </w:rPr>
      <w:instrText xml:space="preserve"> NUMPAGES </w:instrText>
    </w:r>
    <w:r w:rsidRPr="00A44C68">
      <w:rPr>
        <w:sz w:val="20"/>
        <w:szCs w:val="20"/>
      </w:rPr>
      <w:fldChar w:fldCharType="separate"/>
    </w:r>
    <w:r w:rsidR="00A3239C">
      <w:rPr>
        <w:noProof/>
        <w:sz w:val="20"/>
        <w:szCs w:val="20"/>
      </w:rPr>
      <w:t>2</w:t>
    </w:r>
    <w:r w:rsidRPr="00A44C68">
      <w:rPr>
        <w:sz w:val="20"/>
        <w:szCs w:val="20"/>
      </w:rPr>
      <w:fldChar w:fldCharType="end"/>
    </w:r>
    <w:r w:rsidRPr="00A44C68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FC99" w14:textId="77777777" w:rsidR="008C432D" w:rsidRDefault="008C432D">
      <w:r>
        <w:separator/>
      </w:r>
    </w:p>
  </w:footnote>
  <w:footnote w:type="continuationSeparator" w:id="0">
    <w:p w14:paraId="1EFE376D" w14:textId="77777777" w:rsidR="008C432D" w:rsidRDefault="008C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F9"/>
    <w:rsid w:val="00075D45"/>
    <w:rsid w:val="00115EFF"/>
    <w:rsid w:val="00155C73"/>
    <w:rsid w:val="00182563"/>
    <w:rsid w:val="001A3EE5"/>
    <w:rsid w:val="001B4EAF"/>
    <w:rsid w:val="001D02A7"/>
    <w:rsid w:val="001F448A"/>
    <w:rsid w:val="00201995"/>
    <w:rsid w:val="0026037B"/>
    <w:rsid w:val="002B574A"/>
    <w:rsid w:val="002C3790"/>
    <w:rsid w:val="002F4FB7"/>
    <w:rsid w:val="0034474F"/>
    <w:rsid w:val="00357FFD"/>
    <w:rsid w:val="00371862"/>
    <w:rsid w:val="003A39DB"/>
    <w:rsid w:val="00432245"/>
    <w:rsid w:val="00447F52"/>
    <w:rsid w:val="00477738"/>
    <w:rsid w:val="004B36FB"/>
    <w:rsid w:val="004B5CE2"/>
    <w:rsid w:val="004D6AF8"/>
    <w:rsid w:val="0052668C"/>
    <w:rsid w:val="0053540F"/>
    <w:rsid w:val="005F7C77"/>
    <w:rsid w:val="006534D1"/>
    <w:rsid w:val="006834C9"/>
    <w:rsid w:val="006F7910"/>
    <w:rsid w:val="00746D3A"/>
    <w:rsid w:val="00751D9B"/>
    <w:rsid w:val="007A6B92"/>
    <w:rsid w:val="007B10D1"/>
    <w:rsid w:val="007B6EC6"/>
    <w:rsid w:val="007D17A1"/>
    <w:rsid w:val="008375D3"/>
    <w:rsid w:val="00840B33"/>
    <w:rsid w:val="00853675"/>
    <w:rsid w:val="008C432D"/>
    <w:rsid w:val="008E4ADB"/>
    <w:rsid w:val="009729C1"/>
    <w:rsid w:val="00994FA7"/>
    <w:rsid w:val="009B0BF6"/>
    <w:rsid w:val="009B21E0"/>
    <w:rsid w:val="009C6A82"/>
    <w:rsid w:val="009F18AF"/>
    <w:rsid w:val="00A3239C"/>
    <w:rsid w:val="00A46969"/>
    <w:rsid w:val="00A50E29"/>
    <w:rsid w:val="00A87740"/>
    <w:rsid w:val="00AA79C2"/>
    <w:rsid w:val="00B02BF4"/>
    <w:rsid w:val="00BA68FF"/>
    <w:rsid w:val="00BE22AB"/>
    <w:rsid w:val="00C33352"/>
    <w:rsid w:val="00C34C5C"/>
    <w:rsid w:val="00C35D75"/>
    <w:rsid w:val="00CC4C75"/>
    <w:rsid w:val="00CE5274"/>
    <w:rsid w:val="00D268C4"/>
    <w:rsid w:val="00D47FD6"/>
    <w:rsid w:val="00D60999"/>
    <w:rsid w:val="00D764A4"/>
    <w:rsid w:val="00D902D0"/>
    <w:rsid w:val="00DE7725"/>
    <w:rsid w:val="00EB097F"/>
    <w:rsid w:val="00EE6522"/>
    <w:rsid w:val="00F17BF9"/>
    <w:rsid w:val="00F22975"/>
    <w:rsid w:val="00F421D1"/>
    <w:rsid w:val="00F5752A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4EA0D7"/>
  <w15:chartTrackingRefBased/>
  <w15:docId w15:val="{2A50DD0A-E262-40B4-B209-D0F08200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7BF9"/>
    <w:rPr>
      <w:sz w:val="24"/>
      <w:szCs w:val="24"/>
    </w:rPr>
  </w:style>
  <w:style w:type="paragraph" w:styleId="Nadpis1">
    <w:name w:val="heading 1"/>
    <w:basedOn w:val="Normln"/>
    <w:next w:val="Normln"/>
    <w:qFormat/>
    <w:rsid w:val="00F17BF9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F17BF9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F17BF9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F17BF9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F17BF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F17BF9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7A6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B02B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5</cp:revision>
  <cp:lastPrinted>2025-12-09T16:01:00Z</cp:lastPrinted>
  <dcterms:created xsi:type="dcterms:W3CDTF">2025-12-05T13:08:00Z</dcterms:created>
  <dcterms:modified xsi:type="dcterms:W3CDTF">2025-12-09T16:01:00Z</dcterms:modified>
</cp:coreProperties>
</file>