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STRUERS GmbH, organizační složka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Vědeckotechnický park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Přílepská 1920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252 63 Roztoky u Prahy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CZ26771209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26771209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801399007/2700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6. 9. 2017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hala G2, Ing. Zbyněk Špirit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1245/6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85400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Spotřební materiál, cena celkem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98 797,72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98 797,72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98 797,72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Zbyněk ŠPIRIT, telefon: 378371925,email: Zbynek.Spirit@cvrez.cz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17NO01649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