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31E6BE6D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AA53ED">
        <w:rPr>
          <w:b/>
          <w:i/>
          <w:sz w:val="18"/>
          <w:szCs w:val="18"/>
        </w:rPr>
        <w:t>10</w:t>
      </w:r>
      <w:r w:rsidR="00972AD4">
        <w:rPr>
          <w:b/>
          <w:i/>
          <w:sz w:val="18"/>
          <w:szCs w:val="18"/>
        </w:rPr>
        <w:t>4/202</w:t>
      </w:r>
      <w:r w:rsidR="00AA53ED">
        <w:rPr>
          <w:b/>
          <w:i/>
          <w:sz w:val="18"/>
          <w:szCs w:val="18"/>
        </w:rPr>
        <w:t>5</w:t>
      </w:r>
      <w:r>
        <w:rPr>
          <w:b/>
          <w:sz w:val="18"/>
          <w:szCs w:val="18"/>
        </w:rPr>
        <w:t xml:space="preserve">     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F37087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1734F7FA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  <w:r w:rsidR="001613D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216247EA" w:rsidR="00F37087" w:rsidRPr="000606C5" w:rsidRDefault="00972AD4" w:rsidP="00F370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SORAL </w:t>
            </w:r>
            <w:proofErr w:type="spellStart"/>
            <w:r>
              <w:rPr>
                <w:b/>
                <w:sz w:val="18"/>
                <w:szCs w:val="18"/>
              </w:rPr>
              <w:t>medical</w:t>
            </w:r>
            <w:proofErr w:type="spellEnd"/>
            <w:r>
              <w:rPr>
                <w:b/>
                <w:sz w:val="18"/>
                <w:szCs w:val="18"/>
              </w:rPr>
              <w:t xml:space="preserve">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F37087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7D89DF5D" w:rsidR="00F37087" w:rsidRPr="00947439" w:rsidRDefault="00972AD4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Kettnerova 1940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F37087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02AC1E01" w:rsidR="00F37087" w:rsidRPr="000606C5" w:rsidRDefault="00972AD4" w:rsidP="00F37087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 00 Praha 5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37087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736E5B31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61852D08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7683B8FD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365CA664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1B681423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F37087" w:rsidRPr="00947439" w:rsidRDefault="00F37087" w:rsidP="00F3708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02D932F9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47D2DD6E" w:rsidR="00F37087" w:rsidRPr="00125BA5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ED4F82">
              <w:rPr>
                <w:i/>
                <w:sz w:val="18"/>
                <w:szCs w:val="18"/>
              </w:rPr>
              <w:t>05457955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27963C47" w:rsidR="00F37087" w:rsidRPr="00947439" w:rsidRDefault="00ED4F82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7B6C2A9F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051BAE6E" w14:textId="77777777" w:rsidR="00972AD4" w:rsidRPr="00ED4F82" w:rsidRDefault="0069322E" w:rsidP="00ED4F82">
            <w:pPr>
              <w:jc w:val="both"/>
              <w:rPr>
                <w:sz w:val="20"/>
              </w:rPr>
            </w:pPr>
            <w:r w:rsidRPr="00ED4F82">
              <w:rPr>
                <w:sz w:val="20"/>
              </w:rPr>
              <w:t xml:space="preserve">Objednáváme u </w:t>
            </w:r>
            <w:proofErr w:type="gramStart"/>
            <w:r w:rsidRPr="00ED4F82">
              <w:rPr>
                <w:sz w:val="20"/>
              </w:rPr>
              <w:t xml:space="preserve">Vás </w:t>
            </w:r>
            <w:r w:rsidR="00972AD4" w:rsidRPr="00ED4F82">
              <w:rPr>
                <w:sz w:val="20"/>
              </w:rPr>
              <w:t>:</w:t>
            </w:r>
            <w:proofErr w:type="gramEnd"/>
          </w:p>
          <w:p w14:paraId="417AF33D" w14:textId="77777777" w:rsidR="00972AD4" w:rsidRPr="00ED4F82" w:rsidRDefault="00972AD4" w:rsidP="00ED4F82">
            <w:pPr>
              <w:jc w:val="both"/>
              <w:rPr>
                <w:sz w:val="20"/>
              </w:rPr>
            </w:pPr>
          </w:p>
          <w:p w14:paraId="61E38634" w14:textId="51B437D7" w:rsidR="0069322E" w:rsidRPr="00ED4F82" w:rsidRDefault="0069322E" w:rsidP="00ED4F82">
            <w:pPr>
              <w:jc w:val="both"/>
              <w:rPr>
                <w:sz w:val="20"/>
              </w:rPr>
            </w:pPr>
            <w:r w:rsidRPr="00ED4F82">
              <w:rPr>
                <w:sz w:val="20"/>
              </w:rPr>
              <w:t>6 ks aktivních antidekubitních matrací v souladu s výsledkem průzkumu trhu.</w:t>
            </w:r>
          </w:p>
          <w:p w14:paraId="051EB5B9" w14:textId="77777777" w:rsidR="0069322E" w:rsidRPr="00ED4F82" w:rsidRDefault="0069322E" w:rsidP="00ED4F82">
            <w:pPr>
              <w:jc w:val="both"/>
              <w:rPr>
                <w:sz w:val="20"/>
              </w:rPr>
            </w:pPr>
          </w:p>
          <w:p w14:paraId="286D721E" w14:textId="77777777" w:rsidR="00ED4F82" w:rsidRDefault="00972AD4" w:rsidP="00ED4F82">
            <w:pPr>
              <w:jc w:val="both"/>
              <w:rPr>
                <w:sz w:val="20"/>
              </w:rPr>
            </w:pPr>
            <w:r w:rsidRPr="00972AD4">
              <w:rPr>
                <w:sz w:val="20"/>
              </w:rPr>
              <w:t xml:space="preserve">Specifikace matrací: </w:t>
            </w:r>
          </w:p>
          <w:p w14:paraId="5B76FD71" w14:textId="288243BD" w:rsidR="00972AD4" w:rsidRPr="00972AD4" w:rsidRDefault="00972AD4" w:rsidP="00ED4F82">
            <w:pPr>
              <w:jc w:val="both"/>
              <w:rPr>
                <w:sz w:val="20"/>
              </w:rPr>
            </w:pPr>
            <w:r w:rsidRPr="00972AD4">
              <w:rPr>
                <w:sz w:val="20"/>
              </w:rPr>
              <w:t>Aktivní antidekubitní systém určený pro osoby se středním až vysokým rizikem vzniku dekubitů, s automatickým nastavením tlaku dle hmotnosti ležící osoby a možností jemného doladění, ochrana pat a management vedení kabelu, systém se ukládá přímo na rošt lůžka s připojením vzduchových hadic pomocí konektoru, rozměry matrace 200 × 85 × 20 cm, bezpečné pracovní zatížení minimálně 250 kg, kompatibilní se standardními zdravotnickými lůžky</w:t>
            </w:r>
          </w:p>
          <w:p w14:paraId="4009AFB9" w14:textId="77777777" w:rsidR="00972AD4" w:rsidRPr="00ED4F82" w:rsidRDefault="00972AD4" w:rsidP="00ED4F82">
            <w:pPr>
              <w:jc w:val="both"/>
              <w:rPr>
                <w:sz w:val="20"/>
              </w:rPr>
            </w:pPr>
          </w:p>
          <w:p w14:paraId="440EBF0C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6E8DC79D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519C2E34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015609AA" w14:textId="502FB76A" w:rsidR="00DB3D0E" w:rsidRPr="00DB3D0E" w:rsidRDefault="00DB3D0E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65CA8B0E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87542F8" w14:textId="77777777" w:rsidR="00972AD4" w:rsidRDefault="00972AD4" w:rsidP="007A6474">
            <w:pPr>
              <w:rPr>
                <w:sz w:val="18"/>
                <w:szCs w:val="18"/>
              </w:rPr>
            </w:pPr>
          </w:p>
          <w:p w14:paraId="6EB997C9" w14:textId="09BFB52E" w:rsidR="00463AB5" w:rsidRDefault="0069322E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149 940,-Kč</w:t>
            </w:r>
          </w:p>
          <w:p w14:paraId="1F9EF4B8" w14:textId="77777777" w:rsidR="00852E73" w:rsidRDefault="00852E73" w:rsidP="007A6474">
            <w:pPr>
              <w:rPr>
                <w:sz w:val="18"/>
                <w:szCs w:val="18"/>
              </w:rPr>
            </w:pPr>
          </w:p>
          <w:p w14:paraId="1966FE67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04D9BA0C" w14:textId="77777777" w:rsidR="00E109C4" w:rsidRDefault="005A42D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92E54CF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762B1DE2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2DEBBD61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600C4528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385B51E3" w14:textId="77777777" w:rsidR="00463AB5" w:rsidRDefault="00463AB5" w:rsidP="005F5F2A">
            <w:pPr>
              <w:rPr>
                <w:sz w:val="18"/>
                <w:szCs w:val="18"/>
              </w:rPr>
            </w:pPr>
          </w:p>
          <w:p w14:paraId="087ECD6D" w14:textId="77777777" w:rsidR="003135C5" w:rsidRPr="003135C5" w:rsidRDefault="003135C5" w:rsidP="003135C5">
            <w:pPr>
              <w:rPr>
                <w:sz w:val="18"/>
                <w:szCs w:val="18"/>
              </w:rPr>
            </w:pPr>
          </w:p>
          <w:p w14:paraId="019490AA" w14:textId="77777777" w:rsidR="003135C5" w:rsidRPr="003135C5" w:rsidRDefault="003135C5" w:rsidP="003135C5">
            <w:pPr>
              <w:rPr>
                <w:sz w:val="18"/>
                <w:szCs w:val="18"/>
              </w:rPr>
            </w:pPr>
          </w:p>
          <w:p w14:paraId="7B66DD32" w14:textId="77777777" w:rsidR="003135C5" w:rsidRDefault="003135C5" w:rsidP="003135C5">
            <w:pPr>
              <w:rPr>
                <w:sz w:val="18"/>
                <w:szCs w:val="18"/>
              </w:rPr>
            </w:pPr>
          </w:p>
          <w:p w14:paraId="32FF608D" w14:textId="77777777" w:rsidR="003135C5" w:rsidRDefault="003135C5" w:rsidP="003135C5">
            <w:pPr>
              <w:rPr>
                <w:sz w:val="18"/>
                <w:szCs w:val="18"/>
              </w:rPr>
            </w:pPr>
          </w:p>
          <w:p w14:paraId="520388A4" w14:textId="2B38E62D" w:rsidR="003135C5" w:rsidRPr="003135C5" w:rsidRDefault="003135C5" w:rsidP="003135C5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09EFF58F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</w:t>
            </w:r>
            <w:proofErr w:type="gramStart"/>
            <w:r w:rsidR="00ED4F82">
              <w:rPr>
                <w:b/>
                <w:sz w:val="18"/>
                <w:szCs w:val="18"/>
              </w:rPr>
              <w:t>1</w:t>
            </w:r>
            <w:r w:rsidR="005B7CE8">
              <w:rPr>
                <w:b/>
                <w:sz w:val="18"/>
                <w:szCs w:val="18"/>
              </w:rPr>
              <w:t>2</w:t>
            </w:r>
            <w:r w:rsidR="00ED4F82">
              <w:rPr>
                <w:b/>
                <w:sz w:val="18"/>
                <w:szCs w:val="18"/>
              </w:rPr>
              <w:t>%</w:t>
            </w:r>
            <w:proofErr w:type="gramEnd"/>
            <w:r w:rsidR="00ED4F82">
              <w:rPr>
                <w:b/>
                <w:sz w:val="18"/>
                <w:szCs w:val="18"/>
              </w:rPr>
              <w:t xml:space="preserve"> </w:t>
            </w:r>
            <w:r w:rsidRPr="00947439">
              <w:rPr>
                <w:b/>
                <w:sz w:val="18"/>
                <w:szCs w:val="18"/>
              </w:rPr>
              <w:t>DPH</w:t>
            </w:r>
            <w:r w:rsidR="001613D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7AB888F2" w14:textId="63EF55E2" w:rsidR="00463AB5" w:rsidRPr="00511F1E" w:rsidRDefault="0069322E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167 933,- </w:t>
            </w:r>
            <w:r w:rsidR="001613DB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6EF05C8F" w14:textId="311FA194" w:rsidR="00463AB5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AA53ED">
        <w:rPr>
          <w:sz w:val="18"/>
          <w:szCs w:val="18"/>
        </w:rPr>
        <w:t>31.12.2025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Dodávka bude realizována ve věcném plnění, lhůtě, kvalitě  a  ceně  uvedené  na  objednávce.</w:t>
      </w:r>
    </w:p>
    <w:p w14:paraId="423FC1F0" w14:textId="5281C26E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0"/>
        </w:rPr>
      </w:pPr>
      <w:r w:rsidRPr="00367EF4">
        <w:rPr>
          <w:rFonts w:ascii="Times New Roman" w:hAnsi="Times New Roman"/>
          <w:b/>
          <w:sz w:val="20"/>
        </w:rPr>
        <w:t>Objednatel proplatí  fakturu  do  14   kalendářních  dnů  od  data  doručení.</w:t>
      </w:r>
    </w:p>
    <w:p w14:paraId="22FFE483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 prodlení úhrady faktury činí 0,1% z dlužné částky za každý započatý den prodlení.</w:t>
      </w:r>
    </w:p>
    <w:p w14:paraId="689D9D2E" w14:textId="77777777" w:rsidR="00771538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za nedodržení  termínu  dodání činí  0,1% z částky za každý započatý den prodlení.</w:t>
      </w:r>
    </w:p>
    <w:p w14:paraId="4DEE44A3" w14:textId="01A3EEF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367EF4">
        <w:rPr>
          <w:rFonts w:ascii="Times New Roman" w:hAnsi="Times New Roman"/>
          <w:sz w:val="20"/>
        </w:rPr>
        <w:t>Objednatel  má  právo  uplatněné  smluvní  pokuty  odečíst  dodavateli  z  faktury.</w:t>
      </w:r>
      <w:r w:rsidRPr="00367EF4">
        <w:rPr>
          <w:sz w:val="20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530C652D" w14:textId="4D1D7D0D" w:rsidR="00232CE8" w:rsidRPr="00232CE8" w:rsidRDefault="00463AB5" w:rsidP="00232CE8">
      <w:pPr>
        <w:jc w:val="both"/>
        <w:rPr>
          <w:sz w:val="18"/>
          <w:szCs w:val="18"/>
        </w:rPr>
      </w:pPr>
      <w:r w:rsidRPr="00367EF4">
        <w:rPr>
          <w:i/>
          <w:sz w:val="18"/>
          <w:szCs w:val="18"/>
        </w:rPr>
        <w:t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email :</w:t>
      </w:r>
      <w:r w:rsidR="00E109C4" w:rsidRPr="00367EF4">
        <w:rPr>
          <w:sz w:val="18"/>
          <w:szCs w:val="18"/>
        </w:rPr>
        <w:t xml:space="preserve"> </w:t>
      </w: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2485"/>
    <w:multiLevelType w:val="hybridMultilevel"/>
    <w:tmpl w:val="22C2F3D6"/>
    <w:lvl w:ilvl="0" w:tplc="C4A8101A">
      <w:start w:val="4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D0E"/>
    <w:multiLevelType w:val="hybridMultilevel"/>
    <w:tmpl w:val="AFD4E416"/>
    <w:lvl w:ilvl="0" w:tplc="109C8654">
      <w:start w:val="73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3CC8"/>
    <w:multiLevelType w:val="hybridMultilevel"/>
    <w:tmpl w:val="CE7040C8"/>
    <w:lvl w:ilvl="0" w:tplc="37D6590E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05917"/>
    <w:multiLevelType w:val="hybridMultilevel"/>
    <w:tmpl w:val="D93EAAC4"/>
    <w:lvl w:ilvl="0" w:tplc="9B00BBEC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4"/>
  </w:num>
  <w:num w:numId="2" w16cid:durableId="276645474">
    <w:abstractNumId w:val="2"/>
  </w:num>
  <w:num w:numId="3" w16cid:durableId="1756509000">
    <w:abstractNumId w:val="1"/>
  </w:num>
  <w:num w:numId="4" w16cid:durableId="1496258670">
    <w:abstractNumId w:val="0"/>
  </w:num>
  <w:num w:numId="5" w16cid:durableId="1485468728">
    <w:abstractNumId w:val="5"/>
  </w:num>
  <w:num w:numId="6" w16cid:durableId="1623415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471CC"/>
    <w:rsid w:val="00057821"/>
    <w:rsid w:val="000606C5"/>
    <w:rsid w:val="00096129"/>
    <w:rsid w:val="000A4E40"/>
    <w:rsid w:val="000D10B0"/>
    <w:rsid w:val="000E3E72"/>
    <w:rsid w:val="000F6BD8"/>
    <w:rsid w:val="00115FFD"/>
    <w:rsid w:val="0012188A"/>
    <w:rsid w:val="00142477"/>
    <w:rsid w:val="001452FA"/>
    <w:rsid w:val="00146907"/>
    <w:rsid w:val="001613DB"/>
    <w:rsid w:val="001727DE"/>
    <w:rsid w:val="00177B61"/>
    <w:rsid w:val="00205DC1"/>
    <w:rsid w:val="00210EA4"/>
    <w:rsid w:val="00222B33"/>
    <w:rsid w:val="00232CE8"/>
    <w:rsid w:val="00252110"/>
    <w:rsid w:val="002578B9"/>
    <w:rsid w:val="002A6B37"/>
    <w:rsid w:val="002F2B44"/>
    <w:rsid w:val="003135C5"/>
    <w:rsid w:val="00367EF4"/>
    <w:rsid w:val="003B25BA"/>
    <w:rsid w:val="003D6698"/>
    <w:rsid w:val="003E2644"/>
    <w:rsid w:val="00400D11"/>
    <w:rsid w:val="00403D56"/>
    <w:rsid w:val="00421C60"/>
    <w:rsid w:val="00463AB5"/>
    <w:rsid w:val="00472D47"/>
    <w:rsid w:val="00475FAA"/>
    <w:rsid w:val="0048475B"/>
    <w:rsid w:val="004A668E"/>
    <w:rsid w:val="004E5A7A"/>
    <w:rsid w:val="004E6934"/>
    <w:rsid w:val="00511F1E"/>
    <w:rsid w:val="00567DA5"/>
    <w:rsid w:val="005A42D9"/>
    <w:rsid w:val="005B5436"/>
    <w:rsid w:val="005B7CE8"/>
    <w:rsid w:val="005C7D01"/>
    <w:rsid w:val="005D1B17"/>
    <w:rsid w:val="005F5F2A"/>
    <w:rsid w:val="00607B22"/>
    <w:rsid w:val="00621C5F"/>
    <w:rsid w:val="00670BA4"/>
    <w:rsid w:val="00671757"/>
    <w:rsid w:val="0069322E"/>
    <w:rsid w:val="006A2B8E"/>
    <w:rsid w:val="006A34D5"/>
    <w:rsid w:val="006B5B25"/>
    <w:rsid w:val="006C7292"/>
    <w:rsid w:val="006D7360"/>
    <w:rsid w:val="006F5FE0"/>
    <w:rsid w:val="006F7296"/>
    <w:rsid w:val="0070330A"/>
    <w:rsid w:val="00717614"/>
    <w:rsid w:val="0072297A"/>
    <w:rsid w:val="00726BB4"/>
    <w:rsid w:val="00735E46"/>
    <w:rsid w:val="00755C8A"/>
    <w:rsid w:val="00771538"/>
    <w:rsid w:val="00780CDC"/>
    <w:rsid w:val="007B6FCD"/>
    <w:rsid w:val="007E2010"/>
    <w:rsid w:val="007F0874"/>
    <w:rsid w:val="008062FA"/>
    <w:rsid w:val="00816E2C"/>
    <w:rsid w:val="00817AEE"/>
    <w:rsid w:val="00836C97"/>
    <w:rsid w:val="00852E73"/>
    <w:rsid w:val="00857F72"/>
    <w:rsid w:val="00887129"/>
    <w:rsid w:val="00891C9B"/>
    <w:rsid w:val="00896834"/>
    <w:rsid w:val="008B1AD9"/>
    <w:rsid w:val="008E2D23"/>
    <w:rsid w:val="00907757"/>
    <w:rsid w:val="00926C6B"/>
    <w:rsid w:val="00947439"/>
    <w:rsid w:val="00950422"/>
    <w:rsid w:val="00972AD4"/>
    <w:rsid w:val="009747D9"/>
    <w:rsid w:val="0098309C"/>
    <w:rsid w:val="00984403"/>
    <w:rsid w:val="009A3DC3"/>
    <w:rsid w:val="009A712A"/>
    <w:rsid w:val="009B4D76"/>
    <w:rsid w:val="009D22AA"/>
    <w:rsid w:val="009E3BC4"/>
    <w:rsid w:val="009E69E0"/>
    <w:rsid w:val="009F532D"/>
    <w:rsid w:val="009F6521"/>
    <w:rsid w:val="00A15EC7"/>
    <w:rsid w:val="00A27FA7"/>
    <w:rsid w:val="00A51AF7"/>
    <w:rsid w:val="00A66444"/>
    <w:rsid w:val="00A76FDF"/>
    <w:rsid w:val="00A85C16"/>
    <w:rsid w:val="00A96DF3"/>
    <w:rsid w:val="00AA53ED"/>
    <w:rsid w:val="00AD7C0A"/>
    <w:rsid w:val="00AF3368"/>
    <w:rsid w:val="00B06A7F"/>
    <w:rsid w:val="00B14A3F"/>
    <w:rsid w:val="00B26804"/>
    <w:rsid w:val="00B27198"/>
    <w:rsid w:val="00B42E45"/>
    <w:rsid w:val="00B65A24"/>
    <w:rsid w:val="00BF4021"/>
    <w:rsid w:val="00C1430A"/>
    <w:rsid w:val="00C40173"/>
    <w:rsid w:val="00CC693B"/>
    <w:rsid w:val="00CD54A0"/>
    <w:rsid w:val="00CE5A22"/>
    <w:rsid w:val="00D2483D"/>
    <w:rsid w:val="00D502AB"/>
    <w:rsid w:val="00D61369"/>
    <w:rsid w:val="00D77ADC"/>
    <w:rsid w:val="00DB3D0E"/>
    <w:rsid w:val="00DD14A0"/>
    <w:rsid w:val="00DF2A4B"/>
    <w:rsid w:val="00E00A3D"/>
    <w:rsid w:val="00E05745"/>
    <w:rsid w:val="00E06CB6"/>
    <w:rsid w:val="00E109C4"/>
    <w:rsid w:val="00E278E5"/>
    <w:rsid w:val="00E47728"/>
    <w:rsid w:val="00E53BA7"/>
    <w:rsid w:val="00E62607"/>
    <w:rsid w:val="00EA7577"/>
    <w:rsid w:val="00EB69EE"/>
    <w:rsid w:val="00EB7145"/>
    <w:rsid w:val="00ED4F82"/>
    <w:rsid w:val="00F0293E"/>
    <w:rsid w:val="00F37087"/>
    <w:rsid w:val="00F4389C"/>
    <w:rsid w:val="00F55518"/>
    <w:rsid w:val="00F950AB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2026-01-07T13:56:00Z</cp:lastPrinted>
  <dcterms:created xsi:type="dcterms:W3CDTF">2026-01-16T07:13:00Z</dcterms:created>
  <dcterms:modified xsi:type="dcterms:W3CDTF">2026-01-16T07:13:00Z</dcterms:modified>
</cp:coreProperties>
</file>