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43C74" w14:textId="77777777" w:rsidR="008D3370" w:rsidRDefault="008D3370">
      <w:pPr>
        <w:pStyle w:val="Zkladntext"/>
        <w:spacing w:before="192"/>
        <w:rPr>
          <w:rFonts w:ascii="Times New Roman"/>
        </w:rPr>
      </w:pPr>
    </w:p>
    <w:p w14:paraId="3BF0110C" w14:textId="77777777" w:rsidR="008D3370" w:rsidRDefault="002F1027">
      <w:pPr>
        <w:pStyle w:val="Zkladntext"/>
        <w:spacing w:line="208" w:lineRule="auto"/>
        <w:ind w:left="4932" w:right="1732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565C29EC" wp14:editId="28C11E73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79E8AB" w14:textId="77777777" w:rsidR="008D3370" w:rsidRDefault="008D3370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70DFB25F" w14:textId="77777777" w:rsidR="008D3370" w:rsidRDefault="002F1027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50CAE6F0" w14:textId="77777777" w:rsidR="008D3370" w:rsidRDefault="002F1027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3610006122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14.01.2026</w:t>
                              </w:r>
                            </w:p>
                            <w:p w14:paraId="130A6BEB" w14:textId="77777777" w:rsidR="008D3370" w:rsidRDefault="002F1027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11DACAF9" w14:textId="515CE8EF" w:rsidR="008D3370" w:rsidRDefault="000636F7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11A97991" w14:textId="77777777" w:rsidR="008D3370" w:rsidRDefault="002F1027">
                              <w:pPr>
                                <w:spacing w:before="39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587867E1" w14:textId="77777777" w:rsidR="008D3370" w:rsidRDefault="002F1027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5C29EC" id="Group 4" o:spid="_x0000_s1026" style="position:absolute;left:0;text-align:left;margin-left:15.95pt;margin-top:13.8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579E8AB" w14:textId="77777777" w:rsidR="008D3370" w:rsidRDefault="008D3370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70DFB25F" w14:textId="77777777" w:rsidR="008D3370" w:rsidRDefault="002F1027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50CAE6F0" w14:textId="77777777" w:rsidR="008D3370" w:rsidRDefault="002F1027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3610006122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14.01.2026</w:t>
                        </w:r>
                      </w:p>
                      <w:p w14:paraId="130A6BEB" w14:textId="77777777" w:rsidR="008D3370" w:rsidRDefault="002F1027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11DACAF9" w14:textId="515CE8EF" w:rsidR="008D3370" w:rsidRDefault="000636F7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11A97991" w14:textId="77777777" w:rsidR="008D3370" w:rsidRDefault="002F1027">
                        <w:pPr>
                          <w:spacing w:before="39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587867E1" w14:textId="77777777" w:rsidR="008D3370" w:rsidRDefault="002F1027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NEURODOT</w:t>
      </w:r>
      <w:r>
        <w:rPr>
          <w:spacing w:val="-15"/>
        </w:rPr>
        <w:t xml:space="preserve"> </w:t>
      </w:r>
      <w:proofErr w:type="spellStart"/>
      <w:r>
        <w:t>Consulting</w:t>
      </w:r>
      <w:proofErr w:type="spellEnd"/>
      <w:r>
        <w:rPr>
          <w:spacing w:val="-17"/>
        </w:rPr>
        <w:t xml:space="preserve"> </w:t>
      </w:r>
      <w:r>
        <w:t>s.r.o. Lipová 288</w:t>
      </w:r>
    </w:p>
    <w:p w14:paraId="03CACA36" w14:textId="77777777" w:rsidR="008D3370" w:rsidRDefault="002F1027">
      <w:pPr>
        <w:pStyle w:val="Zkladntext"/>
        <w:tabs>
          <w:tab w:val="left" w:pos="5508"/>
        </w:tabs>
        <w:spacing w:line="208" w:lineRule="auto"/>
        <w:ind w:left="4932" w:right="3615"/>
      </w:pPr>
      <w:r>
        <w:t>251 62 Mukařov DIČ:</w:t>
      </w:r>
      <w:r>
        <w:rPr>
          <w:spacing w:val="-17"/>
        </w:rPr>
        <w:t xml:space="preserve"> </w:t>
      </w:r>
      <w:r>
        <w:t xml:space="preserve">CZ28418191 </w:t>
      </w:r>
      <w:r>
        <w:rPr>
          <w:spacing w:val="-4"/>
        </w:rPr>
        <w:t>IČ:</w:t>
      </w:r>
      <w:r>
        <w:tab/>
      </w:r>
      <w:r>
        <w:rPr>
          <w:spacing w:val="-2"/>
        </w:rPr>
        <w:t>28418191</w:t>
      </w:r>
    </w:p>
    <w:p w14:paraId="15BC2CB9" w14:textId="77777777" w:rsidR="008D3370" w:rsidRDefault="008D3370">
      <w:pPr>
        <w:pStyle w:val="Zkladntext"/>
        <w:rPr>
          <w:sz w:val="16"/>
        </w:rPr>
      </w:pPr>
    </w:p>
    <w:p w14:paraId="6F0C6409" w14:textId="77777777" w:rsidR="008D3370" w:rsidRDefault="008D3370">
      <w:pPr>
        <w:pStyle w:val="Zkladntext"/>
        <w:rPr>
          <w:sz w:val="16"/>
        </w:rPr>
      </w:pPr>
    </w:p>
    <w:p w14:paraId="49669B44" w14:textId="77777777" w:rsidR="008D3370" w:rsidRDefault="008D3370">
      <w:pPr>
        <w:pStyle w:val="Zkladntext"/>
        <w:spacing w:before="161"/>
        <w:rPr>
          <w:sz w:val="16"/>
        </w:rPr>
      </w:pPr>
    </w:p>
    <w:p w14:paraId="005F4C0F" w14:textId="77777777" w:rsidR="008D3370" w:rsidRDefault="002F1027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62F59272" w14:textId="77777777" w:rsidR="008D3370" w:rsidRDefault="002F1027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31.01.2026</w:t>
      </w:r>
    </w:p>
    <w:p w14:paraId="020005B2" w14:textId="77777777" w:rsidR="008D3370" w:rsidRDefault="002F1027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64865</w:t>
      </w:r>
    </w:p>
    <w:p w14:paraId="55E73D34" w14:textId="77777777" w:rsidR="008D3370" w:rsidRDefault="002F1027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2323CEEF" w14:textId="77777777" w:rsidR="008D3370" w:rsidRDefault="002F1027">
      <w:pPr>
        <w:tabs>
          <w:tab w:val="left" w:pos="921"/>
          <w:tab w:val="left" w:pos="3657"/>
        </w:tabs>
        <w:spacing w:before="776"/>
        <w:ind w:left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3B9E1D8" wp14:editId="5D19DA8F">
                <wp:simplePos x="0" y="0"/>
                <wp:positionH relativeFrom="page">
                  <wp:posOffset>216407</wp:posOffset>
                </wp:positionH>
                <wp:positionV relativeFrom="paragraph">
                  <wp:posOffset>422276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0D7E1" id="Graphic 9" o:spid="_x0000_s1026" style="position:absolute;margin-left:17.05pt;margin-top:33.25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qHAY9wAAAAJAQAADwAAAAAAAAAAAAAAAABtBAAAZHJzL2Rvd25yZXYueG1sUEsFBgAAAAAEAAQA&#10;8wAAAHYFAAAAAA==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2FC6658A" w14:textId="77777777" w:rsidR="008D3370" w:rsidRDefault="002F1027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69323A3E" w14:textId="77777777" w:rsidR="008D3370" w:rsidRDefault="002F1027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3E2778A" wp14:editId="6210CFEF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045A43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46F157EE" w14:textId="77777777" w:rsidR="008D3370" w:rsidRDefault="008D3370">
      <w:pPr>
        <w:pStyle w:val="Zkladntext"/>
        <w:spacing w:before="7"/>
      </w:pPr>
    </w:p>
    <w:p w14:paraId="33C72585" w14:textId="77777777" w:rsidR="008D3370" w:rsidRDefault="002F1027">
      <w:pPr>
        <w:pStyle w:val="Zkladntext"/>
        <w:tabs>
          <w:tab w:val="left" w:pos="3658"/>
        </w:tabs>
        <w:spacing w:line="258" w:lineRule="exact"/>
        <w:ind w:left="57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6184191289</w:t>
      </w:r>
      <w:proofErr w:type="gramEnd"/>
      <w:r>
        <w:tab/>
        <w:t>služby</w:t>
      </w:r>
      <w:r>
        <w:rPr>
          <w:spacing w:val="-3"/>
        </w:rPr>
        <w:t xml:space="preserve"> </w:t>
      </w:r>
      <w:r>
        <w:t>pro rozvoj platformy</w:t>
      </w:r>
      <w:r>
        <w:rPr>
          <w:spacing w:val="-2"/>
        </w:rPr>
        <w:t xml:space="preserve"> </w:t>
      </w:r>
      <w:r>
        <w:rPr>
          <w:spacing w:val="-5"/>
        </w:rPr>
        <w:t>NIA</w:t>
      </w:r>
    </w:p>
    <w:p w14:paraId="79F733E8" w14:textId="77777777" w:rsidR="008D3370" w:rsidRDefault="002F1027">
      <w:pPr>
        <w:pStyle w:val="Zkladntext"/>
        <w:tabs>
          <w:tab w:val="left" w:pos="2792"/>
          <w:tab w:val="left" w:pos="6114"/>
          <w:tab w:val="left" w:pos="8832"/>
        </w:tabs>
        <w:spacing w:line="258" w:lineRule="exact"/>
        <w:ind w:left="672"/>
      </w:pPr>
      <w:r>
        <w:rPr>
          <w:spacing w:val="-2"/>
        </w:rPr>
        <w:t>288.</w:t>
      </w:r>
      <w:proofErr w:type="gramStart"/>
      <w:r>
        <w:rPr>
          <w:spacing w:val="-2"/>
        </w:rPr>
        <w:t>000,00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4"/>
        </w:rPr>
        <w:t>1,00</w:t>
      </w:r>
      <w:r>
        <w:tab/>
      </w:r>
      <w:r>
        <w:rPr>
          <w:spacing w:val="-2"/>
        </w:rPr>
        <w:t>288.000,00</w:t>
      </w:r>
    </w:p>
    <w:p w14:paraId="1B8F4E42" w14:textId="77777777" w:rsidR="008D3370" w:rsidRDefault="002F1027">
      <w:pPr>
        <w:pStyle w:val="Zkladntext"/>
        <w:spacing w:before="233" w:line="208" w:lineRule="auto"/>
        <w:ind w:left="921"/>
      </w:pPr>
      <w:r>
        <w:t>Na</w:t>
      </w:r>
      <w:r>
        <w:rPr>
          <w:spacing w:val="-1"/>
        </w:rPr>
        <w:t xml:space="preserve"> </w:t>
      </w:r>
      <w:r>
        <w:t>základě Rámcové</w:t>
      </w:r>
      <w:r>
        <w:rPr>
          <w:spacing w:val="-1"/>
        </w:rPr>
        <w:t xml:space="preserve"> </w:t>
      </w:r>
      <w:r>
        <w:t>dohody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2024/098</w:t>
      </w:r>
      <w:r>
        <w:rPr>
          <w:spacing w:val="-1"/>
        </w:rPr>
        <w:t xml:space="preserve"> </w:t>
      </w:r>
      <w:r>
        <w:t>NAKIT ze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9.2.2024</w:t>
      </w:r>
      <w:r>
        <w:rPr>
          <w:spacing w:val="-1"/>
        </w:rPr>
        <w:t xml:space="preserve"> </w:t>
      </w:r>
      <w:r>
        <w:t>uzavřené</w:t>
      </w:r>
      <w:r>
        <w:rPr>
          <w:spacing w:val="-1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vaší společností u vás objednáváme odborné práce k projektu NIA k RFC 1713 - DTS Implementace NIA EUDIW.</w:t>
      </w:r>
    </w:p>
    <w:p w14:paraId="63BA00EF" w14:textId="77777777" w:rsidR="008D3370" w:rsidRDefault="002F1027">
      <w:pPr>
        <w:pStyle w:val="Zkladntext"/>
        <w:spacing w:before="211"/>
        <w:ind w:left="921"/>
      </w:pPr>
      <w:r>
        <w:t>Pracnost</w:t>
      </w:r>
      <w:r>
        <w:rPr>
          <w:spacing w:val="1"/>
        </w:rPr>
        <w:t xml:space="preserve"> </w:t>
      </w:r>
      <w:r>
        <w:t>dle</w:t>
      </w:r>
      <w:r>
        <w:rPr>
          <w:spacing w:val="1"/>
        </w:rPr>
        <w:t xml:space="preserve"> </w:t>
      </w:r>
      <w:r>
        <w:t>jednotlivých</w:t>
      </w:r>
      <w:r>
        <w:rPr>
          <w:spacing w:val="1"/>
        </w:rPr>
        <w:t xml:space="preserve"> </w:t>
      </w:r>
      <w:r>
        <w:rPr>
          <w:spacing w:val="-4"/>
        </w:rPr>
        <w:t>rolí:</w:t>
      </w:r>
    </w:p>
    <w:p w14:paraId="71C2AB2F" w14:textId="77777777" w:rsidR="008D3370" w:rsidRDefault="002F1027">
      <w:pPr>
        <w:pStyle w:val="Zkladntext"/>
        <w:spacing w:before="204" w:line="258" w:lineRule="exact"/>
        <w:ind w:left="921"/>
      </w:pPr>
      <w:r>
        <w:t>Analytik</w:t>
      </w:r>
      <w:r>
        <w:rPr>
          <w:spacing w:val="-1"/>
        </w:rPr>
        <w:t xml:space="preserve"> </w:t>
      </w:r>
      <w:r>
        <w:t>–</w:t>
      </w:r>
      <w:r>
        <w:rPr>
          <w:spacing w:val="67"/>
        </w:rPr>
        <w:t xml:space="preserve"> </w:t>
      </w:r>
      <w:r>
        <w:t>pracnost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MD</w:t>
      </w:r>
      <w:r>
        <w:rPr>
          <w:spacing w:val="-3"/>
        </w:rPr>
        <w:t xml:space="preserve"> </w:t>
      </w:r>
      <w:r>
        <w:t>cena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MD</w:t>
      </w:r>
      <w:r>
        <w:rPr>
          <w:spacing w:val="66"/>
        </w:rPr>
        <w:t xml:space="preserve"> </w:t>
      </w:r>
      <w:r>
        <w:t>(9</w:t>
      </w:r>
      <w:r>
        <w:rPr>
          <w:spacing w:val="1"/>
        </w:rPr>
        <w:t xml:space="preserve"> </w:t>
      </w:r>
      <w:r>
        <w:t>600</w:t>
      </w:r>
      <w:r>
        <w:rPr>
          <w:spacing w:val="3"/>
        </w:rPr>
        <w:t xml:space="preserve"> </w:t>
      </w:r>
      <w:r>
        <w:rPr>
          <w:spacing w:val="-5"/>
        </w:rPr>
        <w:t>Kč)</w:t>
      </w:r>
    </w:p>
    <w:p w14:paraId="542E2C86" w14:textId="77777777" w:rsidR="008D3370" w:rsidRDefault="002F1027">
      <w:pPr>
        <w:pStyle w:val="Zkladntext"/>
        <w:spacing w:line="240" w:lineRule="exact"/>
        <w:ind w:left="921"/>
      </w:pPr>
      <w:r>
        <w:t>Architekt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pracnost</w:t>
      </w:r>
      <w:r>
        <w:rPr>
          <w:spacing w:val="68"/>
        </w:rPr>
        <w:t xml:space="preserve"> </w:t>
      </w:r>
      <w:r>
        <w:t>4 MD</w:t>
      </w:r>
      <w:r>
        <w:rPr>
          <w:spacing w:val="-3"/>
        </w:rPr>
        <w:t xml:space="preserve"> </w:t>
      </w:r>
      <w:r>
        <w:t>cena</w:t>
      </w:r>
      <w:r>
        <w:rPr>
          <w:spacing w:val="2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MD</w:t>
      </w:r>
      <w:r>
        <w:rPr>
          <w:spacing w:val="-3"/>
        </w:rPr>
        <w:t xml:space="preserve"> </w:t>
      </w:r>
      <w:r>
        <w:t>(45</w:t>
      </w:r>
      <w:r>
        <w:rPr>
          <w:spacing w:val="2"/>
        </w:rPr>
        <w:t xml:space="preserve"> </w:t>
      </w:r>
      <w:r>
        <w:t>000</w:t>
      </w:r>
      <w:r>
        <w:rPr>
          <w:spacing w:val="2"/>
        </w:rPr>
        <w:t xml:space="preserve"> </w:t>
      </w:r>
      <w:r>
        <w:rPr>
          <w:spacing w:val="-5"/>
        </w:rPr>
        <w:t>Kč)</w:t>
      </w:r>
    </w:p>
    <w:p w14:paraId="0A6EF3AA" w14:textId="77777777" w:rsidR="008D3370" w:rsidRDefault="002F1027">
      <w:pPr>
        <w:pStyle w:val="Zkladntext"/>
        <w:tabs>
          <w:tab w:val="left" w:pos="2121"/>
        </w:tabs>
        <w:spacing w:line="258" w:lineRule="exact"/>
        <w:ind w:left="921"/>
      </w:pPr>
      <w:r>
        <w:t>Vývojář</w:t>
      </w:r>
      <w:r>
        <w:rPr>
          <w:spacing w:val="-6"/>
        </w:rPr>
        <w:t xml:space="preserve"> </w:t>
      </w:r>
      <w:r>
        <w:rPr>
          <w:spacing w:val="-10"/>
        </w:rPr>
        <w:t>–</w:t>
      </w:r>
      <w:r>
        <w:tab/>
        <w:t>pracnost</w:t>
      </w:r>
      <w:r>
        <w:rPr>
          <w:spacing w:val="6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MD cena</w:t>
      </w:r>
      <w:r>
        <w:rPr>
          <w:spacing w:val="3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MD</w:t>
      </w:r>
      <w:r>
        <w:rPr>
          <w:spacing w:val="-3"/>
        </w:rPr>
        <w:t xml:space="preserve"> </w:t>
      </w:r>
      <w:r>
        <w:t>(12</w:t>
      </w:r>
      <w:r>
        <w:rPr>
          <w:spacing w:val="3"/>
        </w:rPr>
        <w:t xml:space="preserve"> </w:t>
      </w:r>
      <w:r>
        <w:t>000</w:t>
      </w:r>
      <w:r>
        <w:rPr>
          <w:spacing w:val="1"/>
        </w:rPr>
        <w:t xml:space="preserve"> </w:t>
      </w:r>
      <w:r>
        <w:rPr>
          <w:spacing w:val="-5"/>
        </w:rPr>
        <w:t>Kč)</w:t>
      </w:r>
    </w:p>
    <w:p w14:paraId="5D867236" w14:textId="77777777" w:rsidR="008D3370" w:rsidRDefault="002F1027">
      <w:pPr>
        <w:pStyle w:val="Zkladntext"/>
        <w:spacing w:before="204"/>
        <w:ind w:left="921"/>
      </w:pPr>
      <w:r>
        <w:t>Celkem</w:t>
      </w:r>
      <w:r>
        <w:rPr>
          <w:spacing w:val="2"/>
        </w:rPr>
        <w:t xml:space="preserve"> </w:t>
      </w:r>
      <w:r>
        <w:t>objednáváme</w:t>
      </w:r>
      <w:r>
        <w:rPr>
          <w:spacing w:val="2"/>
        </w:rPr>
        <w:t xml:space="preserve"> </w:t>
      </w:r>
      <w:r>
        <w:t>odborné práce</w:t>
      </w:r>
      <w:r>
        <w:rPr>
          <w:spacing w:val="2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288</w:t>
      </w:r>
      <w:r>
        <w:rPr>
          <w:spacing w:val="2"/>
        </w:rPr>
        <w:t xml:space="preserve"> </w:t>
      </w:r>
      <w:r>
        <w:t>000</w:t>
      </w:r>
      <w:r>
        <w:rPr>
          <w:spacing w:val="2"/>
        </w:rPr>
        <w:t xml:space="preserve"> </w:t>
      </w:r>
      <w:r>
        <w:t>Kč</w:t>
      </w:r>
      <w:r>
        <w:rPr>
          <w:spacing w:val="3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rPr>
          <w:spacing w:val="-4"/>
        </w:rPr>
        <w:t>DPH.</w:t>
      </w:r>
    </w:p>
    <w:p w14:paraId="09D856F7" w14:textId="77777777" w:rsidR="008D3370" w:rsidRDefault="002F1027">
      <w:pPr>
        <w:pStyle w:val="Zkladntext"/>
        <w:spacing w:before="233" w:line="208" w:lineRule="auto"/>
        <w:ind w:left="921" w:right="168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4B8CF0EF" w14:textId="7F37A315" w:rsidR="008D3370" w:rsidRDefault="002F1027">
      <w:pPr>
        <w:pStyle w:val="Zkladntext"/>
        <w:spacing w:before="211"/>
        <w:ind w:left="921"/>
      </w:pPr>
      <w:r>
        <w:t>Kontaktní osoba:</w:t>
      </w:r>
      <w:r>
        <w:rPr>
          <w:spacing w:val="3"/>
        </w:rPr>
        <w:t xml:space="preserve"> </w:t>
      </w:r>
      <w:proofErr w:type="spellStart"/>
      <w:r w:rsidR="000636F7">
        <w:t>xxx</w:t>
      </w:r>
      <w:proofErr w:type="spellEnd"/>
      <w:r>
        <w:t>,</w:t>
      </w:r>
      <w:r>
        <w:rPr>
          <w:spacing w:val="2"/>
        </w:rPr>
        <w:t xml:space="preserve"> </w:t>
      </w:r>
      <w:r>
        <w:t>telefon:</w:t>
      </w:r>
      <w:r>
        <w:rPr>
          <w:spacing w:val="3"/>
        </w:rPr>
        <w:t xml:space="preserve"> </w:t>
      </w:r>
      <w:proofErr w:type="spellStart"/>
      <w:r w:rsidR="000636F7">
        <w:t>xxx</w:t>
      </w:r>
      <w:proofErr w:type="spellEnd"/>
      <w:r>
        <w:t>,</w:t>
      </w:r>
      <w:r>
        <w:rPr>
          <w:spacing w:val="3"/>
        </w:rPr>
        <w:t xml:space="preserve"> </w:t>
      </w:r>
      <w:r>
        <w:t>email:</w:t>
      </w:r>
      <w:r>
        <w:rPr>
          <w:spacing w:val="3"/>
        </w:rPr>
        <w:t xml:space="preserve"> </w:t>
      </w:r>
      <w:hyperlink r:id="rId6">
        <w:proofErr w:type="spellStart"/>
        <w:r w:rsidR="000636F7">
          <w:rPr>
            <w:spacing w:val="-2"/>
          </w:rPr>
          <w:t>xxx</w:t>
        </w:r>
        <w:proofErr w:type="spellEnd"/>
      </w:hyperlink>
    </w:p>
    <w:p w14:paraId="7903EB4B" w14:textId="77777777" w:rsidR="008D3370" w:rsidRDefault="002F1027">
      <w:pPr>
        <w:pStyle w:val="Zkladntext"/>
        <w:spacing w:before="1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A05E5C2" wp14:editId="0F4C0677">
                <wp:simplePos x="0" y="0"/>
                <wp:positionH relativeFrom="page">
                  <wp:posOffset>216407</wp:posOffset>
                </wp:positionH>
                <wp:positionV relativeFrom="paragraph">
                  <wp:posOffset>234947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85F26" id="Graphic 12" o:spid="_x0000_s1026" style="position:absolute;margin-left:17.05pt;margin-top:18.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666A0B9" w14:textId="77777777" w:rsidR="008D3370" w:rsidRDefault="008D3370">
      <w:pPr>
        <w:pStyle w:val="Zkladntext"/>
        <w:spacing w:before="33"/>
      </w:pPr>
    </w:p>
    <w:p w14:paraId="4A309214" w14:textId="77777777" w:rsidR="008D3370" w:rsidRDefault="002F1027">
      <w:pPr>
        <w:pStyle w:val="Zkladntext"/>
        <w:tabs>
          <w:tab w:val="left" w:pos="8835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288.000,00</w:t>
      </w:r>
    </w:p>
    <w:p w14:paraId="4460DDEF" w14:textId="77777777" w:rsidR="008D3370" w:rsidRDefault="008D3370">
      <w:pPr>
        <w:pStyle w:val="Zkladntext"/>
        <w:sectPr w:rsidR="008D3370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532EFD67" w14:textId="77777777" w:rsidR="008D3370" w:rsidRDefault="008D3370">
      <w:pPr>
        <w:pStyle w:val="Zkladntext"/>
        <w:spacing w:before="105"/>
        <w:rPr>
          <w:sz w:val="20"/>
        </w:rPr>
      </w:pPr>
    </w:p>
    <w:p w14:paraId="4CBC419E" w14:textId="77777777" w:rsidR="008D3370" w:rsidRDefault="008D3370">
      <w:pPr>
        <w:pStyle w:val="Zkladntext"/>
        <w:rPr>
          <w:sz w:val="20"/>
        </w:rPr>
        <w:sectPr w:rsidR="008D3370">
          <w:pgSz w:w="11910" w:h="16840"/>
          <w:pgMar w:top="2700" w:right="1133" w:bottom="1260" w:left="283" w:header="723" w:footer="1066" w:gutter="0"/>
          <w:cols w:space="708"/>
        </w:sectPr>
      </w:pPr>
    </w:p>
    <w:p w14:paraId="6D2E2522" w14:textId="77777777" w:rsidR="008D3370" w:rsidRDefault="002F1027">
      <w:pPr>
        <w:pStyle w:val="Zkladntext"/>
        <w:spacing w:before="121" w:line="208" w:lineRule="auto"/>
        <w:ind w:left="149"/>
      </w:pPr>
      <w:r>
        <w:t>NEURODOT</w:t>
      </w:r>
      <w:r>
        <w:rPr>
          <w:spacing w:val="-17"/>
        </w:rPr>
        <w:t xml:space="preserve"> </w:t>
      </w:r>
      <w:proofErr w:type="spellStart"/>
      <w:r>
        <w:t>Consulting</w:t>
      </w:r>
      <w:proofErr w:type="spellEnd"/>
      <w:r>
        <w:rPr>
          <w:spacing w:val="-17"/>
        </w:rPr>
        <w:t xml:space="preserve"> </w:t>
      </w:r>
      <w:r>
        <w:t>s.r.o. Lipová 288</w:t>
      </w:r>
    </w:p>
    <w:p w14:paraId="1E538848" w14:textId="77777777" w:rsidR="008D3370" w:rsidRDefault="002F1027">
      <w:pPr>
        <w:pStyle w:val="Zkladntext"/>
        <w:spacing w:line="247" w:lineRule="exact"/>
        <w:ind w:left="149"/>
      </w:pPr>
      <w:r>
        <w:t>251</w:t>
      </w:r>
      <w:r>
        <w:rPr>
          <w:spacing w:val="1"/>
        </w:rPr>
        <w:t xml:space="preserve"> </w:t>
      </w:r>
      <w:r>
        <w:t xml:space="preserve">62 </w:t>
      </w:r>
      <w:r>
        <w:rPr>
          <w:spacing w:val="-2"/>
        </w:rPr>
        <w:t>Mukařov</w:t>
      </w:r>
    </w:p>
    <w:p w14:paraId="05A0009C" w14:textId="77777777" w:rsidR="008D3370" w:rsidRDefault="002F1027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66441AF7" w14:textId="77777777" w:rsidR="008D3370" w:rsidRDefault="002F1027">
      <w:pPr>
        <w:pStyle w:val="Zkladntext"/>
        <w:spacing w:line="266" w:lineRule="exact"/>
        <w:ind w:left="149"/>
      </w:pPr>
      <w:r>
        <w:t>3610006122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14.01.2026</w:t>
      </w:r>
    </w:p>
    <w:p w14:paraId="5DCB5BB5" w14:textId="77777777" w:rsidR="008D3370" w:rsidRDefault="008D3370">
      <w:pPr>
        <w:pStyle w:val="Zkladntext"/>
        <w:spacing w:line="266" w:lineRule="exact"/>
        <w:sectPr w:rsidR="008D3370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366" w:space="3834"/>
            <w:col w:w="3294"/>
          </w:cols>
        </w:sectPr>
      </w:pPr>
    </w:p>
    <w:p w14:paraId="5D8A10C2" w14:textId="77777777" w:rsidR="008D3370" w:rsidRDefault="008D3370">
      <w:pPr>
        <w:pStyle w:val="Zkladntext"/>
        <w:rPr>
          <w:sz w:val="20"/>
        </w:rPr>
      </w:pPr>
    </w:p>
    <w:p w14:paraId="14B1D2CC" w14:textId="77777777" w:rsidR="008D3370" w:rsidRDefault="008D3370">
      <w:pPr>
        <w:pStyle w:val="Zkladntext"/>
        <w:rPr>
          <w:sz w:val="20"/>
        </w:rPr>
      </w:pPr>
    </w:p>
    <w:p w14:paraId="04F09A4E" w14:textId="77777777" w:rsidR="008D3370" w:rsidRDefault="008D3370">
      <w:pPr>
        <w:pStyle w:val="Zkladntext"/>
        <w:spacing w:before="65"/>
        <w:rPr>
          <w:sz w:val="20"/>
        </w:rPr>
      </w:pPr>
    </w:p>
    <w:p w14:paraId="1D5C4CAC" w14:textId="77777777" w:rsidR="008D3370" w:rsidRDefault="002F1027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2A0C58A" wp14:editId="1CC735D2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0D1A9F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78F62E02" w14:textId="77777777" w:rsidR="008D3370" w:rsidRDefault="002F1027">
      <w:pPr>
        <w:pStyle w:val="Zkladntext"/>
        <w:tabs>
          <w:tab w:val="left" w:pos="1939"/>
        </w:tabs>
        <w:spacing w:before="224" w:line="208" w:lineRule="auto"/>
        <w:ind w:left="113" w:right="6767"/>
      </w:pPr>
      <w:r>
        <w:t xml:space="preserve">Odvol.ke </w:t>
      </w:r>
      <w:proofErr w:type="spellStart"/>
      <w:r>
        <w:t>kontrak</w:t>
      </w:r>
      <w:proofErr w:type="spellEnd"/>
      <w:r>
        <w:t>. 5700003204 Číslo smlouvy</w:t>
      </w:r>
      <w:r>
        <w:tab/>
        <w:t>2024/098</w:t>
      </w:r>
      <w:r>
        <w:rPr>
          <w:spacing w:val="-17"/>
        </w:rPr>
        <w:t xml:space="preserve"> </w:t>
      </w:r>
      <w:r>
        <w:t>NAKIT</w:t>
      </w:r>
    </w:p>
    <w:p w14:paraId="17500687" w14:textId="77777777" w:rsidR="008D3370" w:rsidRDefault="002F1027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74172FFF" w14:textId="77777777" w:rsidR="008D3370" w:rsidRDefault="008D3370">
      <w:pPr>
        <w:pStyle w:val="Zkladntext"/>
        <w:spacing w:before="197"/>
      </w:pPr>
    </w:p>
    <w:p w14:paraId="38994A5D" w14:textId="02320125" w:rsidR="008D3370" w:rsidRDefault="002F1027">
      <w:pPr>
        <w:spacing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1">
        <w:proofErr w:type="spellStart"/>
        <w:r w:rsidR="000636F7"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6BC6AE05" w14:textId="77777777" w:rsidR="008D3370" w:rsidRDefault="002F1027">
      <w:pPr>
        <w:pStyle w:val="Zkladntext"/>
        <w:spacing w:before="240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400EE6A9" w14:textId="77777777" w:rsidR="008D3370" w:rsidRDefault="002F1027">
      <w:pPr>
        <w:spacing w:before="239" w:line="208" w:lineRule="auto"/>
        <w:ind w:left="113" w:right="168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16B3AA27" w14:textId="77777777" w:rsidR="008D3370" w:rsidRDefault="008D3370">
      <w:pPr>
        <w:spacing w:line="208" w:lineRule="auto"/>
        <w:rPr>
          <w:sz w:val="24"/>
        </w:rPr>
        <w:sectPr w:rsidR="008D3370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3217C1CF" w14:textId="1478587D" w:rsidR="008D3370" w:rsidRDefault="008D3370">
      <w:pPr>
        <w:pStyle w:val="Zkladntext"/>
        <w:tabs>
          <w:tab w:val="left" w:pos="7025"/>
        </w:tabs>
        <w:spacing w:line="204" w:lineRule="exact"/>
        <w:ind w:left="113"/>
      </w:pPr>
    </w:p>
    <w:p w14:paraId="5472E230" w14:textId="77777777" w:rsidR="008D3370" w:rsidRDefault="002F1027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8D3370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1BF67" w14:textId="77777777" w:rsidR="002F1027" w:rsidRDefault="002F1027">
      <w:r>
        <w:separator/>
      </w:r>
    </w:p>
  </w:endnote>
  <w:endnote w:type="continuationSeparator" w:id="0">
    <w:p w14:paraId="31E8267A" w14:textId="77777777" w:rsidR="002F1027" w:rsidRDefault="002F1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DD9F1" w14:textId="08997EF6" w:rsidR="000636F7" w:rsidRDefault="002F102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2304" behindDoc="0" locked="0" layoutInCell="1" allowOverlap="1" wp14:anchorId="03A84C82" wp14:editId="0BACC28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616834394" name="Textové pole 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511F8F" w14:textId="593471D6" w:rsidR="002F1027" w:rsidRPr="002F1027" w:rsidRDefault="002F1027" w:rsidP="002F102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F102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A84C82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2" type="#_x0000_t202" alt="Veřejné informace" style="position:absolute;margin-left:0;margin-top:0;width:79.1pt;height:27.2pt;z-index:4875223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E511F8F" w14:textId="593471D6" w:rsidR="002F1027" w:rsidRPr="002F1027" w:rsidRDefault="002F1027" w:rsidP="002F102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F102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2280" w14:textId="629392C9" w:rsidR="008D3370" w:rsidRDefault="002F1027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3328" behindDoc="0" locked="0" layoutInCell="1" allowOverlap="1" wp14:anchorId="52730F25" wp14:editId="733C5810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693018759" name="Textové pole 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7E0DAE" w14:textId="14DF8B27" w:rsidR="002F1027" w:rsidRPr="002F1027" w:rsidRDefault="002F1027" w:rsidP="002F102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F102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730F25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3" type="#_x0000_t202" alt="Veřejné informace" style="position:absolute;margin-left:0;margin-top:0;width:79.1pt;height:27.2pt;z-index:4875233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E7E0DAE" w14:textId="14DF8B27" w:rsidR="002F1027" w:rsidRPr="002F1027" w:rsidRDefault="002F1027" w:rsidP="002F102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F102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48C93D78" wp14:editId="6B480879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D346EF" w14:textId="77777777" w:rsidR="008D3370" w:rsidRDefault="002F1027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C93D78" id="Textbox 3" o:spid="_x0000_s1034" type="#_x0000_t202" style="position:absolute;margin-left:248.35pt;margin-top:777.6pt;width:50.4pt;height:11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20D346EF" w14:textId="77777777" w:rsidR="008D3370" w:rsidRDefault="002F1027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EC48" w14:textId="48135F32" w:rsidR="000636F7" w:rsidRDefault="002F102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1280" behindDoc="0" locked="0" layoutInCell="1" allowOverlap="1" wp14:anchorId="2A37CF17" wp14:editId="16002CC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019064696" name="Textové pole 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62790C" w14:textId="4DCA7A61" w:rsidR="002F1027" w:rsidRPr="002F1027" w:rsidRDefault="002F1027" w:rsidP="002F102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F102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37CF17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5" type="#_x0000_t202" alt="Veřejné informace" style="position:absolute;margin-left:0;margin-top:0;width:79.1pt;height:27.2pt;z-index:4875212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562790C" w14:textId="4DCA7A61" w:rsidR="002F1027" w:rsidRPr="002F1027" w:rsidRDefault="002F1027" w:rsidP="002F102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F102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0C407" w14:textId="77777777" w:rsidR="002F1027" w:rsidRDefault="002F1027">
      <w:r>
        <w:separator/>
      </w:r>
    </w:p>
  </w:footnote>
  <w:footnote w:type="continuationSeparator" w:id="0">
    <w:p w14:paraId="7D9A292F" w14:textId="77777777" w:rsidR="002F1027" w:rsidRDefault="002F1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BF098" w14:textId="77777777" w:rsidR="008D3370" w:rsidRDefault="002F1027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9232" behindDoc="1" locked="0" layoutInCell="1" allowOverlap="1" wp14:anchorId="035E99CC" wp14:editId="5F3ED38A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9744" behindDoc="1" locked="0" layoutInCell="1" allowOverlap="1" wp14:anchorId="08464A53" wp14:editId="0B9E08EE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2550C1" w14:textId="77777777" w:rsidR="008D3370" w:rsidRDefault="002F1027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6897D50D" w14:textId="77777777" w:rsidR="008D3370" w:rsidRDefault="002F1027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23D544DE" w14:textId="77777777" w:rsidR="008D3370" w:rsidRDefault="002F1027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464A5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2E2550C1" w14:textId="77777777" w:rsidR="008D3370" w:rsidRDefault="002F1027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6897D50D" w14:textId="77777777" w:rsidR="008D3370" w:rsidRDefault="002F1027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23D544DE" w14:textId="77777777" w:rsidR="008D3370" w:rsidRDefault="002F1027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3370"/>
    <w:rsid w:val="000636F7"/>
    <w:rsid w:val="0007653D"/>
    <w:rsid w:val="002F1027"/>
    <w:rsid w:val="008D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EEB58"/>
  <w15:docId w15:val="{5110C9F5-6225-4B10-99E9-DB16441B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45" w:line="540" w:lineRule="exact"/>
      <w:ind w:left="1445"/>
      <w:outlineLvl w:val="0"/>
    </w:pPr>
    <w:rPr>
      <w:rFonts w:ascii="Gill Sans MT" w:eastAsia="Gill Sans MT" w:hAnsi="Gill Sans MT" w:cs="Gill Sans MT"/>
      <w:sz w:val="45"/>
      <w:szCs w:val="4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0636F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636F7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tr.mraz@nakit.cz" TargetMode="External"/><Relationship Id="rId11" Type="http://schemas.openxmlformats.org/officeDocument/2006/relationships/hyperlink" Target="mailto:faktury@nakit.cz" TargetMode="Externa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JCHMELOVA/NA30000096490_1</dc:title>
  <dc:creator>ChmelovÃ¡ JiÅŽina</dc:creator>
  <cp:lastModifiedBy>Urbanec Lukáš</cp:lastModifiedBy>
  <cp:revision>3</cp:revision>
  <dcterms:created xsi:type="dcterms:W3CDTF">2026-01-16T06:26:00Z</dcterms:created>
  <dcterms:modified xsi:type="dcterms:W3CDTF">2026-01-16T06:28:00Z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LastSaved">
    <vt:filetime>2026-01-16T00:00:00Z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78587b78,605eef5a,64e96a87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