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4F898" w14:textId="548FD64F" w:rsidR="00193881" w:rsidRDefault="00193881" w:rsidP="007B4315">
      <w:pPr>
        <w:jc w:val="center"/>
        <w:rPr>
          <w:b/>
          <w:bCs/>
          <w:sz w:val="28"/>
          <w:szCs w:val="28"/>
        </w:rPr>
      </w:pPr>
      <w:r w:rsidRPr="007B4315">
        <w:rPr>
          <w:b/>
          <w:bCs/>
          <w:sz w:val="28"/>
          <w:szCs w:val="28"/>
        </w:rPr>
        <w:t>Mateřská škola, Fráni Šrámka 2620, Teplice</w:t>
      </w:r>
    </w:p>
    <w:p w14:paraId="5D401B20" w14:textId="78C6F2F1" w:rsidR="007B4315" w:rsidRPr="007B4315" w:rsidRDefault="007B4315" w:rsidP="007B43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6"/>
          <w:szCs w:val="26"/>
        </w:rPr>
        <w:t>O</w:t>
      </w:r>
      <w:r w:rsidRPr="007B4315">
        <w:rPr>
          <w:b/>
          <w:bCs/>
          <w:sz w:val="26"/>
          <w:szCs w:val="26"/>
        </w:rPr>
        <w:t>bjednávka</w:t>
      </w:r>
    </w:p>
    <w:p w14:paraId="5A7B8300" w14:textId="77777777" w:rsidR="00193881" w:rsidRDefault="00193881" w:rsidP="00193881">
      <w:pPr>
        <w:rPr>
          <w:b/>
          <w:bCs/>
        </w:rPr>
      </w:pPr>
    </w:p>
    <w:p w14:paraId="5D22F2BF" w14:textId="0C029785" w:rsidR="00193881" w:rsidRDefault="00193881" w:rsidP="00193881">
      <w:pPr>
        <w:rPr>
          <w:b/>
          <w:bCs/>
        </w:rPr>
      </w:pPr>
      <w:r w:rsidRPr="00193881">
        <w:rPr>
          <w:b/>
          <w:bCs/>
        </w:rPr>
        <w:t xml:space="preserve">Mateřská škola, Fráni Šrámka 2620, Teplice </w:t>
      </w:r>
    </w:p>
    <w:p w14:paraId="1F5875AA" w14:textId="7898CB00" w:rsidR="00193881" w:rsidRDefault="00193881" w:rsidP="00193881">
      <w:r w:rsidRPr="00193881">
        <w:t xml:space="preserve">Fráni Šrámka 2620, Teplice 415 01 </w:t>
      </w:r>
    </w:p>
    <w:p w14:paraId="0001A95C" w14:textId="32FB953B" w:rsidR="007B4315" w:rsidRDefault="00193881" w:rsidP="00193881">
      <w:r w:rsidRPr="00193881">
        <w:t>tel: +420 776 813</w:t>
      </w:r>
      <w:r w:rsidR="007B4315">
        <w:t> </w:t>
      </w:r>
      <w:r w:rsidRPr="00193881">
        <w:t>220</w:t>
      </w:r>
    </w:p>
    <w:p w14:paraId="34BB165B" w14:textId="2E4DF6CC" w:rsidR="00193881" w:rsidRDefault="00193881" w:rsidP="00193881">
      <w:r w:rsidRPr="00193881">
        <w:t>IČO: 63788110</w:t>
      </w:r>
    </w:p>
    <w:p w14:paraId="0122C256" w14:textId="508E9567" w:rsidR="00193881" w:rsidRPr="00193881" w:rsidRDefault="00193881" w:rsidP="00193881">
      <w:r>
        <w:t>z</w:t>
      </w:r>
      <w:r w:rsidRPr="00193881">
        <w:t xml:space="preserve">astoupená: Bc. Irena Slámová, ředitelka školy </w:t>
      </w:r>
      <w:r w:rsidR="007B4315">
        <w:t>(</w:t>
      </w:r>
      <w:r w:rsidR="007E277E">
        <w:t>objednatel</w:t>
      </w:r>
      <w:r w:rsidR="007B4315">
        <w:t>)</w:t>
      </w:r>
    </w:p>
    <w:p w14:paraId="0BF9DF92" w14:textId="77777777" w:rsidR="00193881" w:rsidRDefault="00193881" w:rsidP="00193881">
      <w:pPr>
        <w:rPr>
          <w:b/>
          <w:bCs/>
        </w:rPr>
      </w:pPr>
      <w:r w:rsidRPr="00193881">
        <w:rPr>
          <w:b/>
          <w:bCs/>
        </w:rPr>
        <w:t xml:space="preserve"> </w:t>
      </w:r>
    </w:p>
    <w:p w14:paraId="1F2587E7" w14:textId="001DA2C4" w:rsidR="00193881" w:rsidRPr="00193881" w:rsidRDefault="00193881" w:rsidP="00193881">
      <w:pPr>
        <w:rPr>
          <w:b/>
          <w:bCs/>
        </w:rPr>
      </w:pPr>
      <w:r>
        <w:rPr>
          <w:b/>
          <w:bCs/>
        </w:rPr>
        <w:t>o</w:t>
      </w:r>
      <w:r w:rsidRPr="00193881">
        <w:rPr>
          <w:b/>
          <w:bCs/>
        </w:rPr>
        <w:t xml:space="preserve">bjednává      </w:t>
      </w:r>
    </w:p>
    <w:p w14:paraId="5A049E93" w14:textId="4037FE98" w:rsidR="00193881" w:rsidRDefault="00193881" w:rsidP="00BE1B2F">
      <w:pPr>
        <w:pStyle w:val="Odstavecseseznamem"/>
        <w:numPr>
          <w:ilvl w:val="0"/>
          <w:numId w:val="1"/>
        </w:numPr>
      </w:pPr>
      <w:r>
        <w:t xml:space="preserve">opravu rozvodů </w:t>
      </w:r>
      <w:r w:rsidR="007B4315">
        <w:t>počítačové</w:t>
      </w:r>
      <w:r>
        <w:t xml:space="preserve"> sítě</w:t>
      </w:r>
      <w:r w:rsidR="00BE1B2F">
        <w:t>,</w:t>
      </w:r>
      <w:r w:rsidR="007E277E">
        <w:t xml:space="preserve"> </w:t>
      </w:r>
      <w:r>
        <w:t xml:space="preserve">cena </w:t>
      </w:r>
      <w:r w:rsidR="00BE1B2F">
        <w:t>99 592</w:t>
      </w:r>
      <w:r>
        <w:t>,- Kč</w:t>
      </w:r>
    </w:p>
    <w:p w14:paraId="3FA500AC" w14:textId="155F8FD6" w:rsidR="00BE1B2F" w:rsidRDefault="00BE1B2F" w:rsidP="00BE1B2F">
      <w:pPr>
        <w:pStyle w:val="Odstavecseseznamem"/>
        <w:numPr>
          <w:ilvl w:val="0"/>
          <w:numId w:val="1"/>
        </w:numPr>
      </w:pPr>
      <w:r>
        <w:t>nákup stolního PC, monitoru + příslušenství, cena 49 933,50 Kč</w:t>
      </w:r>
    </w:p>
    <w:p w14:paraId="49CD616B" w14:textId="3F2EDB5F" w:rsidR="00BE1B2F" w:rsidRDefault="00BE1B2F" w:rsidP="00BE1B2F">
      <w:pPr>
        <w:pStyle w:val="Odstavecseseznamem"/>
        <w:numPr>
          <w:ilvl w:val="0"/>
          <w:numId w:val="1"/>
        </w:numPr>
      </w:pPr>
      <w:r>
        <w:t xml:space="preserve">nákup zálohovacího serveru + 2 x serverový pevný disk, cena </w:t>
      </w:r>
      <w:r w:rsidR="007E277E">
        <w:t>25 813,</w:t>
      </w:r>
      <w:r>
        <w:t>- Kč</w:t>
      </w:r>
    </w:p>
    <w:p w14:paraId="6D9FB50A" w14:textId="2F045F63" w:rsidR="00193881" w:rsidRPr="007E277E" w:rsidRDefault="00193881" w:rsidP="00193881">
      <w:pPr>
        <w:pStyle w:val="Odstavecseseznamem"/>
        <w:numPr>
          <w:ilvl w:val="0"/>
          <w:numId w:val="1"/>
        </w:numPr>
      </w:pPr>
      <w:r w:rsidRPr="00193881">
        <w:rPr>
          <w:b/>
          <w:bCs/>
        </w:rPr>
        <w:t>Bc. Miroslav Burdek</w:t>
      </w:r>
      <w:r>
        <w:t>, s</w:t>
      </w:r>
      <w:r w:rsidRPr="00193881">
        <w:t>ídlo: Smetanova 85, Chabařovice 403 17</w:t>
      </w:r>
      <w:r w:rsidR="0007372B">
        <w:t>,</w:t>
      </w:r>
      <w:r w:rsidRPr="00193881">
        <w:t xml:space="preserve"> IČO: 86770764</w:t>
      </w:r>
      <w:r w:rsidR="007B4315">
        <w:t xml:space="preserve">, </w:t>
      </w:r>
      <w:r w:rsidRPr="00193881">
        <w:t>DIČ:</w:t>
      </w:r>
      <w:r w:rsidR="007B4315">
        <w:t> </w:t>
      </w:r>
      <w:r w:rsidRPr="00193881">
        <w:t xml:space="preserve">CZ8407242910 </w:t>
      </w:r>
      <w:r w:rsidR="007B4315">
        <w:t>(</w:t>
      </w:r>
      <w:r w:rsidR="007E277E" w:rsidRPr="007E277E">
        <w:t>z</w:t>
      </w:r>
      <w:r w:rsidRPr="007E277E">
        <w:t>hotovitel</w:t>
      </w:r>
      <w:r w:rsidR="007B4315">
        <w:t>)</w:t>
      </w:r>
    </w:p>
    <w:p w14:paraId="738BC63A" w14:textId="0E8683B6" w:rsidR="00102354" w:rsidRDefault="00102354" w:rsidP="00193881">
      <w:pPr>
        <w:pStyle w:val="Odstavecseseznamem"/>
        <w:numPr>
          <w:ilvl w:val="0"/>
          <w:numId w:val="1"/>
        </w:numPr>
      </w:pPr>
      <w:r w:rsidRPr="00102354">
        <w:t>Zhotovení do 31.</w:t>
      </w:r>
      <w:r w:rsidR="005B769D">
        <w:t xml:space="preserve"> </w:t>
      </w:r>
      <w:r w:rsidRPr="00102354">
        <w:t>12.</w:t>
      </w:r>
      <w:r w:rsidR="005B769D">
        <w:t xml:space="preserve"> </w:t>
      </w:r>
      <w:r w:rsidRPr="00102354">
        <w:t>2025</w:t>
      </w:r>
    </w:p>
    <w:p w14:paraId="206B01AA" w14:textId="15AE8750" w:rsidR="00BE1B2F" w:rsidRDefault="00BE1B2F" w:rsidP="00193881">
      <w:pPr>
        <w:pStyle w:val="Odstavecseseznamem"/>
        <w:numPr>
          <w:ilvl w:val="0"/>
          <w:numId w:val="1"/>
        </w:numPr>
      </w:pPr>
      <w:r>
        <w:t>Cena uvedena včetně DPH 21%</w:t>
      </w:r>
    </w:p>
    <w:p w14:paraId="3DEAD2BE" w14:textId="77777777" w:rsidR="00102354" w:rsidRDefault="00102354" w:rsidP="00102354"/>
    <w:p w14:paraId="7B0D8A64" w14:textId="77777777" w:rsidR="00102354" w:rsidRDefault="00102354" w:rsidP="00102354"/>
    <w:p w14:paraId="2F03300C" w14:textId="5BF2BD61" w:rsidR="00102354" w:rsidRDefault="00102354" w:rsidP="00102354">
      <w:r>
        <w:t>V Teplicích 17.</w:t>
      </w:r>
      <w:r w:rsidR="005B769D">
        <w:t xml:space="preserve"> </w:t>
      </w:r>
      <w:r>
        <w:t>12.</w:t>
      </w:r>
      <w:r w:rsidR="005B769D">
        <w:t xml:space="preserve"> </w:t>
      </w:r>
      <w:r>
        <w:t>2025</w:t>
      </w:r>
    </w:p>
    <w:p w14:paraId="706612F9" w14:textId="77777777" w:rsidR="00102354" w:rsidRDefault="00102354" w:rsidP="00102354"/>
    <w:p w14:paraId="7AD2D88F" w14:textId="77777777" w:rsidR="00102354" w:rsidRDefault="00102354" w:rsidP="00102354"/>
    <w:p w14:paraId="28CDACA7" w14:textId="77777777" w:rsidR="007B4315" w:rsidRDefault="007B4315" w:rsidP="00102354"/>
    <w:p w14:paraId="243C828A" w14:textId="0906605F" w:rsidR="00102354" w:rsidRDefault="00102354" w:rsidP="00102354">
      <w:r>
        <w:t>Bc.</w:t>
      </w:r>
      <w:r w:rsidR="007B4315">
        <w:t xml:space="preserve"> </w:t>
      </w:r>
      <w:r>
        <w:t xml:space="preserve">Irena Slámová, ředitelka školy, objednatel                                                             </w:t>
      </w:r>
    </w:p>
    <w:p w14:paraId="0BA47920" w14:textId="77777777" w:rsidR="00102354" w:rsidRDefault="00102354" w:rsidP="00102354"/>
    <w:p w14:paraId="6D046FF2" w14:textId="77777777" w:rsidR="007B4315" w:rsidRDefault="007B4315" w:rsidP="00102354"/>
    <w:p w14:paraId="7824922E" w14:textId="77777777" w:rsidR="007B4315" w:rsidRDefault="007B4315" w:rsidP="00102354"/>
    <w:p w14:paraId="52D56489" w14:textId="5049D2EF" w:rsidR="00102354" w:rsidRPr="00102354" w:rsidRDefault="00102354" w:rsidP="00102354">
      <w:r>
        <w:t>Bc.</w:t>
      </w:r>
      <w:r w:rsidR="007B4315">
        <w:t xml:space="preserve"> </w:t>
      </w:r>
      <w:r>
        <w:t>Miroslav Burdek</w:t>
      </w:r>
      <w:r w:rsidR="007B4315">
        <w:t xml:space="preserve">, </w:t>
      </w:r>
      <w:r>
        <w:t>zhotovitel</w:t>
      </w:r>
    </w:p>
    <w:p w14:paraId="3F95927C" w14:textId="77777777" w:rsidR="00193881" w:rsidRDefault="00193881" w:rsidP="00193881"/>
    <w:p w14:paraId="5FB26249" w14:textId="77777777" w:rsidR="00193881" w:rsidRDefault="00193881" w:rsidP="00193881"/>
    <w:sectPr w:rsidR="00193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4671E"/>
    <w:multiLevelType w:val="hybridMultilevel"/>
    <w:tmpl w:val="54640436"/>
    <w:lvl w:ilvl="0" w:tplc="8960BC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163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4B"/>
    <w:rsid w:val="0007372B"/>
    <w:rsid w:val="000A564D"/>
    <w:rsid w:val="00102354"/>
    <w:rsid w:val="00193881"/>
    <w:rsid w:val="001B2B4B"/>
    <w:rsid w:val="004F5CA0"/>
    <w:rsid w:val="005B769D"/>
    <w:rsid w:val="006C7F12"/>
    <w:rsid w:val="006E2065"/>
    <w:rsid w:val="007B4315"/>
    <w:rsid w:val="007E277E"/>
    <w:rsid w:val="00A35934"/>
    <w:rsid w:val="00BE1B2F"/>
    <w:rsid w:val="00C46A42"/>
    <w:rsid w:val="00CA0FEB"/>
    <w:rsid w:val="00D322D5"/>
    <w:rsid w:val="00D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0A389"/>
  <w15:chartTrackingRefBased/>
  <w15:docId w15:val="{6E6F3EF4-66F4-4980-AA6F-63C160E5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B2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2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2B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2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2B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2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2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2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2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2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2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2B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2B4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2B4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2B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2B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2B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2B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B2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2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2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B2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B2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B2B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B2B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B2B4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B2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2B4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B2B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Fráni Šrámka</dc:creator>
  <cp:keywords/>
  <dc:description/>
  <cp:lastModifiedBy>MŠ Fráni Šrámka</cp:lastModifiedBy>
  <cp:revision>2</cp:revision>
  <dcterms:created xsi:type="dcterms:W3CDTF">2026-01-15T12:13:00Z</dcterms:created>
  <dcterms:modified xsi:type="dcterms:W3CDTF">2026-01-15T12:13:00Z</dcterms:modified>
</cp:coreProperties>
</file>