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850EF" w14:textId="77777777" w:rsidR="0025682C" w:rsidRDefault="00000000">
      <w:pPr>
        <w:pStyle w:val="Row2"/>
      </w:pPr>
      <w:r>
        <w:rPr>
          <w:noProof/>
          <w:lang w:val="cs-CZ" w:eastAsia="cs-CZ"/>
        </w:rPr>
        <w:pict w14:anchorId="0958511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58511A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58511B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58511C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95850F0" w14:textId="77777777" w:rsidR="0025682C" w:rsidRDefault="00000000">
      <w:pPr>
        <w:pStyle w:val="Row3"/>
      </w:pPr>
      <w:r>
        <w:rPr>
          <w:noProof/>
          <w:lang w:val="cs-CZ" w:eastAsia="cs-CZ"/>
        </w:rPr>
        <w:pict w14:anchorId="095851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43/2026</w:t>
      </w:r>
    </w:p>
    <w:p w14:paraId="095850F1" w14:textId="77777777" w:rsidR="0025682C" w:rsidRDefault="00000000">
      <w:pPr>
        <w:pStyle w:val="Row4"/>
      </w:pPr>
      <w:r>
        <w:rPr>
          <w:noProof/>
          <w:lang w:val="cs-CZ" w:eastAsia="cs-CZ"/>
        </w:rPr>
        <w:pict w14:anchorId="0958511E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95850F2" w14:textId="77777777" w:rsidR="0025682C" w:rsidRDefault="00000000">
      <w:pPr>
        <w:pStyle w:val="Row5"/>
      </w:pPr>
      <w:r>
        <w:rPr>
          <w:noProof/>
          <w:lang w:val="cs-CZ" w:eastAsia="cs-CZ"/>
        </w:rPr>
        <w:pict w14:anchorId="09585120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09585146" w14:textId="77777777" w:rsidR="0025682C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Lukáš Kořínek</w:t>
      </w:r>
    </w:p>
    <w:p w14:paraId="095850F3" w14:textId="77777777" w:rsidR="0025682C" w:rsidRDefault="00000000">
      <w:pPr>
        <w:pStyle w:val="Row6"/>
      </w:pPr>
      <w:r>
        <w:rPr>
          <w:noProof/>
          <w:lang w:val="cs-CZ" w:eastAsia="cs-CZ"/>
        </w:rPr>
        <w:pict w14:anchorId="09585121">
          <v:shape id="_x0000_s18" type="#_x0000_t202" style="position:absolute;margin-left:271pt;margin-top:11pt;width:84pt;height:11pt;z-index:251644928;mso-wrap-style:tight;mso-position-vertical-relative:line" stroked="f">
            <v:fill opacity="0" o:opacity2="100"/>
            <v:textbox inset="0,0,0,0">
              <w:txbxContent>
                <w:p w14:paraId="09585147" w14:textId="77777777" w:rsidR="0025682C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Bernolákova 1166/5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95850F4" w14:textId="77777777" w:rsidR="0025682C" w:rsidRDefault="00000000">
      <w:pPr>
        <w:pStyle w:val="Row7"/>
      </w:pPr>
      <w:r>
        <w:rPr>
          <w:noProof/>
          <w:lang w:val="cs-CZ" w:eastAsia="cs-CZ"/>
        </w:rPr>
        <w:pict w14:anchorId="09585122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09585148" w14:textId="77777777" w:rsidR="0025682C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142 00  Praha 4</w:t>
      </w:r>
    </w:p>
    <w:p w14:paraId="095850F5" w14:textId="77777777" w:rsidR="0025682C" w:rsidRDefault="00000000" w:rsidP="00E57628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95850F6" w14:textId="77777777" w:rsidR="0025682C" w:rsidRDefault="0025682C">
      <w:pPr>
        <w:pStyle w:val="Row9"/>
      </w:pPr>
    </w:p>
    <w:p w14:paraId="095850F7" w14:textId="77777777" w:rsidR="0025682C" w:rsidRDefault="0025682C">
      <w:pPr>
        <w:pStyle w:val="Row9"/>
      </w:pPr>
    </w:p>
    <w:p w14:paraId="095850F8" w14:textId="77777777" w:rsidR="0025682C" w:rsidRDefault="00000000">
      <w:pPr>
        <w:pStyle w:val="Row10"/>
      </w:pPr>
      <w:r>
        <w:rPr>
          <w:noProof/>
          <w:lang w:val="cs-CZ" w:eastAsia="cs-CZ"/>
        </w:rPr>
        <w:pict w14:anchorId="09585123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585124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9585125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71527371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CZ9406240206</w:t>
      </w:r>
    </w:p>
    <w:p w14:paraId="095850F9" w14:textId="77777777" w:rsidR="0025682C" w:rsidRDefault="00000000">
      <w:pPr>
        <w:pStyle w:val="Row11"/>
      </w:pPr>
      <w:r>
        <w:rPr>
          <w:noProof/>
          <w:lang w:val="cs-CZ" w:eastAsia="cs-CZ"/>
        </w:rPr>
        <w:pict w14:anchorId="09585126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9585127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30.12.2025</w:t>
      </w:r>
      <w:r>
        <w:tab/>
      </w:r>
      <w:r>
        <w:rPr>
          <w:rStyle w:val="Text2"/>
        </w:rPr>
        <w:t>Číslo jednací</w:t>
      </w:r>
    </w:p>
    <w:p w14:paraId="095850FA" w14:textId="77777777" w:rsidR="0025682C" w:rsidRDefault="00000000">
      <w:pPr>
        <w:pStyle w:val="Row12"/>
      </w:pPr>
      <w:r>
        <w:rPr>
          <w:noProof/>
          <w:lang w:val="cs-CZ" w:eastAsia="cs-CZ"/>
        </w:rPr>
        <w:pict w14:anchorId="09585128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9585129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095850FB" w14:textId="77777777" w:rsidR="0025682C" w:rsidRDefault="00000000">
      <w:pPr>
        <w:pStyle w:val="Row13"/>
      </w:pPr>
      <w:r>
        <w:rPr>
          <w:noProof/>
          <w:lang w:val="cs-CZ" w:eastAsia="cs-CZ"/>
        </w:rPr>
        <w:pict w14:anchorId="0958512A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95850FC" w14:textId="77777777" w:rsidR="0025682C" w:rsidRDefault="00000000">
      <w:pPr>
        <w:pStyle w:val="Row14"/>
      </w:pPr>
      <w:r>
        <w:rPr>
          <w:noProof/>
          <w:lang w:val="cs-CZ" w:eastAsia="cs-CZ"/>
        </w:rPr>
        <w:pict w14:anchorId="0958512B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958512C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01.02.2026</w:t>
      </w:r>
      <w:r>
        <w:tab/>
      </w:r>
      <w:r>
        <w:tab/>
      </w:r>
      <w:r>
        <w:rPr>
          <w:rStyle w:val="Text3"/>
        </w:rPr>
        <w:t>31.05.2026</w:t>
      </w:r>
    </w:p>
    <w:p w14:paraId="095850FD" w14:textId="77777777" w:rsidR="0025682C" w:rsidRDefault="00000000">
      <w:pPr>
        <w:pStyle w:val="Row15"/>
      </w:pPr>
      <w:r>
        <w:rPr>
          <w:noProof/>
          <w:lang w:val="cs-CZ" w:eastAsia="cs-CZ"/>
        </w:rPr>
        <w:pict w14:anchorId="0958512D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95850FE" w14:textId="77777777" w:rsidR="0025682C" w:rsidRDefault="00000000">
      <w:pPr>
        <w:pStyle w:val="Row16"/>
      </w:pPr>
      <w:r>
        <w:rPr>
          <w:noProof/>
          <w:lang w:val="cs-CZ" w:eastAsia="cs-CZ"/>
        </w:rPr>
        <w:pict w14:anchorId="0958512E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095850FF" w14:textId="77777777" w:rsidR="0025682C" w:rsidRDefault="00000000">
      <w:pPr>
        <w:pStyle w:val="Row17"/>
      </w:pPr>
      <w:r>
        <w:rPr>
          <w:noProof/>
          <w:lang w:val="cs-CZ" w:eastAsia="cs-CZ"/>
        </w:rPr>
        <w:pict w14:anchorId="0958512F">
          <v:shape id="_x0000_s61" type="#_x0000_t32" style="position:absolute;margin-left:1pt;margin-top:18pt;width:0;height:58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585130">
          <v:shape id="_x0000_s62" type="#_x0000_t32" style="position:absolute;margin-left:551pt;margin-top:18pt;width:0;height:57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585131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9585100" w14:textId="77777777" w:rsidR="0025682C" w:rsidRDefault="00000000">
      <w:pPr>
        <w:pStyle w:val="Row18"/>
      </w:pPr>
      <w:r>
        <w:tab/>
      </w:r>
      <w:r>
        <w:rPr>
          <w:rStyle w:val="Text3"/>
        </w:rPr>
        <w:t>Objednáváme u Vás dodávku pracovních oděvů a obuvi + osobních OOP pro cca 59 zaměstnanců NGP dle přílohy č. 4 kolektivní smlouvy, kde jsou</w:t>
      </w:r>
    </w:p>
    <w:p w14:paraId="09585101" w14:textId="77777777" w:rsidR="0025682C" w:rsidRDefault="00000000">
      <w:pPr>
        <w:pStyle w:val="Row19"/>
      </w:pPr>
      <w:r>
        <w:tab/>
      </w:r>
      <w:r>
        <w:rPr>
          <w:rStyle w:val="Text3"/>
        </w:rPr>
        <w:t>specifikovány pracovní pozice (restarátor, rámař, paspartér, správce objektu, správce depozitáře, chemická laboratoř, údržbář, řidič knihovna a</w:t>
      </w:r>
    </w:p>
    <w:p w14:paraId="09585102" w14:textId="77777777" w:rsidR="0025682C" w:rsidRDefault="00000000">
      <w:pPr>
        <w:pStyle w:val="Row19"/>
      </w:pPr>
      <w:r>
        <w:tab/>
      </w:r>
      <w:r>
        <w:rPr>
          <w:rStyle w:val="Text3"/>
        </w:rPr>
        <w:t>instalace výstav), nárok na pracovní obuv, oděv, OOP a jejich četnost.</w:t>
      </w:r>
    </w:p>
    <w:p w14:paraId="09585103" w14:textId="77777777" w:rsidR="0025682C" w:rsidRDefault="00000000">
      <w:pPr>
        <w:pStyle w:val="Row19"/>
      </w:pPr>
      <w:r>
        <w:tab/>
      </w:r>
      <w:r>
        <w:rPr>
          <w:rStyle w:val="Text3"/>
        </w:rPr>
        <w:t>Seznam zaměstnanců bude aktualizován s HR a následně budou aktualizovány osobní karty s požadavky OOP, aby mohly být vydávány proti</w:t>
      </w:r>
    </w:p>
    <w:p w14:paraId="09585104" w14:textId="77777777" w:rsidR="0025682C" w:rsidRDefault="00000000">
      <w:pPr>
        <w:pStyle w:val="Row19"/>
      </w:pPr>
      <w:r>
        <w:tab/>
      </w:r>
      <w:r>
        <w:rPr>
          <w:rStyle w:val="Text3"/>
        </w:rPr>
        <w:t>podpisu na r. 2026.</w:t>
      </w:r>
    </w:p>
    <w:p w14:paraId="09585105" w14:textId="77777777" w:rsidR="0025682C" w:rsidRDefault="00000000">
      <w:pPr>
        <w:pStyle w:val="Row20"/>
      </w:pPr>
      <w:r>
        <w:rPr>
          <w:noProof/>
          <w:lang w:val="cs-CZ" w:eastAsia="cs-CZ"/>
        </w:rPr>
        <w:pict w14:anchorId="09585132">
          <v:rect id="_x0000_s73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9585133">
          <v:shape id="_x0000_s74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585134">
          <v:shape id="_x0000_s75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585135">
          <v:shape id="_x0000_s76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9585106" w14:textId="77777777" w:rsidR="0025682C" w:rsidRDefault="00000000">
      <w:pPr>
        <w:pStyle w:val="Row21"/>
      </w:pPr>
      <w:r>
        <w:rPr>
          <w:noProof/>
          <w:lang w:val="cs-CZ" w:eastAsia="cs-CZ"/>
        </w:rPr>
        <w:pict w14:anchorId="09585136">
          <v:shape id="_x0000_s84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585137">
          <v:shape id="_x0000_s85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585138">
          <v:shape id="_x0000_s86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585139">
          <v:shape id="_x0000_s87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58513A">
          <v:shape id="_x0000_s88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pracovní oděvy,obuv + OOP pro zam. NGP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148 760.33</w:t>
      </w:r>
      <w:r>
        <w:tab/>
      </w:r>
      <w:r>
        <w:rPr>
          <w:rStyle w:val="Text3"/>
        </w:rPr>
        <w:t>31 239.67</w:t>
      </w:r>
      <w:r>
        <w:tab/>
      </w:r>
      <w:r>
        <w:rPr>
          <w:rStyle w:val="Text3"/>
        </w:rPr>
        <w:t>180 000.00</w:t>
      </w:r>
    </w:p>
    <w:p w14:paraId="09585107" w14:textId="77777777" w:rsidR="0025682C" w:rsidRDefault="00000000">
      <w:pPr>
        <w:pStyle w:val="Row22"/>
      </w:pPr>
      <w:r>
        <w:rPr>
          <w:noProof/>
          <w:lang w:val="cs-CZ" w:eastAsia="cs-CZ"/>
        </w:rPr>
        <w:pict w14:anchorId="0958513B">
          <v:shape id="_x0000_s95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180 000.00</w:t>
      </w:r>
      <w:r>
        <w:tab/>
      </w:r>
      <w:r>
        <w:rPr>
          <w:rStyle w:val="Text2"/>
        </w:rPr>
        <w:t>Kč</w:t>
      </w:r>
    </w:p>
    <w:p w14:paraId="09585108" w14:textId="30F32FA9" w:rsidR="0025682C" w:rsidRDefault="00000000">
      <w:pPr>
        <w:pStyle w:val="Row23"/>
      </w:pPr>
      <w:r>
        <w:rPr>
          <w:noProof/>
          <w:lang w:val="cs-CZ" w:eastAsia="cs-CZ"/>
        </w:rPr>
        <w:pict w14:anchorId="0958513C">
          <v:shape id="_x0000_s100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C172C6">
        <w:rPr>
          <w:rStyle w:val="Text3"/>
        </w:rPr>
        <w:t>xxxxxxxxxxx</w:t>
      </w:r>
    </w:p>
    <w:p w14:paraId="09585109" w14:textId="7D03B0D5" w:rsidR="0025682C" w:rsidRDefault="00000000">
      <w:pPr>
        <w:pStyle w:val="Row24"/>
      </w:pPr>
      <w:r>
        <w:tab/>
      </w:r>
      <w:r>
        <w:rPr>
          <w:rStyle w:val="Text3"/>
        </w:rPr>
        <w:t xml:space="preserve">Telefon: </w:t>
      </w:r>
      <w:r w:rsidR="00C172C6">
        <w:rPr>
          <w:rStyle w:val="Text3"/>
        </w:rPr>
        <w:t>xxxxxxxxxxx</w:t>
      </w:r>
    </w:p>
    <w:p w14:paraId="0958510A" w14:textId="4A2FFE1B" w:rsidR="0025682C" w:rsidRDefault="00000000">
      <w:pPr>
        <w:pStyle w:val="Row24"/>
      </w:pPr>
      <w:r>
        <w:tab/>
      </w:r>
      <w:r>
        <w:rPr>
          <w:rStyle w:val="Text3"/>
        </w:rPr>
        <w:t xml:space="preserve">E-mail: </w:t>
      </w:r>
      <w:r w:rsidR="00C172C6">
        <w:rPr>
          <w:rStyle w:val="Text3"/>
        </w:rPr>
        <w:t>xxxxxxxxxxxxxxx</w:t>
      </w:r>
    </w:p>
    <w:p w14:paraId="0958510B" w14:textId="77777777" w:rsidR="0025682C" w:rsidRDefault="0025682C">
      <w:pPr>
        <w:pStyle w:val="Row9"/>
      </w:pPr>
    </w:p>
    <w:p w14:paraId="0958510C" w14:textId="77777777" w:rsidR="0025682C" w:rsidRDefault="0025682C">
      <w:pPr>
        <w:pStyle w:val="Row9"/>
      </w:pPr>
    </w:p>
    <w:p w14:paraId="0958510D" w14:textId="77777777" w:rsidR="0025682C" w:rsidRDefault="00000000">
      <w:pPr>
        <w:pStyle w:val="Row25"/>
      </w:pPr>
      <w:r>
        <w:rPr>
          <w:noProof/>
          <w:lang w:val="cs-CZ" w:eastAsia="cs-CZ"/>
        </w:rPr>
        <w:pict w14:anchorId="0958513D">
          <v:shape id="_x0000_s104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958513E">
          <v:shape id="_x0000_s105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958513F">
          <v:shape id="_x0000_s106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585140">
          <v:shape id="_x0000_s107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958510E" w14:textId="77777777" w:rsidR="0025682C" w:rsidRDefault="00000000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958510F" w14:textId="77777777" w:rsidR="0025682C" w:rsidRDefault="00000000">
      <w:pPr>
        <w:pStyle w:val="Row19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9585110" w14:textId="77777777" w:rsidR="0025682C" w:rsidRDefault="00000000">
      <w:pPr>
        <w:pStyle w:val="Row19"/>
      </w:pPr>
      <w:r>
        <w:tab/>
      </w:r>
    </w:p>
    <w:p w14:paraId="09585111" w14:textId="77777777" w:rsidR="0025682C" w:rsidRDefault="00000000">
      <w:pPr>
        <w:pStyle w:val="Row19"/>
      </w:pPr>
      <w:r>
        <w:tab/>
      </w:r>
      <w:r>
        <w:rPr>
          <w:rStyle w:val="Text3"/>
        </w:rPr>
        <w:t>Žádáme obratem o zaslání akceptace (potrvrzení) objednávky.</w:t>
      </w:r>
    </w:p>
    <w:p w14:paraId="09585112" w14:textId="77777777" w:rsidR="0025682C" w:rsidRDefault="00000000">
      <w:pPr>
        <w:pStyle w:val="Row19"/>
      </w:pPr>
      <w:r>
        <w:tab/>
      </w:r>
    </w:p>
    <w:p w14:paraId="09585113" w14:textId="77777777" w:rsidR="0025682C" w:rsidRDefault="00000000">
      <w:pPr>
        <w:pStyle w:val="Row19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09585114" w14:textId="77777777" w:rsidR="0025682C" w:rsidRDefault="00000000">
      <w:pPr>
        <w:pStyle w:val="Row19"/>
      </w:pPr>
      <w:r>
        <w:tab/>
      </w:r>
    </w:p>
    <w:p w14:paraId="09585115" w14:textId="01D8FFAD" w:rsidR="0025682C" w:rsidRDefault="00000000">
      <w:pPr>
        <w:pStyle w:val="Row19"/>
      </w:pPr>
      <w:r>
        <w:tab/>
      </w:r>
      <w:r>
        <w:rPr>
          <w:rStyle w:val="Text3"/>
        </w:rPr>
        <w:t xml:space="preserve">Datum: </w:t>
      </w:r>
      <w:r w:rsidR="00C172C6">
        <w:rPr>
          <w:rStyle w:val="Text3"/>
        </w:rPr>
        <w:t>9.1.2026</w:t>
      </w:r>
      <w:r>
        <w:rPr>
          <w:rStyle w:val="Text3"/>
        </w:rPr>
        <w:t xml:space="preserve">                                                                         Podpis:</w:t>
      </w:r>
      <w:r w:rsidR="00C172C6">
        <w:rPr>
          <w:rStyle w:val="Text3"/>
        </w:rPr>
        <w:t xml:space="preserve"> xxxxxxxxxxx</w:t>
      </w:r>
    </w:p>
    <w:p w14:paraId="09585116" w14:textId="77777777" w:rsidR="0025682C" w:rsidRDefault="00000000">
      <w:pPr>
        <w:pStyle w:val="Row27"/>
      </w:pPr>
      <w:r>
        <w:rPr>
          <w:noProof/>
          <w:lang w:val="cs-CZ" w:eastAsia="cs-CZ"/>
        </w:rPr>
        <w:pict w14:anchorId="09585141">
          <v:shape id="_x0000_s117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9585117" w14:textId="77777777" w:rsidR="0025682C" w:rsidRDefault="00000000">
      <w:pPr>
        <w:pStyle w:val="Row23"/>
      </w:pPr>
      <w:r>
        <w:tab/>
      </w:r>
      <w:r>
        <w:rPr>
          <w:rStyle w:val="Text3"/>
        </w:rPr>
        <w:t>09.01.2026 14:40:17 - Pazdera František - příkazce operace</w:t>
      </w:r>
    </w:p>
    <w:p w14:paraId="09585118" w14:textId="77777777" w:rsidR="0025682C" w:rsidRDefault="00000000">
      <w:pPr>
        <w:pStyle w:val="Row19"/>
      </w:pPr>
      <w:r>
        <w:tab/>
      </w:r>
      <w:r>
        <w:rPr>
          <w:rStyle w:val="Text3"/>
        </w:rPr>
        <w:t>09.01.2026 14:43:18 - Blažek Tomáš - správce rozpočtu</w:t>
      </w:r>
    </w:p>
    <w:sectPr w:rsidR="0025682C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BCFB8" w14:textId="77777777" w:rsidR="00022489" w:rsidRDefault="00022489">
      <w:pPr>
        <w:spacing w:after="0" w:line="240" w:lineRule="auto"/>
      </w:pPr>
      <w:r>
        <w:separator/>
      </w:r>
    </w:p>
  </w:endnote>
  <w:endnote w:type="continuationSeparator" w:id="0">
    <w:p w14:paraId="27BECC1F" w14:textId="77777777" w:rsidR="00022489" w:rsidRDefault="00022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85143" w14:textId="77777777" w:rsidR="0025682C" w:rsidRDefault="00000000">
    <w:pPr>
      <w:pStyle w:val="Row28"/>
    </w:pPr>
    <w:r>
      <w:rPr>
        <w:noProof/>
        <w:lang w:val="cs-CZ" w:eastAsia="cs-CZ"/>
      </w:rPr>
      <w:pict w14:anchorId="0958514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43/2026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9585144" w14:textId="77777777" w:rsidR="0025682C" w:rsidRDefault="0025682C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9FAA9" w14:textId="77777777" w:rsidR="00022489" w:rsidRDefault="00022489">
      <w:pPr>
        <w:spacing w:after="0" w:line="240" w:lineRule="auto"/>
      </w:pPr>
      <w:r>
        <w:separator/>
      </w:r>
    </w:p>
  </w:footnote>
  <w:footnote w:type="continuationSeparator" w:id="0">
    <w:p w14:paraId="1B7FB8FE" w14:textId="77777777" w:rsidR="00022489" w:rsidRDefault="00022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85142" w14:textId="77777777" w:rsidR="0025682C" w:rsidRDefault="0025682C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22489"/>
    <w:rsid w:val="0025682C"/>
    <w:rsid w:val="002764A6"/>
    <w:rsid w:val="009107EA"/>
    <w:rsid w:val="00C172C6"/>
    <w:rsid w:val="00E5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4"/>
        <o:r id="V:Rule21" type="connector" idref="#_x0000_s75"/>
        <o:r id="V:Rule22" type="connector" idref="#_x0000_s76"/>
        <o:r id="V:Rule23" type="connector" idref="#_x0000_s84"/>
        <o:r id="V:Rule24" type="connector" idref="#_x0000_s85"/>
        <o:r id="V:Rule25" type="connector" idref="#_x0000_s86"/>
        <o:r id="V:Rule26" type="connector" idref="#_x0000_s87"/>
        <o:r id="V:Rule27" type="connector" idref="#_x0000_s88"/>
        <o:r id="V:Rule28" type="connector" idref="#_x0000_s95"/>
        <o:r id="V:Rule29" type="connector" idref="#_x0000_s100"/>
        <o:r id="V:Rule30" type="connector" idref="#_x0000_s104"/>
        <o:r id="V:Rule31" type="connector" idref="#_x0000_s105"/>
        <o:r id="V:Rule32" type="connector" idref="#_x0000_s106"/>
        <o:r id="V:Rule33" type="connector" idref="#_x0000_s107"/>
        <o:r id="V:Rule34" type="connector" idref="#_x0000_s117"/>
      </o:rules>
    </o:shapelayout>
  </w:shapeDefaults>
  <w:decimalSymbol w:val=","/>
  <w:listSeparator w:val=";"/>
  <w14:docId w14:val="095850EF"/>
  <w15:docId w15:val="{3272CC6B-0A95-47C9-877A-9A399F62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292</Words>
  <Characters>1728</Characters>
  <Application>Microsoft Office Word</Application>
  <DocSecurity>0</DocSecurity>
  <Lines>14</Lines>
  <Paragraphs>4</Paragraphs>
  <ScaleCrop>false</ScaleCrop>
  <Manager/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2026-01-15T12:05:00Z</dcterms:created>
  <dcterms:modified xsi:type="dcterms:W3CDTF">2026-01-15T12:11:00Z</dcterms:modified>
  <cp:category/>
</cp:coreProperties>
</file>