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115489AB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8F765D">
        <w:rPr>
          <w:rFonts w:ascii="Verdana" w:hAnsi="Verdana"/>
          <w:b/>
          <w:bCs/>
          <w:sz w:val="22"/>
          <w:szCs w:val="22"/>
        </w:rPr>
        <w:t>2/2026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1524060D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8F765D">
              <w:rPr>
                <w:rFonts w:ascii="Verdana" w:hAnsi="Verdana"/>
                <w:sz w:val="16"/>
                <w:szCs w:val="16"/>
              </w:rPr>
              <w:t xml:space="preserve"> Petr Mithofer</w:t>
            </w:r>
          </w:p>
          <w:p w14:paraId="4B3F71FA" w14:textId="0DF840B5" w:rsidR="008F765D" w:rsidRDefault="008F765D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Josefa Schovánka 2191</w:t>
            </w:r>
          </w:p>
          <w:p w14:paraId="614BAD21" w14:textId="22EEE661" w:rsidR="008F765D" w:rsidRDefault="008F765D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440 0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21339893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8F765D">
              <w:rPr>
                <w:rFonts w:ascii="Verdana" w:hAnsi="Verdana"/>
                <w:sz w:val="16"/>
                <w:szCs w:val="16"/>
              </w:rPr>
              <w:t>46063749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8F765D">
              <w:rPr>
                <w:rFonts w:ascii="Verdana" w:hAnsi="Verdana"/>
                <w:sz w:val="16"/>
                <w:szCs w:val="16"/>
              </w:rPr>
              <w:t>CZ7106272503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149ABF5D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8F765D">
              <w:rPr>
                <w:rFonts w:ascii="Verdana" w:hAnsi="Verdana"/>
                <w:sz w:val="16"/>
                <w:szCs w:val="16"/>
              </w:rPr>
              <w:t>07.01.2026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3B29D7D1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8F765D">
              <w:rPr>
                <w:rFonts w:ascii="Verdana" w:hAnsi="Verdana"/>
                <w:sz w:val="16"/>
                <w:szCs w:val="16"/>
              </w:rPr>
              <w:t>07.01.2026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F765D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F765D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184AC0BA" w:rsidR="008260AC" w:rsidRDefault="008F765D">
            <w:pPr>
              <w:pStyle w:val="TableContents"/>
              <w:ind w:left="57"/>
            </w:pPr>
            <w:r>
              <w:t>Acrobat Pro 2024 ( Classic ) for TEAMS MP ML COM Term License 1 User L-1 1-9 na 3 roky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06D056A5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0198BED4" w:rsidR="008260AC" w:rsidRDefault="008F765D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38D1908D" w:rsidR="008260AC" w:rsidRDefault="008F765D">
            <w:pPr>
              <w:pStyle w:val="TableContents"/>
              <w:jc w:val="right"/>
            </w:pPr>
            <w:r>
              <w:t>9 790,00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3C29B3FC" w:rsidR="008260AC" w:rsidRDefault="008F765D">
            <w:pPr>
              <w:pStyle w:val="TableContents"/>
              <w:jc w:val="right"/>
            </w:pPr>
            <w:r>
              <w:t>9 790,00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222440F8" w:rsidR="008260AC" w:rsidRDefault="008F765D">
            <w:pPr>
              <w:pStyle w:val="TableContents"/>
              <w:jc w:val="right"/>
            </w:pPr>
            <w:r>
              <w:t>2 055,90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549AFA11" w:rsidR="008260AC" w:rsidRDefault="008F765D">
            <w:pPr>
              <w:pStyle w:val="TableContents"/>
              <w:jc w:val="right"/>
            </w:pPr>
            <w:r>
              <w:t>11 845,90</w:t>
            </w:r>
          </w:p>
        </w:tc>
      </w:tr>
      <w:tr w:rsidR="008F765D" w14:paraId="04CCE323" w14:textId="77777777" w:rsidTr="008F765D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95292" w14:textId="45B9AA6D" w:rsidR="008F765D" w:rsidRDefault="008F765D">
            <w:pPr>
              <w:pStyle w:val="TableContents"/>
              <w:ind w:left="57"/>
            </w:pPr>
            <w:r>
              <w:t>Práce technika SW, registrace, instalace a nastavení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197C3" w14:textId="77777777" w:rsidR="008F765D" w:rsidRDefault="008F765D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7DCD1" w14:textId="64656B74" w:rsidR="008F765D" w:rsidRDefault="008F765D">
            <w:pPr>
              <w:pStyle w:val="TableContents"/>
              <w:jc w:val="right"/>
            </w:pPr>
            <w:r>
              <w:t>2 hod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F3AFB" w14:textId="713FCA1B" w:rsidR="008F765D" w:rsidRDefault="008F765D">
            <w:pPr>
              <w:pStyle w:val="TableContents"/>
              <w:jc w:val="right"/>
            </w:pPr>
            <w:r>
              <w:t>685,95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68F2B" w14:textId="17FF200E" w:rsidR="008F765D" w:rsidRDefault="008F765D">
            <w:pPr>
              <w:pStyle w:val="TableContents"/>
              <w:jc w:val="right"/>
            </w:pPr>
            <w:r>
              <w:t>1 371,90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F3253" w14:textId="23851A54" w:rsidR="008F765D" w:rsidRDefault="008F765D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A5B7D" w14:textId="340128C0" w:rsidR="008F765D" w:rsidRDefault="008F765D">
            <w:pPr>
              <w:pStyle w:val="TableContents"/>
              <w:jc w:val="right"/>
            </w:pPr>
            <w:r>
              <w:t>288,10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4B33C" w14:textId="3C14451D" w:rsidR="008F765D" w:rsidRDefault="008F765D">
            <w:pPr>
              <w:pStyle w:val="TableContents"/>
              <w:jc w:val="right"/>
            </w:pPr>
            <w:r>
              <w:t>1 660,00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3762D102" w:rsidR="008260AC" w:rsidRDefault="008F765D">
            <w:pPr>
              <w:pStyle w:val="TableContents"/>
              <w:jc w:val="right"/>
            </w:pPr>
            <w:r>
              <w:t>11 161,90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68ADDA6D" w:rsidR="008260AC" w:rsidRDefault="008F765D">
            <w:pPr>
              <w:pStyle w:val="TableContents"/>
              <w:jc w:val="right"/>
            </w:pPr>
            <w:r>
              <w:t>2 344,00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39D7DCEC" w:rsidR="008260AC" w:rsidRDefault="008F765D">
            <w:pPr>
              <w:pStyle w:val="TableContents"/>
              <w:jc w:val="right"/>
            </w:pPr>
            <w:r>
              <w:t>13 505,90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A4663C2" w:rsidR="008260AC" w:rsidRDefault="008F765D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Zaokrouhlení 0,10</w:t>
            </w: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6DF774BB" w:rsidR="008260AC" w:rsidRDefault="008F765D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13 506,00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442AAD"/>
    <w:rsid w:val="007B13E3"/>
    <w:rsid w:val="008260AC"/>
    <w:rsid w:val="008F765D"/>
    <w:rsid w:val="00CD742B"/>
    <w:rsid w:val="00D807B4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4</cp:revision>
  <dcterms:created xsi:type="dcterms:W3CDTF">2026-01-15T09:31:00Z</dcterms:created>
  <dcterms:modified xsi:type="dcterms:W3CDTF">2026-01-15T09:38:00Z</dcterms:modified>
</cp:coreProperties>
</file>