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C2FF1" w14:paraId="5FF29532" w14:textId="77777777">
        <w:trPr>
          <w:cantSplit/>
        </w:trPr>
        <w:tc>
          <w:tcPr>
            <w:tcW w:w="187" w:type="dxa"/>
          </w:tcPr>
          <w:p w14:paraId="18835ACB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3ED8CB" w14:textId="77777777" w:rsidR="004C2FF1" w:rsidRDefault="00445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53029A" wp14:editId="7097A9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00F9C51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1ECAE97" w14:textId="77777777" w:rsidR="004C2FF1" w:rsidRDefault="004458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*S00BX02TIFEW*</w:t>
            </w:r>
          </w:p>
        </w:tc>
      </w:tr>
      <w:tr w:rsidR="004C2FF1" w14:paraId="393F2D57" w14:textId="77777777">
        <w:trPr>
          <w:cantSplit/>
        </w:trPr>
        <w:tc>
          <w:tcPr>
            <w:tcW w:w="187" w:type="dxa"/>
          </w:tcPr>
          <w:p w14:paraId="78527DCC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B0E4C3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044C4D1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C2FF1" w14:paraId="6A2861F7" w14:textId="77777777">
        <w:trPr>
          <w:cantSplit/>
        </w:trPr>
        <w:tc>
          <w:tcPr>
            <w:tcW w:w="2150" w:type="dxa"/>
            <w:gridSpan w:val="5"/>
          </w:tcPr>
          <w:p w14:paraId="47BB2AE9" w14:textId="77777777" w:rsidR="004C2FF1" w:rsidRDefault="004C2FF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26A1158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C2FF1" w14:paraId="6DC0894B" w14:textId="77777777">
        <w:trPr>
          <w:cantSplit/>
        </w:trPr>
        <w:tc>
          <w:tcPr>
            <w:tcW w:w="9352" w:type="dxa"/>
            <w:gridSpan w:val="11"/>
          </w:tcPr>
          <w:p w14:paraId="2A432A75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6942F7F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5FE455" w14:textId="77777777" w:rsidR="004C2FF1" w:rsidRDefault="004458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FC73B84" w14:textId="77777777" w:rsidR="004C2FF1" w:rsidRDefault="004458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C2FF1" w14:paraId="6140747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309839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84CB173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CEDR - Centrum</w:t>
            </w:r>
            <w:proofErr w:type="gramEnd"/>
            <w:r>
              <w:rPr>
                <w:rFonts w:ascii="Calibri" w:hAnsi="Calibri"/>
                <w:sz w:val="21"/>
              </w:rPr>
              <w:t xml:space="preserve"> duševní rovnováhy o.p.s.</w:t>
            </w:r>
          </w:p>
        </w:tc>
      </w:tr>
      <w:tr w:rsidR="004C2FF1" w14:paraId="4AA728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C03A4B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98912E7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Hlaváčova 394</w:t>
            </w:r>
          </w:p>
        </w:tc>
      </w:tr>
      <w:tr w:rsidR="004C2FF1" w14:paraId="74B2F7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DAA8FB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491493A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4C2FF1" w14:paraId="61DF418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D5B918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22A7534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27547850</w:t>
            </w:r>
          </w:p>
        </w:tc>
      </w:tr>
      <w:tr w:rsidR="004C2FF1" w14:paraId="16491F4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E1B8C6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A7A70E1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CZ27547850</w:t>
            </w:r>
          </w:p>
        </w:tc>
      </w:tr>
      <w:tr w:rsidR="004C2FF1" w14:paraId="174BA6A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E4117AC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235DC27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0993BCBE" w14:textId="77777777">
        <w:trPr>
          <w:cantSplit/>
        </w:trPr>
        <w:tc>
          <w:tcPr>
            <w:tcW w:w="5237" w:type="dxa"/>
            <w:gridSpan w:val="7"/>
          </w:tcPr>
          <w:p w14:paraId="4C4415AD" w14:textId="0E2FF920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B00679C" w14:textId="77777777" w:rsidR="004C2FF1" w:rsidRDefault="004C2F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2FF1" w14:paraId="70F751B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BC7C40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1D674051" w14:textId="77777777">
        <w:trPr>
          <w:cantSplit/>
        </w:trPr>
        <w:tc>
          <w:tcPr>
            <w:tcW w:w="9352" w:type="dxa"/>
            <w:gridSpan w:val="11"/>
          </w:tcPr>
          <w:p w14:paraId="5B0657E8" w14:textId="77777777" w:rsidR="004C2FF1" w:rsidRDefault="004458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OBJ711/00023/26</w:t>
            </w:r>
          </w:p>
        </w:tc>
      </w:tr>
      <w:tr w:rsidR="004C2FF1" w14:paraId="3494FEB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1B1F85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41462D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FCA4AC" w14:textId="77777777" w:rsidR="004C2FF1" w:rsidRDefault="004458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C2FF1" w14:paraId="7233DB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49B1B9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59B5F05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A694691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3C50583" w14:textId="77777777" w:rsidR="004C2FF1" w:rsidRDefault="004458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8714E73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DDB8624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C2FF1" w14:paraId="39DEE44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F18" w14:textId="77777777" w:rsidR="004C2FF1" w:rsidRDefault="004C2F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75B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Úklid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spol.prostor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obj</w:t>
            </w:r>
            <w:proofErr w:type="spellEnd"/>
            <w:r>
              <w:rPr>
                <w:rFonts w:ascii="Calibri" w:hAnsi="Calibri"/>
                <w:sz w:val="21"/>
              </w:rPr>
              <w:t xml:space="preserve">. č. 1, 10, 15, 23 areálu </w:t>
            </w:r>
            <w:proofErr w:type="spellStart"/>
            <w:r>
              <w:rPr>
                <w:rFonts w:ascii="Calibri" w:hAnsi="Calibri"/>
                <w:sz w:val="21"/>
              </w:rPr>
              <w:t>J.Palacha</w:t>
            </w:r>
            <w:proofErr w:type="spellEnd"/>
            <w:r>
              <w:rPr>
                <w:rFonts w:ascii="Calibri" w:hAnsi="Calibri"/>
                <w:sz w:val="21"/>
              </w:rPr>
              <w:t xml:space="preserve"> 324 v Pardubicích. Náhradní plnění pro město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D85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A87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103 818,00</w:t>
            </w:r>
          </w:p>
        </w:tc>
      </w:tr>
      <w:tr w:rsidR="004C2FF1" w14:paraId="2376495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6E7A24D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425" w14:textId="77777777" w:rsidR="004C2FF1" w:rsidRDefault="004C2F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6EC" w14:textId="77777777" w:rsidR="004C2FF1" w:rsidRDefault="004458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103 818,00</w:t>
            </w:r>
          </w:p>
        </w:tc>
      </w:tr>
      <w:tr w:rsidR="004C2FF1" w14:paraId="140958CE" w14:textId="77777777">
        <w:trPr>
          <w:cantSplit/>
        </w:trPr>
        <w:tc>
          <w:tcPr>
            <w:tcW w:w="9352" w:type="dxa"/>
            <w:gridSpan w:val="11"/>
          </w:tcPr>
          <w:p w14:paraId="0BE96661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C2FF1" w14:paraId="119A8F4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5A087D7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A881501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4C2FF1" w14:paraId="35C0214E" w14:textId="77777777">
        <w:trPr>
          <w:cantSplit/>
        </w:trPr>
        <w:tc>
          <w:tcPr>
            <w:tcW w:w="1122" w:type="dxa"/>
            <w:gridSpan w:val="3"/>
          </w:tcPr>
          <w:p w14:paraId="71781878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4FA6D6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</w:p>
        </w:tc>
      </w:tr>
      <w:tr w:rsidR="004C2FF1" w14:paraId="4251BF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CA84B4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6AFDB0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2441D0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3C28C64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1740243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A8785E6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07.01.2026</w:t>
            </w:r>
          </w:p>
        </w:tc>
      </w:tr>
      <w:tr w:rsidR="004C2FF1" w14:paraId="09C1808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4BB092" w14:textId="77777777" w:rsidR="004C2FF1" w:rsidRDefault="004C2F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2FF1" w14:paraId="7B8337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6D347B" w14:textId="7CF3A653" w:rsidR="004C2FF1" w:rsidRDefault="00445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58D9">
              <w:rPr>
                <w:rFonts w:ascii="Calibri" w:hAnsi="Calibri"/>
                <w:sz w:val="21"/>
              </w:rPr>
              <w:t xml:space="preserve">Hrazeno z akce: areál </w:t>
            </w:r>
            <w:r w:rsidR="00303278" w:rsidRPr="004458D9">
              <w:rPr>
                <w:rFonts w:ascii="Calibri" w:hAnsi="Calibri"/>
                <w:sz w:val="21"/>
              </w:rPr>
              <w:t>J. Palacha</w:t>
            </w:r>
            <w:r w:rsidRPr="004458D9">
              <w:rPr>
                <w:rFonts w:ascii="Calibri" w:hAnsi="Calibri"/>
                <w:sz w:val="21"/>
              </w:rPr>
              <w:t xml:space="preserve"> 324</w:t>
            </w:r>
          </w:p>
        </w:tc>
      </w:tr>
      <w:tr w:rsidR="004C2FF1" w14:paraId="777D1F4D" w14:textId="77777777">
        <w:trPr>
          <w:cantSplit/>
        </w:trPr>
        <w:tc>
          <w:tcPr>
            <w:tcW w:w="9352" w:type="dxa"/>
            <w:gridSpan w:val="11"/>
          </w:tcPr>
          <w:p w14:paraId="73ED73B7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C2FF1" w14:paraId="367108A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626B580" w14:textId="2A40ACC0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660DB1F6" w14:textId="491BD561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</w:t>
            </w:r>
            <w:r w:rsidR="00303278">
              <w:rPr>
                <w:rFonts w:ascii="Calibri" w:hAnsi="Calibri"/>
                <w:sz w:val="21"/>
              </w:rPr>
              <w:t xml:space="preserve"> K</w:t>
            </w:r>
            <w:r>
              <w:rPr>
                <w:rFonts w:ascii="Calibri" w:hAnsi="Calibri"/>
                <w:sz w:val="21"/>
              </w:rPr>
              <w:t>ateřina Skladanová</w:t>
            </w:r>
          </w:p>
        </w:tc>
      </w:tr>
      <w:tr w:rsidR="004C2FF1" w14:paraId="1B71630A" w14:textId="77777777">
        <w:trPr>
          <w:cantSplit/>
        </w:trPr>
        <w:tc>
          <w:tcPr>
            <w:tcW w:w="9352" w:type="dxa"/>
            <w:gridSpan w:val="11"/>
          </w:tcPr>
          <w:p w14:paraId="2964CF4C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C2FF1" w14:paraId="2B7BB3BD" w14:textId="77777777">
        <w:trPr>
          <w:cantSplit/>
        </w:trPr>
        <w:tc>
          <w:tcPr>
            <w:tcW w:w="9352" w:type="dxa"/>
            <w:gridSpan w:val="11"/>
          </w:tcPr>
          <w:p w14:paraId="67F13499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C2FF1" w14:paraId="1998CA8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AB318D" w14:textId="6174FD04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C2FF1" w14:paraId="058117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59EBB38" w14:textId="3786D2D9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736519080</w:t>
            </w:r>
          </w:p>
        </w:tc>
      </w:tr>
      <w:tr w:rsidR="004C2FF1" w14:paraId="6349D6EF" w14:textId="77777777">
        <w:trPr>
          <w:cantSplit/>
        </w:trPr>
        <w:tc>
          <w:tcPr>
            <w:tcW w:w="9352" w:type="dxa"/>
            <w:gridSpan w:val="11"/>
          </w:tcPr>
          <w:p w14:paraId="447BFA9B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C2FF1" w14:paraId="5C4856E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C78BBB" w14:textId="77777777" w:rsidR="004C2FF1" w:rsidRDefault="004458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C2FF1" w14:paraId="1177B5D1" w14:textId="77777777">
        <w:trPr>
          <w:cantSplit/>
        </w:trPr>
        <w:tc>
          <w:tcPr>
            <w:tcW w:w="9352" w:type="dxa"/>
            <w:gridSpan w:val="11"/>
          </w:tcPr>
          <w:p w14:paraId="5E3AD12E" w14:textId="77777777" w:rsidR="004C2FF1" w:rsidRDefault="004C2FF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886E02D" w14:textId="77777777" w:rsidR="004458D9" w:rsidRDefault="004458D9"/>
    <w:sectPr w:rsidR="004458D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F1"/>
    <w:rsid w:val="00303278"/>
    <w:rsid w:val="003720BF"/>
    <w:rsid w:val="003B739B"/>
    <w:rsid w:val="004458D9"/>
    <w:rsid w:val="004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2E2C"/>
  <w15:docId w15:val="{37396590-8F47-4772-91A8-CEE503AD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Ujec Milan</dc:creator>
  <cp:lastModifiedBy>Randusová Irena</cp:lastModifiedBy>
  <cp:revision>2</cp:revision>
  <cp:lastPrinted>2026-01-07T14:16:00Z</cp:lastPrinted>
  <dcterms:created xsi:type="dcterms:W3CDTF">2026-01-14T15:38:00Z</dcterms:created>
  <dcterms:modified xsi:type="dcterms:W3CDTF">2026-01-14T15:38:00Z</dcterms:modified>
</cp:coreProperties>
</file>