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2B2B" w14:textId="77777777" w:rsidR="00D66DE8" w:rsidRDefault="00D66DE8">
      <w:pPr>
        <w:pStyle w:val="Zkladntext"/>
        <w:spacing w:before="192"/>
        <w:rPr>
          <w:rFonts w:ascii="Times New Roman"/>
        </w:rPr>
      </w:pPr>
    </w:p>
    <w:p w14:paraId="1B11D4F5" w14:textId="77777777" w:rsidR="00D66DE8" w:rsidRDefault="00D52298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A6B8B3B" wp14:editId="5AC90D6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552FF" w14:textId="77777777" w:rsidR="00D66DE8" w:rsidRDefault="00D66DE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99DECE9" w14:textId="77777777" w:rsidR="00D66DE8" w:rsidRDefault="00D522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A966C2E" w14:textId="77777777" w:rsidR="00D66DE8" w:rsidRDefault="00D522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3610006091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19.12.2025</w:t>
                              </w:r>
                            </w:p>
                            <w:p w14:paraId="47C0E9C4" w14:textId="77777777" w:rsidR="00D66DE8" w:rsidRDefault="00D522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ED4E1DD" w14:textId="43AFB268" w:rsidR="00D66DE8" w:rsidRDefault="00D5229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7E9B712" w14:textId="0EE36F16" w:rsidR="00D66DE8" w:rsidRDefault="00D5229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D132428" w14:textId="77777777" w:rsidR="00D66DE8" w:rsidRDefault="00D522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B8B3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9552FF" w14:textId="77777777" w:rsidR="00D66DE8" w:rsidRDefault="00D66DE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99DECE9" w14:textId="77777777" w:rsidR="00D66DE8" w:rsidRDefault="00D522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A966C2E" w14:textId="77777777" w:rsidR="00D66DE8" w:rsidRDefault="00D522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3610006091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19.12.2025</w:t>
                        </w:r>
                      </w:p>
                      <w:p w14:paraId="47C0E9C4" w14:textId="77777777" w:rsidR="00D66DE8" w:rsidRDefault="00D522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ED4E1DD" w14:textId="43AFB268" w:rsidR="00D66DE8" w:rsidRDefault="00D5229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7E9B712" w14:textId="0EE36F16" w:rsidR="00D66DE8" w:rsidRDefault="00D5229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D132428" w14:textId="77777777" w:rsidR="00D66DE8" w:rsidRDefault="00D522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162387A9" w14:textId="77777777" w:rsidR="00D66DE8" w:rsidRDefault="00D52298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6C180AE6" w14:textId="77777777" w:rsidR="00D66DE8" w:rsidRDefault="00D52298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716715B5" w14:textId="77777777" w:rsidR="00D66DE8" w:rsidRDefault="00D66DE8">
      <w:pPr>
        <w:pStyle w:val="Zkladntext"/>
        <w:rPr>
          <w:sz w:val="16"/>
        </w:rPr>
      </w:pPr>
    </w:p>
    <w:p w14:paraId="1AB8C036" w14:textId="77777777" w:rsidR="00D66DE8" w:rsidRDefault="00D66DE8">
      <w:pPr>
        <w:pStyle w:val="Zkladntext"/>
        <w:rPr>
          <w:sz w:val="16"/>
        </w:rPr>
      </w:pPr>
    </w:p>
    <w:p w14:paraId="3CB28A0B" w14:textId="77777777" w:rsidR="00D66DE8" w:rsidRDefault="00D66DE8">
      <w:pPr>
        <w:pStyle w:val="Zkladntext"/>
        <w:spacing w:before="154"/>
        <w:rPr>
          <w:sz w:val="16"/>
        </w:rPr>
      </w:pPr>
    </w:p>
    <w:p w14:paraId="2866AB34" w14:textId="77777777" w:rsidR="00D66DE8" w:rsidRDefault="00D5229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5C2B041" w14:textId="77777777" w:rsidR="00D66DE8" w:rsidRDefault="00D5229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14.11.2026</w:t>
      </w:r>
    </w:p>
    <w:p w14:paraId="18F0503C" w14:textId="77777777" w:rsidR="00D66DE8" w:rsidRDefault="00D5229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5642BE20" w14:textId="77777777" w:rsidR="00D66DE8" w:rsidRDefault="00D52298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84B188" w14:textId="77777777" w:rsidR="00D66DE8" w:rsidRDefault="00D66DE8">
      <w:pPr>
        <w:pStyle w:val="Zkladntext"/>
        <w:rPr>
          <w:sz w:val="20"/>
        </w:rPr>
      </w:pPr>
    </w:p>
    <w:p w14:paraId="529B9B6D" w14:textId="77777777" w:rsidR="00D66DE8" w:rsidRDefault="00D5229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151B3C" wp14:editId="3AC2CAAD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FC4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A68974" w14:textId="77777777" w:rsidR="00D66DE8" w:rsidRDefault="00D5229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DF3ED5A" w14:textId="77777777" w:rsidR="00D66DE8" w:rsidRDefault="00D5229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1E550BE" w14:textId="77777777" w:rsidR="00D66DE8" w:rsidRDefault="00D5229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E62EAE" wp14:editId="6299AF4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3744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5574198" w14:textId="77777777" w:rsidR="00D66DE8" w:rsidRDefault="00D66DE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07"/>
        <w:gridCol w:w="1873"/>
        <w:gridCol w:w="2381"/>
      </w:tblGrid>
      <w:tr w:rsidR="00D66DE8" w14:paraId="370E64B9" w14:textId="77777777">
        <w:trPr>
          <w:trHeight w:val="254"/>
        </w:trPr>
        <w:tc>
          <w:tcPr>
            <w:tcW w:w="2520" w:type="dxa"/>
          </w:tcPr>
          <w:p w14:paraId="0F7C4362" w14:textId="77777777" w:rsidR="00D66DE8" w:rsidRDefault="00D5229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6185202029</w:t>
            </w:r>
            <w:proofErr w:type="gramEnd"/>
          </w:p>
        </w:tc>
        <w:tc>
          <w:tcPr>
            <w:tcW w:w="3307" w:type="dxa"/>
          </w:tcPr>
          <w:p w14:paraId="2D31C4F2" w14:textId="77777777" w:rsidR="00D66DE8" w:rsidRDefault="00D5229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Produkty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Hat</w:t>
            </w:r>
            <w:proofErr w:type="spellEnd"/>
          </w:p>
        </w:tc>
        <w:tc>
          <w:tcPr>
            <w:tcW w:w="4254" w:type="dxa"/>
            <w:gridSpan w:val="2"/>
          </w:tcPr>
          <w:p w14:paraId="695D302F" w14:textId="77777777" w:rsidR="00D66DE8" w:rsidRDefault="00D66DE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66DE8" w14:paraId="29546EC5" w14:textId="77777777">
        <w:trPr>
          <w:trHeight w:val="254"/>
        </w:trPr>
        <w:tc>
          <w:tcPr>
            <w:tcW w:w="2520" w:type="dxa"/>
          </w:tcPr>
          <w:p w14:paraId="3E3AEB64" w14:textId="77777777" w:rsidR="00D66DE8" w:rsidRDefault="00D52298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643.522,50</w:t>
            </w:r>
          </w:p>
        </w:tc>
        <w:tc>
          <w:tcPr>
            <w:tcW w:w="3307" w:type="dxa"/>
          </w:tcPr>
          <w:p w14:paraId="75654187" w14:textId="77777777" w:rsidR="00D66DE8" w:rsidRDefault="00D5229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73" w:type="dxa"/>
          </w:tcPr>
          <w:p w14:paraId="488FCEF4" w14:textId="77777777" w:rsidR="00D66DE8" w:rsidRDefault="00D52298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50034AAB" w14:textId="77777777" w:rsidR="00D66DE8" w:rsidRDefault="00D52298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643.522,50</w:t>
            </w:r>
          </w:p>
        </w:tc>
      </w:tr>
    </w:tbl>
    <w:p w14:paraId="272A3D94" w14:textId="77777777" w:rsidR="00D66DE8" w:rsidRDefault="00D66DE8">
      <w:pPr>
        <w:pStyle w:val="Zkladntext"/>
        <w:spacing w:before="3"/>
        <w:rPr>
          <w:sz w:val="20"/>
        </w:rPr>
      </w:pPr>
    </w:p>
    <w:p w14:paraId="1A893195" w14:textId="77777777" w:rsidR="00D66DE8" w:rsidRDefault="00D52298">
      <w:pPr>
        <w:pStyle w:val="Zkladntext"/>
        <w:spacing w:line="208" w:lineRule="auto"/>
        <w:ind w:left="921" w:right="510"/>
        <w:jc w:val="both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 xml:space="preserve">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1401 ze dne 16.12.2025 u Vás objednáváme níže uvedené licence a podporu:</w:t>
      </w:r>
    </w:p>
    <w:p w14:paraId="1C3FDA4D" w14:textId="77777777" w:rsidR="00D66DE8" w:rsidRDefault="00D52298">
      <w:pPr>
        <w:pStyle w:val="Zkladntext"/>
        <w:spacing w:before="240" w:line="208" w:lineRule="auto"/>
        <w:ind w:left="921"/>
      </w:pPr>
      <w:r>
        <w:t>RH00004</w:t>
      </w:r>
      <w:r>
        <w:rPr>
          <w:spacing w:val="-2"/>
        </w:rPr>
        <w:t xml:space="preserve"> </w:t>
      </w:r>
      <w:proofErr w:type="spellStart"/>
      <w:r>
        <w:t>Red</w:t>
      </w:r>
      <w:proofErr w:type="spellEnd"/>
      <w:r>
        <w:rPr>
          <w:spacing w:val="-2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2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Server,</w:t>
      </w:r>
      <w:r>
        <w:rPr>
          <w:spacing w:val="-5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(</w:t>
      </w:r>
      <w:proofErr w:type="spellStart"/>
      <w:r>
        <w:t>Physical</w:t>
      </w:r>
      <w:proofErr w:type="spellEnd"/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proofErr w:type="gramStart"/>
      <w:r>
        <w:t>Nodes</w:t>
      </w:r>
      <w:proofErr w:type="spellEnd"/>
      <w:r>
        <w:t>)(</w:t>
      </w:r>
      <w:proofErr w:type="gramEnd"/>
      <w:r>
        <w:t>15.11.2025 - do 14.11.2026) - 45 ks</w:t>
      </w:r>
    </w:p>
    <w:p w14:paraId="58A68627" w14:textId="77777777" w:rsidR="00D66DE8" w:rsidRDefault="00D52298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7755944" w14:textId="77777777" w:rsidR="00D66DE8" w:rsidRDefault="00D52298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E58651" wp14:editId="4C5E9742">
                <wp:simplePos x="0" y="0"/>
                <wp:positionH relativeFrom="page">
                  <wp:posOffset>216407</wp:posOffset>
                </wp:positionH>
                <wp:positionV relativeFrom="paragraph">
                  <wp:posOffset>239038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C5C7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EE4A0A" w14:textId="77777777" w:rsidR="00D66DE8" w:rsidRDefault="00D66DE8">
      <w:pPr>
        <w:pStyle w:val="Zkladntext"/>
        <w:spacing w:before="33"/>
      </w:pPr>
    </w:p>
    <w:p w14:paraId="3F9B2E49" w14:textId="77777777" w:rsidR="00D66DE8" w:rsidRDefault="00D5229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643.522,50</w:t>
      </w:r>
    </w:p>
    <w:p w14:paraId="3F4B7964" w14:textId="77777777" w:rsidR="00D66DE8" w:rsidRDefault="00D66DE8">
      <w:pPr>
        <w:pStyle w:val="Zkladntext"/>
        <w:sectPr w:rsidR="00D66DE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D7CC71F" w14:textId="77777777" w:rsidR="00D66DE8" w:rsidRDefault="00D66DE8">
      <w:pPr>
        <w:pStyle w:val="Zkladntext"/>
        <w:spacing w:before="105"/>
        <w:rPr>
          <w:sz w:val="20"/>
        </w:rPr>
      </w:pPr>
    </w:p>
    <w:p w14:paraId="46EFC947" w14:textId="77777777" w:rsidR="00D66DE8" w:rsidRDefault="00D66DE8">
      <w:pPr>
        <w:pStyle w:val="Zkladntext"/>
        <w:rPr>
          <w:sz w:val="20"/>
        </w:rPr>
        <w:sectPr w:rsidR="00D66DE8">
          <w:pgSz w:w="11910" w:h="16840"/>
          <w:pgMar w:top="2700" w:right="1133" w:bottom="1260" w:left="283" w:header="723" w:footer="1066" w:gutter="0"/>
          <w:cols w:space="708"/>
        </w:sectPr>
      </w:pPr>
    </w:p>
    <w:p w14:paraId="78097A89" w14:textId="77777777" w:rsidR="00D66DE8" w:rsidRDefault="00D52298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1EAEE07E" w14:textId="77777777" w:rsidR="00D66DE8" w:rsidRDefault="00D52298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35E70C07" w14:textId="77777777" w:rsidR="00D66DE8" w:rsidRDefault="00D5229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BC5429A" w14:textId="77777777" w:rsidR="00D66DE8" w:rsidRDefault="00D52298">
      <w:pPr>
        <w:pStyle w:val="Zkladntext"/>
        <w:spacing w:line="266" w:lineRule="exact"/>
        <w:ind w:left="149"/>
      </w:pPr>
      <w:r>
        <w:t>3610006091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19.12.2025</w:t>
      </w:r>
    </w:p>
    <w:p w14:paraId="59991AE2" w14:textId="77777777" w:rsidR="00D66DE8" w:rsidRDefault="00D66DE8">
      <w:pPr>
        <w:pStyle w:val="Zkladntext"/>
        <w:spacing w:line="266" w:lineRule="exact"/>
        <w:sectPr w:rsidR="00D66DE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61A94390" w14:textId="77777777" w:rsidR="00D66DE8" w:rsidRDefault="00D66DE8">
      <w:pPr>
        <w:pStyle w:val="Zkladntext"/>
        <w:rPr>
          <w:sz w:val="20"/>
        </w:rPr>
      </w:pPr>
    </w:p>
    <w:p w14:paraId="3591E7FE" w14:textId="77777777" w:rsidR="00D66DE8" w:rsidRDefault="00D66DE8">
      <w:pPr>
        <w:pStyle w:val="Zkladntext"/>
        <w:rPr>
          <w:sz w:val="20"/>
        </w:rPr>
      </w:pPr>
    </w:p>
    <w:p w14:paraId="397DDEB4" w14:textId="77777777" w:rsidR="00D66DE8" w:rsidRDefault="00D66DE8">
      <w:pPr>
        <w:pStyle w:val="Zkladntext"/>
        <w:spacing w:before="65"/>
        <w:rPr>
          <w:sz w:val="20"/>
        </w:rPr>
      </w:pPr>
    </w:p>
    <w:p w14:paraId="2CD57AA8" w14:textId="77777777" w:rsidR="00D66DE8" w:rsidRDefault="00D5229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DDA3E7" wp14:editId="48E5C87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9677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4CF3BA7" w14:textId="77777777" w:rsidR="00D66DE8" w:rsidRDefault="00D5229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6D30271E" w14:textId="77777777" w:rsidR="00D66DE8" w:rsidRDefault="00D5229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B59A59A" w14:textId="77777777" w:rsidR="00D66DE8" w:rsidRDefault="00D5229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93300F3" w14:textId="77777777" w:rsidR="00D66DE8" w:rsidRDefault="00D66DE8">
      <w:pPr>
        <w:pStyle w:val="Zkladntext"/>
        <w:spacing w:before="198"/>
      </w:pPr>
    </w:p>
    <w:p w14:paraId="64B85BCB" w14:textId="0496690C" w:rsidR="00D66DE8" w:rsidRDefault="00D52298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FA65BB5" w14:textId="77777777" w:rsidR="00D66DE8" w:rsidRDefault="00D5229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C18E3E0" w14:textId="77777777" w:rsidR="00D66DE8" w:rsidRDefault="00D52298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1EB0042" w14:textId="77777777" w:rsidR="00D66DE8" w:rsidRDefault="00D66DE8">
      <w:pPr>
        <w:pStyle w:val="Zkladntext"/>
        <w:spacing w:before="9"/>
        <w:rPr>
          <w:sz w:val="19"/>
        </w:rPr>
      </w:pPr>
    </w:p>
    <w:p w14:paraId="0F75D5CC" w14:textId="77777777" w:rsidR="00D66DE8" w:rsidRDefault="00D66DE8">
      <w:pPr>
        <w:pStyle w:val="Zkladntext"/>
        <w:rPr>
          <w:sz w:val="19"/>
        </w:rPr>
        <w:sectPr w:rsidR="00D66DE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78ACFD6" w14:textId="19489C72" w:rsidR="00D66DE8" w:rsidRDefault="00D66DE8">
      <w:pPr>
        <w:tabs>
          <w:tab w:val="left" w:pos="7025"/>
        </w:tabs>
        <w:spacing w:line="189" w:lineRule="exact"/>
        <w:ind w:left="113"/>
        <w:rPr>
          <w:sz w:val="24"/>
        </w:rPr>
      </w:pPr>
    </w:p>
    <w:p w14:paraId="43540C60" w14:textId="77777777" w:rsidR="00D66DE8" w:rsidRDefault="00D5229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66DE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4116" w14:textId="77777777" w:rsidR="00D52298" w:rsidRDefault="00D52298">
      <w:r>
        <w:separator/>
      </w:r>
    </w:p>
  </w:endnote>
  <w:endnote w:type="continuationSeparator" w:id="0">
    <w:p w14:paraId="3EB65F97" w14:textId="77777777" w:rsidR="00D52298" w:rsidRDefault="00D5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C215" w14:textId="736588D2" w:rsidR="00D52298" w:rsidRDefault="00D52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193ED88D" wp14:editId="435B47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15288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14275" w14:textId="6C6F6AA7" w:rsidR="00D52298" w:rsidRPr="00D52298" w:rsidRDefault="00D52298" w:rsidP="00D522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2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ED8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514275" w14:textId="6C6F6AA7" w:rsidR="00D52298" w:rsidRPr="00D52298" w:rsidRDefault="00D52298" w:rsidP="00D522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2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78D2" w14:textId="1719A528" w:rsidR="00D66DE8" w:rsidRDefault="00D5229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4DE1B2F7" wp14:editId="4BE7DB1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072528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3B5D4" w14:textId="13336301" w:rsidR="00D52298" w:rsidRPr="00D52298" w:rsidRDefault="00D52298" w:rsidP="00D522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2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1B2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13B5D4" w14:textId="13336301" w:rsidR="00D52298" w:rsidRPr="00D52298" w:rsidRDefault="00D52298" w:rsidP="00D522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2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0DD8CEDC" wp14:editId="518496A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FF3B4" w14:textId="77777777" w:rsidR="00D66DE8" w:rsidRDefault="00D522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8CEDC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1BFF3B4" w14:textId="77777777" w:rsidR="00D66DE8" w:rsidRDefault="00D522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A325" w14:textId="7BF2EFD7" w:rsidR="00D52298" w:rsidRDefault="00D52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31E81593" wp14:editId="48872D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10628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F17EC" w14:textId="40C594BF" w:rsidR="00D52298" w:rsidRPr="00D52298" w:rsidRDefault="00D52298" w:rsidP="00D522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2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8159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27F17EC" w14:textId="40C594BF" w:rsidR="00D52298" w:rsidRPr="00D52298" w:rsidRDefault="00D52298" w:rsidP="00D522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2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98A5" w14:textId="77777777" w:rsidR="00D52298" w:rsidRDefault="00D52298">
      <w:r>
        <w:separator/>
      </w:r>
    </w:p>
  </w:footnote>
  <w:footnote w:type="continuationSeparator" w:id="0">
    <w:p w14:paraId="33D62E2C" w14:textId="77777777" w:rsidR="00D52298" w:rsidRDefault="00D5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C06C" w14:textId="77777777" w:rsidR="00D66DE8" w:rsidRDefault="00D5229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664E37DE" wp14:editId="61C22F9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1A89BEE" wp14:editId="6C72DEC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EEF32" w14:textId="77777777" w:rsidR="00D66DE8" w:rsidRDefault="00D522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E8B3C63" w14:textId="77777777" w:rsidR="00D66DE8" w:rsidRDefault="00D522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E98791A" w14:textId="77777777" w:rsidR="00D66DE8" w:rsidRDefault="00D522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89B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7DEEF32" w14:textId="77777777" w:rsidR="00D66DE8" w:rsidRDefault="00D522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E8B3C63" w14:textId="77777777" w:rsidR="00D66DE8" w:rsidRDefault="00D522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E98791A" w14:textId="77777777" w:rsidR="00D66DE8" w:rsidRDefault="00D522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DE8"/>
    <w:rsid w:val="001D23A7"/>
    <w:rsid w:val="00D52298"/>
    <w:rsid w:val="00D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88B"/>
  <w15:docId w15:val="{2A68C3CC-571E-496F-9AC5-6539FD5D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2" w:line="480" w:lineRule="exact"/>
      <w:ind w:left="6998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52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2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IJANKOVSKA/NA30000087034_1</dc:title>
  <dc:creator>JankovskÃ¡ Ilona</dc:creator>
  <cp:lastModifiedBy>Urbanec Lukáš</cp:lastModifiedBy>
  <cp:revision>2</cp:revision>
  <dcterms:created xsi:type="dcterms:W3CDTF">2026-01-14T11:22:00Z</dcterms:created>
  <dcterms:modified xsi:type="dcterms:W3CDTF">2026-01-14T11:23:00Z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6dbc63a5,4ff61b24,d280026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