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89"/>
        <w:gridCol w:w="1311"/>
        <w:gridCol w:w="880"/>
        <w:gridCol w:w="190"/>
        <w:gridCol w:w="190"/>
        <w:gridCol w:w="396"/>
        <w:gridCol w:w="190"/>
        <w:gridCol w:w="209"/>
        <w:gridCol w:w="379"/>
        <w:gridCol w:w="266"/>
        <w:gridCol w:w="209"/>
        <w:gridCol w:w="190"/>
        <w:gridCol w:w="190"/>
        <w:gridCol w:w="190"/>
        <w:gridCol w:w="562"/>
        <w:gridCol w:w="584"/>
        <w:gridCol w:w="374"/>
        <w:gridCol w:w="190"/>
        <w:gridCol w:w="190"/>
        <w:gridCol w:w="190"/>
        <w:gridCol w:w="190"/>
        <w:gridCol w:w="695"/>
        <w:gridCol w:w="334"/>
        <w:gridCol w:w="317"/>
        <w:gridCol w:w="356"/>
        <w:gridCol w:w="559"/>
        <w:gridCol w:w="190"/>
        <w:gridCol w:w="190"/>
        <w:gridCol w:w="167"/>
        <w:gridCol w:w="860"/>
      </w:tblGrid>
      <w:tr w:rsidR="005525E0" w:rsidRPr="005525E0" w14:paraId="092FF7EF" w14:textId="77777777" w:rsidTr="005525E0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770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7A077F7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622742AD" w14:textId="4C733D23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36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E21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Příloha č. 1 k Dohodě 222N25/24</w:t>
            </w:r>
          </w:p>
        </w:tc>
      </w:tr>
      <w:tr w:rsidR="005525E0" w:rsidRPr="005525E0" w14:paraId="66389E52" w14:textId="77777777" w:rsidTr="005525E0">
        <w:trPr>
          <w:trHeight w:val="1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424D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8C73979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A4F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6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92838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5525E0" w:rsidRPr="005525E0" w14:paraId="5FE4E84A" w14:textId="77777777" w:rsidTr="005525E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8F8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075CCF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26A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6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B73C3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5525E0" w:rsidRPr="005525E0" w14:paraId="69181ABE" w14:textId="77777777" w:rsidTr="005525E0">
        <w:trPr>
          <w:trHeight w:val="1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40D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354E9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1CD5777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DA174DA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60CBC84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1A8EE6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CE5563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EAE6F63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4F3FA30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ED1D961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38D4531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DA4324E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F2ABB7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565C77A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CA25C99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BC74C2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7C11D4E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68E0889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1EA4963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40E17B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BB146AF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AF1B20A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5481D40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A96DE24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8D4E644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929AB7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5463A6B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23BEFD8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06CE43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C7B2AE1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C28ECFB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525E0" w:rsidRPr="005525E0" w14:paraId="662EDCEC" w14:textId="77777777" w:rsidTr="005525E0">
        <w:trPr>
          <w:trHeight w:val="10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E8C0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060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6905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CD0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EBF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91A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C5B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706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180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957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FCC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6D3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203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99C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3EF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50D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302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803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6F9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B08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100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4A6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79A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0D6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E75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57F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298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D93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034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A56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999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25E0" w:rsidRPr="005525E0" w14:paraId="10AE2FE1" w14:textId="77777777" w:rsidTr="005525E0">
        <w:trPr>
          <w:trHeight w:val="14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2F1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3C2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B57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04B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0D8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17C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694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E58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B8F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D40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38F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DB9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D52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1B3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B51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9DB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EF5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BA3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E4B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096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AA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45F7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017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883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C3D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519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E2D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91B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FEB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74E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660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25E0" w:rsidRPr="005525E0" w14:paraId="0C7440AA" w14:textId="77777777" w:rsidTr="005525E0">
        <w:trPr>
          <w:trHeight w:val="342"/>
        </w:trPr>
        <w:tc>
          <w:tcPr>
            <w:tcW w:w="370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56F7E9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Pachtýři: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350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528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3BB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AF7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807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CC6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E1B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C9B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6FB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A1E7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1B9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853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166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465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486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3D8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A21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C5A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0AA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AB7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A1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DCB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25E0" w:rsidRPr="005525E0" w14:paraId="53C4CAE5" w14:textId="77777777" w:rsidTr="005525E0">
        <w:trPr>
          <w:trHeight w:val="10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72DA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FEC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A2C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BCF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B95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BF8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BEB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509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69F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32A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1FE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E3D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AF4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156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E03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AF1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2BB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E89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0CF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51F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C3C5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5D5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C24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038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DF1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196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45F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CBC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3E9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55D7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118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25E0" w:rsidRPr="005525E0" w14:paraId="72AAFCE9" w14:textId="77777777" w:rsidTr="005525E0">
        <w:trPr>
          <w:trHeight w:val="342"/>
        </w:trPr>
        <w:tc>
          <w:tcPr>
            <w:tcW w:w="4354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FA89A3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6733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23126D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</w:tr>
      <w:tr w:rsidR="005525E0" w:rsidRPr="005525E0" w14:paraId="3DB664F2" w14:textId="77777777" w:rsidTr="005525E0">
        <w:trPr>
          <w:trHeight w:val="342"/>
        </w:trPr>
        <w:tc>
          <w:tcPr>
            <w:tcW w:w="435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4B5607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Farma Suchov s.r.o.</w:t>
            </w:r>
          </w:p>
        </w:tc>
        <w:tc>
          <w:tcPr>
            <w:tcW w:w="6733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5D41BB2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Suchov 12, 69671 Suchov</w:t>
            </w:r>
          </w:p>
        </w:tc>
      </w:tr>
      <w:tr w:rsidR="005525E0" w:rsidRPr="005525E0" w14:paraId="338D9D3F" w14:textId="77777777" w:rsidTr="005525E0">
        <w:trPr>
          <w:trHeight w:val="349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693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198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32D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8555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CC25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7F1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1C9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379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EC2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6CC7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F06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63C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698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CA9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0B0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943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E48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03B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2F9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B99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0575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372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220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ED6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F6A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895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71B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D3B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FEB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1675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62E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25E0" w:rsidRPr="005525E0" w14:paraId="59935384" w14:textId="77777777" w:rsidTr="005525E0">
        <w:trPr>
          <w:trHeight w:val="342"/>
        </w:trPr>
        <w:tc>
          <w:tcPr>
            <w:tcW w:w="253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AD63A4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Nemovitosti: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843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F917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A94A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761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340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210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878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FD1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750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7C8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41A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9D5A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5EF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DD7A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655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AB1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7DC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34D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9A6A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9AB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3FE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C66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163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09A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3FE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B677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F7DA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25E0" w:rsidRPr="005525E0" w14:paraId="5D718C25" w14:textId="77777777" w:rsidTr="005525E0">
        <w:trPr>
          <w:trHeight w:val="229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C95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048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F87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F0F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CD0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C14A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D52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058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A825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4B57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0F6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21E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B227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6FE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281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2B4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376A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9C7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B16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B80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DF8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C7E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3AF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C87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2F5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E9F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F477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282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955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0CA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7245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25E0" w:rsidRPr="005525E0" w14:paraId="6B5AD301" w14:textId="77777777" w:rsidTr="005525E0">
        <w:trPr>
          <w:trHeight w:val="510"/>
        </w:trPr>
        <w:tc>
          <w:tcPr>
            <w:tcW w:w="291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81A416E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Pozn.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24CF89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DE8CA2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6A1626A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849415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Skp</w:t>
            </w:r>
            <w:proofErr w:type="spellEnd"/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D5D8A3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Kult.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88C3C5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LV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6F4BA9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 sazby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5A60D0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[Kč]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E4F139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AAF9BB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DF4973D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</w:tr>
      <w:tr w:rsidR="005525E0" w:rsidRPr="005525E0" w14:paraId="235CD6C6" w14:textId="77777777" w:rsidTr="005525E0">
        <w:trPr>
          <w:trHeight w:val="342"/>
        </w:trPr>
        <w:tc>
          <w:tcPr>
            <w:tcW w:w="11087" w:type="dxa"/>
            <w:gridSpan w:val="31"/>
            <w:tcBorders>
              <w:top w:val="nil"/>
              <w:left w:val="nil"/>
              <w:bottom w:val="nil"/>
              <w:right w:val="nil"/>
            </w:tcBorders>
            <w:hideMark/>
          </w:tcPr>
          <w:p w14:paraId="165DB10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Suchov</w:t>
            </w:r>
          </w:p>
        </w:tc>
      </w:tr>
      <w:tr w:rsidR="005525E0" w:rsidRPr="005525E0" w14:paraId="2D26BEC6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281F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7FDF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691E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7DBA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1765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6EDE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1BD7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F46F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15FF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C885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588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6344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FC7F4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15EC3DB0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715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523E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EB82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B46D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AB44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2C46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5C7F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4FDB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604A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E980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BE27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BF4D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6C97D7AD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4628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B2F5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503E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2F40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8A53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6B4F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9A2A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2A81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7E4C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9A3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2 851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6E31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397E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1A5CC878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08BA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8B3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3311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F5DA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AEA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D4F3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439E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E661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EDD3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9598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2 069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6D8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EF4A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C53B8DB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B99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3BBC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78A0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7D69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0055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ACEE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1238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CCC2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1EE4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E22E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D07D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20DA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FF7F853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91F0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658A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344C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143E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7D48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2364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95B2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B79E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17C4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A4B7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2 241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E2EF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C4A3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945176E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418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576F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0E8A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9EDC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33A4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00AA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5F72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81D8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206B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23D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4 847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40A5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E2CB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7E3E70C9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B958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32B6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4DE5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38EC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9E91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F43E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C3EF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89254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2590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DA04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ABBF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A4D2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2DF4E1E8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C1E3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FE67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1119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994F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4758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CFBC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2FAC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C3C3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47E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7142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E14D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2 298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20D5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693E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2C744FFC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44B8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80C9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1119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84DE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18E9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7A0A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EFA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6B01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E3FF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7D57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4488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1 286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F8C9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1F22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CE90F9B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53D6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5F1B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5C89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C8ED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1777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21A5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9D90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764FD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A256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91AE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2 389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93AB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EB74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BED04F4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82B9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BF61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D503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BF34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FB5D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FDFE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DA93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165F8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19D6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06F1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4 286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32DD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31C9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1492C50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E9A6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7331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FAC2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C5A3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DC81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231F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2894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9080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637A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2189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2 364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536A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DDB7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3A5B356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C8D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78AE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941E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1D6F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FB2D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CD36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6BC1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B3FA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606C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F6FC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F79C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EF33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6B48C9DE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DE16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D9E6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38A6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22E5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9C3E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C98F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5B3E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3227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D497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8B3E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A4B9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2627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7B88777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B0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CFFD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0F92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369F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615D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1519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30DC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5616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7079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AC46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E9FF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C28D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ADB1F82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D09F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D4F4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7701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43AF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7AF7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31A8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CC29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1309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294C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29AC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8307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70D6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103B8BA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A34E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9C27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58AD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B7A6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45CC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8D69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D994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E0FA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AA7B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3C7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BA0A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F0C3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178156C1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73E4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id. 1/2, 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4ADC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B4FE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4E6F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CBB5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BC1E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9EDA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F888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62B0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D0F3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383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DBE3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7533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1A1E4FB6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ECC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E414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AFB3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520B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4BFE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20BC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BBB5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F132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FC15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953E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263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5170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0DA94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04AA416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C64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id. 1/2, část PB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8088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C28B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2D01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6EE5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302A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8D81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EE8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B74A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7DD7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DA8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0F2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B308920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B410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id. 1/2, 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99C0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2DC8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3252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4F12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54B6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A722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A23C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C3CF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B091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ECB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178B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8ABC923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7481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7579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76CA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0431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AD64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BEEA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EB29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525D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A6A2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8007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617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7817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EAC1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157B224E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3011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0A25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FC25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02CF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B09D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5DA8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CF07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2D2E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1226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0F43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61AC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D351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C893D6B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C77B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48C8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0F96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BD74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DAA5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6BC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CA1C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681F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4CF8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B209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D84C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131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69902A69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EB58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24EA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06C0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C4E8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EA8E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18CE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CA4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87E8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BE93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F0F2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5A7D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46DA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C345B87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F08F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id. 1/2, 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485C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DD9D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C160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5F87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9B29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6128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37D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8A79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266A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91F5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4EEA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E9F2BF6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223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id. 1/2, 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6299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779B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59A8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7061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1654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7A5E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500A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6460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8779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597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E26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D2C09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708656B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5C46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ED67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5DEB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D92E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A91B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2BB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7274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B946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A298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843F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504D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8AF4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3486135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B008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90DE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73F7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BAC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021E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1E6E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2E32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26AAD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3383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FF61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F8F1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23A6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5B9969C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0087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EFF7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AD8C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A7F9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D9A0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AADA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582F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F062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B720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1BC5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90E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D8BD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13CD9E77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B5AA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D102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26AE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B468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D8E7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075B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1475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BE97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77D7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57A9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D322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9AB4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7AA266FC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E783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273D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2E47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439A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400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6C78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2591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0C4A4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46FA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CAD6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5A17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0F42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1980553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B906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7EF2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F5C9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F5B5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F7CE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6BC0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713E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479B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D21D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7105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AA30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6A6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21FCA23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306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B6EF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C910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175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4CC8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8259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7396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1B73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EF64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9C85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7C2A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943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3E6C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90CD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0B19044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75C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4738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1235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176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6836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BA70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2F87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2563A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2D1F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E34A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75D9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E18A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5DFA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F45B0D6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339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F9B6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A375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97B3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9B84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0B72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ED77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BCB1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AFE4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AE51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31C1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9607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A88491B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B6DD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D342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7477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C6A2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14B8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B99C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7BE1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52F6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79C1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B0D5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CBD2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100C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61C8FB35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771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A5E8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8810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C028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8D17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8FB2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7EC1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9485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8C92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8F88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3A22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0416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704813D7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F958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F94A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7F72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2986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E32B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B606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E40C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8320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48D5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FF98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5B59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46F8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E4DC3DA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11F9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4427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6B43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D35F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B37B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5475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DAE1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D778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EA27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CCE0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8F85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B65D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AD73012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43C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740D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F705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68E1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57D7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C17A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4231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2A62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C478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1CD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D898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0E25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2ED654B5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D291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9EF1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5830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1205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F0F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4010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7B30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C217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C606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AC2D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12B7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C3B29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E711EEB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8229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A5A0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B9CA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215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46BC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8BB3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21C3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16CE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ADA1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D82F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70D8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1 024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0054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78F4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26882796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DBB7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8B3C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4B66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6453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B1B5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58F5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893D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C381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F5DA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8D77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DC29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02CE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76BA54DC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74C4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363C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7F50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218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FF3A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3D71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E68E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AB1C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29C39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FFF7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83A0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453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697B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7801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0908D21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7FF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742D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C7A2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7765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40D2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8417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45EF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B7F9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BCD7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5BB2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8884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DFF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7F218A7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08E0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843B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A316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6DEB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9F9B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D3A3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F494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B842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962F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7301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677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DCF5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7C0F4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2991570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612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id. 1/2, 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3447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697D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B203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0B2E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C33B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9C21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88DF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AA52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DB49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5B0E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0D35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B9C257C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392F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6B58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027F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9C94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AA82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14BA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F8EE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9E08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66B5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09E1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1 088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E3FD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2C569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2B9E49E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E5CD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AEEE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C9A8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192E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E4C0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8E3F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E792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9F79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C984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B952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1 019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577B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FA2E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16A2869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53A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AB1E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771C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6075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35E4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5B2C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91B7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0936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2CB9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8B05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503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2406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D120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64EBF55C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F3A6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C074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07AF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A7B2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4319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F3B6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6DE8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46B9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F50D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C7C8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1302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08F7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9FCCEDD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A87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B68C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F265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F544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07B0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DDDC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28B9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1E75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4B30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4AC6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6A6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9A99D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0B083E2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E487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3ECA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9B14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3EED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F022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26DA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5978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3EE0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FCC1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5CC7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12AC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3B7D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73350FEB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213D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7D41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12F4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02EE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576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C4F2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54B0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B5C4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FCD6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70E4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BA64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73F5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70B78222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901F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5E8E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3BDA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EA4D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1C9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413A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2505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2258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67DC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48EB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4D94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052D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F3B60E0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45BE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596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9791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635B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6FA8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5F97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01DB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0433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F004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B5EB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D7D0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25A9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C7B1639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466B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id. 1/5, 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A56E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5BD0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29EB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EFFF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F4C6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1D2F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6601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1F5F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64F9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715A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7DAA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17CD5FD9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6A57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C591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4D6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11D8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5753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F98C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4C82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08E4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E7C5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564A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26FE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B844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6D10A2D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BE1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2F29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1498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13ED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533A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B23D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B0CA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248C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DC9E9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7D98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0901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343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5AFB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2804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6E2F4AC0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3206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id. 1/5, 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BC33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C967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5B87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16CA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296A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9E62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00299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06E8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D7E7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AAA3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12FB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5CF3B60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A37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2952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09DE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5C11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D6EF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6CAE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1E8B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9793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B15E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5301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2BA0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73F9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2B154ED4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C29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615B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BA33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11C0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CB7A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E07E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177D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F4DE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D0FE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017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CDEF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26E1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D1E2D7F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EDE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BF34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041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D8E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57F1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879A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FEAA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9496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2CF1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0505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629E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1C9F8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105A695E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4B76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FBE0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A6D1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89F1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C1FF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3A5D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F0CA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4C50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6472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5495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B46E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AE90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67CDA62B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FB0F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46C5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CB25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2E66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D26B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3816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8A32A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84C0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AD86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DCCE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A84B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18524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8EC2A71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5A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0E4E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AAF6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8372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8705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9A02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1D20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2686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BEA7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DE5A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F905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0D8D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66724DFE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059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387A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90FA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A53A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833A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1EBB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D0D8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789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7422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2504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1 060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D7EF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DA4A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1D18D7C6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F35F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3652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09E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54F2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AF37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A398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EBE9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2CE6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4D83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7F33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1 298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BB15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F67A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357A26A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99CD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B234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4C0B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2249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2953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3291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C089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222E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2E66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D73A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9C8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0910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7C0E4914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8830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B5E7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3206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F7D0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BDBB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FBF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993A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9F7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E99F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5E32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97A5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6FD4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2A4C496A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736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55ED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3B7E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28D9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F3CB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9F8C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A97A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8D11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A16A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3E07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6AF8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8FC1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0C1E227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246D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736E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2E6F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31C1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8BB1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DAE4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2D21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2E4C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0262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54B7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BDF4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18D98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6B29D9D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B528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B81D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10BC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E39C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C12C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9946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EA56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C61E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633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FD4D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5AA2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D76C8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D1038B1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6A66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FA72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BF2F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7E6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EC23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E2DA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AEA0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513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542B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DF00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E0C3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690DD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D3609F8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9FF0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3988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F1A7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6C2D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C718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D53F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AFC7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4B4A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4415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A8C8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367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EEC0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22E4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995AAF1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676D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1B5D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A9D1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9C2A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DD3E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6AD6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6ADD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718B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B428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4E58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1 451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7334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6271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05A8900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AB61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A7B2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496D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B64A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0936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406F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B700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53E3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FB77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F208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EFCD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7516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9B32AA2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A1C4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8AB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F206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B85B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54C9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9176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3814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2E60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013C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2B23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B154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B70CD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B62066A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719A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DF83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9071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1C96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882B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B311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8442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BA0D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5A6E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FD29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FB8C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1CCF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138ACF23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D7B0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B6A3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642F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454D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7F57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131B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C5FFA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AE80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338F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E3ED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A9F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8B5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22637F3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3F57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FCD5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5493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5945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7FE7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A95B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E6FF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9179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AC7B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B65E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4 485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14D4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D4D2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700F19A4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2A2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657C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1675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2703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6EE2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B2CA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CDE7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EF58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E6A19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3F7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5625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BA6B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66F0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124955A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9334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6F7A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7794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F70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797E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BA87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B1A3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8F41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9D15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15B3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1 970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5079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06DE4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995BEEC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6926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8AD4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216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B725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E7DB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90CC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CE6F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59169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306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5AF4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1 230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29BD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1B83D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20FF250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3781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02C8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9EB2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EE70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293D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DBEA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8AF1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1E0B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5D03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2FAF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1 136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1EBB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57C4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A8CF483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C76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2445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1838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489B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4B9C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6ED6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DEBB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8DC3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6192B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0524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0A90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1 748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0954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CBA89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1416402D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F7CA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AF50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7A01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50D7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32F4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A945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9684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25F1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77D8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875E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1 812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FACB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15F6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1D3FC6CA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A99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E8B8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C729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4166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CD66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8C9A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C44D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A932D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CE45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1946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2 012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744B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38EF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28FF0937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3F0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A3CA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519E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65F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7CE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40D5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00DB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AA974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392A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E878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33FD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4A1C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232AF98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461D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BBD2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422E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B2E4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AAB6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ECAA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0B3D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03D2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62F4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055D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1 916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8EE0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101E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77FD16B3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285F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4894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F8B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9184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9A6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3658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C157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11D8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671A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3C52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1 982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F31B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2734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C69E7E7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BBCD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D7B2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AF65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939A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5918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D14C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1FDB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01C6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E154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2FC5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1 087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679C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9C22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6F9491FA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2FF4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695D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1859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EDF5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A4FEA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898E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EA80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1647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2B74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7F5A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7F2D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2 094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B0C0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922B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2337E5AE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0E1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591E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1860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AD15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EA83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902A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6A57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7A5D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32059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CC2F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1106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2 171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FAEA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C88C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254E94D9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FE3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F015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1863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3F28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CD3A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191F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A7BF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2041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3AA4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845B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6D10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1 042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E9E3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86A3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9301A4A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0167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FAB9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61A7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22F0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2292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1D4A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8AEF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D037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A958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6C60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751D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C268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9B569BB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304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29BE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444B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CD8C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4276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8523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7D45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AC45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AD4D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3D50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1669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93C9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65BA4728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09B8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FA91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5C71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4B0DA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164B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1082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1E9C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2409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4139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0F0B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0247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34CE9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68590104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B26F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20B3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4197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29D3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6016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1802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E0B9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EAAE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ED84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BE16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1 059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2FC7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B5498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F73AAFB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E054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2C33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FB5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FF07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91E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1CC6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BF09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AF61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0245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E7F0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1 709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C51E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491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0F26C525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3ECA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CC2E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D9A3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3083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77E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A978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51D1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9FAF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D6FA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1540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15BC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A7C7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080F327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C7F9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589C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272F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1ADB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16D7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0517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2B5D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626D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CA8A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EB81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3 441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9A87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FDF9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0938ABE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F67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7D7C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E792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B01D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1ACA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97AE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DC46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4188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ECC7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6B2A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1 755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02D7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C4F8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53C271D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644E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AD08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F0D8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7EF1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CB59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EAF4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71FB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7AE8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F5A1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0178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1 887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2A2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3DB2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7CD50ACD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4E3D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757A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B2F5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3C58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398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51BC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7876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303E4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90A8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4FE6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0CC2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59F8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24B10812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4CE4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E886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3BB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5ED8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7755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C939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8038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BC71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21CB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4846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7464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088E8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7427937B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619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EFF5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7B77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6A69A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22F4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C554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0CEF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01CD1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E3DE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A187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A757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9FC7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FA86CB6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DA9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C4F2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1927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E1F4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519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FE2C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AB1D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694D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924B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18EA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AECF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1 360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1BE6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38816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787DEC5A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6F36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A567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EF2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CF3A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BEA4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8018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09B4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19B7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6895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079C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4 527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D45C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AAE5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74789222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3EBF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0D73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D2AC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FE1C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63B7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3C40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345B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7225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E97F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999F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2 111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405C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E589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20099CC8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0BED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id. 1/2, 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55A6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9794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DA50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0F0D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F04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3A5C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C453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770F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4CF5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2941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7461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816DE77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5AC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id. 1/3, 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67D7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953B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E7B5D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F625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DAA3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788F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E8A8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44CC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361C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1 694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B4BE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B249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6EC0C281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4483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id. 1/3, 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E21C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382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EB823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B13D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2C8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8D4A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2187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71DB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C085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8CC0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A50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ABD0256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C67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3FFB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61CD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677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4DD2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2573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76A71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B5DB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65E3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403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2 547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348B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9F8D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2636CA97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852C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499F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450C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CDD22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C233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FC1D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CD655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76AAC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4229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11B4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16EC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2BFD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26DC241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C5C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DD1E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AAC1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8BD0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8AB1A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9046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B865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E838A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9123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D5E1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1 986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061F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B1BFE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44F2823B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0F81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9A42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23CB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60D99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45AF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24191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A4C5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F7868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AD63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9E5A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1 134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C55D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03F4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FEA1D9A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DC10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9285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DFD0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EAC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CC4F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C1EC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682BA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1F4C2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7927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BA159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1 174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9A84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A6B10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30185485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8027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část </w:t>
            </w:r>
            <w:proofErr w:type="gramStart"/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PB - NIV</w:t>
            </w:r>
            <w:proofErr w:type="gramEnd"/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71E87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AEA07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0BEE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750EB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8346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EC52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F6248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A45A4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E641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3ADF0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49E43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5127DD5D" w14:textId="77777777" w:rsidTr="005525E0">
        <w:trPr>
          <w:trHeight w:val="300"/>
        </w:trPr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469D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část PB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4B5C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5049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E445F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1C960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7520C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37F0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D4C98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03244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54CB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40 700,00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E006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207B2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E0BCF" w14:textId="77777777" w:rsidR="005525E0" w:rsidRPr="005525E0" w:rsidRDefault="005525E0" w:rsidP="00552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525E0" w:rsidRPr="005525E0" w14:paraId="66D954BA" w14:textId="77777777" w:rsidTr="005525E0">
        <w:trPr>
          <w:trHeight w:val="315"/>
        </w:trPr>
        <w:tc>
          <w:tcPr>
            <w:tcW w:w="513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01641879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Celkem za katastr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B8BB5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B8FF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CF1427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50E2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3C12C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A85F3D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114 267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A7AEE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AD925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25E0" w:rsidRPr="005525E0" w14:paraId="55360BA2" w14:textId="77777777" w:rsidTr="005525E0">
        <w:trPr>
          <w:trHeight w:val="330"/>
        </w:trPr>
        <w:tc>
          <w:tcPr>
            <w:tcW w:w="9118" w:type="dxa"/>
            <w:gridSpan w:val="26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3A94602D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Celkem</w:t>
            </w:r>
          </w:p>
        </w:tc>
        <w:tc>
          <w:tcPr>
            <w:tcW w:w="940" w:type="dxa"/>
            <w:gridSpan w:val="3"/>
            <w:tcBorders>
              <w:top w:val="doub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693A7ACF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114 267</w:t>
            </w:r>
          </w:p>
        </w:tc>
        <w:tc>
          <w:tcPr>
            <w:tcW w:w="167" w:type="dxa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03863696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4EE8D4BC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525E0" w:rsidRPr="005525E0" w14:paraId="5E9C459C" w14:textId="77777777" w:rsidTr="005525E0">
        <w:trPr>
          <w:trHeight w:val="315"/>
        </w:trPr>
        <w:tc>
          <w:tcPr>
            <w:tcW w:w="9118" w:type="dxa"/>
            <w:gridSpan w:val="26"/>
            <w:tcBorders>
              <w:top w:val="nil"/>
              <w:left w:val="nil"/>
              <w:bottom w:val="nil"/>
              <w:right w:val="nil"/>
            </w:tcBorders>
            <w:hideMark/>
          </w:tcPr>
          <w:p w14:paraId="15692FCE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7F5B9F2A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60A56" w14:textId="77777777" w:rsidR="005525E0" w:rsidRPr="005525E0" w:rsidRDefault="005525E0" w:rsidP="00552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77DA8" w14:textId="77777777" w:rsidR="005525E0" w:rsidRPr="005525E0" w:rsidRDefault="005525E0" w:rsidP="00552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25E0" w:rsidRPr="005525E0" w14:paraId="6A8492D1" w14:textId="77777777" w:rsidTr="005525E0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58A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BBA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F09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E0A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E33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CDE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3325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E19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4A5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130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4C0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DFB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340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4530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2F4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C0B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1BB7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3E6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F5A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603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CF3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0B0D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FA05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54E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050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5D05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6F3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82FA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886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0AF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C7D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25E0" w:rsidRPr="005525E0" w14:paraId="7AB19844" w14:textId="77777777" w:rsidTr="005525E0">
        <w:trPr>
          <w:trHeight w:val="1305"/>
        </w:trPr>
        <w:tc>
          <w:tcPr>
            <w:tcW w:w="11087" w:type="dxa"/>
            <w:gridSpan w:val="31"/>
            <w:tcBorders>
              <w:top w:val="nil"/>
              <w:left w:val="nil"/>
              <w:bottom w:val="nil"/>
              <w:right w:val="nil"/>
            </w:tcBorders>
            <w:hideMark/>
          </w:tcPr>
          <w:p w14:paraId="7B014499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Vysvětlivky k typu sazby:</w:t>
            </w: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ha...za hektar</w:t>
            </w: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jdn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...za jednotku</w:t>
            </w: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pc</w:t>
            </w:r>
            <w:proofErr w:type="spellEnd"/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/ha...průměrná cena za hektar</w:t>
            </w: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m²...za m²</w:t>
            </w:r>
          </w:p>
        </w:tc>
      </w:tr>
      <w:tr w:rsidR="005525E0" w:rsidRPr="005525E0" w14:paraId="767B6E15" w14:textId="77777777" w:rsidTr="005525E0">
        <w:trPr>
          <w:trHeight w:val="10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5E1F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70A7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82A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D4D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772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A8A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F3A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BB8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524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7F93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FCD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FCF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B47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9CA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B78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44C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AA9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E361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E47F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911C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C91E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7DF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F5CB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6C34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B95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3BA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7C36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EC98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8047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DD69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F922" w14:textId="77777777" w:rsidR="005525E0" w:rsidRPr="005525E0" w:rsidRDefault="005525E0" w:rsidP="00552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25E0" w:rsidRPr="005525E0" w14:paraId="0BC4CD71" w14:textId="77777777" w:rsidTr="005525E0">
        <w:trPr>
          <w:trHeight w:val="1684"/>
        </w:trPr>
        <w:tc>
          <w:tcPr>
            <w:tcW w:w="11087" w:type="dxa"/>
            <w:gridSpan w:val="31"/>
            <w:tcBorders>
              <w:top w:val="nil"/>
              <w:left w:val="nil"/>
              <w:bottom w:val="nil"/>
              <w:right w:val="nil"/>
            </w:tcBorders>
            <w:hideMark/>
          </w:tcPr>
          <w:p w14:paraId="783B0892" w14:textId="77777777" w:rsidR="005525E0" w:rsidRPr="005525E0" w:rsidRDefault="005525E0" w:rsidP="00552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Vysvětlivky k výrobním oblastem (VO):</w:t>
            </w:r>
            <w:r w:rsidRPr="00552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H...</w:t>
            </w:r>
            <w:proofErr w:type="gramEnd"/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horská</w:t>
            </w: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BO...bramborářsko-ovesná</w:t>
            </w: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B...</w:t>
            </w:r>
            <w:proofErr w:type="gramEnd"/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bramborářská</w:t>
            </w: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K...</w:t>
            </w:r>
            <w:proofErr w:type="gramEnd"/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kukuřičná</w:t>
            </w: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Ř...</w:t>
            </w:r>
            <w:proofErr w:type="gramEnd"/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řepařská</w:t>
            </w:r>
            <w:r w:rsidRPr="00552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9...neurčená</w:t>
            </w:r>
          </w:p>
        </w:tc>
      </w:tr>
    </w:tbl>
    <w:p w14:paraId="2888D553" w14:textId="77777777" w:rsidR="00DC69E6" w:rsidRDefault="00DC69E6"/>
    <w:sectPr w:rsidR="00DC69E6" w:rsidSect="005525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E0"/>
    <w:rsid w:val="005407AB"/>
    <w:rsid w:val="005525E0"/>
    <w:rsid w:val="00BA2AFC"/>
    <w:rsid w:val="00DC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FF65"/>
  <w15:chartTrackingRefBased/>
  <w15:docId w15:val="{8C6AFC6A-C54D-4FA8-A19C-759EE41A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2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2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2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2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2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2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2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2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2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2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2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2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25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25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25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25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25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25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2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2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2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2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2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25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25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25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25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25E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525E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525E0"/>
    <w:rPr>
      <w:color w:val="800080"/>
      <w:u w:val="single"/>
    </w:rPr>
  </w:style>
  <w:style w:type="paragraph" w:customStyle="1" w:styleId="msonormal0">
    <w:name w:val="msonormal"/>
    <w:basedOn w:val="Normln"/>
    <w:rsid w:val="0055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5">
    <w:name w:val="font5"/>
    <w:basedOn w:val="Normln"/>
    <w:rsid w:val="005525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5525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5525E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7">
    <w:name w:val="xl67"/>
    <w:basedOn w:val="Normln"/>
    <w:rsid w:val="005525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lang w:eastAsia="cs-CZ"/>
      <w14:ligatures w14:val="none"/>
    </w:rPr>
  </w:style>
  <w:style w:type="paragraph" w:customStyle="1" w:styleId="xl68">
    <w:name w:val="xl68"/>
    <w:basedOn w:val="Normln"/>
    <w:rsid w:val="005525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5525E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0">
    <w:name w:val="xl70"/>
    <w:basedOn w:val="Normln"/>
    <w:rsid w:val="005525E0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1">
    <w:name w:val="xl71"/>
    <w:basedOn w:val="Normln"/>
    <w:rsid w:val="005525E0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5525E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5525E0"/>
    <w:pPr>
      <w:pBdr>
        <w:top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5525E0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5525E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552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7">
    <w:name w:val="xl77"/>
    <w:basedOn w:val="Normln"/>
    <w:rsid w:val="00552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8">
    <w:name w:val="xl78"/>
    <w:basedOn w:val="Normln"/>
    <w:rsid w:val="00552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9">
    <w:name w:val="xl79"/>
    <w:basedOn w:val="Normln"/>
    <w:rsid w:val="005525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5525E0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5525E0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2">
    <w:name w:val="xl82"/>
    <w:basedOn w:val="Normln"/>
    <w:rsid w:val="005525E0"/>
    <w:pPr>
      <w:pBdr>
        <w:top w:val="double" w:sz="6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5525E0"/>
    <w:pPr>
      <w:pBdr>
        <w:top w:val="double" w:sz="6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4">
    <w:name w:val="xl84"/>
    <w:basedOn w:val="Normln"/>
    <w:rsid w:val="005525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5">
    <w:name w:val="xl85"/>
    <w:basedOn w:val="Normln"/>
    <w:rsid w:val="005525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552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7">
    <w:name w:val="xl87"/>
    <w:basedOn w:val="Normln"/>
    <w:rsid w:val="00552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8">
    <w:name w:val="xl88"/>
    <w:basedOn w:val="Normln"/>
    <w:rsid w:val="00552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9">
    <w:name w:val="xl89"/>
    <w:basedOn w:val="Normln"/>
    <w:rsid w:val="00552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90">
    <w:name w:val="xl90"/>
    <w:basedOn w:val="Normln"/>
    <w:rsid w:val="00552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91">
    <w:name w:val="xl91"/>
    <w:basedOn w:val="Normln"/>
    <w:rsid w:val="005525E0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92">
    <w:name w:val="xl92"/>
    <w:basedOn w:val="Normln"/>
    <w:rsid w:val="005525E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1221</Words>
  <Characters>7204</Characters>
  <Application>Microsoft Office Word</Application>
  <DocSecurity>0</DocSecurity>
  <Lines>60</Lines>
  <Paragraphs>16</Paragraphs>
  <ScaleCrop>false</ScaleCrop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Jarmila JUDr.</dc:creator>
  <cp:keywords/>
  <dc:description/>
  <cp:lastModifiedBy>Křížová Jarmila JUDr.</cp:lastModifiedBy>
  <cp:revision>1</cp:revision>
  <dcterms:created xsi:type="dcterms:W3CDTF">2026-01-14T13:33:00Z</dcterms:created>
  <dcterms:modified xsi:type="dcterms:W3CDTF">2026-01-14T13:36:00Z</dcterms:modified>
</cp:coreProperties>
</file>