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1"/>
      </w:tblGrid>
      <w:tr w:rsidR="0036587C" w14:paraId="29579E53" w14:textId="77777777">
        <w:tc>
          <w:tcPr>
            <w:tcW w:w="107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71"/>
            </w:tblGrid>
            <w:tr w:rsidR="0036587C" w14:paraId="157EA2B7" w14:textId="77777777">
              <w:trPr>
                <w:trHeight w:val="9446"/>
              </w:trPr>
              <w:tc>
                <w:tcPr>
                  <w:tcW w:w="10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681"/>
                    <w:gridCol w:w="90"/>
                  </w:tblGrid>
                  <w:tr w:rsidR="00192026" w14:paraId="7FB2BB18" w14:textId="77777777" w:rsidTr="00192026">
                    <w:tc>
                      <w:tcPr>
                        <w:tcW w:w="10681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84"/>
                          <w:gridCol w:w="3118"/>
                          <w:gridCol w:w="1984"/>
                          <w:gridCol w:w="3685"/>
                        </w:tblGrid>
                        <w:tr w:rsidR="00192026" w14:paraId="4AB79B78" w14:textId="77777777" w:rsidTr="00192026">
                          <w:tc>
                            <w:tcPr>
                              <w:tcW w:w="1984" w:type="dxa"/>
                              <w:gridSpan w:val="4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A958C4" w14:textId="77777777" w:rsidR="0036587C" w:rsidRDefault="0036587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6587C" w14:paraId="539745F4" w14:textId="77777777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D42BA1" w14:textId="77777777" w:rsidR="0036587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Zákazník</w:t>
                              </w:r>
                            </w:p>
                          </w:tc>
                          <w:tc>
                            <w:tcPr>
                              <w:tcW w:w="3118" w:type="dxa"/>
                            </w:tcPr>
                            <w:p w14:paraId="669A7B94" w14:textId="77777777" w:rsidR="0036587C" w:rsidRDefault="0036587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83D088" w14:textId="77777777" w:rsidR="0036587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Dodavatel</w:t>
                              </w:r>
                            </w:p>
                          </w:tc>
                          <w:tc>
                            <w:tcPr>
                              <w:tcW w:w="3685" w:type="dxa"/>
                            </w:tcPr>
                            <w:p w14:paraId="0EE3C8B3" w14:textId="77777777" w:rsidR="0036587C" w:rsidRDefault="0036587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92026" w14:paraId="762C9C4E" w14:textId="77777777" w:rsidTr="00192026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63940E" w14:textId="77777777" w:rsidR="0036587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 xml:space="preserve">Nemocnice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Havířov,p.o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.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589"/>
                              </w:tblGrid>
                              <w:tr w:rsidR="0036587C" w14:paraId="75C43F40" w14:textId="77777777">
                                <w:trPr>
                                  <w:trHeight w:hRule="exact" w:val="175"/>
                                </w:trPr>
                                <w:tc>
                                  <w:tcPr>
                                    <w:tcW w:w="558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D16FBBB" w14:textId="77777777" w:rsidR="0036587C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8"/>
                                      </w:rPr>
                                      <w:t>SMOLO CZ, s.r.o.</w:t>
                                    </w:r>
                                  </w:p>
                                </w:tc>
                              </w:tr>
                            </w:tbl>
                            <w:p w14:paraId="04BB6015" w14:textId="77777777" w:rsidR="0036587C" w:rsidRDefault="0036587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92026" w14:paraId="4EE9C06B" w14:textId="77777777" w:rsidTr="00192026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756262" w14:textId="77777777" w:rsidR="0036587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příspěvková organizace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589"/>
                              </w:tblGrid>
                              <w:tr w:rsidR="0036587C" w14:paraId="7E08B400" w14:textId="77777777">
                                <w:trPr>
                                  <w:trHeight w:hRule="exact" w:val="175"/>
                                </w:trPr>
                                <w:tc>
                                  <w:tcPr>
                                    <w:tcW w:w="558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15B93A92" w14:textId="77777777" w:rsidR="0036587C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8"/>
                                      </w:rPr>
                                      <w:t>nám. Svobody 527</w:t>
                                    </w:r>
                                  </w:p>
                                </w:tc>
                              </w:tr>
                            </w:tbl>
                            <w:p w14:paraId="2EEE5059" w14:textId="77777777" w:rsidR="0036587C" w:rsidRDefault="0036587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92026" w14:paraId="3F7343AE" w14:textId="77777777" w:rsidTr="00192026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879EA9" w14:textId="77777777" w:rsidR="0036587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Dělnická 1132/24</w:t>
                              </w: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589"/>
                              </w:tblGrid>
                              <w:tr w:rsidR="0036587C" w14:paraId="19DAAE35" w14:textId="77777777">
                                <w:trPr>
                                  <w:trHeight w:hRule="exact" w:val="175"/>
                                </w:trPr>
                                <w:tc>
                                  <w:tcPr>
                                    <w:tcW w:w="558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C6355AD" w14:textId="77777777" w:rsidR="0036587C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8"/>
                                      </w:rPr>
                                      <w:t>73961 Třinec</w:t>
                                    </w:r>
                                  </w:p>
                                </w:tc>
                              </w:tr>
                            </w:tbl>
                            <w:p w14:paraId="7559F15B" w14:textId="77777777" w:rsidR="0036587C" w:rsidRDefault="0036587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92026" w14:paraId="3777214D" w14:textId="77777777" w:rsidTr="00192026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F8367D" w14:textId="77777777" w:rsidR="0036587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736 01 Havířov 1</w:t>
                              </w: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589"/>
                              </w:tblGrid>
                              <w:tr w:rsidR="0036587C" w14:paraId="7CF30326" w14:textId="77777777">
                                <w:trPr>
                                  <w:trHeight w:hRule="exact" w:val="175"/>
                                </w:trPr>
                                <w:tc>
                                  <w:tcPr>
                                    <w:tcW w:w="558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0CE9B5E0" w14:textId="77777777" w:rsidR="0036587C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8"/>
                                      </w:rPr>
                                      <w:t>Česká republika</w:t>
                                    </w:r>
                                  </w:p>
                                </w:tc>
                              </w:tr>
                            </w:tbl>
                            <w:p w14:paraId="11CCD287" w14:textId="77777777" w:rsidR="0036587C" w:rsidRDefault="0036587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92026" w14:paraId="718314A1" w14:textId="77777777" w:rsidTr="00192026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455652" w14:textId="77777777" w:rsidR="0036587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Česká republika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7537A5" w14:textId="77777777" w:rsidR="0036587C" w:rsidRDefault="0036587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92026" w14:paraId="4A42C919" w14:textId="77777777" w:rsidTr="00192026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BB5F25" w14:textId="77777777" w:rsidR="0036587C" w:rsidRDefault="0036587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048CCF" w14:textId="77777777" w:rsidR="0036587C" w:rsidRDefault="0036587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92026" w14:paraId="4C7B9A94" w14:textId="77777777" w:rsidTr="00192026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29A928" w14:textId="77777777" w:rsidR="0036587C" w:rsidRDefault="0036587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269F0E" w14:textId="77777777" w:rsidR="0036587C" w:rsidRDefault="0036587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6587C" w14:paraId="62326746" w14:textId="77777777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E5FDE0" w14:textId="77777777" w:rsidR="0036587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49599B" w14:textId="77777777" w:rsidR="0036587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CZ00844896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FF8A57" w14:textId="77777777" w:rsidR="0036587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DIČ</w:t>
                              </w:r>
                            </w:p>
                          </w:tc>
                          <w:tc>
                            <w:tcPr>
                              <w:tcW w:w="36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6B0F2F" w14:textId="77777777" w:rsidR="0036587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CZ25355996</w:t>
                              </w:r>
                            </w:p>
                          </w:tc>
                        </w:tr>
                        <w:tr w:rsidR="0036587C" w14:paraId="6376C475" w14:textId="77777777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B0C32B" w14:textId="77777777" w:rsidR="0036587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3C2131" w14:textId="77777777" w:rsidR="0036587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00844896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D1FCBD" w14:textId="77777777" w:rsidR="0036587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IČ</w:t>
                              </w:r>
                            </w:p>
                          </w:tc>
                          <w:tc>
                            <w:tcPr>
                              <w:tcW w:w="36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D9B162" w14:textId="77777777" w:rsidR="0036587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25355996</w:t>
                              </w:r>
                            </w:p>
                          </w:tc>
                        </w:tr>
                        <w:tr w:rsidR="00192026" w14:paraId="49CABE12" w14:textId="77777777" w:rsidTr="00192026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gridSpan w:val="4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5B9DC2" w14:textId="77777777" w:rsidR="0036587C" w:rsidRDefault="0036587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92026" w14:paraId="53558902" w14:textId="77777777" w:rsidTr="00192026">
                          <w:tc>
                            <w:tcPr>
                              <w:tcW w:w="1984" w:type="dxa"/>
                              <w:gridSpan w:val="4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EAA437" w14:textId="77777777" w:rsidR="0036587C" w:rsidRDefault="0036587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92026" w14:paraId="00B6EE9C" w14:textId="77777777" w:rsidTr="00192026">
                          <w:tc>
                            <w:tcPr>
                              <w:tcW w:w="1984" w:type="dxa"/>
                              <w:gridSpan w:val="4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75E4FA" w14:textId="77777777" w:rsidR="0036587C" w:rsidRDefault="0036587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6587C" w14:paraId="0C514BBD" w14:textId="77777777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EC867B" w14:textId="77777777" w:rsidR="0036587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Číslo bankovního účtu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EFCBD2" w14:textId="17106578" w:rsidR="0036587C" w:rsidRDefault="0036587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6AD991" w14:textId="77777777" w:rsidR="0036587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Číslo bankovního účtu</w:t>
                              </w:r>
                            </w:p>
                          </w:tc>
                          <w:tc>
                            <w:tcPr>
                              <w:tcW w:w="36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295291" w14:textId="77777777" w:rsidR="0036587C" w:rsidRDefault="0036587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6587C" w14:paraId="27883FC7" w14:textId="77777777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D3540C" w14:textId="77777777" w:rsidR="0036587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IBAN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4C27A7" w14:textId="6B1178A5" w:rsidR="0036587C" w:rsidRDefault="0036587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99FC98" w14:textId="77777777" w:rsidR="0036587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IBAN</w:t>
                              </w:r>
                            </w:p>
                          </w:tc>
                          <w:tc>
                            <w:tcPr>
                              <w:tcW w:w="36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7C45A2" w14:textId="77777777" w:rsidR="0036587C" w:rsidRDefault="0036587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6587C" w14:paraId="5D571447" w14:textId="77777777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038CA9" w14:textId="77777777" w:rsidR="0036587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Kód SWIFT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38014A" w14:textId="184E39CB" w:rsidR="0036587C" w:rsidRDefault="0036587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96622E" w14:textId="77777777" w:rsidR="0036587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Kód SWIFT</w:t>
                              </w:r>
                            </w:p>
                          </w:tc>
                          <w:tc>
                            <w:tcPr>
                              <w:tcW w:w="36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414093" w14:textId="77777777" w:rsidR="0036587C" w:rsidRDefault="0036587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6587C" w14:paraId="2C7AEC76" w14:textId="77777777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B1CF91" w14:textId="77777777" w:rsidR="0036587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Způsob platby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74DD77" w14:textId="0C0BF14C" w:rsidR="0036587C" w:rsidRDefault="0036587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611EBB" w14:textId="77777777" w:rsidR="0036587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Platební podmínky</w:t>
                              </w:r>
                            </w:p>
                          </w:tc>
                          <w:tc>
                            <w:tcPr>
                              <w:tcW w:w="36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E4D98D" w14:textId="77777777" w:rsidR="0036587C" w:rsidRDefault="0036587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92026" w14:paraId="76D38864" w14:textId="77777777" w:rsidTr="00192026">
                          <w:tc>
                            <w:tcPr>
                              <w:tcW w:w="1984" w:type="dxa"/>
                              <w:gridSpan w:val="4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CE36A0" w14:textId="77777777" w:rsidR="0036587C" w:rsidRDefault="0036587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92026" w14:paraId="15ECEF4D" w14:textId="77777777" w:rsidTr="00192026">
                          <w:tc>
                            <w:tcPr>
                              <w:tcW w:w="1984" w:type="dxa"/>
                              <w:gridSpan w:val="4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245698" w14:textId="77777777" w:rsidR="0036587C" w:rsidRDefault="0036587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92026" w14:paraId="62169774" w14:textId="77777777" w:rsidTr="00192026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A521AF" w14:textId="77777777" w:rsidR="0036587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Datum dokladu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09FFB5" w14:textId="77777777" w:rsidR="0036587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09.01.2026</w:t>
                              </w: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A38105" w14:textId="77777777" w:rsidR="0036587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Příjemce</w:t>
                              </w:r>
                            </w:p>
                          </w:tc>
                        </w:tr>
                        <w:tr w:rsidR="00192026" w14:paraId="79C89672" w14:textId="77777777" w:rsidTr="00192026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BD3840" w14:textId="77777777" w:rsidR="0036587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Přislíbené datum příjmu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23B36F" w14:textId="77777777" w:rsidR="0036587C" w:rsidRDefault="0036587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A78E67" w14:textId="77777777" w:rsidR="0036587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Nemocnice Havířov,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p.o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.</w:t>
                              </w:r>
                            </w:p>
                          </w:tc>
                        </w:tr>
                        <w:tr w:rsidR="00192026" w14:paraId="62445FF6" w14:textId="77777777" w:rsidTr="00192026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4099EA" w14:textId="77777777" w:rsidR="0036587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Vaše reference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5D5B49" w14:textId="77777777" w:rsidR="0036587C" w:rsidRDefault="0036587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83B89D" w14:textId="77777777" w:rsidR="0036587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Dělnická 1132/24</w:t>
                              </w:r>
                            </w:p>
                          </w:tc>
                        </w:tr>
                        <w:tr w:rsidR="00192026" w14:paraId="301950D6" w14:textId="77777777" w:rsidTr="00192026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2251BB" w14:textId="77777777" w:rsidR="0036587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Způsob dodávky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A66C51" w14:textId="77777777" w:rsidR="0036587C" w:rsidRDefault="0036587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964329" w14:textId="77777777" w:rsidR="0036587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736 01 Havířov</w:t>
                              </w:r>
                            </w:p>
                          </w:tc>
                        </w:tr>
                        <w:tr w:rsidR="00192026" w14:paraId="18E64C1E" w14:textId="77777777" w:rsidTr="00192026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3EEBB2" w14:textId="77777777" w:rsidR="0036587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Nákupčí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E4F038" w14:textId="4134AE33" w:rsidR="0036587C" w:rsidRDefault="0036587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E0650A" w14:textId="77777777" w:rsidR="0036587C" w:rsidRDefault="0036587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92026" w14:paraId="2A614FA5" w14:textId="77777777" w:rsidTr="00192026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02E1C8" w14:textId="77777777" w:rsidR="0036587C" w:rsidRDefault="0036587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9C890D" w14:textId="1D0BC035" w:rsidR="0036587C" w:rsidRDefault="0036587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4297EE" w14:textId="77777777" w:rsidR="0036587C" w:rsidRDefault="0036587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92026" w14:paraId="2585F8AF" w14:textId="77777777" w:rsidTr="00192026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3934A5" w14:textId="77777777" w:rsidR="0036587C" w:rsidRDefault="0036587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A597A1" w14:textId="66D97762" w:rsidR="0036587C" w:rsidRDefault="0036587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B6AE5D" w14:textId="77777777" w:rsidR="0036587C" w:rsidRDefault="0036587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6587C" w14:paraId="38ED5949" w14:textId="77777777">
                          <w:trPr>
                            <w:trHeight w:val="177"/>
                          </w:trPr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A21CCE" w14:textId="77777777" w:rsidR="0036587C" w:rsidRDefault="0036587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37CC66" w14:textId="77777777" w:rsidR="0036587C" w:rsidRDefault="0036587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A93C6B" w14:textId="77777777" w:rsidR="0036587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Telefon</w:t>
                              </w:r>
                            </w:p>
                          </w:tc>
                          <w:tc>
                            <w:tcPr>
                              <w:tcW w:w="36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7FCD21" w14:textId="77777777" w:rsidR="0036587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+420596491111</w:t>
                              </w:r>
                            </w:p>
                          </w:tc>
                        </w:tr>
                      </w:tbl>
                      <w:p w14:paraId="04870763" w14:textId="77777777" w:rsidR="0036587C" w:rsidRDefault="0036587C">
                        <w:pPr>
                          <w:spacing w:after="0" w:line="240" w:lineRule="auto"/>
                        </w:pPr>
                      </w:p>
                    </w:tc>
                  </w:tr>
                  <w:tr w:rsidR="0036587C" w14:paraId="762FEB1D" w14:textId="77777777">
                    <w:trPr>
                      <w:trHeight w:val="148"/>
                    </w:trPr>
                    <w:tc>
                      <w:tcPr>
                        <w:tcW w:w="10681" w:type="dxa"/>
                      </w:tcPr>
                      <w:p w14:paraId="06C07784" w14:textId="77777777" w:rsidR="0036587C" w:rsidRDefault="0036587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14:paraId="20B5B6BB" w14:textId="77777777" w:rsidR="0036587C" w:rsidRDefault="0036587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6587C" w14:paraId="79429B8E" w14:textId="77777777">
                    <w:tc>
                      <w:tcPr>
                        <w:tcW w:w="10681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7"/>
                          <w:gridCol w:w="1584"/>
                          <w:gridCol w:w="3144"/>
                          <w:gridCol w:w="1133"/>
                          <w:gridCol w:w="566"/>
                          <w:gridCol w:w="1417"/>
                          <w:gridCol w:w="1417"/>
                        </w:tblGrid>
                        <w:tr w:rsidR="0036587C" w14:paraId="316BD8B2" w14:textId="77777777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single" w:sz="3" w:space="0" w:color="000000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275BA6CE" w14:textId="77777777" w:rsidR="0036587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Číslo</w:t>
                              </w: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single" w:sz="3" w:space="0" w:color="000000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021AFCA4" w14:textId="77777777" w:rsidR="0036587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Č. zboží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dod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3144" w:type="dxa"/>
                              <w:tcBorders>
                                <w:top w:val="single" w:sz="3" w:space="0" w:color="000000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605ABDD9" w14:textId="77777777" w:rsidR="0036587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Popis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3" w:space="0" w:color="000000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1432165D" w14:textId="77777777" w:rsidR="0036587C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Množství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3" w:space="0" w:color="000000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6090A0CF" w14:textId="77777777" w:rsidR="0036587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MJ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3" w:space="0" w:color="000000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277619CA" w14:textId="77777777" w:rsidR="0036587C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Nákupní cena bez DPH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3" w:space="0" w:color="000000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78C82622" w14:textId="77777777" w:rsidR="0036587C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Částka na řádku bez DPH</w:t>
                              </w:r>
                            </w:p>
                          </w:tc>
                        </w:tr>
                        <w:tr w:rsidR="0036587C" w14:paraId="61C9DCFA" w14:textId="77777777">
                          <w:trPr>
                            <w:trHeight w:val="262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64DF56" w14:textId="77777777" w:rsidR="0036587C" w:rsidRDefault="0036587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D8A255" w14:textId="77777777" w:rsidR="0036587C" w:rsidRDefault="0036587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4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D88AA5" w14:textId="77777777" w:rsidR="0036587C" w:rsidRDefault="0036587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4BA7C6" w14:textId="77777777" w:rsidR="0036587C" w:rsidRDefault="0036587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700383" w14:textId="77777777" w:rsidR="0036587C" w:rsidRDefault="0036587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43955A" w14:textId="77777777" w:rsidR="0036587C" w:rsidRDefault="0036587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C57296" w14:textId="77777777" w:rsidR="0036587C" w:rsidRDefault="0036587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92026" w14:paraId="097B5332" w14:textId="77777777" w:rsidTr="0019202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gridSpan w:val="7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2F3FA9" w14:textId="77777777" w:rsidR="0036587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Objednáváme u vaší společnosti pro rok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2026 :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36587C" w14:paraId="22332C68" w14:textId="77777777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336A9F" w14:textId="77777777" w:rsidR="0036587C" w:rsidRDefault="0036587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8E3E36" w14:textId="77777777" w:rsidR="0036587C" w:rsidRDefault="0036587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4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F57F67" w14:textId="77777777" w:rsidR="0036587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Odvoz a následná odborná likvidace odpadních tiskařských tonerů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254778" w14:textId="77777777" w:rsidR="0036587C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339126" w14:textId="77777777" w:rsidR="0036587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542E61" w14:textId="77777777" w:rsidR="0036587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50 000,00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841554" w14:textId="77777777" w:rsidR="0036587C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50 000,00</w:t>
                              </w:r>
                            </w:p>
                          </w:tc>
                        </w:tr>
                        <w:tr w:rsidR="00192026" w14:paraId="6F7083AB" w14:textId="77777777" w:rsidTr="0019202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gridSpan w:val="7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3B530C" w14:textId="77777777" w:rsidR="0036587C" w:rsidRDefault="0036587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92026" w14:paraId="606C20E1" w14:textId="77777777" w:rsidTr="0019202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gridSpan w:val="7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782DBB" w14:textId="77777777" w:rsidR="0036587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Termín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plnění :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1.1.2026 - 31.12.2026</w:t>
                              </w:r>
                            </w:p>
                          </w:tc>
                        </w:tr>
                        <w:tr w:rsidR="00192026" w14:paraId="090D7640" w14:textId="77777777" w:rsidTr="0019202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gridSpan w:val="7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364463" w14:textId="77777777" w:rsidR="0036587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Objednávky budou realizovány telefonicky nebo mailem</w:t>
                              </w:r>
                            </w:p>
                          </w:tc>
                        </w:tr>
                        <w:tr w:rsidR="00192026" w14:paraId="45B5EC99" w14:textId="77777777" w:rsidTr="0019202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gridSpan w:val="7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7E21C1" w14:textId="0BB55583" w:rsidR="0036587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Zodpovědná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osoba :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vedoucí údržby, referát správy a smluv</w:t>
                              </w:r>
                            </w:p>
                          </w:tc>
                        </w:tr>
                        <w:tr w:rsidR="00192026" w14:paraId="27E10A53" w14:textId="77777777" w:rsidTr="0019202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gridSpan w:val="7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42769B" w14:textId="77777777" w:rsidR="0036587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Na každé vaší faktuře uvádějte, prosím, číslo této objednávky</w:t>
                              </w:r>
                            </w:p>
                          </w:tc>
                        </w:tr>
                        <w:tr w:rsidR="00192026" w14:paraId="14BA2A01" w14:textId="77777777" w:rsidTr="0019202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55CC12" w14:textId="77777777" w:rsidR="0036587C" w:rsidRDefault="0036587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single" w:sz="3" w:space="0" w:color="D3D3D3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95D12E" w14:textId="77777777" w:rsidR="0036587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Částka celkem CZK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3" w:space="0" w:color="D3D3D3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63B241" w14:textId="77777777" w:rsidR="0036587C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50 000,00</w:t>
                              </w:r>
                            </w:p>
                          </w:tc>
                        </w:tr>
                        <w:tr w:rsidR="00192026" w14:paraId="2226D7BC" w14:textId="77777777" w:rsidTr="0019202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EA194B" w14:textId="77777777" w:rsidR="0036587C" w:rsidRDefault="0036587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9217E8" w14:textId="77777777" w:rsidR="0036587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DPH celkem CZK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3FEAFE" w14:textId="77777777" w:rsidR="0036587C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10 500,00</w:t>
                              </w:r>
                            </w:p>
                          </w:tc>
                        </w:tr>
                        <w:tr w:rsidR="00192026" w14:paraId="76217185" w14:textId="77777777" w:rsidTr="00192026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2F0962" w14:textId="77777777" w:rsidR="0036587C" w:rsidRDefault="0036587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single" w:sz="3" w:space="0" w:color="D3D3D3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55E901" w14:textId="77777777" w:rsidR="0036587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Částka včetně DPH celkem CZK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3" w:space="0" w:color="D3D3D3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D6C3C7" w14:textId="77777777" w:rsidR="0036587C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60 500,00</w:t>
                              </w:r>
                            </w:p>
                          </w:tc>
                        </w:tr>
                      </w:tbl>
                      <w:p w14:paraId="7C0CFF69" w14:textId="77777777" w:rsidR="0036587C" w:rsidRDefault="0036587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14:paraId="19AF6857" w14:textId="77777777" w:rsidR="0036587C" w:rsidRDefault="0036587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B56A182" w14:textId="77777777" w:rsidR="0036587C" w:rsidRDefault="0036587C">
                  <w:pPr>
                    <w:spacing w:after="0" w:line="240" w:lineRule="auto"/>
                  </w:pPr>
                </w:p>
              </w:tc>
            </w:tr>
          </w:tbl>
          <w:p w14:paraId="3634F995" w14:textId="77777777" w:rsidR="0036587C" w:rsidRDefault="0036587C">
            <w:pPr>
              <w:spacing w:after="0" w:line="240" w:lineRule="auto"/>
            </w:pPr>
          </w:p>
        </w:tc>
      </w:tr>
    </w:tbl>
    <w:p w14:paraId="21619DC9" w14:textId="77777777" w:rsidR="0036587C" w:rsidRDefault="0036587C">
      <w:pPr>
        <w:spacing w:after="0" w:line="240" w:lineRule="auto"/>
      </w:pPr>
    </w:p>
    <w:sectPr w:rsidR="0036587C">
      <w:headerReference w:type="default" r:id="rId7"/>
      <w:footerReference w:type="default" r:id="rId8"/>
      <w:pgSz w:w="11905" w:h="16837"/>
      <w:pgMar w:top="566" w:right="510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CF5ED" w14:textId="77777777" w:rsidR="00AB2655" w:rsidRDefault="00AB2655">
      <w:pPr>
        <w:spacing w:after="0" w:line="240" w:lineRule="auto"/>
      </w:pPr>
      <w:r>
        <w:separator/>
      </w:r>
    </w:p>
  </w:endnote>
  <w:endnote w:type="continuationSeparator" w:id="0">
    <w:p w14:paraId="1D768E79" w14:textId="77777777" w:rsidR="00AB2655" w:rsidRDefault="00AB2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3"/>
      <w:gridCol w:w="3968"/>
    </w:tblGrid>
    <w:tr w:rsidR="0036587C" w14:paraId="10F40BE0" w14:textId="77777777">
      <w:tc>
        <w:tcPr>
          <w:tcW w:w="6803" w:type="dxa"/>
        </w:tcPr>
        <w:p w14:paraId="74C3D012" w14:textId="77777777" w:rsidR="0036587C" w:rsidRDefault="0036587C">
          <w:pPr>
            <w:pStyle w:val="EmptyCellLayoutStyle"/>
            <w:spacing w:after="0" w:line="240" w:lineRule="auto"/>
          </w:pPr>
        </w:p>
      </w:tc>
      <w:tc>
        <w:tcPr>
          <w:tcW w:w="3968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968"/>
          </w:tblGrid>
          <w:tr w:rsidR="0036587C" w14:paraId="2F304BE2" w14:textId="77777777">
            <w:trPr>
              <w:trHeight w:val="205"/>
            </w:trPr>
            <w:tc>
              <w:tcPr>
                <w:tcW w:w="396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7122C0A" w14:textId="77777777" w:rsidR="0036587C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www.nemocnicehavirov.cz</w:t>
                </w:r>
              </w:p>
            </w:tc>
          </w:tr>
        </w:tbl>
        <w:p w14:paraId="6ADBE52E" w14:textId="77777777" w:rsidR="0036587C" w:rsidRDefault="0036587C">
          <w:pPr>
            <w:spacing w:after="0" w:line="240" w:lineRule="auto"/>
          </w:pPr>
        </w:p>
      </w:tc>
    </w:tr>
    <w:tr w:rsidR="0036587C" w14:paraId="3F91E88B" w14:textId="77777777">
      <w:trPr>
        <w:trHeight w:val="426"/>
      </w:trPr>
      <w:tc>
        <w:tcPr>
          <w:tcW w:w="6803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803"/>
          </w:tblGrid>
          <w:tr w:rsidR="0036587C" w14:paraId="0C64F620" w14:textId="77777777">
            <w:trPr>
              <w:trHeight w:hRule="exact" w:val="205"/>
            </w:trPr>
            <w:tc>
              <w:tcPr>
                <w:tcW w:w="68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D785515" w14:textId="6172BE90" w:rsidR="0036587C" w:rsidRDefault="0036587C">
                <w:pPr>
                  <w:spacing w:after="0" w:line="240" w:lineRule="auto"/>
                </w:pPr>
              </w:p>
            </w:tc>
          </w:tr>
        </w:tbl>
        <w:p w14:paraId="1842E7E5" w14:textId="77777777" w:rsidR="0036587C" w:rsidRDefault="0036587C">
          <w:pPr>
            <w:spacing w:after="0" w:line="240" w:lineRule="auto"/>
          </w:pPr>
        </w:p>
      </w:tc>
      <w:tc>
        <w:tcPr>
          <w:tcW w:w="3968" w:type="dxa"/>
          <w:vMerge/>
        </w:tcPr>
        <w:p w14:paraId="59C6ED7E" w14:textId="77777777" w:rsidR="0036587C" w:rsidRDefault="0036587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0AAD5" w14:textId="77777777" w:rsidR="00AB2655" w:rsidRDefault="00AB2655">
      <w:pPr>
        <w:spacing w:after="0" w:line="240" w:lineRule="auto"/>
      </w:pPr>
      <w:r>
        <w:separator/>
      </w:r>
    </w:p>
  </w:footnote>
  <w:footnote w:type="continuationSeparator" w:id="0">
    <w:p w14:paraId="73B0116C" w14:textId="77777777" w:rsidR="00AB2655" w:rsidRDefault="00AB2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"/>
      <w:gridCol w:w="3401"/>
      <w:gridCol w:w="283"/>
      <w:gridCol w:w="3401"/>
      <w:gridCol w:w="283"/>
      <w:gridCol w:w="3401"/>
    </w:tblGrid>
    <w:tr w:rsidR="00192026" w14:paraId="0293F330" w14:textId="77777777" w:rsidTr="00192026">
      <w:tc>
        <w:tcPr>
          <w:tcW w:w="0" w:type="dxa"/>
        </w:tcPr>
        <w:p w14:paraId="22D51787" w14:textId="77777777" w:rsidR="0036587C" w:rsidRDefault="0036587C">
          <w:pPr>
            <w:pStyle w:val="EmptyCellLayoutStyle"/>
            <w:spacing w:after="0" w:line="240" w:lineRule="auto"/>
          </w:pPr>
        </w:p>
      </w:tc>
      <w:tc>
        <w:tcPr>
          <w:tcW w:w="3401" w:type="dxa"/>
          <w:gridSpan w:val="5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69"/>
          </w:tblGrid>
          <w:tr w:rsidR="0036587C" w14:paraId="2E397F0A" w14:textId="77777777">
            <w:trPr>
              <w:trHeight w:val="37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3F44CF7" w14:textId="77777777" w:rsidR="0036587C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Objednávka 2026PT00017</w:t>
                </w:r>
              </w:p>
            </w:tc>
          </w:tr>
        </w:tbl>
        <w:p w14:paraId="6ECB7E45" w14:textId="77777777" w:rsidR="0036587C" w:rsidRDefault="0036587C">
          <w:pPr>
            <w:spacing w:after="0" w:line="240" w:lineRule="auto"/>
          </w:pPr>
        </w:p>
      </w:tc>
    </w:tr>
    <w:tr w:rsidR="0036587C" w14:paraId="1067348C" w14:textId="77777777">
      <w:tc>
        <w:tcPr>
          <w:tcW w:w="0" w:type="dxa"/>
        </w:tcPr>
        <w:p w14:paraId="00E53283" w14:textId="77777777" w:rsidR="0036587C" w:rsidRDefault="0036587C">
          <w:pPr>
            <w:pStyle w:val="EmptyCellLayoutStyle"/>
            <w:spacing w:after="0" w:line="240" w:lineRule="auto"/>
          </w:pPr>
        </w:p>
      </w:tc>
      <w:tc>
        <w:tcPr>
          <w:tcW w:w="3401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3CF764C" w14:textId="77777777" w:rsidR="0036587C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08D3609B" wp14:editId="302DD607">
                <wp:extent cx="338255" cy="503999"/>
                <wp:effectExtent l="0" t="0" r="0" b="0"/>
                <wp:docPr id="1802561638" name="img3.bm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bmp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8255" cy="503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78FA46F9" w14:textId="77777777" w:rsidR="0036587C" w:rsidRDefault="0036587C">
          <w:pPr>
            <w:pStyle w:val="EmptyCellLayoutStyle"/>
            <w:spacing w:after="0" w:line="240" w:lineRule="auto"/>
          </w:pPr>
        </w:p>
      </w:tc>
      <w:tc>
        <w:tcPr>
          <w:tcW w:w="3401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481B7EB" w14:textId="77777777" w:rsidR="0036587C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69789B77" wp14:editId="52F104AA">
                <wp:extent cx="504000" cy="504000"/>
                <wp:effectExtent l="0" t="0" r="0" b="0"/>
                <wp:docPr id="2" name="img4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g4.gif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0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6F7976C7" w14:textId="77777777" w:rsidR="0036587C" w:rsidRDefault="0036587C">
          <w:pPr>
            <w:pStyle w:val="EmptyCellLayoutStyle"/>
            <w:spacing w:after="0" w:line="240" w:lineRule="auto"/>
          </w:pPr>
        </w:p>
      </w:tc>
      <w:tc>
        <w:tcPr>
          <w:tcW w:w="3401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21CEAA47" w14:textId="77777777" w:rsidR="0036587C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034CBED6" wp14:editId="3241B963">
                <wp:extent cx="504000" cy="504000"/>
                <wp:effectExtent l="0" t="0" r="0" b="0"/>
                <wp:docPr id="4" name="img4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g4.gif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0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92026" w14:paraId="515537C9" w14:textId="77777777" w:rsidTr="00192026">
      <w:tc>
        <w:tcPr>
          <w:tcW w:w="0" w:type="dxa"/>
        </w:tcPr>
        <w:p w14:paraId="62578EA9" w14:textId="77777777" w:rsidR="0036587C" w:rsidRDefault="0036587C">
          <w:pPr>
            <w:pStyle w:val="EmptyCellLayoutStyle"/>
            <w:spacing w:after="0" w:line="240" w:lineRule="auto"/>
          </w:pPr>
        </w:p>
      </w:tc>
      <w:tc>
        <w:tcPr>
          <w:tcW w:w="3401" w:type="dxa"/>
          <w:gridSpan w:val="5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69"/>
          </w:tblGrid>
          <w:tr w:rsidR="0036587C" w14:paraId="744FABC0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408E540" w14:textId="77777777" w:rsidR="0036587C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Strana 1</w:t>
                </w:r>
              </w:p>
            </w:tc>
          </w:tr>
        </w:tbl>
        <w:p w14:paraId="2F7CED58" w14:textId="77777777" w:rsidR="0036587C" w:rsidRDefault="0036587C">
          <w:pPr>
            <w:spacing w:after="0" w:line="240" w:lineRule="auto"/>
          </w:pPr>
        </w:p>
      </w:tc>
    </w:tr>
    <w:tr w:rsidR="00192026" w14:paraId="7833B7DA" w14:textId="77777777" w:rsidTr="00192026">
      <w:tc>
        <w:tcPr>
          <w:tcW w:w="0" w:type="dxa"/>
        </w:tcPr>
        <w:p w14:paraId="4D49F847" w14:textId="77777777" w:rsidR="0036587C" w:rsidRDefault="0036587C">
          <w:pPr>
            <w:pStyle w:val="EmptyCellLayoutStyle"/>
            <w:spacing w:after="0" w:line="240" w:lineRule="auto"/>
          </w:pPr>
        </w:p>
      </w:tc>
      <w:tc>
        <w:tcPr>
          <w:tcW w:w="3401" w:type="dxa"/>
          <w:gridSpan w:val="5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69"/>
          </w:tblGrid>
          <w:tr w:rsidR="0036587C" w14:paraId="454CD828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9C6A8F7" w14:textId="77777777" w:rsidR="0036587C" w:rsidRDefault="0036587C">
                <w:pPr>
                  <w:spacing w:after="0" w:line="240" w:lineRule="auto"/>
                </w:pPr>
              </w:p>
            </w:tc>
          </w:tr>
        </w:tbl>
        <w:p w14:paraId="300D5ADD" w14:textId="77777777" w:rsidR="0036587C" w:rsidRDefault="0036587C">
          <w:pPr>
            <w:spacing w:after="0" w:line="240" w:lineRule="auto"/>
          </w:pPr>
        </w:p>
      </w:tc>
    </w:tr>
    <w:tr w:rsidR="0036587C" w14:paraId="2843A435" w14:textId="77777777">
      <w:tc>
        <w:tcPr>
          <w:tcW w:w="0" w:type="dxa"/>
        </w:tcPr>
        <w:p w14:paraId="7321274B" w14:textId="77777777" w:rsidR="0036587C" w:rsidRDefault="0036587C">
          <w:pPr>
            <w:pStyle w:val="EmptyCellLayoutStyle"/>
            <w:spacing w:after="0" w:line="240" w:lineRule="auto"/>
          </w:pPr>
        </w:p>
      </w:tc>
      <w:tc>
        <w:tcPr>
          <w:tcW w:w="3401" w:type="dxa"/>
        </w:tcPr>
        <w:p w14:paraId="59ED6740" w14:textId="77777777" w:rsidR="0036587C" w:rsidRDefault="0036587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39ED799" w14:textId="77777777" w:rsidR="0036587C" w:rsidRDefault="0036587C">
          <w:pPr>
            <w:pStyle w:val="EmptyCellLayoutStyle"/>
            <w:spacing w:after="0" w:line="240" w:lineRule="auto"/>
          </w:pPr>
        </w:p>
      </w:tc>
      <w:tc>
        <w:tcPr>
          <w:tcW w:w="3401" w:type="dxa"/>
        </w:tcPr>
        <w:p w14:paraId="7FC1B7C9" w14:textId="77777777" w:rsidR="0036587C" w:rsidRDefault="0036587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5B4847E" w14:textId="77777777" w:rsidR="0036587C" w:rsidRDefault="0036587C">
          <w:pPr>
            <w:pStyle w:val="EmptyCellLayoutStyle"/>
            <w:spacing w:after="0" w:line="240" w:lineRule="auto"/>
          </w:pPr>
        </w:p>
      </w:tc>
      <w:tc>
        <w:tcPr>
          <w:tcW w:w="3401" w:type="dxa"/>
        </w:tcPr>
        <w:p w14:paraId="394BB3F6" w14:textId="77777777" w:rsidR="0036587C" w:rsidRDefault="0036587C">
          <w:pPr>
            <w:pStyle w:val="EmptyCellLayoutStyle"/>
            <w:spacing w:after="0" w:line="240" w:lineRule="auto"/>
          </w:pPr>
        </w:p>
      </w:tc>
    </w:tr>
    <w:tr w:rsidR="00192026" w14:paraId="4CE73089" w14:textId="77777777" w:rsidTr="00192026">
      <w:tc>
        <w:tcPr>
          <w:tcW w:w="0" w:type="dxa"/>
          <w:gridSpan w:val="6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36587C" w14:paraId="6F8B7D6D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5FF55CD" w14:textId="77777777" w:rsidR="0036587C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Odvoz a následná odborná likvidace tiskařských tonerů</w:t>
                </w:r>
              </w:p>
            </w:tc>
          </w:tr>
        </w:tbl>
        <w:p w14:paraId="5557A446" w14:textId="77777777" w:rsidR="0036587C" w:rsidRDefault="0036587C">
          <w:pPr>
            <w:spacing w:after="0" w:line="240" w:lineRule="auto"/>
          </w:pPr>
        </w:p>
      </w:tc>
    </w:tr>
    <w:tr w:rsidR="0036587C" w14:paraId="6C800DD0" w14:textId="77777777">
      <w:tc>
        <w:tcPr>
          <w:tcW w:w="0" w:type="dxa"/>
        </w:tcPr>
        <w:p w14:paraId="5C3DC89E" w14:textId="77777777" w:rsidR="0036587C" w:rsidRDefault="0036587C">
          <w:pPr>
            <w:pStyle w:val="EmptyCellLayoutStyle"/>
            <w:spacing w:after="0" w:line="240" w:lineRule="auto"/>
          </w:pPr>
        </w:p>
      </w:tc>
      <w:tc>
        <w:tcPr>
          <w:tcW w:w="3401" w:type="dxa"/>
        </w:tcPr>
        <w:p w14:paraId="49462EDD" w14:textId="77777777" w:rsidR="0036587C" w:rsidRDefault="0036587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480A97B" w14:textId="77777777" w:rsidR="0036587C" w:rsidRDefault="0036587C">
          <w:pPr>
            <w:pStyle w:val="EmptyCellLayoutStyle"/>
            <w:spacing w:after="0" w:line="240" w:lineRule="auto"/>
          </w:pPr>
        </w:p>
      </w:tc>
      <w:tc>
        <w:tcPr>
          <w:tcW w:w="3401" w:type="dxa"/>
        </w:tcPr>
        <w:p w14:paraId="76F29B50" w14:textId="77777777" w:rsidR="0036587C" w:rsidRDefault="0036587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43D3EC7" w14:textId="77777777" w:rsidR="0036587C" w:rsidRDefault="0036587C">
          <w:pPr>
            <w:pStyle w:val="EmptyCellLayoutStyle"/>
            <w:spacing w:after="0" w:line="240" w:lineRule="auto"/>
          </w:pPr>
        </w:p>
      </w:tc>
      <w:tc>
        <w:tcPr>
          <w:tcW w:w="3401" w:type="dxa"/>
        </w:tcPr>
        <w:p w14:paraId="4C9E35BA" w14:textId="77777777" w:rsidR="0036587C" w:rsidRDefault="0036587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908274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87C"/>
    <w:rsid w:val="00192026"/>
    <w:rsid w:val="001E46D5"/>
    <w:rsid w:val="0036587C"/>
    <w:rsid w:val="00AB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18DF"/>
  <w15:docId w15:val="{38AEF3CB-8C5A-415D-902E-7AFB2071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92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2026"/>
  </w:style>
  <w:style w:type="paragraph" w:styleId="Zpat">
    <w:name w:val="footer"/>
    <w:basedOn w:val="Normln"/>
    <w:link w:val="ZpatChar"/>
    <w:uiPriority w:val="99"/>
    <w:unhideWhenUsed/>
    <w:rsid w:val="00192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2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URBANCOVÁ Gabriela</dc:creator>
  <dc:description/>
  <cp:lastModifiedBy>URBANCOVÁ Gabriela</cp:lastModifiedBy>
  <cp:revision>2</cp:revision>
  <dcterms:created xsi:type="dcterms:W3CDTF">2026-01-14T13:37:00Z</dcterms:created>
  <dcterms:modified xsi:type="dcterms:W3CDTF">2026-01-14T13:37:00Z</dcterms:modified>
</cp:coreProperties>
</file>