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C52A" w14:textId="47F25DCE" w:rsidR="00BD1AD3" w:rsidRPr="00891968" w:rsidRDefault="00BD1AD3" w:rsidP="00BD1AD3">
      <w:pPr>
        <w:pStyle w:val="StylDoprava"/>
        <w:rPr>
          <w:rFonts w:cs="Arial"/>
          <w:b/>
          <w:bCs/>
          <w:sz w:val="22"/>
          <w:szCs w:val="22"/>
        </w:rPr>
      </w:pPr>
      <w:r w:rsidRPr="00891968">
        <w:rPr>
          <w:rFonts w:cs="Arial"/>
          <w:b/>
          <w:bCs/>
          <w:sz w:val="22"/>
          <w:szCs w:val="22"/>
        </w:rPr>
        <w:t xml:space="preserve">Č.j. </w:t>
      </w:r>
      <w:r w:rsidR="00B908CF" w:rsidRPr="00891968">
        <w:rPr>
          <w:rFonts w:cs="Arial"/>
          <w:b/>
          <w:bCs/>
          <w:sz w:val="22"/>
          <w:szCs w:val="22"/>
        </w:rPr>
        <w:t>SPU 506930/2025</w:t>
      </w:r>
    </w:p>
    <w:p w14:paraId="58EE9CC5" w14:textId="6862B97E" w:rsidR="00BD1AD3" w:rsidRDefault="00BD1AD3" w:rsidP="00BD1AD3">
      <w:pPr>
        <w:pStyle w:val="StylDoprava"/>
        <w:rPr>
          <w:rFonts w:cs="Arial"/>
          <w:sz w:val="22"/>
          <w:szCs w:val="22"/>
        </w:rPr>
      </w:pPr>
      <w:r w:rsidRPr="00891968">
        <w:rPr>
          <w:rFonts w:cs="Arial"/>
          <w:b/>
          <w:bCs/>
          <w:sz w:val="22"/>
          <w:szCs w:val="22"/>
        </w:rPr>
        <w:t>UID:</w:t>
      </w:r>
      <w:r w:rsidR="00B908CF" w:rsidRPr="00891968">
        <w:rPr>
          <w:rFonts w:cs="Arial"/>
          <w:b/>
          <w:bCs/>
          <w:sz w:val="22"/>
          <w:szCs w:val="22"/>
        </w:rPr>
        <w:t xml:space="preserve"> </w:t>
      </w:r>
      <w:r w:rsidR="00891968" w:rsidRPr="00891968">
        <w:rPr>
          <w:rFonts w:cs="Arial"/>
          <w:b/>
          <w:bCs/>
          <w:sz w:val="22"/>
          <w:szCs w:val="22"/>
        </w:rPr>
        <w:t>spuess980579bb</w:t>
      </w:r>
    </w:p>
    <w:p w14:paraId="55011A77" w14:textId="77777777" w:rsidR="00E60648" w:rsidRPr="001610E2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1610E2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610E2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610E2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6612C76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610E2">
        <w:rPr>
          <w:rFonts w:ascii="Arial" w:hAnsi="Arial" w:cs="Arial"/>
          <w:sz w:val="22"/>
          <w:szCs w:val="22"/>
        </w:rPr>
        <w:t>11a</w:t>
      </w:r>
      <w:proofErr w:type="gramEnd"/>
      <w:r w:rsidRPr="001610E2">
        <w:rPr>
          <w:rFonts w:ascii="Arial" w:hAnsi="Arial" w:cs="Arial"/>
          <w:sz w:val="22"/>
          <w:szCs w:val="22"/>
        </w:rPr>
        <w:t>, 130 00 Praha 3</w:t>
      </w:r>
      <w:r w:rsidR="00DE0D2A" w:rsidRPr="001610E2">
        <w:rPr>
          <w:rFonts w:ascii="Arial" w:hAnsi="Arial" w:cs="Arial"/>
          <w:sz w:val="22"/>
          <w:szCs w:val="22"/>
        </w:rPr>
        <w:t xml:space="preserve"> - Žižkov</w:t>
      </w:r>
      <w:r w:rsidRPr="001610E2">
        <w:rPr>
          <w:rFonts w:ascii="Arial" w:hAnsi="Arial" w:cs="Arial"/>
          <w:sz w:val="22"/>
          <w:szCs w:val="22"/>
        </w:rPr>
        <w:t>,</w:t>
      </w:r>
    </w:p>
    <w:p w14:paraId="78F36D8D" w14:textId="77777777" w:rsidR="00E60648" w:rsidRPr="001610E2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kterou zastupuje</w:t>
      </w:r>
      <w:r w:rsidRPr="001610E2">
        <w:rPr>
          <w:rFonts w:ascii="Arial" w:hAnsi="Arial" w:cs="Arial"/>
          <w:sz w:val="22"/>
          <w:szCs w:val="22"/>
        </w:rPr>
        <w:t xml:space="preserve"> </w:t>
      </w:r>
      <w:r w:rsidRPr="001610E2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DBEAD64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70E8FDA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IČ</w:t>
      </w:r>
      <w:r w:rsidR="00D35FA9" w:rsidRPr="001610E2">
        <w:rPr>
          <w:rFonts w:ascii="Arial" w:hAnsi="Arial" w:cs="Arial"/>
          <w:sz w:val="22"/>
          <w:szCs w:val="22"/>
        </w:rPr>
        <w:t>O</w:t>
      </w:r>
      <w:r w:rsidRPr="001610E2">
        <w:rPr>
          <w:rFonts w:ascii="Arial" w:hAnsi="Arial" w:cs="Arial"/>
          <w:sz w:val="22"/>
          <w:szCs w:val="22"/>
        </w:rPr>
        <w:t>: 01312774</w:t>
      </w:r>
    </w:p>
    <w:p w14:paraId="54B14C5A" w14:textId="5C5F40E2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DIČ: CZ01312774</w:t>
      </w:r>
    </w:p>
    <w:p w14:paraId="30CAEE57" w14:textId="77777777" w:rsidR="00C43C33" w:rsidRDefault="00C43C33" w:rsidP="00C43C33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264AAE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F14512">
        <w:rPr>
          <w:rFonts w:ascii="Arial" w:hAnsi="Arial" w:cs="Arial"/>
          <w:sz w:val="22"/>
          <w:szCs w:val="22"/>
        </w:rPr>
        <w:t xml:space="preserve">Příkopě </w:t>
      </w:r>
      <w:r w:rsidRPr="001610E2">
        <w:rPr>
          <w:rFonts w:ascii="Arial" w:hAnsi="Arial" w:cs="Arial"/>
          <w:sz w:val="22"/>
          <w:szCs w:val="22"/>
        </w:rPr>
        <w:t>28</w:t>
      </w:r>
    </w:p>
    <w:p w14:paraId="7C0BF58F" w14:textId="77777777" w:rsidR="00E60648" w:rsidRPr="001610E2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číslo účtu:</w:t>
      </w:r>
      <w:r w:rsidRPr="001610E2">
        <w:rPr>
          <w:rFonts w:ascii="Arial" w:hAnsi="Arial" w:cs="Arial"/>
          <w:sz w:val="22"/>
          <w:szCs w:val="22"/>
        </w:rPr>
        <w:tab/>
        <w:t>10014-3723001/0710</w:t>
      </w:r>
    </w:p>
    <w:p w14:paraId="71D874FE" w14:textId="77777777" w:rsidR="0028095B" w:rsidRPr="001610E2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variabilní symbol:</w:t>
      </w:r>
      <w:r w:rsidRPr="001610E2">
        <w:rPr>
          <w:rFonts w:ascii="Arial" w:hAnsi="Arial" w:cs="Arial"/>
          <w:color w:val="000000"/>
          <w:sz w:val="22"/>
          <w:szCs w:val="22"/>
        </w:rPr>
        <w:tab/>
        <w:t>7053672501</w:t>
      </w:r>
    </w:p>
    <w:p w14:paraId="180D32D5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D63C0E9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EC98F1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a</w:t>
      </w:r>
    </w:p>
    <w:p w14:paraId="3DB4176A" w14:textId="77777777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0F30A62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manželé</w:t>
      </w:r>
    </w:p>
    <w:p w14:paraId="46E23961" w14:textId="359FEE04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Loukota Miroslav, Ing.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34</w:t>
      </w:r>
      <w:r w:rsidR="002C0D27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C0D27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01D24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Praha 6 Suchdol, PSČ 165 00</w:t>
      </w:r>
    </w:p>
    <w:p w14:paraId="6FC007AA" w14:textId="33D5F036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b/>
          <w:color w:val="000000"/>
          <w:sz w:val="22"/>
          <w:szCs w:val="22"/>
        </w:rPr>
        <w:t>Loukotová Dana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610E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. 43</w:t>
      </w:r>
      <w:r w:rsidR="002C0D27">
        <w:rPr>
          <w:rFonts w:ascii="Arial" w:hAnsi="Arial" w:cs="Arial"/>
          <w:color w:val="000000"/>
          <w:sz w:val="22"/>
          <w:szCs w:val="22"/>
        </w:rPr>
        <w:t>xxxx</w:t>
      </w:r>
      <w:r w:rsidRPr="001610E2">
        <w:rPr>
          <w:rFonts w:ascii="Arial" w:hAnsi="Arial" w:cs="Arial"/>
          <w:color w:val="000000"/>
          <w:sz w:val="22"/>
          <w:szCs w:val="22"/>
        </w:rPr>
        <w:t>/</w:t>
      </w:r>
      <w:r w:rsidR="002C0D27">
        <w:rPr>
          <w:rFonts w:ascii="Arial" w:hAnsi="Arial" w:cs="Arial"/>
          <w:color w:val="000000"/>
          <w:sz w:val="22"/>
          <w:szCs w:val="22"/>
        </w:rPr>
        <w:t>xxx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01D24">
        <w:rPr>
          <w:rFonts w:ascii="Arial" w:hAnsi="Arial" w:cs="Arial"/>
          <w:color w:val="000000"/>
          <w:sz w:val="22"/>
          <w:szCs w:val="22"/>
        </w:rPr>
        <w:t>xxxxxxxxxxxxxxxxxxxxxxx</w:t>
      </w:r>
      <w:proofErr w:type="spellEnd"/>
      <w:r w:rsidRPr="001610E2">
        <w:rPr>
          <w:rFonts w:ascii="Arial" w:hAnsi="Arial" w:cs="Arial"/>
          <w:color w:val="000000"/>
          <w:sz w:val="22"/>
          <w:szCs w:val="22"/>
        </w:rPr>
        <w:t>, Praha 6 Suchdol, PSČ 165 00</w:t>
      </w:r>
    </w:p>
    <w:p w14:paraId="34F30543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610E2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610E2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A1DA298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F39775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062F1B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</w:r>
    </w:p>
    <w:p w14:paraId="694A0336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6A17BE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KUPNÍ SMLOUVU</w:t>
      </w:r>
    </w:p>
    <w:p w14:paraId="1C1DA7CC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8BAF36F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č. </w:t>
      </w:r>
      <w:r w:rsidRPr="001610E2">
        <w:rPr>
          <w:rFonts w:ascii="Arial" w:hAnsi="Arial" w:cs="Arial"/>
          <w:color w:val="000000"/>
          <w:sz w:val="22"/>
          <w:szCs w:val="22"/>
        </w:rPr>
        <w:t>7053672501</w:t>
      </w:r>
    </w:p>
    <w:p w14:paraId="7719B73F" w14:textId="77777777" w:rsidR="0028095B" w:rsidRPr="001610E2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97E87E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I.</w:t>
      </w:r>
    </w:p>
    <w:p w14:paraId="4EBF064F" w14:textId="4D4913F7" w:rsidR="0028095B" w:rsidRPr="001610E2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1610E2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1610E2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1610E2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1610E2">
        <w:rPr>
          <w:rFonts w:ascii="Arial" w:hAnsi="Arial" w:cs="Arial"/>
          <w:sz w:val="22"/>
          <w:szCs w:val="22"/>
        </w:rPr>
        <w:t xml:space="preserve"> </w:t>
      </w:r>
      <w:r w:rsidR="00EE1BA9">
        <w:rPr>
          <w:rFonts w:ascii="Arial" w:hAnsi="Arial" w:cs="Arial"/>
          <w:sz w:val="22"/>
          <w:szCs w:val="22"/>
        </w:rPr>
        <w:br/>
      </w:r>
      <w:r w:rsidR="0028095B" w:rsidRPr="001610E2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1161EB0E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833034" w14:textId="77777777" w:rsidR="0028095B" w:rsidRPr="001610E2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Obec</w:t>
      </w:r>
      <w:r w:rsidRPr="001610E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610E2">
        <w:rPr>
          <w:rFonts w:ascii="Arial" w:hAnsi="Arial" w:cs="Arial"/>
          <w:sz w:val="22"/>
          <w:szCs w:val="22"/>
        </w:rPr>
        <w:tab/>
        <w:t>Parcelní číslo</w:t>
      </w:r>
      <w:r w:rsidRPr="001610E2">
        <w:rPr>
          <w:rFonts w:ascii="Arial" w:hAnsi="Arial" w:cs="Arial"/>
          <w:sz w:val="22"/>
          <w:szCs w:val="22"/>
        </w:rPr>
        <w:tab/>
        <w:t>Druh pozemku</w:t>
      </w:r>
    </w:p>
    <w:p w14:paraId="67DD3CF7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78B629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AF101FD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4663/35</w:t>
      </w:r>
      <w:r w:rsidRPr="001610E2">
        <w:rPr>
          <w:rFonts w:ascii="Arial" w:hAnsi="Arial" w:cs="Arial"/>
          <w:sz w:val="18"/>
          <w:szCs w:val="18"/>
        </w:rPr>
        <w:tab/>
        <w:t>zastavěná plocha a nádvoří</w:t>
      </w:r>
    </w:p>
    <w:p w14:paraId="5AE5F82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36D3D84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DDD2E2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4663/432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14:paraId="68F0117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DA5173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610E2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739F77" w14:textId="77777777" w:rsidR="0028095B" w:rsidRPr="001610E2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1610E2">
        <w:rPr>
          <w:rFonts w:ascii="Arial" w:hAnsi="Arial" w:cs="Arial"/>
          <w:sz w:val="18"/>
          <w:szCs w:val="18"/>
        </w:rPr>
        <w:t>Praha</w:t>
      </w:r>
      <w:r w:rsidRPr="001610E2">
        <w:rPr>
          <w:rFonts w:ascii="Arial" w:hAnsi="Arial" w:cs="Arial"/>
          <w:sz w:val="18"/>
          <w:szCs w:val="18"/>
        </w:rPr>
        <w:tab/>
        <w:t>Dejvice</w:t>
      </w:r>
      <w:r w:rsidRPr="001610E2">
        <w:rPr>
          <w:rFonts w:ascii="Arial" w:hAnsi="Arial" w:cs="Arial"/>
          <w:sz w:val="18"/>
          <w:szCs w:val="18"/>
        </w:rPr>
        <w:tab/>
        <w:t>4663/433</w:t>
      </w:r>
      <w:r w:rsidRPr="001610E2">
        <w:rPr>
          <w:rFonts w:ascii="Arial" w:hAnsi="Arial" w:cs="Arial"/>
          <w:sz w:val="18"/>
          <w:szCs w:val="18"/>
        </w:rPr>
        <w:tab/>
        <w:t>zahrada</w:t>
      </w:r>
    </w:p>
    <w:p w14:paraId="74B96747" w14:textId="77777777" w:rsidR="001610E2" w:rsidRDefault="001610E2" w:rsidP="001610E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BC00D6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 (dále jen ”pozemky”)</w:t>
      </w:r>
    </w:p>
    <w:p w14:paraId="5278D6E6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00D92880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II.</w:t>
      </w:r>
    </w:p>
    <w:p w14:paraId="25F35C0A" w14:textId="77777777" w:rsidR="00222405" w:rsidRPr="001610E2" w:rsidRDefault="00E60648" w:rsidP="00222405">
      <w:pPr>
        <w:pStyle w:val="vnintext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>ve</w:t>
      </w:r>
      <w:r w:rsidR="00222405" w:rsidRPr="001610E2">
        <w:rPr>
          <w:rFonts w:ascii="Arial" w:hAnsi="Arial" w:cs="Arial"/>
          <w:color w:val="FF0000"/>
          <w:sz w:val="22"/>
          <w:szCs w:val="22"/>
        </w:rPr>
        <w:t xml:space="preserve"> </w:t>
      </w:r>
      <w:r w:rsidR="00222405" w:rsidRPr="001610E2">
        <w:rPr>
          <w:rFonts w:ascii="Arial" w:hAnsi="Arial" w:cs="Arial"/>
          <w:sz w:val="22"/>
          <w:szCs w:val="22"/>
        </w:rPr>
        <w:t xml:space="preserve">znění účinném </w:t>
      </w:r>
      <w:r w:rsidR="00462FD8">
        <w:rPr>
          <w:rFonts w:ascii="Arial" w:hAnsi="Arial" w:cs="Arial"/>
          <w:sz w:val="22"/>
          <w:szCs w:val="22"/>
        </w:rPr>
        <w:t>do 31.12.2013</w:t>
      </w:r>
      <w:r w:rsidR="00462FD8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462FD8">
        <w:rPr>
          <w:rFonts w:ascii="Arial" w:hAnsi="Arial" w:cs="Arial"/>
          <w:sz w:val="22"/>
          <w:szCs w:val="22"/>
        </w:rPr>
        <w:t xml:space="preserve"> </w:t>
      </w:r>
      <w:r w:rsidR="00462FD8" w:rsidRPr="004C3A4A">
        <w:rPr>
          <w:rFonts w:ascii="Arial" w:hAnsi="Arial" w:cs="Arial"/>
          <w:sz w:val="22"/>
          <w:szCs w:val="22"/>
        </w:rPr>
        <w:t>§ 22 odst. 11</w:t>
      </w:r>
      <w:r w:rsidR="00462FD8" w:rsidRPr="00F935EF">
        <w:rPr>
          <w:rFonts w:ascii="Arial" w:hAnsi="Arial" w:cs="Arial"/>
          <w:sz w:val="22"/>
          <w:szCs w:val="22"/>
        </w:rPr>
        <w:t>).</w:t>
      </w:r>
    </w:p>
    <w:p w14:paraId="041EC58D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8D7001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color w:val="000000"/>
          <w:sz w:val="22"/>
          <w:szCs w:val="22"/>
        </w:rPr>
        <w:t>III.</w:t>
      </w:r>
    </w:p>
    <w:p w14:paraId="6C0E93EA" w14:textId="078FB9DC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EE1BA9">
        <w:rPr>
          <w:rFonts w:ascii="Arial" w:hAnsi="Arial" w:cs="Arial"/>
          <w:sz w:val="22"/>
          <w:szCs w:val="22"/>
        </w:rPr>
        <w:br/>
      </w:r>
      <w:r w:rsidRPr="001610E2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ti je kupují ve </w:t>
      </w:r>
      <w:r w:rsidRPr="001610E2">
        <w:rPr>
          <w:rFonts w:ascii="Arial" w:hAnsi="Arial" w:cs="Arial"/>
          <w:sz w:val="22"/>
          <w:szCs w:val="22"/>
        </w:rPr>
        <w:lastRenderedPageBreak/>
        <w:t xml:space="preserve">stavu, v jakém se nacházejí ke dni </w:t>
      </w:r>
      <w:r w:rsidR="00DF752E">
        <w:rPr>
          <w:rFonts w:ascii="Arial" w:hAnsi="Arial" w:cs="Arial"/>
          <w:sz w:val="22"/>
          <w:szCs w:val="22"/>
        </w:rPr>
        <w:t xml:space="preserve">účinnosti </w:t>
      </w:r>
      <w:r w:rsidRPr="001610E2">
        <w:rPr>
          <w:rFonts w:ascii="Arial" w:hAnsi="Arial" w:cs="Arial"/>
          <w:sz w:val="22"/>
          <w:szCs w:val="22"/>
        </w:rPr>
        <w:t>smlouvy.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10E2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064D6D63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36A2416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IV.</w:t>
      </w:r>
    </w:p>
    <w:p w14:paraId="79F757E0" w14:textId="6908B628" w:rsidR="004C3800" w:rsidRPr="001829F3" w:rsidRDefault="004C3800">
      <w:pPr>
        <w:widowControl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1) </w:t>
      </w:r>
      <w:r w:rsidR="00EE1BA9" w:rsidRPr="001829F3">
        <w:rPr>
          <w:rFonts w:ascii="Arial" w:hAnsi="Arial" w:cs="Arial"/>
          <w:sz w:val="22"/>
          <w:szCs w:val="22"/>
        </w:rPr>
        <w:t>Kupující nabývají</w:t>
      </w:r>
      <w:r w:rsidRPr="001829F3">
        <w:rPr>
          <w:rFonts w:ascii="Arial" w:hAnsi="Arial" w:cs="Arial"/>
          <w:sz w:val="22"/>
          <w:szCs w:val="22"/>
        </w:rPr>
        <w:t xml:space="preserve"> pozemky a spoluvlastnické podíly na pozemcích do společného jmění </w:t>
      </w:r>
      <w:r w:rsidR="00891968" w:rsidRPr="001829F3">
        <w:rPr>
          <w:rFonts w:ascii="Arial" w:hAnsi="Arial" w:cs="Arial"/>
          <w:sz w:val="22"/>
          <w:szCs w:val="22"/>
        </w:rPr>
        <w:t>manželů,</w:t>
      </w:r>
      <w:r w:rsidRPr="001829F3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1829F3" w14:paraId="34EA1AD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1E31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DA1458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E4B45F1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FD74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F608E2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29F3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829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935B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84C7F4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9077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6E013E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2832837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1829F3" w14:paraId="69761E8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5CD6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3017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4663/35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E4F5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558F" w14:textId="77777777" w:rsidR="004C3800" w:rsidRPr="001829F3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38 494,00 Kč</w:t>
            </w:r>
          </w:p>
        </w:tc>
      </w:tr>
      <w:tr w:rsidR="004C3800" w:rsidRPr="001829F3" w14:paraId="0A4641D5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D0C5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0A74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4663/432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EBC5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A010" w14:textId="77777777"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11 650,00 Kč</w:t>
            </w:r>
          </w:p>
        </w:tc>
      </w:tr>
      <w:tr w:rsidR="004C3800" w:rsidRPr="001829F3" w14:paraId="6A4721D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4ED0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5184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 xml:space="preserve"> 4663/433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E12A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C22D" w14:textId="77777777" w:rsidR="004C3800" w:rsidRPr="001829F3" w:rsidRDefault="004C3800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790 140,00 Kč</w:t>
            </w:r>
          </w:p>
        </w:tc>
      </w:tr>
    </w:tbl>
    <w:p w14:paraId="45EA5215" w14:textId="77777777" w:rsidR="004C3800" w:rsidRPr="001829F3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1829F3" w14:paraId="43FB4C01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B7B6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90EA" w14:textId="77777777" w:rsidR="004C3800" w:rsidRPr="001829F3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29F3">
              <w:rPr>
                <w:rFonts w:ascii="Arial" w:hAnsi="Arial" w:cs="Arial"/>
                <w:sz w:val="18"/>
                <w:szCs w:val="18"/>
              </w:rPr>
              <w:t>840 284,00 Kč</w:t>
            </w:r>
          </w:p>
        </w:tc>
      </w:tr>
    </w:tbl>
    <w:p w14:paraId="1A9FAAE4" w14:textId="7C323A20"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2) Kupní cenu uhradili </w:t>
      </w:r>
      <w:r w:rsidR="00EE1BA9" w:rsidRPr="001829F3">
        <w:rPr>
          <w:rFonts w:ascii="Arial" w:hAnsi="Arial" w:cs="Arial"/>
          <w:sz w:val="22"/>
          <w:szCs w:val="22"/>
        </w:rPr>
        <w:t>kupující prodávajícímu</w:t>
      </w:r>
      <w:r w:rsidRPr="001829F3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7A6BAF36" w14:textId="77777777"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1829F3">
        <w:rPr>
          <w:rFonts w:ascii="Arial" w:hAnsi="Arial" w:cs="Arial"/>
          <w:sz w:val="22"/>
          <w:szCs w:val="22"/>
        </w:rPr>
        <w:t>podle § 15 odst. 2 zákona č. 503/2012</w:t>
      </w:r>
      <w:r w:rsidR="00831D99" w:rsidRPr="001829F3">
        <w:rPr>
          <w:rFonts w:ascii="Arial" w:hAnsi="Arial" w:cs="Arial"/>
          <w:sz w:val="22"/>
          <w:szCs w:val="22"/>
        </w:rPr>
        <w:t> Sb., o Státním pozemkovém úřadu</w:t>
      </w:r>
      <w:r w:rsidRPr="001829F3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 za kterou je získali od prodávajícího.</w:t>
      </w:r>
    </w:p>
    <w:p w14:paraId="102DA846" w14:textId="77777777" w:rsidR="004C3800" w:rsidRPr="001829F3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1829F3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829F3">
        <w:rPr>
          <w:rFonts w:ascii="Arial" w:hAnsi="Arial" w:cs="Arial"/>
          <w:sz w:val="22"/>
          <w:szCs w:val="22"/>
        </w:rPr>
        <w:t>.</w:t>
      </w:r>
    </w:p>
    <w:p w14:paraId="429D506F" w14:textId="77777777" w:rsidR="004C3800" w:rsidRPr="001829F3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829F3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zavazují se za každé jednotlivé porušení zaplatit prodávajícímu smluvní pokutu ve výši </w:t>
      </w:r>
      <w:proofErr w:type="gramStart"/>
      <w:r w:rsidRPr="001829F3">
        <w:rPr>
          <w:rFonts w:ascii="Arial" w:hAnsi="Arial" w:cs="Arial"/>
          <w:sz w:val="22"/>
          <w:szCs w:val="22"/>
        </w:rPr>
        <w:t>10%</w:t>
      </w:r>
      <w:proofErr w:type="gramEnd"/>
      <w:r w:rsidRPr="001829F3">
        <w:rPr>
          <w:rFonts w:ascii="Arial" w:hAnsi="Arial" w:cs="Arial"/>
          <w:sz w:val="22"/>
          <w:szCs w:val="22"/>
        </w:rPr>
        <w:t xml:space="preserve"> z kupní ceny pozemků.</w:t>
      </w:r>
    </w:p>
    <w:p w14:paraId="28238559" w14:textId="77777777" w:rsidR="00EE1BA9" w:rsidRDefault="00EE1BA9">
      <w:pPr>
        <w:widowControl/>
        <w:tabs>
          <w:tab w:val="left" w:pos="426"/>
        </w:tabs>
        <w:jc w:val="both"/>
      </w:pPr>
    </w:p>
    <w:p w14:paraId="75BF64B2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V.</w:t>
      </w:r>
    </w:p>
    <w:p w14:paraId="4A86F7CD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</w:t>
      </w:r>
      <w:r w:rsidRPr="001610E2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36DD461F" w14:textId="77777777" w:rsidR="00C20E81" w:rsidRPr="001610E2" w:rsidRDefault="00C20E8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1D7D426" w14:textId="77777777" w:rsidR="0028095B" w:rsidRPr="001610E2" w:rsidRDefault="00490B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leží.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2FF29B2F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382AB3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VI.</w:t>
      </w:r>
    </w:p>
    <w:p w14:paraId="4ACAD996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F708CA" w:rsidRPr="0085604E">
        <w:rPr>
          <w:rFonts w:ascii="Arial" w:hAnsi="Arial" w:cs="Arial"/>
          <w:sz w:val="22"/>
          <w:szCs w:val="22"/>
        </w:rPr>
        <w:t>společně s kupujícím</w:t>
      </w:r>
      <w:r w:rsidRPr="001610E2">
        <w:rPr>
          <w:rFonts w:ascii="Arial" w:hAnsi="Arial" w:cs="Arial"/>
          <w:sz w:val="22"/>
          <w:szCs w:val="22"/>
        </w:rPr>
        <w:t xml:space="preserve"> na základě této smlouvy u příslušného katastrálního úřadu do 30 dnů ode dne účinnosti této smlouvy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1610E2">
        <w:rPr>
          <w:rFonts w:ascii="Arial" w:hAnsi="Arial" w:cs="Arial"/>
          <w:sz w:val="22"/>
          <w:szCs w:val="22"/>
        </w:rPr>
        <w:t>současně u katastrálního úřadu podá návrh na vklad</w:t>
      </w:r>
      <w:r w:rsidRPr="001610E2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1610E2">
        <w:rPr>
          <w:rFonts w:ascii="Arial" w:hAnsi="Arial" w:cs="Arial"/>
          <w:sz w:val="22"/>
          <w:szCs w:val="22"/>
        </w:rPr>
        <w:t>prodávaným pozemkům</w:t>
      </w:r>
      <w:r w:rsidRPr="001610E2">
        <w:rPr>
          <w:rFonts w:ascii="Arial" w:hAnsi="Arial" w:cs="Arial"/>
          <w:color w:val="000000"/>
          <w:sz w:val="22"/>
          <w:szCs w:val="22"/>
        </w:rPr>
        <w:t>.</w:t>
      </w:r>
    </w:p>
    <w:p w14:paraId="630A310C" w14:textId="77777777" w:rsidR="00DA15F2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908863C" w14:textId="77777777" w:rsidR="00DA15F2" w:rsidRPr="00BC683E" w:rsidDel="00BC683E" w:rsidRDefault="00DA15F2" w:rsidP="00DA15F2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7125C59" w14:textId="77777777" w:rsidR="00DA15F2" w:rsidRPr="006F4E50" w:rsidRDefault="00DA15F2" w:rsidP="00DA15F2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66DB726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17E72D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VII.</w:t>
      </w:r>
    </w:p>
    <w:p w14:paraId="520C6FEE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22EDB59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Pr="001610E2">
        <w:rPr>
          <w:rFonts w:ascii="Arial" w:hAnsi="Arial" w:cs="Arial"/>
          <w:color w:val="000000"/>
          <w:sz w:val="22"/>
          <w:szCs w:val="22"/>
        </w:rPr>
        <w:t>Kupující obdrží 1 stejnopis(y)</w:t>
      </w:r>
      <w:r w:rsidRPr="001610E2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1AA1AFAA" w14:textId="77777777" w:rsidR="004E14BC" w:rsidRDefault="00822269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4E14BC" w:rsidRPr="004E14BC">
        <w:rPr>
          <w:rFonts w:ascii="Arial" w:hAnsi="Arial" w:cs="Arial"/>
          <w:sz w:val="22"/>
          <w:szCs w:val="22"/>
        </w:rPr>
        <w:t xml:space="preserve"> </w:t>
      </w:r>
    </w:p>
    <w:p w14:paraId="47DCC76D" w14:textId="6FD6847D" w:rsidR="004E14BC" w:rsidRDefault="004E14BC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E1BA9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73A0C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BDB830D" w14:textId="77777777" w:rsidR="004E14BC" w:rsidRDefault="0010748D" w:rsidP="004E14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1BDF050" w14:textId="77777777" w:rsidR="00E62DB7" w:rsidRPr="001610E2" w:rsidRDefault="00E62DB7" w:rsidP="00EE1B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B906FA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VIII.</w:t>
      </w:r>
    </w:p>
    <w:p w14:paraId="7B4D7D75" w14:textId="77777777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1610E2">
        <w:rPr>
          <w:rFonts w:ascii="Arial" w:hAnsi="Arial" w:cs="Arial"/>
          <w:sz w:val="22"/>
          <w:szCs w:val="22"/>
        </w:rPr>
        <w:t xml:space="preserve">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>.</w:t>
      </w:r>
    </w:p>
    <w:p w14:paraId="66D2ED22" w14:textId="77777777" w:rsidR="00E62DB7" w:rsidRPr="001610E2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§ 10 odst. 3 zákona č. 503/2012 Sb., </w:t>
      </w:r>
      <w:r w:rsidR="00727C8B" w:rsidRPr="001610E2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22405" w:rsidRPr="001610E2">
        <w:rPr>
          <w:rFonts w:ascii="Arial" w:hAnsi="Arial" w:cs="Arial"/>
          <w:sz w:val="22"/>
          <w:szCs w:val="22"/>
        </w:rPr>
        <w:t xml:space="preserve">ve znění účinném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="00727C8B" w:rsidRPr="001610E2">
        <w:rPr>
          <w:rFonts w:ascii="Arial" w:hAnsi="Arial" w:cs="Arial"/>
          <w:sz w:val="22"/>
          <w:szCs w:val="22"/>
        </w:rPr>
        <w:t>,</w:t>
      </w:r>
      <w:r w:rsidRPr="001610E2">
        <w:rPr>
          <w:rFonts w:ascii="Arial" w:hAnsi="Arial" w:cs="Arial"/>
          <w:sz w:val="22"/>
          <w:szCs w:val="22"/>
        </w:rPr>
        <w:t xml:space="preserve"> převedeny.</w:t>
      </w:r>
    </w:p>
    <w:p w14:paraId="44E02677" w14:textId="77777777" w:rsidR="00222405" w:rsidRPr="001610E2" w:rsidRDefault="00222405" w:rsidP="002224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Smluvní strany prohlašují, že ke dni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</w:t>
      </w:r>
      <w:r w:rsidR="00F615DB" w:rsidRPr="00886CCC">
        <w:rPr>
          <w:rFonts w:ascii="Arial" w:hAnsi="Arial" w:cs="Arial"/>
          <w:sz w:val="22"/>
          <w:szCs w:val="22"/>
        </w:rPr>
        <w:t>31.</w:t>
      </w:r>
      <w:r w:rsidR="00F615DB">
        <w:rPr>
          <w:rFonts w:ascii="Arial" w:hAnsi="Arial" w:cs="Arial"/>
          <w:sz w:val="22"/>
          <w:szCs w:val="22"/>
        </w:rPr>
        <w:t>12</w:t>
      </w:r>
      <w:r w:rsidR="00F615DB" w:rsidRPr="00886CCC">
        <w:rPr>
          <w:rFonts w:ascii="Arial" w:hAnsi="Arial" w:cs="Arial"/>
          <w:sz w:val="22"/>
          <w:szCs w:val="22"/>
        </w:rPr>
        <w:t>.201</w:t>
      </w:r>
      <w:r w:rsidR="00F615DB">
        <w:rPr>
          <w:rFonts w:ascii="Arial" w:hAnsi="Arial" w:cs="Arial"/>
          <w:sz w:val="22"/>
          <w:szCs w:val="22"/>
        </w:rPr>
        <w:t>3</w:t>
      </w:r>
      <w:r w:rsidRPr="001610E2">
        <w:rPr>
          <w:rFonts w:ascii="Arial" w:hAnsi="Arial" w:cs="Arial"/>
          <w:sz w:val="22"/>
          <w:szCs w:val="22"/>
        </w:rPr>
        <w:t>.</w:t>
      </w:r>
    </w:p>
    <w:p w14:paraId="66307965" w14:textId="77777777" w:rsidR="00611C77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14:paraId="6CAE138C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D30C55D" w14:textId="77777777" w:rsidR="0028095B" w:rsidRPr="001610E2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IX.</w:t>
      </w:r>
    </w:p>
    <w:p w14:paraId="03106305" w14:textId="77777777" w:rsidR="0028095B" w:rsidRPr="001610E2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6B36F64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C50820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D59854" w14:textId="68D618F1" w:rsidR="0028095B" w:rsidRPr="001610E2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  <w:r w:rsidR="00901D24">
        <w:rPr>
          <w:rFonts w:ascii="Arial" w:hAnsi="Arial" w:cs="Arial"/>
          <w:sz w:val="22"/>
          <w:szCs w:val="22"/>
        </w:rPr>
        <w:t xml:space="preserve"> </w:t>
      </w:r>
      <w:r w:rsidR="009F356B">
        <w:rPr>
          <w:rFonts w:ascii="Arial" w:hAnsi="Arial" w:cs="Arial"/>
          <w:sz w:val="22"/>
          <w:szCs w:val="22"/>
        </w:rPr>
        <w:t>11.12.2025</w:t>
      </w:r>
      <w:r w:rsidRPr="001610E2">
        <w:rPr>
          <w:rFonts w:ascii="Arial" w:hAnsi="Arial" w:cs="Arial"/>
          <w:sz w:val="22"/>
          <w:szCs w:val="22"/>
        </w:rPr>
        <w:tab/>
      </w:r>
      <w:r w:rsidR="00EE1BA9" w:rsidRPr="001610E2">
        <w:rPr>
          <w:rFonts w:ascii="Arial" w:hAnsi="Arial" w:cs="Arial"/>
          <w:sz w:val="22"/>
          <w:szCs w:val="22"/>
        </w:rPr>
        <w:t>V Praze dne</w:t>
      </w:r>
      <w:r w:rsidR="009F356B">
        <w:rPr>
          <w:rFonts w:ascii="Arial" w:hAnsi="Arial" w:cs="Arial"/>
          <w:sz w:val="22"/>
          <w:szCs w:val="22"/>
        </w:rPr>
        <w:t xml:space="preserve"> 11.12.2025</w:t>
      </w:r>
    </w:p>
    <w:p w14:paraId="4641AD26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609C7474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6D2C6453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5B11AA5A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4FC1359B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............................................</w:t>
      </w:r>
      <w:r w:rsidRPr="001610E2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325F43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Státní pozemkový úřad</w:t>
      </w:r>
      <w:r w:rsidRPr="001610E2">
        <w:rPr>
          <w:rFonts w:ascii="Arial" w:hAnsi="Arial" w:cs="Arial"/>
          <w:sz w:val="22"/>
          <w:szCs w:val="22"/>
        </w:rPr>
        <w:tab/>
        <w:t>Loukota Miroslav, Ing.</w:t>
      </w:r>
    </w:p>
    <w:p w14:paraId="217D7305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ředitel Krajského pozemkového úřadu</w:t>
      </w:r>
      <w:r w:rsidRPr="001610E2">
        <w:rPr>
          <w:rFonts w:ascii="Arial" w:hAnsi="Arial" w:cs="Arial"/>
          <w:sz w:val="22"/>
          <w:szCs w:val="22"/>
        </w:rPr>
        <w:tab/>
        <w:t>Loukotová Dana</w:t>
      </w:r>
    </w:p>
    <w:p w14:paraId="64B24CF3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 Středočeský kraj a hl. m. Praha</w:t>
      </w:r>
      <w:r w:rsidRPr="001610E2">
        <w:rPr>
          <w:rFonts w:ascii="Arial" w:hAnsi="Arial" w:cs="Arial"/>
          <w:sz w:val="22"/>
          <w:szCs w:val="22"/>
        </w:rPr>
        <w:tab/>
        <w:t>kupující</w:t>
      </w:r>
    </w:p>
    <w:p w14:paraId="273EE0B8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Jiří Veselý</w:t>
      </w:r>
      <w:r w:rsidRPr="001610E2">
        <w:rPr>
          <w:rFonts w:ascii="Arial" w:hAnsi="Arial" w:cs="Arial"/>
          <w:sz w:val="22"/>
          <w:szCs w:val="22"/>
        </w:rPr>
        <w:tab/>
      </w:r>
    </w:p>
    <w:p w14:paraId="323FAF89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prodávající</w:t>
      </w:r>
      <w:r w:rsidRPr="001610E2">
        <w:rPr>
          <w:rFonts w:ascii="Arial" w:hAnsi="Arial" w:cs="Arial"/>
          <w:sz w:val="22"/>
          <w:szCs w:val="22"/>
        </w:rPr>
        <w:tab/>
      </w:r>
    </w:p>
    <w:p w14:paraId="503DF98E" w14:textId="77777777" w:rsidR="0028095B" w:rsidRPr="001610E2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9B8DCE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0CEDF93A" w14:textId="77777777" w:rsidR="00EE1BA9" w:rsidRDefault="00EE1BA9">
      <w:pPr>
        <w:widowControl/>
        <w:rPr>
          <w:rFonts w:ascii="Arial" w:hAnsi="Arial" w:cs="Arial"/>
          <w:sz w:val="22"/>
          <w:szCs w:val="22"/>
        </w:rPr>
      </w:pPr>
    </w:p>
    <w:p w14:paraId="0E9C1425" w14:textId="64D2FAD7" w:rsidR="0028095B" w:rsidRDefault="0028095B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1610E2">
        <w:rPr>
          <w:rFonts w:ascii="Arial" w:hAnsi="Arial" w:cs="Arial"/>
          <w:sz w:val="22"/>
          <w:szCs w:val="22"/>
        </w:rPr>
        <w:t>SPÚ</w:t>
      </w:r>
      <w:r w:rsidRPr="001610E2">
        <w:rPr>
          <w:rFonts w:ascii="Arial" w:hAnsi="Arial" w:cs="Arial"/>
          <w:sz w:val="22"/>
          <w:szCs w:val="22"/>
        </w:rPr>
        <w:t xml:space="preserve">: </w:t>
      </w:r>
      <w:r w:rsidRPr="001610E2">
        <w:rPr>
          <w:rFonts w:ascii="Arial" w:hAnsi="Arial" w:cs="Arial"/>
          <w:color w:val="000000"/>
          <w:sz w:val="22"/>
          <w:szCs w:val="22"/>
        </w:rPr>
        <w:t>1072601, 2106301, 2106201</w:t>
      </w:r>
      <w:r w:rsidRPr="001610E2">
        <w:rPr>
          <w:rFonts w:ascii="Arial" w:hAnsi="Arial" w:cs="Arial"/>
          <w:color w:val="000000"/>
          <w:sz w:val="22"/>
          <w:szCs w:val="22"/>
        </w:rPr>
        <w:br/>
      </w:r>
    </w:p>
    <w:p w14:paraId="3F91A8D5" w14:textId="77777777" w:rsidR="00EE1BA9" w:rsidRPr="001610E2" w:rsidRDefault="00EE1BA9">
      <w:pPr>
        <w:widowControl/>
        <w:rPr>
          <w:rFonts w:ascii="Arial" w:hAnsi="Arial" w:cs="Arial"/>
          <w:sz w:val="22"/>
          <w:szCs w:val="22"/>
        </w:rPr>
      </w:pPr>
    </w:p>
    <w:p w14:paraId="14BD901C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4E2C48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Za věcnou a formální správnost odpovídá</w:t>
      </w:r>
    </w:p>
    <w:p w14:paraId="1D05A325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7C5085E0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Ing. Michaela Svobodová</w:t>
      </w:r>
    </w:p>
    <w:p w14:paraId="382CCE7F" w14:textId="77777777" w:rsidR="00D66881" w:rsidRPr="001610E2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14:paraId="29FABC2C" w14:textId="77777777" w:rsidR="00797C81" w:rsidRPr="001610E2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1311BC41" w14:textId="77777777" w:rsidR="00D66881" w:rsidRPr="001610E2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podpis</w:t>
      </w:r>
    </w:p>
    <w:p w14:paraId="2A6FBC0B" w14:textId="77777777" w:rsidR="00D66881" w:rsidRPr="001610E2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8DAED7" w14:textId="77777777" w:rsidR="0028095B" w:rsidRPr="001610E2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Za správnost: </w:t>
      </w:r>
      <w:r w:rsidRPr="001610E2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25793477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DE8236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.......................................</w:t>
      </w:r>
    </w:p>
    <w:p w14:paraId="3436284F" w14:textId="77777777" w:rsidR="0028095B" w:rsidRPr="001610E2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ab/>
        <w:t>podpis</w:t>
      </w:r>
    </w:p>
    <w:p w14:paraId="1CB53E9C" w14:textId="77777777" w:rsidR="0028095B" w:rsidRPr="001610E2" w:rsidRDefault="0028095B">
      <w:pPr>
        <w:widowControl/>
        <w:rPr>
          <w:rFonts w:ascii="Arial" w:hAnsi="Arial" w:cs="Arial"/>
          <w:sz w:val="22"/>
          <w:szCs w:val="22"/>
        </w:rPr>
      </w:pPr>
    </w:p>
    <w:p w14:paraId="702FAD54" w14:textId="77777777"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14:paraId="7019545E" w14:textId="77777777" w:rsidR="002B3378" w:rsidRPr="001610E2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14:paraId="16C686DF" w14:textId="77777777" w:rsidR="002B3378" w:rsidRPr="001610E2" w:rsidRDefault="002B3378" w:rsidP="002B33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0E211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 xml:space="preserve">Tato smlouva byla uveřejněna </w:t>
      </w:r>
      <w:r w:rsidR="00222405" w:rsidRPr="001610E2">
        <w:rPr>
          <w:rFonts w:ascii="Arial" w:hAnsi="Arial" w:cs="Arial"/>
          <w:sz w:val="22"/>
          <w:szCs w:val="22"/>
        </w:rPr>
        <w:t>v Registru</w:t>
      </w:r>
    </w:p>
    <w:p w14:paraId="435D83D6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smluv, vedeném dle zákona č. 340/2015 Sb.,</w:t>
      </w:r>
    </w:p>
    <w:p w14:paraId="75978487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o registru smluv, dne</w:t>
      </w:r>
    </w:p>
    <w:p w14:paraId="50C41C70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14:paraId="0E83D606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72B655C8" w14:textId="77777777" w:rsidR="002B3378" w:rsidRPr="001610E2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datum registrace</w:t>
      </w:r>
    </w:p>
    <w:p w14:paraId="5805BCEF" w14:textId="77777777" w:rsidR="002B3378" w:rsidRPr="001610E2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14:paraId="6F2E1096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553F3CAF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ID smlouvy</w:t>
      </w:r>
    </w:p>
    <w:p w14:paraId="7607D884" w14:textId="77777777" w:rsidR="001D4F8D" w:rsidRDefault="001D4F8D" w:rsidP="001D4F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60A4314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2BC2B4E" w14:textId="77777777" w:rsidR="001D4F8D" w:rsidRDefault="001D4F8D" w:rsidP="001D4F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7D655C2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34A4C839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………………………</w:t>
      </w:r>
    </w:p>
    <w:p w14:paraId="30A1F6E5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registraci provedl</w:t>
      </w:r>
    </w:p>
    <w:p w14:paraId="50896DE8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434A3865" w14:textId="77777777" w:rsidR="009A5BB0" w:rsidRPr="001610E2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14:paraId="38271548" w14:textId="5206B8E9" w:rsidR="002B3378" w:rsidRPr="001610E2" w:rsidRDefault="00EE1BA9">
      <w:pPr>
        <w:widowControl/>
        <w:rPr>
          <w:rFonts w:ascii="Arial" w:hAnsi="Arial" w:cs="Arial"/>
          <w:sz w:val="22"/>
          <w:szCs w:val="22"/>
        </w:rPr>
      </w:pPr>
      <w:r w:rsidRPr="001610E2">
        <w:rPr>
          <w:rFonts w:ascii="Arial" w:hAnsi="Arial" w:cs="Arial"/>
          <w:sz w:val="22"/>
          <w:szCs w:val="22"/>
        </w:rPr>
        <w:t>V Praze dne</w:t>
      </w:r>
    </w:p>
    <w:sectPr w:rsidR="002B3378" w:rsidRPr="001610E2" w:rsidSect="00EE1BA9">
      <w:headerReference w:type="default" r:id="rId6"/>
      <w:footerReference w:type="default" r:id="rId7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D5D9" w14:textId="77777777" w:rsidR="008D4AB8" w:rsidRDefault="008D4AB8">
      <w:r>
        <w:separator/>
      </w:r>
    </w:p>
  </w:endnote>
  <w:endnote w:type="continuationSeparator" w:id="0">
    <w:p w14:paraId="2F073833" w14:textId="77777777" w:rsidR="008D4AB8" w:rsidRDefault="008D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8BAC" w14:textId="77777777" w:rsidR="00EE1BA9" w:rsidRDefault="00EE1BA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A7EA219" w14:textId="77777777" w:rsidR="00EE1BA9" w:rsidRDefault="00EE1B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8843" w14:textId="77777777" w:rsidR="008D4AB8" w:rsidRDefault="008D4AB8">
      <w:r>
        <w:separator/>
      </w:r>
    </w:p>
  </w:footnote>
  <w:footnote w:type="continuationSeparator" w:id="0">
    <w:p w14:paraId="1A2DDE49" w14:textId="77777777" w:rsidR="008D4AB8" w:rsidRDefault="008D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2563" w14:textId="77777777"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95B"/>
    <w:rsid w:val="00006281"/>
    <w:rsid w:val="00013D73"/>
    <w:rsid w:val="00033E55"/>
    <w:rsid w:val="00035BE1"/>
    <w:rsid w:val="00042F7E"/>
    <w:rsid w:val="000508E8"/>
    <w:rsid w:val="000656E7"/>
    <w:rsid w:val="000828A6"/>
    <w:rsid w:val="000A76D8"/>
    <w:rsid w:val="000C5D07"/>
    <w:rsid w:val="000E5B41"/>
    <w:rsid w:val="0010748D"/>
    <w:rsid w:val="001610E2"/>
    <w:rsid w:val="001807DB"/>
    <w:rsid w:val="001829F3"/>
    <w:rsid w:val="001D4F8D"/>
    <w:rsid w:val="002055A2"/>
    <w:rsid w:val="00222405"/>
    <w:rsid w:val="002364FB"/>
    <w:rsid w:val="0028095B"/>
    <w:rsid w:val="002B3378"/>
    <w:rsid w:val="002C0D27"/>
    <w:rsid w:val="002D3510"/>
    <w:rsid w:val="002D5830"/>
    <w:rsid w:val="002E0690"/>
    <w:rsid w:val="00365707"/>
    <w:rsid w:val="00367475"/>
    <w:rsid w:val="003937B3"/>
    <w:rsid w:val="003977DE"/>
    <w:rsid w:val="0040569D"/>
    <w:rsid w:val="00462FD8"/>
    <w:rsid w:val="004648E5"/>
    <w:rsid w:val="00473A0C"/>
    <w:rsid w:val="00490BA6"/>
    <w:rsid w:val="004C3800"/>
    <w:rsid w:val="004C3A4A"/>
    <w:rsid w:val="004E14BC"/>
    <w:rsid w:val="005123A9"/>
    <w:rsid w:val="00526488"/>
    <w:rsid w:val="0058022F"/>
    <w:rsid w:val="00596477"/>
    <w:rsid w:val="005972CC"/>
    <w:rsid w:val="00611C77"/>
    <w:rsid w:val="00660D8B"/>
    <w:rsid w:val="006A428E"/>
    <w:rsid w:val="006F0CE5"/>
    <w:rsid w:val="006F4E50"/>
    <w:rsid w:val="00727C8B"/>
    <w:rsid w:val="00730781"/>
    <w:rsid w:val="0074410E"/>
    <w:rsid w:val="00797C81"/>
    <w:rsid w:val="007B23CE"/>
    <w:rsid w:val="007F0C7A"/>
    <w:rsid w:val="00804D9C"/>
    <w:rsid w:val="00822269"/>
    <w:rsid w:val="00831D99"/>
    <w:rsid w:val="0085604E"/>
    <w:rsid w:val="00886CCC"/>
    <w:rsid w:val="00891968"/>
    <w:rsid w:val="008D4AB8"/>
    <w:rsid w:val="00901D24"/>
    <w:rsid w:val="009A5BB0"/>
    <w:rsid w:val="009F356B"/>
    <w:rsid w:val="00A1196F"/>
    <w:rsid w:val="00A31C3B"/>
    <w:rsid w:val="00A40836"/>
    <w:rsid w:val="00AD4CD3"/>
    <w:rsid w:val="00B908CF"/>
    <w:rsid w:val="00BB03AD"/>
    <w:rsid w:val="00BB4B3F"/>
    <w:rsid w:val="00BC2578"/>
    <w:rsid w:val="00BC683E"/>
    <w:rsid w:val="00BD1AD3"/>
    <w:rsid w:val="00C20E81"/>
    <w:rsid w:val="00C2109D"/>
    <w:rsid w:val="00C43C33"/>
    <w:rsid w:val="00C9419D"/>
    <w:rsid w:val="00CB20ED"/>
    <w:rsid w:val="00CD0F95"/>
    <w:rsid w:val="00CD4CED"/>
    <w:rsid w:val="00D1083D"/>
    <w:rsid w:val="00D35FA9"/>
    <w:rsid w:val="00D66881"/>
    <w:rsid w:val="00DA15F2"/>
    <w:rsid w:val="00DE056A"/>
    <w:rsid w:val="00DE0D2A"/>
    <w:rsid w:val="00DF2489"/>
    <w:rsid w:val="00DF752E"/>
    <w:rsid w:val="00E40B19"/>
    <w:rsid w:val="00E60648"/>
    <w:rsid w:val="00E62DB7"/>
    <w:rsid w:val="00E96214"/>
    <w:rsid w:val="00EA0E88"/>
    <w:rsid w:val="00EA7A65"/>
    <w:rsid w:val="00EE1BA9"/>
    <w:rsid w:val="00EF0FF6"/>
    <w:rsid w:val="00F14512"/>
    <w:rsid w:val="00F615DB"/>
    <w:rsid w:val="00F708CA"/>
    <w:rsid w:val="00F93199"/>
    <w:rsid w:val="00F9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E6978"/>
  <w14:defaultImageDpi w14:val="0"/>
  <w15:docId w15:val="{5E5ED92C-4F12-4080-A40B-D8F7CBB9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2240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rsid w:val="00222405"/>
    <w:pPr>
      <w:widowControl/>
      <w:autoSpaceDE/>
      <w:autoSpaceDN/>
      <w:adjustRightInd/>
      <w:jc w:val="both"/>
    </w:pPr>
    <w:rPr>
      <w:color w:val="FF0000"/>
      <w:sz w:val="24"/>
      <w:szCs w:val="24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222405"/>
    <w:rPr>
      <w:rFonts w:cs="Times New Roman"/>
      <w:color w:val="FF0000"/>
      <w:sz w:val="24"/>
      <w:szCs w:val="24"/>
      <w:lang w:val="x-none" w:eastAsia="en-US"/>
    </w:rPr>
  </w:style>
  <w:style w:type="paragraph" w:customStyle="1" w:styleId="VnitrniText0">
    <w:name w:val="VnitrniText"/>
    <w:basedOn w:val="Normln"/>
    <w:rsid w:val="00AD4CD3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D1AD3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7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8217</Characters>
  <Application>Microsoft Office Word</Application>
  <DocSecurity>0</DocSecurity>
  <Lines>68</Lines>
  <Paragraphs>19</Paragraphs>
  <ScaleCrop>false</ScaleCrop>
  <Company>Pozemkový Fond ČR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5</cp:revision>
  <cp:lastPrinted>2004-10-22T12:49:00Z</cp:lastPrinted>
  <dcterms:created xsi:type="dcterms:W3CDTF">2026-01-14T10:08:00Z</dcterms:created>
  <dcterms:modified xsi:type="dcterms:W3CDTF">2026-01-14T11:43:00Z</dcterms:modified>
</cp:coreProperties>
</file>