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FD6E4" w14:textId="77777777" w:rsidR="00D2503B" w:rsidRDefault="00536D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33987B" w14:textId="77777777" w:rsidR="00D2503B" w:rsidRDefault="00536D78">
      <w:pPr>
        <w:framePr w:w="2927" w:wrap="auto" w:hAnchor="text" w:x="5256" w:y="764"/>
        <w:widowControl w:val="0"/>
        <w:autoSpaceDE w:val="0"/>
        <w:autoSpaceDN w:val="0"/>
        <w:spacing w:before="0" w:after="0" w:line="355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32"/>
        </w:rPr>
        <w:t>rámcová</w:t>
      </w:r>
      <w:proofErr w:type="spellEnd"/>
      <w:r>
        <w:rPr>
          <w:rFonts w:ascii="Arial"/>
          <w:b/>
          <w:color w:val="000000"/>
          <w:sz w:val="32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32"/>
        </w:rPr>
        <w:t>smlouva</w:t>
      </w:r>
      <w:proofErr w:type="spellEnd"/>
    </w:p>
    <w:p w14:paraId="4C6D949A" w14:textId="77777777" w:rsidR="00D2503B" w:rsidRDefault="00536D78">
      <w:pPr>
        <w:framePr w:w="2927" w:wrap="auto" w:hAnchor="text" w:x="5256" w:y="764"/>
        <w:widowControl w:val="0"/>
        <w:autoSpaceDE w:val="0"/>
        <w:autoSpaceDN w:val="0"/>
        <w:spacing w:before="212" w:after="0" w:line="355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č.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-5"/>
          <w:sz w:val="32"/>
        </w:rPr>
        <w:t>110794/2026</w:t>
      </w:r>
    </w:p>
    <w:p w14:paraId="22EAC3C5" w14:textId="77777777" w:rsidR="00D2503B" w:rsidRDefault="00536D78">
      <w:pPr>
        <w:framePr w:w="1473" w:wrap="auto" w:hAnchor="text" w:x="664" w:y="1897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b/>
          <w:color w:val="000000"/>
          <w:sz w:val="26"/>
        </w:rPr>
      </w:pPr>
      <w:proofErr w:type="spellStart"/>
      <w:r>
        <w:rPr>
          <w:rFonts w:ascii="Arial"/>
          <w:b/>
          <w:color w:val="000000"/>
          <w:spacing w:val="-1"/>
          <w:sz w:val="26"/>
        </w:rPr>
        <w:t>Dodavatel</w:t>
      </w:r>
      <w:proofErr w:type="spellEnd"/>
    </w:p>
    <w:p w14:paraId="23651EA8" w14:textId="77777777" w:rsidR="00D2503B" w:rsidRDefault="00536D78">
      <w:pPr>
        <w:framePr w:w="1780" w:wrap="auto" w:hAnchor="text" w:x="664" w:y="2349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název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subjektu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7955CE72" w14:textId="77777777" w:rsidR="00D2503B" w:rsidRDefault="00536D78">
      <w:pPr>
        <w:framePr w:w="1780" w:wrap="auto" w:hAnchor="text" w:x="664" w:y="2349"/>
        <w:widowControl w:val="0"/>
        <w:autoSpaceDE w:val="0"/>
        <w:autoSpaceDN w:val="0"/>
        <w:spacing w:before="62" w:after="0" w:line="221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IČ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6BDDED30" w14:textId="77777777" w:rsidR="00D2503B" w:rsidRDefault="00536D78">
      <w:pPr>
        <w:framePr w:w="1995" w:wrap="auto" w:hAnchor="text" w:x="3158" w:y="2331"/>
        <w:widowControl w:val="0"/>
        <w:autoSpaceDE w:val="0"/>
        <w:autoSpaceDN w:val="0"/>
        <w:spacing w:before="0" w:after="0" w:line="239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Stavebniny</w:t>
      </w:r>
      <w:proofErr w:type="spellEnd"/>
      <w:r>
        <w:rPr>
          <w:rFonts w:ascii="Tahoma"/>
          <w:color w:val="000000"/>
          <w:spacing w:val="-1"/>
          <w:sz w:val="20"/>
        </w:rPr>
        <w:t xml:space="preserve"> DEK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a.s.</w:t>
      </w:r>
      <w:proofErr w:type="spellEnd"/>
    </w:p>
    <w:p w14:paraId="3BE13B5B" w14:textId="77777777" w:rsidR="00D2503B" w:rsidRDefault="00536D78">
      <w:pPr>
        <w:framePr w:w="1995" w:wrap="auto" w:hAnchor="text" w:x="3158" w:y="2331"/>
        <w:widowControl w:val="0"/>
        <w:autoSpaceDE w:val="0"/>
        <w:autoSpaceDN w:val="0"/>
        <w:spacing w:before="44" w:after="0" w:line="239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03748600</w:t>
      </w:r>
    </w:p>
    <w:p w14:paraId="4AAEE1B5" w14:textId="77777777" w:rsidR="00D2503B" w:rsidRDefault="00536D78">
      <w:pPr>
        <w:framePr w:w="1759" w:wrap="auto" w:hAnchor="text" w:x="664" w:y="291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spisová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značka</w:t>
      </w:r>
      <w:proofErr w:type="spellEnd"/>
      <w:r>
        <w:rPr>
          <w:rFonts w:ascii="Arial" w:hAnsi="Arial" w:cs="Arial"/>
          <w:b/>
          <w:color w:val="000000"/>
          <w:spacing w:val="-1"/>
          <w:sz w:val="20"/>
        </w:rPr>
        <w:t>:</w:t>
      </w:r>
    </w:p>
    <w:p w14:paraId="3215B9D1" w14:textId="77777777" w:rsidR="00D2503B" w:rsidRDefault="00536D78">
      <w:pPr>
        <w:framePr w:w="1759" w:wrap="auto" w:hAnchor="text" w:x="664" w:y="2916"/>
        <w:widowControl w:val="0"/>
        <w:autoSpaceDE w:val="0"/>
        <w:autoSpaceDN w:val="0"/>
        <w:spacing w:before="62" w:after="0" w:line="221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DIČ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06865155" w14:textId="77777777" w:rsidR="00D2503B" w:rsidRDefault="00536D78">
      <w:pPr>
        <w:framePr w:w="3258" w:wrap="auto" w:hAnchor="text" w:x="3158" w:y="2898"/>
        <w:widowControl w:val="0"/>
        <w:autoSpaceDE w:val="0"/>
        <w:autoSpaceDN w:val="0"/>
        <w:spacing w:before="0" w:after="0" w:line="239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-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Městský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soud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Praze</w:t>
      </w:r>
      <w:proofErr w:type="spellEnd"/>
      <w:r>
        <w:rPr>
          <w:rFonts w:ascii="Tahoma"/>
          <w:color w:val="000000"/>
          <w:spacing w:val="-1"/>
          <w:sz w:val="20"/>
        </w:rPr>
        <w:t>,</w:t>
      </w:r>
      <w:r>
        <w:rPr>
          <w:rFonts w:ascii="Tahoma"/>
          <w:color w:val="000000"/>
          <w:sz w:val="20"/>
        </w:rPr>
        <w:t xml:space="preserve"> B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20412</w:t>
      </w:r>
    </w:p>
    <w:p w14:paraId="69EAEB84" w14:textId="77777777" w:rsidR="00D2503B" w:rsidRDefault="00536D78">
      <w:pPr>
        <w:framePr w:w="3258" w:wrap="auto" w:hAnchor="text" w:x="3158" w:y="2898"/>
        <w:widowControl w:val="0"/>
        <w:autoSpaceDE w:val="0"/>
        <w:autoSpaceDN w:val="0"/>
        <w:spacing w:before="44" w:after="0" w:line="239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CZ699000797</w:t>
      </w:r>
    </w:p>
    <w:p w14:paraId="745A0549" w14:textId="77777777" w:rsidR="00D2503B" w:rsidRDefault="00536D78">
      <w:pPr>
        <w:framePr w:w="1879" w:wrap="auto" w:hAnchor="text" w:x="664" w:y="348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kontaktní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osoba</w:t>
      </w:r>
      <w:proofErr w:type="spellEnd"/>
      <w:r>
        <w:rPr>
          <w:rFonts w:ascii="Arial"/>
          <w:b/>
          <w:color w:val="000000"/>
          <w:sz w:val="20"/>
        </w:rPr>
        <w:t xml:space="preserve"> :</w:t>
      </w:r>
    </w:p>
    <w:p w14:paraId="3C89B5A9" w14:textId="77777777" w:rsidR="00D2503B" w:rsidRDefault="00536D78">
      <w:pPr>
        <w:framePr w:w="1879" w:wrap="auto" w:hAnchor="text" w:x="664" w:y="3483"/>
        <w:widowControl w:val="0"/>
        <w:autoSpaceDE w:val="0"/>
        <w:autoSpaceDN w:val="0"/>
        <w:spacing w:before="62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sídlo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0A0ADCDB" w14:textId="4895BEDB" w:rsidR="00D2503B" w:rsidRDefault="00D2503B">
      <w:pPr>
        <w:framePr w:w="3479" w:wrap="auto" w:hAnchor="text" w:x="3158" w:y="3464"/>
        <w:widowControl w:val="0"/>
        <w:autoSpaceDE w:val="0"/>
        <w:autoSpaceDN w:val="0"/>
        <w:spacing w:before="0" w:after="0" w:line="239" w:lineRule="exact"/>
        <w:jc w:val="left"/>
        <w:rPr>
          <w:rFonts w:ascii="Tahoma"/>
          <w:color w:val="000000"/>
          <w:sz w:val="20"/>
        </w:rPr>
      </w:pPr>
    </w:p>
    <w:p w14:paraId="5DC76379" w14:textId="77777777" w:rsidR="00D2503B" w:rsidRDefault="00536D78">
      <w:pPr>
        <w:framePr w:w="3479" w:wrap="auto" w:hAnchor="text" w:x="3158" w:y="3464"/>
        <w:widowControl w:val="0"/>
        <w:autoSpaceDE w:val="0"/>
        <w:autoSpaceDN w:val="0"/>
        <w:spacing w:before="45" w:after="0" w:line="239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1"/>
          <w:sz w:val="20"/>
        </w:rPr>
        <w:t>Tiskařská</w:t>
      </w:r>
      <w:proofErr w:type="spellEnd"/>
      <w:r>
        <w:rPr>
          <w:rFonts w:ascii="Tahoma"/>
          <w:color w:val="000000"/>
          <w:spacing w:val="-1"/>
          <w:sz w:val="20"/>
        </w:rPr>
        <w:t xml:space="preserve"> 257 </w:t>
      </w:r>
      <w:r>
        <w:rPr>
          <w:rFonts w:ascii="Tahoma"/>
          <w:color w:val="000000"/>
          <w:sz w:val="20"/>
        </w:rPr>
        <w:t>/</w:t>
      </w:r>
      <w:r>
        <w:rPr>
          <w:rFonts w:ascii="Tahoma"/>
          <w:color w:val="000000"/>
          <w:spacing w:val="-1"/>
          <w:sz w:val="20"/>
        </w:rPr>
        <w:t xml:space="preserve"> 10,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108 00,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Praha 10</w:t>
      </w:r>
    </w:p>
    <w:p w14:paraId="453FEF59" w14:textId="77777777" w:rsidR="00D2503B" w:rsidRDefault="00536D78">
      <w:pPr>
        <w:framePr w:w="3479" w:wrap="auto" w:hAnchor="text" w:x="3158" w:y="3464"/>
        <w:widowControl w:val="0"/>
        <w:autoSpaceDE w:val="0"/>
        <w:autoSpaceDN w:val="0"/>
        <w:spacing w:before="44" w:after="0" w:line="239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uvedeno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faktuře</w:t>
      </w:r>
      <w:proofErr w:type="spellEnd"/>
    </w:p>
    <w:p w14:paraId="40CE13BB" w14:textId="77777777" w:rsidR="00D2503B" w:rsidRDefault="00536D78">
      <w:pPr>
        <w:framePr w:w="1978" w:wrap="auto" w:hAnchor="text" w:x="664" w:y="405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bankovní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spojení</w:t>
      </w:r>
      <w:proofErr w:type="spellEnd"/>
      <w:r>
        <w:rPr>
          <w:rFonts w:ascii="Arial"/>
          <w:b/>
          <w:color w:val="000000"/>
          <w:sz w:val="20"/>
        </w:rPr>
        <w:t xml:space="preserve"> :</w:t>
      </w:r>
    </w:p>
    <w:p w14:paraId="3CD7C413" w14:textId="77777777" w:rsidR="00D2503B" w:rsidRDefault="00536D78">
      <w:pPr>
        <w:framePr w:w="1351" w:wrap="auto" w:hAnchor="text" w:x="664" w:y="433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adresa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pro</w:t>
      </w:r>
    </w:p>
    <w:p w14:paraId="3C89F042" w14:textId="77777777" w:rsidR="00D2503B" w:rsidRDefault="00536D78">
      <w:pPr>
        <w:framePr w:w="1351" w:wrap="auto" w:hAnchor="text" w:x="664" w:y="4334"/>
        <w:widowControl w:val="0"/>
        <w:autoSpaceDE w:val="0"/>
        <w:autoSpaceDN w:val="0"/>
        <w:spacing w:before="8" w:after="0" w:line="221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el.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doručení</w:t>
      </w:r>
      <w:proofErr w:type="spellEnd"/>
    </w:p>
    <w:p w14:paraId="4025862B" w14:textId="77777777" w:rsidR="00D2503B" w:rsidRDefault="00536D78">
      <w:pPr>
        <w:framePr w:w="1330" w:wrap="auto" w:hAnchor="text" w:x="664" w:y="4845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b/>
          <w:color w:val="000000"/>
          <w:sz w:val="2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6"/>
        </w:rPr>
        <w:t>Zákazník</w:t>
      </w:r>
      <w:proofErr w:type="spellEnd"/>
    </w:p>
    <w:p w14:paraId="7A98F70F" w14:textId="77777777" w:rsidR="00D2503B" w:rsidRDefault="00536D78">
      <w:pPr>
        <w:framePr w:w="1780" w:wrap="auto" w:hAnchor="text" w:x="664" w:y="529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název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subjektu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594AF9AD" w14:textId="77777777" w:rsidR="00D2503B" w:rsidRDefault="00536D78">
      <w:pPr>
        <w:framePr w:w="1780" w:wrap="auto" w:hAnchor="text" w:x="664" w:y="5297"/>
        <w:widowControl w:val="0"/>
        <w:autoSpaceDE w:val="0"/>
        <w:autoSpaceDN w:val="0"/>
        <w:spacing w:before="62" w:after="0" w:line="221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IČ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2C594C2C" w14:textId="77777777" w:rsidR="00D2503B" w:rsidRDefault="00536D78">
      <w:pPr>
        <w:framePr w:w="2670" w:wrap="auto" w:hAnchor="text" w:x="3158" w:y="5279"/>
        <w:widowControl w:val="0"/>
        <w:autoSpaceDE w:val="0"/>
        <w:autoSpaceDN w:val="0"/>
        <w:spacing w:before="0" w:after="0" w:line="239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1"/>
          <w:sz w:val="20"/>
        </w:rPr>
        <w:t>Střední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odborná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škola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Jarov</w:t>
      </w:r>
      <w:proofErr w:type="spellEnd"/>
    </w:p>
    <w:p w14:paraId="78CC0428" w14:textId="77777777" w:rsidR="00D2503B" w:rsidRDefault="00536D78">
      <w:pPr>
        <w:framePr w:w="2670" w:wrap="auto" w:hAnchor="text" w:x="3158" w:y="5279"/>
        <w:widowControl w:val="0"/>
        <w:autoSpaceDE w:val="0"/>
        <w:autoSpaceDN w:val="0"/>
        <w:spacing w:before="45" w:after="0" w:line="239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00300268</w:t>
      </w:r>
    </w:p>
    <w:p w14:paraId="45C85A02" w14:textId="77777777" w:rsidR="00D2503B" w:rsidRDefault="00536D78">
      <w:pPr>
        <w:framePr w:w="1759" w:wrap="auto" w:hAnchor="text" w:x="664" w:y="586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spisová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značka</w:t>
      </w:r>
      <w:proofErr w:type="spellEnd"/>
      <w:r>
        <w:rPr>
          <w:rFonts w:ascii="Arial" w:hAnsi="Arial" w:cs="Arial"/>
          <w:b/>
          <w:color w:val="000000"/>
          <w:spacing w:val="-1"/>
          <w:sz w:val="20"/>
        </w:rPr>
        <w:t>:</w:t>
      </w:r>
    </w:p>
    <w:p w14:paraId="3231D2B9" w14:textId="77777777" w:rsidR="00D2503B" w:rsidRDefault="00536D78">
      <w:pPr>
        <w:framePr w:w="1759" w:wrap="auto" w:hAnchor="text" w:x="664" w:y="5864"/>
        <w:widowControl w:val="0"/>
        <w:autoSpaceDE w:val="0"/>
        <w:autoSpaceDN w:val="0"/>
        <w:spacing w:before="62" w:after="0" w:line="221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DIČ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3C6DCE70" w14:textId="77777777" w:rsidR="00D2503B" w:rsidRDefault="00536D78">
      <w:pPr>
        <w:framePr w:w="1335" w:wrap="auto" w:hAnchor="text" w:x="3158" w:y="6129"/>
        <w:widowControl w:val="0"/>
        <w:autoSpaceDE w:val="0"/>
        <w:autoSpaceDN w:val="0"/>
        <w:spacing w:before="0" w:after="0" w:line="239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CZ00300268</w:t>
      </w:r>
    </w:p>
    <w:p w14:paraId="5B956040" w14:textId="77777777" w:rsidR="00D2503B" w:rsidRDefault="00536D78">
      <w:pPr>
        <w:framePr w:w="1792" w:wrap="auto" w:hAnchor="text" w:x="664" w:y="64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jednající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osoba</w:t>
      </w:r>
      <w:proofErr w:type="spellEnd"/>
      <w:r>
        <w:rPr>
          <w:rFonts w:ascii="Arial"/>
          <w:b/>
          <w:color w:val="000000"/>
          <w:sz w:val="20"/>
        </w:rPr>
        <w:t xml:space="preserve"> :</w:t>
      </w:r>
    </w:p>
    <w:p w14:paraId="0C9A4E9F" w14:textId="77777777" w:rsidR="00D2503B" w:rsidRDefault="00536D78">
      <w:pPr>
        <w:framePr w:w="1792" w:wrap="auto" w:hAnchor="text" w:x="664" w:y="6431"/>
        <w:widowControl w:val="0"/>
        <w:autoSpaceDE w:val="0"/>
        <w:autoSpaceDN w:val="0"/>
        <w:spacing w:before="62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sídlo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16C6D54C" w14:textId="77777777" w:rsidR="00D2503B" w:rsidRDefault="00536D78">
      <w:pPr>
        <w:framePr w:w="3092" w:wrap="auto" w:hAnchor="text" w:x="3158" w:y="6413"/>
        <w:widowControl w:val="0"/>
        <w:autoSpaceDE w:val="0"/>
        <w:autoSpaceDN w:val="0"/>
        <w:spacing w:before="0" w:after="0" w:line="239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Mgr.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Miloslav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Janeček</w:t>
      </w:r>
      <w:proofErr w:type="spellEnd"/>
    </w:p>
    <w:p w14:paraId="64F18C8A" w14:textId="77777777" w:rsidR="00D2503B" w:rsidRDefault="00536D78">
      <w:pPr>
        <w:framePr w:w="3092" w:wrap="auto" w:hAnchor="text" w:x="3158" w:y="6413"/>
        <w:widowControl w:val="0"/>
        <w:autoSpaceDE w:val="0"/>
        <w:autoSpaceDN w:val="0"/>
        <w:spacing w:before="44" w:after="0" w:line="239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1"/>
          <w:sz w:val="20"/>
        </w:rPr>
        <w:t>Učňovská</w:t>
      </w:r>
      <w:proofErr w:type="spellEnd"/>
      <w:r>
        <w:rPr>
          <w:rFonts w:ascii="Tahoma"/>
          <w:color w:val="000000"/>
          <w:spacing w:val="-1"/>
          <w:sz w:val="20"/>
        </w:rPr>
        <w:t xml:space="preserve"> 100/1,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19000,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Praha </w:t>
      </w:r>
      <w:r>
        <w:rPr>
          <w:rFonts w:ascii="Tahoma"/>
          <w:color w:val="000000"/>
          <w:sz w:val="20"/>
        </w:rPr>
        <w:t>9</w:t>
      </w:r>
    </w:p>
    <w:p w14:paraId="7C95004C" w14:textId="77777777" w:rsidR="00D2503B" w:rsidRDefault="00536D78">
      <w:pPr>
        <w:framePr w:w="1351" w:wrap="auto" w:hAnchor="text" w:x="664" w:y="699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adresa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pro</w:t>
      </w:r>
    </w:p>
    <w:p w14:paraId="7B394B62" w14:textId="77777777" w:rsidR="00D2503B" w:rsidRDefault="00536D78">
      <w:pPr>
        <w:framePr w:w="1351" w:wrap="auto" w:hAnchor="text" w:x="664" w:y="6998"/>
        <w:widowControl w:val="0"/>
        <w:autoSpaceDE w:val="0"/>
        <w:autoSpaceDN w:val="0"/>
        <w:spacing w:before="8" w:after="0" w:line="221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el.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doručení</w:t>
      </w:r>
      <w:proofErr w:type="spellEnd"/>
    </w:p>
    <w:p w14:paraId="600DDE78" w14:textId="77777777" w:rsidR="00D2503B" w:rsidRDefault="00536D78">
      <w:pPr>
        <w:framePr w:w="3509" w:wrap="auto" w:hAnchor="text" w:x="664" w:y="7510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b/>
          <w:color w:val="000000"/>
          <w:sz w:val="2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6"/>
        </w:rPr>
        <w:t>předmět</w:t>
      </w:r>
      <w:proofErr w:type="spellEnd"/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6"/>
        </w:rPr>
        <w:t>rámcové</w:t>
      </w:r>
      <w:proofErr w:type="spellEnd"/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6"/>
        </w:rPr>
        <w:t>smlouvy</w:t>
      </w:r>
      <w:proofErr w:type="spellEnd"/>
    </w:p>
    <w:p w14:paraId="0F1C82C7" w14:textId="77777777" w:rsidR="00D2503B" w:rsidRDefault="00536D78">
      <w:pPr>
        <w:framePr w:w="10740" w:wrap="auto" w:hAnchor="text" w:x="664" w:y="7904"/>
        <w:widowControl w:val="0"/>
        <w:autoSpaceDE w:val="0"/>
        <w:autoSpaceDN w:val="0"/>
        <w:spacing w:before="0" w:after="0" w:line="154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Předmětem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rámcové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 xml:space="preserve"> je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vytvoření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závazku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použít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budoucí</w:t>
      </w:r>
      <w:proofErr w:type="spellEnd"/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dílčí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přiložené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ujednání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které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tvoří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nedílnou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součást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</w:p>
    <w:p w14:paraId="53D1D652" w14:textId="77777777" w:rsidR="00D2503B" w:rsidRDefault="00536D78">
      <w:pPr>
        <w:framePr w:w="10740" w:wrap="auto" w:hAnchor="text" w:x="664" w:y="7904"/>
        <w:widowControl w:val="0"/>
        <w:autoSpaceDE w:val="0"/>
        <w:autoSpaceDN w:val="0"/>
        <w:spacing w:before="15" w:after="0" w:line="154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rámcové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označené</w:t>
      </w:r>
      <w:proofErr w:type="spellEnd"/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jako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“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Všeobecné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podmínky</w:t>
      </w:r>
      <w:proofErr w:type="spellEnd"/>
      <w:r>
        <w:rPr>
          <w:rFonts w:ascii="Arial"/>
          <w:color w:val="000000"/>
          <w:sz w:val="14"/>
        </w:rPr>
        <w:t xml:space="preserve"> k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dílčím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smlouvám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uzavíraným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základě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rámcové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společnosti</w:t>
      </w:r>
      <w:proofErr w:type="spellEnd"/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Stavebniny</w:t>
      </w:r>
      <w:proofErr w:type="spellEnd"/>
      <w:r>
        <w:rPr>
          <w:rFonts w:ascii="Arial"/>
          <w:color w:val="000000"/>
          <w:spacing w:val="-1"/>
          <w:sz w:val="14"/>
        </w:rPr>
        <w:t xml:space="preserve"> DEK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a.s.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“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dále</w:t>
      </w:r>
      <w:proofErr w:type="spellEnd"/>
    </w:p>
    <w:p w14:paraId="3417F350" w14:textId="77777777" w:rsidR="00D2503B" w:rsidRDefault="00536D78">
      <w:pPr>
        <w:framePr w:w="10740" w:wrap="auto" w:hAnchor="text" w:x="664" w:y="7904"/>
        <w:widowControl w:val="0"/>
        <w:autoSpaceDE w:val="0"/>
        <w:autoSpaceDN w:val="0"/>
        <w:spacing w:before="15" w:after="0" w:line="154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Všeobecné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podmínky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).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Dílčí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kupní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případně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podnikatelském</w:t>
      </w:r>
      <w:proofErr w:type="spellEnd"/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pronájmu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obsahovat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označení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vymezení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předmětu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kupní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</w:p>
    <w:p w14:paraId="15DE10A4" w14:textId="77777777" w:rsidR="00D2503B" w:rsidRDefault="00536D78">
      <w:pPr>
        <w:framePr w:w="10740" w:wrap="auto" w:hAnchor="text" w:x="664" w:y="7904"/>
        <w:widowControl w:val="0"/>
        <w:autoSpaceDE w:val="0"/>
        <w:autoSpaceDN w:val="0"/>
        <w:spacing w:before="15" w:after="0" w:line="154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nájemní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konkrétní</w:t>
      </w:r>
      <w:proofErr w:type="spellEnd"/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cenu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splatnost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závazku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vzniklého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dílčí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kupní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nájemní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ostatním</w:t>
      </w:r>
      <w:proofErr w:type="spellEnd"/>
      <w:r>
        <w:rPr>
          <w:rFonts w:ascii="Arial"/>
          <w:color w:val="000000"/>
          <w:spacing w:val="-1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dílčí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kupní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budou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řídit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Všeobecnými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smluvními</w:t>
      </w:r>
      <w:proofErr w:type="spellEnd"/>
    </w:p>
    <w:p w14:paraId="03312F7C" w14:textId="77777777" w:rsidR="00D2503B" w:rsidRDefault="00536D78">
      <w:pPr>
        <w:framePr w:w="10740" w:wrap="auto" w:hAnchor="text" w:x="664" w:y="7904"/>
        <w:widowControl w:val="0"/>
        <w:autoSpaceDE w:val="0"/>
        <w:autoSpaceDN w:val="0"/>
        <w:spacing w:before="15" w:after="0" w:line="154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podmínkami</w:t>
      </w:r>
      <w:proofErr w:type="spellEnd"/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rámcové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strany</w:t>
      </w:r>
      <w:proofErr w:type="spellEnd"/>
      <w:r>
        <w:rPr>
          <w:rFonts w:ascii="Arial"/>
          <w:color w:val="000000"/>
          <w:spacing w:val="-1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tímto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zavazují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že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budou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následné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dílčí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ujednáních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navazujících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právních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jednáních</w:t>
      </w:r>
      <w:proofErr w:type="spellEnd"/>
    </w:p>
    <w:p w14:paraId="10F75B9A" w14:textId="77777777" w:rsidR="00D2503B" w:rsidRDefault="00536D78">
      <w:pPr>
        <w:framePr w:w="10740" w:wrap="auto" w:hAnchor="text" w:x="664" w:y="7904"/>
        <w:widowControl w:val="0"/>
        <w:autoSpaceDE w:val="0"/>
        <w:autoSpaceDN w:val="0"/>
        <w:spacing w:before="15" w:after="0" w:line="154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podřizovat</w:t>
      </w:r>
      <w:proofErr w:type="spellEnd"/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smluvním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podmínkám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obsaženým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této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rámcové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smlouvě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Všeobecných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podmínkách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dílčí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smlouvy</w:t>
      </w:r>
      <w:proofErr w:type="spellEnd"/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uzavírané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Dodavatelem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jsou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vyloučeny</w:t>
      </w:r>
      <w:proofErr w:type="spellEnd"/>
    </w:p>
    <w:p w14:paraId="7C81D539" w14:textId="77777777" w:rsidR="00D2503B" w:rsidRDefault="00536D78">
      <w:pPr>
        <w:framePr w:w="10740" w:wrap="auto" w:hAnchor="text" w:x="664" w:y="7904"/>
        <w:widowControl w:val="0"/>
        <w:autoSpaceDE w:val="0"/>
        <w:autoSpaceDN w:val="0"/>
        <w:spacing w:before="15" w:after="0" w:line="154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jakékoliv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jiné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podmínky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zejména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podmínky</w:t>
      </w:r>
      <w:proofErr w:type="spellEnd"/>
      <w:r>
        <w:rPr>
          <w:rFonts w:ascii="Arial"/>
          <w:color w:val="000000"/>
          <w:spacing w:val="3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Zákazníka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navržené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přímo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či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odkazem</w:t>
      </w:r>
      <w:proofErr w:type="spellEnd"/>
      <w:r>
        <w:rPr>
          <w:rFonts w:ascii="Arial"/>
          <w:color w:val="000000"/>
          <w:spacing w:val="-1"/>
          <w:sz w:val="14"/>
        </w:rPr>
        <w:t>.</w:t>
      </w:r>
    </w:p>
    <w:p w14:paraId="1BDDD7FB" w14:textId="77777777" w:rsidR="00D2503B" w:rsidRDefault="00536D78">
      <w:pPr>
        <w:framePr w:w="10320" w:wrap="auto" w:hAnchor="text" w:x="664" w:y="9121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b/>
          <w:color w:val="000000"/>
          <w:sz w:val="2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6"/>
        </w:rPr>
        <w:t>základní</w:t>
      </w:r>
      <w:proofErr w:type="spellEnd"/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6"/>
        </w:rPr>
        <w:t>nastavení</w:t>
      </w:r>
      <w:proofErr w:type="spellEnd"/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6"/>
        </w:rPr>
        <w:t>ceny</w:t>
      </w:r>
      <w:proofErr w:type="spellEnd"/>
      <w:r>
        <w:rPr>
          <w:rFonts w:ascii="Arial"/>
          <w:b/>
          <w:color w:val="000000"/>
          <w:spacing w:val="-1"/>
          <w:sz w:val="26"/>
        </w:rPr>
        <w:t>,</w:t>
      </w:r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6"/>
        </w:rPr>
        <w:t>doby</w:t>
      </w:r>
      <w:proofErr w:type="spellEnd"/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6"/>
        </w:rPr>
        <w:t>splatnosti</w:t>
      </w:r>
      <w:proofErr w:type="spellEnd"/>
      <w:r>
        <w:rPr>
          <w:rFonts w:ascii="Arial"/>
          <w:b/>
          <w:color w:val="000000"/>
          <w:spacing w:val="-1"/>
          <w:sz w:val="26"/>
        </w:rPr>
        <w:t>,</w:t>
      </w:r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6"/>
        </w:rPr>
        <w:t>frekvence</w:t>
      </w:r>
      <w:proofErr w:type="spellEnd"/>
      <w:r>
        <w:rPr>
          <w:rFonts w:ascii="Arial"/>
          <w:b/>
          <w:color w:val="000000"/>
          <w:spacing w:val="-1"/>
          <w:sz w:val="26"/>
        </w:rPr>
        <w:t xml:space="preserve"> fakturace </w:t>
      </w:r>
      <w:r>
        <w:rPr>
          <w:rFonts w:ascii="Arial"/>
          <w:b/>
          <w:color w:val="000000"/>
          <w:sz w:val="26"/>
        </w:rPr>
        <w:t>v</w:t>
      </w:r>
      <w:r>
        <w:rPr>
          <w:rFonts w:ascii="Arial"/>
          <w:b/>
          <w:color w:val="000000"/>
          <w:spacing w:val="-2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6"/>
        </w:rPr>
        <w:t>dílčích</w:t>
      </w:r>
      <w:proofErr w:type="spellEnd"/>
      <w:r>
        <w:rPr>
          <w:rFonts w:ascii="Arial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6"/>
        </w:rPr>
        <w:t>smlouvách</w:t>
      </w:r>
      <w:proofErr w:type="spellEnd"/>
    </w:p>
    <w:p w14:paraId="28B37DCB" w14:textId="77777777" w:rsidR="00D2503B" w:rsidRDefault="00536D78">
      <w:pPr>
        <w:framePr w:w="1395" w:wrap="auto" w:hAnchor="text" w:x="664" w:y="957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kupní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cena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08EDA4C6" w14:textId="77777777" w:rsidR="00D2503B" w:rsidRDefault="00536D78">
      <w:pPr>
        <w:framePr w:w="5633" w:wrap="auto" w:hAnchor="text" w:x="3158" w:y="957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viz bod VIII.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Všeobecných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smluvních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podmínek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prodávajícího</w:t>
      </w:r>
      <w:proofErr w:type="spellEnd"/>
    </w:p>
    <w:p w14:paraId="1FD6F31C" w14:textId="77777777" w:rsidR="00D2503B" w:rsidRDefault="00536D78">
      <w:pPr>
        <w:framePr w:w="1241" w:wrap="auto" w:hAnchor="text" w:x="664" w:y="1008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splatnost</w:t>
      </w:r>
      <w:proofErr w:type="spellEnd"/>
      <w:r>
        <w:rPr>
          <w:rFonts w:ascii="Arial"/>
          <w:b/>
          <w:color w:val="000000"/>
          <w:sz w:val="20"/>
        </w:rPr>
        <w:t xml:space="preserve"> :</w:t>
      </w:r>
    </w:p>
    <w:p w14:paraId="14392EF9" w14:textId="77777777" w:rsidR="00D2503B" w:rsidRDefault="00536D78">
      <w:pPr>
        <w:framePr w:w="846" w:wrap="auto" w:hAnchor="text" w:x="3158" w:y="1008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21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dnů</w:t>
      </w:r>
      <w:proofErr w:type="spellEnd"/>
    </w:p>
    <w:p w14:paraId="70CBC9F7" w14:textId="77777777" w:rsidR="00D2503B" w:rsidRDefault="00536D78">
      <w:pPr>
        <w:framePr w:w="4643" w:wrap="auto" w:hAnchor="text" w:x="4065" w:y="1008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ode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dodání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uskutečnění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zdanitelného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)</w:t>
      </w:r>
    </w:p>
    <w:p w14:paraId="550FFBD2" w14:textId="77777777" w:rsidR="00D2503B" w:rsidRDefault="00536D78">
      <w:pPr>
        <w:framePr w:w="1835" w:wrap="auto" w:hAnchor="text" w:x="664" w:y="1036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frekvence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faktur</w:t>
      </w:r>
      <w:proofErr w:type="spellEnd"/>
      <w:r>
        <w:rPr>
          <w:rFonts w:ascii="Arial"/>
          <w:b/>
          <w:color w:val="000000"/>
          <w:spacing w:val="-1"/>
          <w:sz w:val="20"/>
        </w:rPr>
        <w:t>:</w:t>
      </w:r>
    </w:p>
    <w:p w14:paraId="613C8120" w14:textId="77777777" w:rsidR="00D2503B" w:rsidRDefault="00536D78">
      <w:pPr>
        <w:framePr w:w="2551" w:wrap="auto" w:hAnchor="text" w:x="3158" w:y="1036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Každý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den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Po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dokladech</w:t>
      </w:r>
      <w:proofErr w:type="spellEnd"/>
    </w:p>
    <w:p w14:paraId="6932A0A8" w14:textId="77777777" w:rsidR="00D2503B" w:rsidRDefault="00536D78">
      <w:pPr>
        <w:framePr w:w="10593" w:wrap="auto" w:hAnchor="text" w:x="664" w:y="1085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Nedílnou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součástí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této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rámcové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smlouvy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jsou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Všeobecné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smluvní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pacing w:val="-1"/>
          <w:sz w:val="16"/>
        </w:rPr>
        <w:t>.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Tato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rámcová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smlouva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se </w:t>
      </w:r>
      <w:proofErr w:type="spellStart"/>
      <w:r>
        <w:rPr>
          <w:rFonts w:ascii="Arial"/>
          <w:b/>
          <w:color w:val="000000"/>
          <w:spacing w:val="-1"/>
          <w:sz w:val="16"/>
        </w:rPr>
        <w:t>vztahuje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všechny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dílčí</w:t>
      </w:r>
      <w:proofErr w:type="spellEnd"/>
      <w:r>
        <w:rPr>
          <w:rFonts w:ascii="Arial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kupní</w:t>
      </w:r>
      <w:proofErr w:type="spellEnd"/>
      <w:r>
        <w:rPr>
          <w:rFonts w:ascii="Arial"/>
          <w:b/>
          <w:color w:val="000000"/>
          <w:sz w:val="16"/>
        </w:rPr>
        <w:t xml:space="preserve"> a</w:t>
      </w:r>
    </w:p>
    <w:p w14:paraId="564A4CC8" w14:textId="77777777" w:rsidR="00D2503B" w:rsidRDefault="00536D78">
      <w:pPr>
        <w:framePr w:w="10593" w:wrap="auto" w:hAnchor="text" w:x="664" w:y="10850"/>
        <w:widowControl w:val="0"/>
        <w:autoSpaceDE w:val="0"/>
        <w:autoSpaceDN w:val="0"/>
        <w:spacing w:before="14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nájemní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smlouvy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uzavřené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mezi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Zákazníkem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společností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Stavebniny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DEK </w:t>
      </w:r>
      <w:proofErr w:type="spellStart"/>
      <w:r>
        <w:rPr>
          <w:rFonts w:ascii="Arial"/>
          <w:b/>
          <w:color w:val="000000"/>
          <w:spacing w:val="-1"/>
          <w:sz w:val="16"/>
        </w:rPr>
        <w:t>a.s.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Zákazník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prohlašuje</w:t>
      </w:r>
      <w:proofErr w:type="spellEnd"/>
      <w:r>
        <w:rPr>
          <w:rFonts w:ascii="Arial" w:hAnsi="Arial" w:cs="Arial"/>
          <w:b/>
          <w:color w:val="000000"/>
          <w:spacing w:val="-1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že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Všeobecné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smluvní</w:t>
      </w:r>
      <w:proofErr w:type="spellEnd"/>
      <w:r>
        <w:rPr>
          <w:rFonts w:ascii="Arial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podmínky</w:t>
      </w:r>
      <w:proofErr w:type="spellEnd"/>
    </w:p>
    <w:p w14:paraId="7B70893E" w14:textId="77777777" w:rsidR="00D2503B" w:rsidRDefault="00536D78">
      <w:pPr>
        <w:framePr w:w="10593" w:wrap="auto" w:hAnchor="text" w:x="664" w:y="10850"/>
        <w:widowControl w:val="0"/>
        <w:autoSpaceDE w:val="0"/>
        <w:autoSpaceDN w:val="0"/>
        <w:spacing w:before="14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četl</w:t>
      </w:r>
      <w:proofErr w:type="spellEnd"/>
      <w:r>
        <w:rPr>
          <w:rFonts w:ascii="Arial"/>
          <w:b/>
          <w:color w:val="000000"/>
          <w:sz w:val="16"/>
        </w:rPr>
        <w:t xml:space="preserve"> a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že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nimi</w:t>
      </w:r>
      <w:proofErr w:type="spellEnd"/>
      <w:r>
        <w:rPr>
          <w:rFonts w:ascii="Arial"/>
          <w:b/>
          <w:color w:val="000000"/>
          <w:sz w:val="16"/>
        </w:rPr>
        <w:t xml:space="preserve"> 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plném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rozsahu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souhlasí</w:t>
      </w:r>
      <w:proofErr w:type="spellEnd"/>
      <w:r>
        <w:rPr>
          <w:rFonts w:ascii="Arial" w:hAnsi="Arial" w:cs="Arial"/>
          <w:b/>
          <w:color w:val="000000"/>
          <w:spacing w:val="-1"/>
          <w:sz w:val="16"/>
        </w:rPr>
        <w:t>.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Dále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smluvní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strany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prohlašují</w:t>
      </w:r>
      <w:proofErr w:type="spellEnd"/>
      <w:r>
        <w:rPr>
          <w:rFonts w:ascii="Arial" w:hAnsi="Arial" w:cs="Arial"/>
          <w:b/>
          <w:color w:val="000000"/>
          <w:spacing w:val="-1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že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Všeobecné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smluvní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podmínky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odpovídají</w:t>
      </w:r>
      <w:proofErr w:type="spellEnd"/>
      <w:r>
        <w:rPr>
          <w:rFonts w:ascii="Arial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obecným</w:t>
      </w:r>
      <w:proofErr w:type="spellEnd"/>
    </w:p>
    <w:p w14:paraId="274E01A4" w14:textId="77777777" w:rsidR="00D2503B" w:rsidRDefault="00536D78">
      <w:pPr>
        <w:framePr w:w="10593" w:wrap="auto" w:hAnchor="text" w:x="664" w:y="10850"/>
        <w:widowControl w:val="0"/>
        <w:autoSpaceDE w:val="0"/>
        <w:autoSpaceDN w:val="0"/>
        <w:spacing w:before="14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1"/>
          <w:sz w:val="16"/>
        </w:rPr>
        <w:t>zvyklostem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jejich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právním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jednání</w:t>
      </w:r>
      <w:proofErr w:type="spellEnd"/>
      <w:r>
        <w:rPr>
          <w:rFonts w:ascii="Arial"/>
          <w:b/>
          <w:color w:val="000000"/>
          <w:sz w:val="16"/>
        </w:rPr>
        <w:t xml:space="preserve"> a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obchodních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vztazích</w:t>
      </w:r>
      <w:proofErr w:type="spellEnd"/>
      <w:r>
        <w:rPr>
          <w:rFonts w:ascii="Arial" w:hAnsi="Arial" w:cs="Arial"/>
          <w:b/>
          <w:color w:val="000000"/>
          <w:spacing w:val="-1"/>
          <w:sz w:val="16"/>
        </w:rPr>
        <w:t>.</w:t>
      </w:r>
    </w:p>
    <w:p w14:paraId="76A1BCA1" w14:textId="77777777" w:rsidR="00D2503B" w:rsidRDefault="00536D78">
      <w:pPr>
        <w:framePr w:w="10022" w:wrap="auto" w:hAnchor="text" w:x="664" w:y="1180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Zástupce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jednající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za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Zákazníka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při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uzavření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této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smlouvy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se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zaručuje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Dodavateli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za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splnění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závazků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Zákazníka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dílčích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kupních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</w:p>
    <w:p w14:paraId="35CE5457" w14:textId="77777777" w:rsidR="00D2503B" w:rsidRDefault="00536D78">
      <w:pPr>
        <w:framePr w:w="10022" w:wrap="auto" w:hAnchor="text" w:x="664" w:y="11804"/>
        <w:widowControl w:val="0"/>
        <w:autoSpaceDE w:val="0"/>
        <w:autoSpaceDN w:val="0"/>
        <w:spacing w:before="14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nájemních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smluv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uzavřených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mezi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Zákazníkem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Dodavatelem</w:t>
      </w:r>
      <w:proofErr w:type="spellEnd"/>
      <w:r>
        <w:rPr>
          <w:rFonts w:ascii="Arial"/>
          <w:b/>
          <w:color w:val="000000"/>
          <w:spacing w:val="-1"/>
          <w:sz w:val="16"/>
        </w:rPr>
        <w:t>.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Jesliže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zajišťovaný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dluh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Dodavateli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nesplní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Zákazník</w:t>
      </w:r>
      <w:proofErr w:type="spellEnd"/>
      <w:r>
        <w:rPr>
          <w:rFonts w:ascii="Arial" w:hAnsi="Arial" w:cs="Arial"/>
          <w:b/>
          <w:color w:val="000000"/>
          <w:spacing w:val="-1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zavazuje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se</w:t>
      </w:r>
    </w:p>
    <w:p w14:paraId="47865E27" w14:textId="77777777" w:rsidR="00D2503B" w:rsidRDefault="00536D78">
      <w:pPr>
        <w:framePr w:w="10022" w:wrap="auto" w:hAnchor="text" w:x="664" w:y="11804"/>
        <w:widowControl w:val="0"/>
        <w:autoSpaceDE w:val="0"/>
        <w:autoSpaceDN w:val="0"/>
        <w:spacing w:before="14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zajišťovaný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dluh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Dodavateli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uspokojit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ručitel</w:t>
      </w:r>
      <w:proofErr w:type="spellEnd"/>
      <w:r>
        <w:rPr>
          <w:rFonts w:ascii="Arial" w:hAnsi="Arial" w:cs="Arial"/>
          <w:b/>
          <w:color w:val="000000"/>
          <w:spacing w:val="-1"/>
          <w:sz w:val="16"/>
        </w:rPr>
        <w:t>.</w:t>
      </w:r>
    </w:p>
    <w:p w14:paraId="08D6E220" w14:textId="77777777" w:rsidR="00D2503B" w:rsidRDefault="00536D78">
      <w:pPr>
        <w:framePr w:w="2025" w:wrap="auto" w:hAnchor="text" w:x="947" w:y="1286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datum: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06.01.2026</w:t>
      </w:r>
    </w:p>
    <w:p w14:paraId="36ADA4F1" w14:textId="77777777" w:rsidR="00D2503B" w:rsidRDefault="00536D78">
      <w:pPr>
        <w:framePr w:w="2024" w:wrap="auto" w:hAnchor="text" w:x="6730" w:y="1286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datum: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06.01.2026</w:t>
      </w:r>
    </w:p>
    <w:p w14:paraId="3E9D77AF" w14:textId="77777777" w:rsidR="00D2503B" w:rsidRDefault="00536D78">
      <w:pPr>
        <w:framePr w:w="1872" w:wrap="auto" w:hAnchor="text" w:x="2274" w:y="13855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Stavebniny</w:t>
      </w:r>
      <w:proofErr w:type="spellEnd"/>
      <w:r>
        <w:rPr>
          <w:rFonts w:ascii="Arial"/>
          <w:color w:val="000000"/>
          <w:spacing w:val="-1"/>
          <w:sz w:val="18"/>
        </w:rPr>
        <w:t xml:space="preserve"> DEK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a.s.</w:t>
      </w:r>
      <w:proofErr w:type="spellEnd"/>
    </w:p>
    <w:p w14:paraId="3A054F03" w14:textId="77777777" w:rsidR="00D2503B" w:rsidRDefault="00536D78">
      <w:pPr>
        <w:framePr w:w="4326" w:wrap="auto" w:hAnchor="text" w:x="6817" w:y="13855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-1"/>
          <w:sz w:val="18"/>
        </w:rPr>
        <w:t>Střední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odborná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škola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Jarov</w:t>
      </w:r>
      <w:proofErr w:type="spellEnd"/>
      <w:r>
        <w:rPr>
          <w:rFonts w:ascii="Arial"/>
          <w:color w:val="000000"/>
          <w:spacing w:val="-1"/>
          <w:sz w:val="18"/>
        </w:rPr>
        <w:t>: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Mgr.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Miloslav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Janeček</w:t>
      </w:r>
      <w:proofErr w:type="spellEnd"/>
    </w:p>
    <w:p w14:paraId="78B50924" w14:textId="77777777" w:rsidR="00D2503B" w:rsidRDefault="00536D78">
      <w:pPr>
        <w:framePr w:w="1754" w:wrap="auto" w:hAnchor="text" w:x="2334" w:y="14224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Lambert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Patrik,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Bc</w:t>
      </w:r>
      <w:proofErr w:type="spellEnd"/>
      <w:r>
        <w:rPr>
          <w:rFonts w:ascii="Arial"/>
          <w:color w:val="000000"/>
          <w:spacing w:val="-1"/>
          <w:sz w:val="18"/>
        </w:rPr>
        <w:t>.</w:t>
      </w:r>
    </w:p>
    <w:p w14:paraId="542CAF3A" w14:textId="77777777" w:rsidR="00D2503B" w:rsidRDefault="00536D78">
      <w:pPr>
        <w:framePr w:w="1754" w:wrap="auto" w:hAnchor="text" w:x="2334" w:y="14224"/>
        <w:widowControl w:val="0"/>
        <w:autoSpaceDE w:val="0"/>
        <w:autoSpaceDN w:val="0"/>
        <w:spacing w:before="85" w:after="0" w:line="199" w:lineRule="exact"/>
        <w:ind w:left="6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-1"/>
          <w:sz w:val="18"/>
        </w:rPr>
        <w:t>oblastní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zástupce</w:t>
      </w:r>
      <w:proofErr w:type="spellEnd"/>
    </w:p>
    <w:p w14:paraId="514B155E" w14:textId="77777777" w:rsidR="00D2503B" w:rsidRDefault="00C51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056F6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6" type="#_x0000_t75" style="position:absolute;margin-left:498.4pt;margin-top:27.6pt;width:69.65pt;height:69.65pt;z-index:-25164851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2329516C">
          <v:shape id="_x00001" o:spid="_x0000_s1045" type="#_x0000_t75" style="position:absolute;margin-left:30.7pt;margin-top:33.25pt;width:200.45pt;height:55.85pt;z-index:-25164953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3255EC7">
          <v:shape id="_x00002" o:spid="_x0000_s1044" type="#_x0000_t75" style="position:absolute;margin-left:27.85pt;margin-top:109.8pt;width:540.6pt;height:3pt;z-index:-25165056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4BB19F2E">
          <v:shape id="_x00003" o:spid="_x0000_s1043" type="#_x0000_t75" style="position:absolute;margin-left:149.75pt;margin-top:118.3pt;width:3pt;height:118.2pt;z-index:-25165158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78348BF7">
          <v:shape id="_x00004" o:spid="_x0000_s1042" type="#_x0000_t75" style="position:absolute;margin-left:27.85pt;margin-top:257.2pt;width:540.6pt;height:3pt;z-index:-25165260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12EA74ED">
          <v:shape id="_x00005" o:spid="_x0000_s1041" type="#_x0000_t75" style="position:absolute;margin-left:149.75pt;margin-top:265.7pt;width:3pt;height:104.05pt;z-index:-25165363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479454AE">
          <v:shape id="_x00006" o:spid="_x0000_s1040" type="#_x0000_t75" style="position:absolute;margin-left:27.85pt;margin-top:390.45pt;width:540.6pt;height:3pt;z-index:-25165465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208173F9">
          <v:shape id="_x00007" o:spid="_x0000_s1039" type="#_x0000_t75" style="position:absolute;margin-left:27.85pt;margin-top:471pt;width:540.6pt;height:3pt;z-index:-25165568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214AEC5A">
          <v:shape id="_x00008" o:spid="_x0000_s1038" type="#_x0000_t75" style="position:absolute;margin-left:149.75pt;margin-top:479.55pt;width:3pt;height:50.2pt;z-index:-25165670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525A0AD1">
          <v:shape id="_x00009" o:spid="_x0000_s1037" type="#_x0000_t75" style="position:absolute;margin-left:27.85pt;margin-top:539.45pt;width:540.6pt;height:3pt;z-index:-25165772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635DD0C3">
          <v:shape id="_x000010" o:spid="_x0000_s1036" type="#_x0000_t75" style="position:absolute;margin-left:44.85pt;margin-top:689.35pt;width:220.25pt;height:3pt;z-index:-25165875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211EA4B4">
          <v:shape id="_x000011" o:spid="_x0000_s1035" type="#_x0000_t75" style="position:absolute;margin-left:334pt;margin-top:689.35pt;width:220.25pt;height:3pt;z-index:-25165977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="00536D78">
        <w:rPr>
          <w:rFonts w:ascii="Arial"/>
          <w:color w:val="FF0000"/>
          <w:sz w:val="2"/>
        </w:rPr>
        <w:br w:type="page"/>
      </w:r>
    </w:p>
    <w:p w14:paraId="487F940F" w14:textId="77777777" w:rsidR="00D2503B" w:rsidRDefault="00536D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15FE647" w14:textId="77777777" w:rsidR="00D2503B" w:rsidRDefault="00536D78">
      <w:pPr>
        <w:framePr w:w="7395" w:wrap="auto" w:hAnchor="text" w:x="708" w:y="75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EEMUPS+Helvetica" w:hAnsi="EEMUPS+Helvetica" w:cs="EEMUPS+Helvetica"/>
          <w:color w:val="211E1E"/>
        </w:rPr>
        <w:t>Všeobecné</w:t>
      </w:r>
      <w:proofErr w:type="spellEnd"/>
      <w:r>
        <w:rPr>
          <w:rFonts w:ascii="EEMUPS+Helvetica"/>
          <w:color w:val="211E1E"/>
          <w:spacing w:val="-3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</w:rPr>
        <w:t>smluvní</w:t>
      </w:r>
      <w:proofErr w:type="spellEnd"/>
      <w:r>
        <w:rPr>
          <w:rFonts w:ascii="EEMUPS+Helvetica"/>
          <w:color w:val="211E1E"/>
          <w:spacing w:val="-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</w:rPr>
        <w:t>podmínky</w:t>
      </w:r>
      <w:proofErr w:type="spellEnd"/>
      <w:r>
        <w:rPr>
          <w:rFonts w:ascii="EEMUPS+Helvetica"/>
          <w:color w:val="211E1E"/>
          <w:spacing w:val="-5"/>
        </w:rPr>
        <w:t xml:space="preserve"> </w:t>
      </w:r>
      <w:r>
        <w:rPr>
          <w:rFonts w:ascii="EEMUPS+Helvetica"/>
          <w:color w:val="211E1E"/>
        </w:rPr>
        <w:t>k</w:t>
      </w:r>
      <w:r>
        <w:rPr>
          <w:rFonts w:ascii="EEMUPS+Helvetica"/>
          <w:color w:val="211E1E"/>
          <w:spacing w:val="-1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2"/>
        </w:rPr>
        <w:t>díl</w:t>
      </w:r>
      <w:r>
        <w:rPr>
          <w:rFonts w:ascii="Arial" w:hAnsi="Arial" w:cs="Arial"/>
          <w:color w:val="211E1E"/>
          <w:spacing w:val="3"/>
        </w:rPr>
        <w:t>č</w:t>
      </w:r>
      <w:r>
        <w:rPr>
          <w:rFonts w:ascii="EEMUPS+Helvetica" w:hAnsi="EEMUPS+Helvetica" w:cs="EEMUPS+Helvetica"/>
          <w:color w:val="211E1E"/>
          <w:spacing w:val="-3"/>
        </w:rPr>
        <w:t>ím</w:t>
      </w:r>
      <w:proofErr w:type="spellEnd"/>
      <w:r>
        <w:rPr>
          <w:rFonts w:ascii="EEMUPS+Helvetica"/>
          <w:color w:val="211E1E"/>
          <w:spacing w:val="1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</w:rPr>
        <w:t>smlouvám</w:t>
      </w:r>
      <w:proofErr w:type="spellEnd"/>
      <w:r>
        <w:rPr>
          <w:rFonts w:ascii="EEMUPS+Helvetica"/>
          <w:color w:val="211E1E"/>
          <w:spacing w:val="-2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</w:rPr>
        <w:t>uzavíraných</w:t>
      </w:r>
      <w:proofErr w:type="spellEnd"/>
      <w:r>
        <w:rPr>
          <w:rFonts w:ascii="EEMUPS+Helvetica"/>
          <w:color w:val="211E1E"/>
          <w:spacing w:val="-3"/>
        </w:rPr>
        <w:t xml:space="preserve"> </w:t>
      </w:r>
      <w:proofErr w:type="spellStart"/>
      <w:r>
        <w:rPr>
          <w:rFonts w:ascii="EEMUPS+Helvetica"/>
          <w:color w:val="211E1E"/>
        </w:rPr>
        <w:t>na</w:t>
      </w:r>
      <w:proofErr w:type="spellEnd"/>
      <w:r>
        <w:rPr>
          <w:rFonts w:ascii="EEMUPS+Helvetica"/>
          <w:color w:val="211E1E"/>
          <w:spacing w:val="-3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</w:rPr>
        <w:t>základ</w:t>
      </w:r>
      <w:r>
        <w:rPr>
          <w:rFonts w:ascii="Arial" w:hAnsi="Arial" w:cs="Arial"/>
          <w:color w:val="211E1E"/>
        </w:rPr>
        <w:t>ě</w:t>
      </w:r>
      <w:proofErr w:type="spellEnd"/>
    </w:p>
    <w:p w14:paraId="37122209" w14:textId="77777777" w:rsidR="00D2503B" w:rsidRDefault="00536D78">
      <w:pPr>
        <w:framePr w:w="7395" w:wrap="auto" w:hAnchor="text" w:x="708" w:y="750"/>
        <w:widowControl w:val="0"/>
        <w:autoSpaceDE w:val="0"/>
        <w:autoSpaceDN w:val="0"/>
        <w:spacing w:before="0" w:after="0" w:line="228" w:lineRule="exact"/>
        <w:jc w:val="left"/>
        <w:rPr>
          <w:rFonts w:ascii="EEMUPS+Helvetica"/>
          <w:color w:val="000000"/>
        </w:rPr>
      </w:pPr>
      <w:proofErr w:type="spellStart"/>
      <w:r>
        <w:rPr>
          <w:rFonts w:ascii="EEMUPS+Helvetica" w:hAnsi="EEMUPS+Helvetica" w:cs="EEMUPS+Helvetica"/>
          <w:color w:val="211E1E"/>
        </w:rPr>
        <w:t>Rámcové</w:t>
      </w:r>
      <w:proofErr w:type="spellEnd"/>
      <w:r>
        <w:rPr>
          <w:rFonts w:ascii="EEMUPS+Helvetica"/>
          <w:color w:val="211E1E"/>
          <w:spacing w:val="1"/>
        </w:rPr>
        <w:t xml:space="preserve"> </w:t>
      </w:r>
      <w:proofErr w:type="spellStart"/>
      <w:r>
        <w:rPr>
          <w:rFonts w:ascii="EEMUPS+Helvetica"/>
          <w:color w:val="211E1E"/>
        </w:rPr>
        <w:t>smlouvy</w:t>
      </w:r>
      <w:proofErr w:type="spellEnd"/>
      <w:r>
        <w:rPr>
          <w:rFonts w:ascii="EEMUPS+Helvetica"/>
          <w:color w:val="211E1E"/>
          <w:spacing w:val="-1"/>
        </w:rPr>
        <w:t xml:space="preserve"> </w:t>
      </w:r>
      <w:proofErr w:type="spellStart"/>
      <w:r>
        <w:rPr>
          <w:rFonts w:ascii="EEMUPS+Helvetica"/>
          <w:color w:val="211E1E"/>
        </w:rPr>
        <w:t>spole</w:t>
      </w:r>
      <w:r>
        <w:rPr>
          <w:rFonts w:ascii="Arial" w:hAnsi="Arial" w:cs="Arial"/>
          <w:color w:val="211E1E"/>
        </w:rPr>
        <w:t>č</w:t>
      </w:r>
      <w:r>
        <w:rPr>
          <w:rFonts w:ascii="EEMUPS+Helvetica"/>
          <w:color w:val="211E1E"/>
        </w:rPr>
        <w:t>nosti</w:t>
      </w:r>
      <w:proofErr w:type="spellEnd"/>
      <w:r>
        <w:rPr>
          <w:rFonts w:ascii="EEMUPS+Helvetica"/>
          <w:color w:val="211E1E"/>
        </w:rPr>
        <w:t xml:space="preserve"> </w:t>
      </w:r>
      <w:proofErr w:type="spellStart"/>
      <w:r>
        <w:rPr>
          <w:rFonts w:ascii="EEMUPS+Helvetica"/>
          <w:color w:val="211E1E"/>
        </w:rPr>
        <w:t>Stavebniny</w:t>
      </w:r>
      <w:proofErr w:type="spellEnd"/>
      <w:r>
        <w:rPr>
          <w:rFonts w:ascii="EEMUPS+Helvetica"/>
          <w:color w:val="211E1E"/>
          <w:spacing w:val="-1"/>
        </w:rPr>
        <w:t xml:space="preserve"> </w:t>
      </w:r>
      <w:r>
        <w:rPr>
          <w:rFonts w:ascii="EEMUPS+Helvetica"/>
          <w:color w:val="211E1E"/>
        </w:rPr>
        <w:t>DEK</w:t>
      </w:r>
      <w:r>
        <w:rPr>
          <w:rFonts w:ascii="EEMUPS+Helvetica"/>
          <w:color w:val="211E1E"/>
          <w:spacing w:val="1"/>
        </w:rPr>
        <w:t xml:space="preserve"> </w:t>
      </w:r>
      <w:proofErr w:type="spellStart"/>
      <w:r>
        <w:rPr>
          <w:rFonts w:ascii="EEMUPS+Helvetica"/>
          <w:color w:val="211E1E"/>
          <w:spacing w:val="1"/>
        </w:rPr>
        <w:t>a.s.</w:t>
      </w:r>
      <w:proofErr w:type="spellEnd"/>
    </w:p>
    <w:p w14:paraId="4DB090DB" w14:textId="77777777" w:rsidR="00D2503B" w:rsidRDefault="00536D78">
      <w:pPr>
        <w:framePr w:w="329" w:wrap="auto" w:hAnchor="text" w:x="5954" w:y="1282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</w:t>
      </w:r>
    </w:p>
    <w:p w14:paraId="09B1F662" w14:textId="77777777" w:rsidR="00D2503B" w:rsidRDefault="00536D78">
      <w:pPr>
        <w:framePr w:w="5392" w:wrap="auto" w:hAnchor="text" w:x="6043" w:y="1282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Neplní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-li</w:t>
      </w:r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své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pen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8"/>
          <w:sz w:val="16"/>
        </w:rPr>
        <w:t>žité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závazky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22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12"/>
          <w:sz w:val="16"/>
        </w:rPr>
        <w:t xml:space="preserve"> </w:t>
      </w:r>
      <w:r>
        <w:rPr>
          <w:rFonts w:ascii="EEMUPS+Helvetica"/>
          <w:color w:val="211E1E"/>
          <w:spacing w:val="-6"/>
          <w:sz w:val="16"/>
        </w:rPr>
        <w:t>to</w:t>
      </w:r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považováno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hrubé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porušení</w:t>
      </w:r>
      <w:proofErr w:type="spellEnd"/>
    </w:p>
    <w:p w14:paraId="0B45B265" w14:textId="77777777" w:rsidR="00D2503B" w:rsidRDefault="00536D78">
      <w:pPr>
        <w:framePr w:w="2268" w:wrap="auto" w:hAnchor="text" w:x="758" w:y="1400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r>
        <w:rPr>
          <w:rFonts w:ascii="HCCACB+Helvetica-Bold"/>
          <w:color w:val="211E1E"/>
          <w:spacing w:val="-7"/>
          <w:sz w:val="18"/>
        </w:rPr>
        <w:t>I.</w:t>
      </w:r>
      <w:r>
        <w:rPr>
          <w:rFonts w:ascii="HCCACB+Helvetica-Bold"/>
          <w:color w:val="211E1E"/>
          <w:spacing w:val="63"/>
          <w:sz w:val="18"/>
        </w:rPr>
        <w:t xml:space="preserve"> </w:t>
      </w:r>
      <w:proofErr w:type="spellStart"/>
      <w:r>
        <w:rPr>
          <w:rFonts w:ascii="HCCACB+Helvetica-Bold"/>
          <w:color w:val="211E1E"/>
          <w:spacing w:val="-14"/>
          <w:sz w:val="16"/>
        </w:rPr>
        <w:t>Spole</w:t>
      </w:r>
      <w:r>
        <w:rPr>
          <w:rFonts w:ascii="Arial" w:hAnsi="Arial" w:cs="Arial"/>
          <w:color w:val="211E1E"/>
          <w:spacing w:val="-15"/>
          <w:sz w:val="16"/>
        </w:rPr>
        <w:t>č</w:t>
      </w:r>
      <w:r>
        <w:rPr>
          <w:rFonts w:ascii="HCCACB+Helvetica-Bold" w:hAnsi="HCCACB+Helvetica-Bold" w:cs="HCCACB+Helvetica-Bold"/>
          <w:color w:val="211E1E"/>
          <w:spacing w:val="-8"/>
          <w:sz w:val="16"/>
        </w:rPr>
        <w:t>ná</w:t>
      </w:r>
      <w:proofErr w:type="spellEnd"/>
      <w:r>
        <w:rPr>
          <w:rFonts w:ascii="HCCACB+Helvetica-Bold"/>
          <w:color w:val="211E1E"/>
          <w:spacing w:val="-21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3"/>
          <w:sz w:val="16"/>
        </w:rPr>
        <w:t>úvodní</w:t>
      </w:r>
      <w:proofErr w:type="spellEnd"/>
      <w:r>
        <w:rPr>
          <w:rFonts w:ascii="HCCACB+Helvetica-Bold"/>
          <w:color w:val="211E1E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ustanovení</w:t>
      </w:r>
      <w:proofErr w:type="spellEnd"/>
    </w:p>
    <w:p w14:paraId="0BD9874A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m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bez</w:t>
      </w:r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dalších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podmínek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své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pln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ze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ze</w:t>
      </w:r>
      <w:proofErr w:type="spellEnd"/>
    </w:p>
    <w:p w14:paraId="3327D702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70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všech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kupních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smluv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Zákazníkem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uzav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ených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okamžit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odep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6"/>
          <w:sz w:val="16"/>
        </w:rPr>
        <w:t>ít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do</w:t>
      </w:r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doby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plné</w:t>
      </w:r>
      <w:proofErr w:type="spellEnd"/>
    </w:p>
    <w:p w14:paraId="1A703940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úhrady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dluhu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6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do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doby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spln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9"/>
          <w:sz w:val="16"/>
        </w:rPr>
        <w:t>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dostate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1"/>
          <w:sz w:val="16"/>
        </w:rPr>
        <w:t>ného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zajišt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dosud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nespln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ných</w:t>
      </w:r>
      <w:proofErr w:type="spellEnd"/>
    </w:p>
    <w:p w14:paraId="5E5117B4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8"/>
          <w:sz w:val="16"/>
        </w:rPr>
        <w:t>(</w:t>
      </w:r>
      <w:proofErr w:type="spellStart"/>
      <w:r>
        <w:rPr>
          <w:rFonts w:ascii="EEMUPS+Helvetica"/>
          <w:color w:val="211E1E"/>
          <w:spacing w:val="-8"/>
          <w:sz w:val="16"/>
        </w:rPr>
        <w:t>i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doposud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nesplatných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)</w:t>
      </w:r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povinností</w:t>
      </w:r>
      <w:proofErr w:type="spellEnd"/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Navíc</w:t>
      </w:r>
      <w:proofErr w:type="spellEnd"/>
      <w:r>
        <w:rPr>
          <w:rFonts w:ascii="EEMUPS+Helvetica"/>
          <w:color w:val="211E1E"/>
          <w:spacing w:val="25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oprávn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n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takovém</w:t>
      </w:r>
      <w:proofErr w:type="spellEnd"/>
    </w:p>
    <w:p w14:paraId="68072ADB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70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okamžit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od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odstoupit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4"/>
          <w:sz w:val="16"/>
        </w:rPr>
        <w:t>i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13"/>
          <w:sz w:val="16"/>
        </w:rPr>
        <w:t>emž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takové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odstoupení</w:t>
      </w:r>
      <w:proofErr w:type="spellEnd"/>
      <w:r>
        <w:rPr>
          <w:rFonts w:ascii="EEMUPS+Helvetica"/>
          <w:color w:val="211E1E"/>
          <w:spacing w:val="41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se</w:t>
      </w:r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týká</w:t>
      </w:r>
      <w:proofErr w:type="spellEnd"/>
    </w:p>
    <w:p w14:paraId="760404EC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jakož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všech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kupních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smluv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nájemních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smluv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Zákazníkem</w:t>
      </w:r>
      <w:proofErr w:type="spellEnd"/>
    </w:p>
    <w:p w14:paraId="133DCB1F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70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uzav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ených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2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nichž</w:t>
      </w:r>
      <w:proofErr w:type="spellEnd"/>
      <w:r>
        <w:rPr>
          <w:rFonts w:ascii="EEMUPS+Helvetica"/>
          <w:color w:val="211E1E"/>
          <w:spacing w:val="-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doposud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neposkytl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Zákazníkovi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pln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6"/>
          <w:sz w:val="16"/>
        </w:rPr>
        <w:t>ní</w:t>
      </w:r>
      <w:proofErr w:type="spellEnd"/>
      <w:r>
        <w:rPr>
          <w:rFonts w:ascii="EEMUPS+Helvetica" w:hAnsi="EEMUPS+Helvetica" w:cs="EEMUPS+Helvetica"/>
          <w:color w:val="211E1E"/>
          <w:spacing w:val="-6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13"/>
          <w:sz w:val="16"/>
        </w:rPr>
        <w:t>avp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</w:p>
    <w:p w14:paraId="44A621A1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pln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poskytl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jen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áste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2"/>
          <w:sz w:val="16"/>
        </w:rPr>
        <w:t>n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 xml:space="preserve">,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týká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odstoupení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takové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rozsahu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7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</w:p>
    <w:p w14:paraId="3464EE43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70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6"/>
          <w:sz w:val="16"/>
        </w:rPr>
        <w:t>mž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pln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Dodavatelem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doposud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nebylo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poskytnuto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Toto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právo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Dodavateli</w:t>
      </w:r>
      <w:proofErr w:type="spellEnd"/>
    </w:p>
    <w:p w14:paraId="1F1552D7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náleží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porušení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závazk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týkajících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se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informa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povinnosti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</w:p>
    <w:p w14:paraId="1017B50F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úvodu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t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chto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smluvních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podmínek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  <w:r>
        <w:rPr>
          <w:rFonts w:ascii="EEMUPS+Helvetica"/>
          <w:color w:val="211E1E"/>
          <w:spacing w:val="23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prodlení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úhradou</w:t>
      </w:r>
      <w:proofErr w:type="spellEnd"/>
    </w:p>
    <w:p w14:paraId="7889C7B4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70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splatnépohledávky</w:t>
      </w:r>
      <w:proofErr w:type="spellEnd"/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Dodavatele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pacing w:val="-2"/>
          <w:sz w:val="16"/>
        </w:rPr>
        <w:t>je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dále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oprávn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n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požadovat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okamžitou</w:t>
      </w:r>
      <w:proofErr w:type="spellEnd"/>
    </w:p>
    <w:p w14:paraId="58BF3AA0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úhradu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všech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dosud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nesplatných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2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pohledávek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</w:t>
      </w:r>
      <w:r>
        <w:rPr>
          <w:rFonts w:ascii="Arial" w:hAnsi="Arial" w:cs="Arial"/>
          <w:color w:val="211E1E"/>
          <w:spacing w:val="-11"/>
          <w:sz w:val="16"/>
        </w:rPr>
        <w:t>ůč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Zákazníkovi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</w:p>
    <w:p w14:paraId="3B38FE3E" w14:textId="77777777" w:rsidR="00D2503B" w:rsidRDefault="00536D78">
      <w:pPr>
        <w:framePr w:w="5283" w:wrap="auto" w:hAnchor="text" w:x="6156" w:y="1450"/>
        <w:widowControl w:val="0"/>
        <w:autoSpaceDE w:val="0"/>
        <w:autoSpaceDN w:val="0"/>
        <w:spacing w:before="0" w:after="0" w:line="170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které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zaslánímvýzvy</w:t>
      </w:r>
      <w:proofErr w:type="spellEnd"/>
      <w:r>
        <w:rPr>
          <w:rFonts w:ascii="EEMUPS+Helvetica"/>
          <w:color w:val="211E1E"/>
          <w:spacing w:val="-9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jejich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úhrad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stávají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splatnými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</w:p>
    <w:p w14:paraId="147E5C81" w14:textId="77777777" w:rsidR="00D2503B" w:rsidRDefault="00536D78">
      <w:pPr>
        <w:framePr w:w="329" w:wrap="auto" w:hAnchor="text" w:x="850" w:y="1637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4EAF7B62" w14:textId="77777777" w:rsidR="00D2503B" w:rsidRDefault="00536D78">
      <w:pPr>
        <w:framePr w:w="4981" w:wrap="auto" w:hAnchor="text" w:x="938" w:y="1637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Pro</w:t>
      </w:r>
      <w:r>
        <w:rPr>
          <w:rFonts w:ascii="EEMUPS+Helvetica"/>
          <w:color w:val="211E1E"/>
          <w:spacing w:val="5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el</w:t>
      </w:r>
      <w:proofErr w:type="spellEnd"/>
      <w:r>
        <w:rPr>
          <w:rFonts w:ascii="EEMUPS+Helvetica"/>
          <w:color w:val="211E1E"/>
          <w:spacing w:val="6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t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chto</w:t>
      </w:r>
      <w:proofErr w:type="spellEnd"/>
      <w:r>
        <w:rPr>
          <w:rFonts w:ascii="EEMUPS+Helvetica"/>
          <w:color w:val="211E1E"/>
          <w:spacing w:val="5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Všeobecných</w:t>
      </w:r>
      <w:proofErr w:type="spellEnd"/>
      <w:r>
        <w:rPr>
          <w:rFonts w:ascii="EEMUPS+Helvetica"/>
          <w:color w:val="211E1E"/>
          <w:spacing w:val="6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smluvních</w:t>
      </w:r>
      <w:proofErr w:type="spellEnd"/>
      <w:r>
        <w:rPr>
          <w:rFonts w:ascii="EEMUPS+Helvetica"/>
          <w:color w:val="211E1E"/>
          <w:spacing w:val="5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podmínek</w:t>
      </w:r>
      <w:proofErr w:type="spellEnd"/>
      <w:r>
        <w:rPr>
          <w:rFonts w:ascii="EEMUPS+Helvetica"/>
          <w:color w:val="211E1E"/>
          <w:spacing w:val="5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bude</w:t>
      </w:r>
      <w:proofErr w:type="spellEnd"/>
      <w:r>
        <w:rPr>
          <w:rFonts w:ascii="EEMUPS+Helvetica"/>
          <w:color w:val="211E1E"/>
          <w:spacing w:val="6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používáno</w:t>
      </w:r>
      <w:proofErr w:type="spellEnd"/>
    </w:p>
    <w:p w14:paraId="3D1D331F" w14:textId="77777777" w:rsidR="00D2503B" w:rsidRDefault="00536D78">
      <w:pPr>
        <w:framePr w:w="4981" w:wrap="auto" w:hAnchor="text" w:x="938" w:y="163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ozna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ení</w:t>
      </w:r>
      <w:proofErr w:type="spellEnd"/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smluvních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stran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pro</w:t>
      </w:r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Stavebniny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DEK</w:t>
      </w:r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a.s.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10"/>
          <w:sz w:val="16"/>
        </w:rPr>
        <w:t>„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Dodavatel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“</w:t>
      </w:r>
      <w:r>
        <w:rPr>
          <w:rFonts w:ascii="EEMUPS+Helvetica"/>
          <w:color w:val="211E1E"/>
          <w:spacing w:val="39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23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pro</w:t>
      </w:r>
    </w:p>
    <w:p w14:paraId="243F01E8" w14:textId="77777777" w:rsidR="00D2503B" w:rsidRDefault="00536D78">
      <w:pPr>
        <w:framePr w:w="4981" w:wrap="auto" w:hAnchor="text" w:x="938" w:y="1637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druhou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smluvní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stranu“Zákazník</w:t>
      </w:r>
      <w:proofErr w:type="spellEnd"/>
      <w:r>
        <w:rPr>
          <w:rFonts w:ascii="EEMUPS+Helvetica" w:hAnsi="EEMUPS+Helvetica" w:cs="EEMUPS+Helvetica"/>
          <w:color w:val="211E1E"/>
          <w:spacing w:val="-7"/>
          <w:sz w:val="16"/>
        </w:rPr>
        <w:t>“,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spole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pak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jako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9"/>
          <w:sz w:val="16"/>
        </w:rPr>
        <w:t>„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Smluvní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strany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“.</w:t>
      </w:r>
    </w:p>
    <w:p w14:paraId="2038EC5D" w14:textId="77777777" w:rsidR="00D2503B" w:rsidRDefault="00536D78">
      <w:pPr>
        <w:framePr w:w="329" w:wrap="auto" w:hAnchor="text" w:x="850" w:y="221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</w:t>
      </w:r>
    </w:p>
    <w:p w14:paraId="42D05F69" w14:textId="77777777" w:rsidR="00D2503B" w:rsidRDefault="00536D78">
      <w:pPr>
        <w:framePr w:w="4982" w:wrap="auto" w:hAnchor="text" w:x="938" w:y="221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Smluvní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podmínky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8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dále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jen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podmínky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)</w:t>
      </w:r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tvo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z w:val="16"/>
        </w:rPr>
        <w:t>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nedílnou</w:t>
      </w:r>
      <w:proofErr w:type="spellEnd"/>
    </w:p>
    <w:p w14:paraId="4EE91EC1" w14:textId="77777777" w:rsidR="00D2503B" w:rsidRDefault="00536D78">
      <w:pPr>
        <w:framePr w:w="4982" w:wrap="auto" w:hAnchor="text" w:x="938" w:y="221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sou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7"/>
          <w:sz w:val="16"/>
        </w:rPr>
        <w:t>ást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rámcové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smlouvy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uzav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7"/>
          <w:sz w:val="16"/>
        </w:rPr>
        <w:t>ené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mezi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Dodavatelem</w:t>
      </w:r>
      <w:proofErr w:type="spellEnd"/>
      <w:r>
        <w:rPr>
          <w:rFonts w:ascii="EEMUPS+Helvetica"/>
          <w:color w:val="211E1E"/>
          <w:spacing w:val="-29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Zákazníkem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jako</w:t>
      </w:r>
      <w:proofErr w:type="spellEnd"/>
    </w:p>
    <w:p w14:paraId="604DA342" w14:textId="77777777" w:rsidR="00D2503B" w:rsidRDefault="00536D78">
      <w:pPr>
        <w:framePr w:w="4982" w:wrap="auto" w:hAnchor="text" w:x="938" w:y="221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podnikateli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podnikatelské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8"/>
          <w:sz w:val="16"/>
        </w:rPr>
        <w:t>innosti</w:t>
      </w:r>
      <w:proofErr w:type="spellEnd"/>
      <w:r>
        <w:rPr>
          <w:rFonts w:ascii="EEMUPS+Helvetica"/>
          <w:color w:val="211E1E"/>
          <w:spacing w:val="-8"/>
          <w:sz w:val="16"/>
        </w:rPr>
        <w:t>.</w:t>
      </w:r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Tato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smlouva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platí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pro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veškeré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</w:t>
      </w:r>
      <w:proofErr w:type="spellEnd"/>
    </w:p>
    <w:p w14:paraId="1D7D1051" w14:textId="77777777" w:rsidR="00D2503B" w:rsidRDefault="00536D78">
      <w:pPr>
        <w:framePr w:w="4982" w:wrap="auto" w:hAnchor="text" w:x="938" w:y="221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dodávky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služeb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nájemní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</w:p>
    <w:p w14:paraId="61E7B822" w14:textId="77777777" w:rsidR="00D2503B" w:rsidRDefault="00536D78">
      <w:pPr>
        <w:framePr w:w="4982" w:wrap="auto" w:hAnchor="text" w:x="938" w:y="221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podnikatelskému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pronájmu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Kde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dále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hovo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z w:val="16"/>
        </w:rPr>
        <w:t>í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rozumí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tím</w:t>
      </w:r>
      <w:proofErr w:type="spellEnd"/>
    </w:p>
    <w:p w14:paraId="118FDFD9" w14:textId="77777777" w:rsidR="00D2503B" w:rsidRDefault="00536D78">
      <w:pPr>
        <w:framePr w:w="4982" w:wrap="auto" w:hAnchor="text" w:x="938" w:y="221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díl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z w:val="16"/>
        </w:rPr>
        <w:t>í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smlouva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9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kupní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nájemní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)</w:t>
      </w:r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spole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touto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rámcovou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smlouvou</w:t>
      </w:r>
      <w:proofErr w:type="spellEnd"/>
    </w:p>
    <w:p w14:paraId="578B4619" w14:textId="77777777" w:rsidR="00D2503B" w:rsidRDefault="00536D78">
      <w:pPr>
        <w:framePr w:w="4982" w:wrap="auto" w:hAnchor="text" w:x="938" w:y="221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v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9"/>
          <w:sz w:val="16"/>
        </w:rPr>
        <w:t>etn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Všeobecnýchsmluvníchpodmínek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.</w:t>
      </w:r>
    </w:p>
    <w:p w14:paraId="150D04C0" w14:textId="77777777" w:rsidR="00D2503B" w:rsidRDefault="00536D78">
      <w:pPr>
        <w:framePr w:w="329" w:wrap="auto" w:hAnchor="text" w:x="850" w:y="346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3</w:t>
      </w:r>
    </w:p>
    <w:p w14:paraId="2F7C0128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ohledn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svého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majetku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prohlašuje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bez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omezení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schopen</w:t>
      </w:r>
      <w:proofErr w:type="spellEnd"/>
    </w:p>
    <w:p w14:paraId="43453957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8"/>
          <w:sz w:val="16"/>
        </w:rPr>
        <w:t>plnit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své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splatné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dluhy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není</w:t>
      </w:r>
      <w:proofErr w:type="spellEnd"/>
      <w:r>
        <w:rPr>
          <w:rFonts w:ascii="EEMUPS+Helvetica"/>
          <w:color w:val="211E1E"/>
          <w:spacing w:val="25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likvidaci</w:t>
      </w:r>
      <w:proofErr w:type="spellEnd"/>
      <w:r>
        <w:rPr>
          <w:rFonts w:ascii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platební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neschopnosti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</w:p>
    <w:p w14:paraId="51B5A854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situaci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, </w:t>
      </w:r>
      <w:r>
        <w:rPr>
          <w:rFonts w:ascii="EEMUPS+Helvetica"/>
          <w:color w:val="211E1E"/>
          <w:spacing w:val="-6"/>
          <w:sz w:val="16"/>
        </w:rPr>
        <w:t>pro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kterou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zákon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stanoví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povinnost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podat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insolven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2"/>
          <w:sz w:val="16"/>
        </w:rPr>
        <w:t>ní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návrh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</w:p>
    <w:p w14:paraId="410783AB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není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úpadcem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dlužníkem</w:t>
      </w:r>
      <w:proofErr w:type="spellEnd"/>
      <w:r>
        <w:rPr>
          <w:rFonts w:ascii="EEMUPS+Helvetica"/>
          <w:color w:val="211E1E"/>
          <w:spacing w:val="-29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insolven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5"/>
          <w:sz w:val="16"/>
        </w:rPr>
        <w:t>ním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ízení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na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jeho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majetek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není</w:t>
      </w:r>
      <w:proofErr w:type="spellEnd"/>
    </w:p>
    <w:p w14:paraId="58531933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vedena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exekuce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není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jinak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nucen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postižen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omezen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9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výkon</w:t>
      </w:r>
      <w:proofErr w:type="spellEnd"/>
    </w:p>
    <w:p w14:paraId="06FAB0D1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rozhodnutí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atd</w:t>
      </w:r>
      <w:proofErr w:type="spellEnd"/>
      <w:r>
        <w:rPr>
          <w:rFonts w:ascii="EEMUPS+Helvetica"/>
          <w:color w:val="211E1E"/>
          <w:spacing w:val="-8"/>
          <w:sz w:val="16"/>
        </w:rPr>
        <w:t>.).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po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dobu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trvání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neprodlen</w:t>
      </w:r>
      <w:r>
        <w:rPr>
          <w:rFonts w:ascii="Arial" w:hAnsi="Arial" w:cs="Arial"/>
          <w:color w:val="211E1E"/>
          <w:sz w:val="16"/>
        </w:rPr>
        <w:t>ě</w:t>
      </w:r>
      <w:proofErr w:type="spellEnd"/>
    </w:p>
    <w:p w14:paraId="5A5DFBFE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písemn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informovat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vzniku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9"/>
          <w:sz w:val="16"/>
        </w:rPr>
        <w:t>které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uvedených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skute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ností</w:t>
      </w:r>
      <w:proofErr w:type="spellEnd"/>
    </w:p>
    <w:p w14:paraId="629936B5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jiných</w:t>
      </w:r>
      <w:proofErr w:type="spellEnd"/>
      <w:r>
        <w:rPr>
          <w:rFonts w:ascii="EEMUPS+Helvetica"/>
          <w:color w:val="211E1E"/>
          <w:spacing w:val="2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podstatných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skute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ností</w:t>
      </w:r>
      <w:proofErr w:type="spellEnd"/>
      <w:r>
        <w:rPr>
          <w:rFonts w:ascii="EEMUPS+Helvetica"/>
          <w:color w:val="211E1E"/>
          <w:spacing w:val="33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pro</w:t>
      </w:r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uzav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ení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pln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smlouvy</w:t>
      </w:r>
      <w:proofErr w:type="spellEnd"/>
      <w:r>
        <w:rPr>
          <w:rFonts w:ascii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35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</w:p>
    <w:p w14:paraId="2AD4AC20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3"/>
          <w:sz w:val="16"/>
        </w:rPr>
        <w:t>zm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n</w:t>
      </w:r>
      <w:r>
        <w:rPr>
          <w:rFonts w:ascii="Arial" w:hAnsi="Arial" w:cs="Arial"/>
          <w:color w:val="211E1E"/>
          <w:spacing w:val="19"/>
          <w:sz w:val="16"/>
        </w:rPr>
        <w:t>ě</w:t>
      </w:r>
      <w:r>
        <w:rPr>
          <w:rFonts w:ascii="EEMUPS+Helvetica" w:hAnsi="EEMUPS+Helvetica" w:cs="EEMUPS+Helvetica"/>
          <w:color w:val="211E1E"/>
          <w:spacing w:val="-7"/>
          <w:sz w:val="16"/>
        </w:rPr>
        <w:t>svýchúdaj</w:t>
      </w:r>
      <w:r>
        <w:rPr>
          <w:rFonts w:ascii="Arial" w:hAnsi="Arial" w:cs="Arial"/>
          <w:color w:val="211E1E"/>
          <w:spacing w:val="-10"/>
          <w:sz w:val="16"/>
        </w:rPr>
        <w:t>ů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jinak</w:t>
      </w:r>
      <w:proofErr w:type="spellEnd"/>
      <w:r>
        <w:rPr>
          <w:rFonts w:ascii="EEMUPS+Helvetica"/>
          <w:color w:val="211E1E"/>
          <w:spacing w:val="-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nese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nep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7"/>
          <w:sz w:val="16"/>
        </w:rPr>
        <w:t>íznivénásledky</w:t>
      </w:r>
      <w:proofErr w:type="spellEnd"/>
      <w:r>
        <w:rPr>
          <w:rFonts w:ascii="EEMUPS+Helvetica" w:hAnsi="EEMUPS+Helvetica" w:cs="EEMUPS+Helvetica"/>
          <w:color w:val="211E1E"/>
          <w:spacing w:val="-7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zma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7"/>
          <w:sz w:val="16"/>
        </w:rPr>
        <w:t>ení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doru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7"/>
          <w:sz w:val="16"/>
        </w:rPr>
        <w:t>ení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atd</w:t>
      </w:r>
      <w:proofErr w:type="spellEnd"/>
      <w:r>
        <w:rPr>
          <w:rFonts w:ascii="EEMUPS+Helvetica"/>
          <w:color w:val="211E1E"/>
          <w:spacing w:val="-7"/>
          <w:sz w:val="16"/>
        </w:rPr>
        <w:t>.).</w:t>
      </w:r>
    </w:p>
    <w:p w14:paraId="3BDC1075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považuje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nespln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uvedené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informa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2"/>
          <w:sz w:val="16"/>
        </w:rPr>
        <w:t>ní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povinnosti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zatajení</w:t>
      </w:r>
      <w:proofErr w:type="spellEnd"/>
    </w:p>
    <w:p w14:paraId="04702143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nedostate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2"/>
          <w:sz w:val="16"/>
        </w:rPr>
        <w:t>né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platební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schopnosti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které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považováno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za</w:t>
      </w:r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hrubé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porušení</w:t>
      </w:r>
      <w:proofErr w:type="spellEnd"/>
    </w:p>
    <w:p w14:paraId="5CB8C920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této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umož</w:t>
      </w:r>
      <w:r>
        <w:rPr>
          <w:rFonts w:ascii="Arial" w:hAnsi="Arial" w:cs="Arial"/>
          <w:color w:val="211E1E"/>
          <w:spacing w:val="-10"/>
          <w:sz w:val="16"/>
        </w:rPr>
        <w:t>ň</w:t>
      </w:r>
      <w:r>
        <w:rPr>
          <w:rFonts w:ascii="EEMUPS+Helvetica" w:hAnsi="EEMUPS+Helvetica" w:cs="EEMUPS+Helvetica"/>
          <w:color w:val="211E1E"/>
          <w:spacing w:val="-8"/>
          <w:sz w:val="16"/>
        </w:rPr>
        <w:t>ující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Dodavateli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uplatnit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právo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okamžitého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odstoupení</w:t>
      </w:r>
      <w:proofErr w:type="spellEnd"/>
    </w:p>
    <w:p w14:paraId="3808BCE6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2"/>
          <w:sz w:val="16"/>
        </w:rPr>
        <w:t>od</w:t>
      </w:r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této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jakož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od</w:t>
      </w:r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6"/>
        </w:rPr>
        <w:t>již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existujících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budoucích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díl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8"/>
          <w:sz w:val="16"/>
        </w:rPr>
        <w:t>ích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smluv</w:t>
      </w:r>
      <w:proofErr w:type="spellEnd"/>
      <w:r>
        <w:rPr>
          <w:rFonts w:ascii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které</w:t>
      </w:r>
      <w:proofErr w:type="spellEnd"/>
    </w:p>
    <w:p w14:paraId="42438917" w14:textId="77777777" w:rsidR="00D2503B" w:rsidRDefault="00536D78">
      <w:pPr>
        <w:framePr w:w="4981" w:wrap="auto" w:hAnchor="text" w:x="938" w:y="346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7"/>
          <w:sz w:val="16"/>
        </w:rPr>
        <w:t>jsou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6"/>
        </w:rPr>
        <w:t>této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pod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ízené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6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to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jednotliv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spole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2"/>
          <w:sz w:val="16"/>
        </w:rPr>
        <w:t>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touto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smlouvou</w:t>
      </w:r>
      <w:proofErr w:type="spellEnd"/>
      <w:r>
        <w:rPr>
          <w:rFonts w:ascii="EEMUPS+Helvetica"/>
          <w:color w:val="211E1E"/>
          <w:spacing w:val="-11"/>
          <w:sz w:val="16"/>
        </w:rPr>
        <w:t>.</w:t>
      </w:r>
    </w:p>
    <w:p w14:paraId="33EF0069" w14:textId="77777777" w:rsidR="00D2503B" w:rsidRDefault="00536D78">
      <w:pPr>
        <w:framePr w:w="329" w:wrap="auto" w:hAnchor="text" w:x="5954" w:y="388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3</w:t>
      </w:r>
    </w:p>
    <w:p w14:paraId="72EF99CD" w14:textId="77777777" w:rsidR="00D2503B" w:rsidRDefault="00536D78">
      <w:pPr>
        <w:framePr w:w="5397" w:wrap="auto" w:hAnchor="text" w:x="6043" w:y="388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Je-li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prodlení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se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spln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8"/>
          <w:sz w:val="16"/>
        </w:rPr>
        <w:t>ním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pen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9"/>
          <w:sz w:val="16"/>
        </w:rPr>
        <w:t>žitého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dluhu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5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platit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úroky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</w:p>
    <w:p w14:paraId="6CEC4F9F" w14:textId="77777777" w:rsidR="00D2503B" w:rsidRDefault="00536D78">
      <w:pPr>
        <w:framePr w:w="5397" w:wrap="auto" w:hAnchor="text" w:x="6043" w:y="388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prodlení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ve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výši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0,05</w:t>
      </w:r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EEMUPS+Helvetica"/>
          <w:color w:val="211E1E"/>
          <w:sz w:val="16"/>
        </w:rPr>
        <w:t>%</w:t>
      </w:r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nezaplacené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ástky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každý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den</w:t>
      </w:r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prodlení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</w:t>
      </w:r>
      <w:proofErr w:type="spellEnd"/>
    </w:p>
    <w:p w14:paraId="40B7743B" w14:textId="77777777" w:rsidR="00D2503B" w:rsidRDefault="00536D78">
      <w:pPr>
        <w:framePr w:w="5397" w:wrap="auto" w:hAnchor="text" w:x="6043" w:y="388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6"/>
          <w:sz w:val="16"/>
        </w:rPr>
        <w:t>stranypotvrzují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prohlašují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6"/>
        </w:rPr>
        <w:t>že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tato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dohoda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výši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úrok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prodlení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pln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odpovídá</w:t>
      </w:r>
      <w:proofErr w:type="spellEnd"/>
    </w:p>
    <w:p w14:paraId="58F2E3CF" w14:textId="77777777" w:rsidR="00D2503B" w:rsidRDefault="00536D78">
      <w:pPr>
        <w:framePr w:w="5397" w:wrap="auto" w:hAnchor="text" w:x="6043" w:y="388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konkrétním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okolnostem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ípadu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zvyklostem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daném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oboru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zavedené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praxi</w:t>
      </w:r>
      <w:proofErr w:type="spellEnd"/>
    </w:p>
    <w:p w14:paraId="791A5702" w14:textId="77777777" w:rsidR="00D2503B" w:rsidRDefault="00536D78">
      <w:pPr>
        <w:framePr w:w="5397" w:wrap="auto" w:hAnchor="text" w:x="6043" w:y="388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stran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není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</w:t>
      </w:r>
      <w:r>
        <w:rPr>
          <w:rFonts w:ascii="Arial" w:hAnsi="Arial" w:cs="Arial"/>
          <w:color w:val="211E1E"/>
          <w:spacing w:val="-11"/>
          <w:sz w:val="16"/>
        </w:rPr>
        <w:t>ůč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nikomunespravedlivá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.</w:t>
      </w:r>
    </w:p>
    <w:p w14:paraId="0288EDA1" w14:textId="77777777" w:rsidR="00D2503B" w:rsidRDefault="00536D78">
      <w:pPr>
        <w:framePr w:w="5483" w:wrap="auto" w:hAnchor="text" w:x="5954" w:y="4798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4.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13"/>
          <w:sz w:val="16"/>
        </w:rPr>
        <w:t>Vp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hromadné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fakturace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více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dodávek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za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íná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splatnost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b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1"/>
          <w:sz w:val="16"/>
        </w:rPr>
        <w:t>žet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od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data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první</w:t>
      </w:r>
      <w:proofErr w:type="spellEnd"/>
    </w:p>
    <w:p w14:paraId="5A10DD61" w14:textId="77777777" w:rsidR="00D2503B" w:rsidRDefault="00536D78">
      <w:pPr>
        <w:framePr w:w="2762" w:wrap="auto" w:hAnchor="text" w:x="6156" w:y="496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dodávky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není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-li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sjednáno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stranami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jinak</w:t>
      </w:r>
      <w:proofErr w:type="spellEnd"/>
      <w:r>
        <w:rPr>
          <w:rFonts w:ascii="EEMUPS+Helvetica"/>
          <w:color w:val="211E1E"/>
          <w:spacing w:val="-8"/>
          <w:sz w:val="16"/>
        </w:rPr>
        <w:t>.</w:t>
      </w:r>
    </w:p>
    <w:p w14:paraId="5409AC4E" w14:textId="77777777" w:rsidR="00D2503B" w:rsidRDefault="00536D78">
      <w:pPr>
        <w:framePr w:w="2706" w:wrap="auto" w:hAnchor="text" w:x="5863" w:y="5202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CCACB+Helvetica-Bold" w:hAnsi="HCCACB+Helvetica-Bold" w:cs="HCCACB+Helvetica-Bold"/>
          <w:color w:val="211E1E"/>
          <w:spacing w:val="-13"/>
          <w:sz w:val="16"/>
        </w:rPr>
        <w:t>Zvláštní</w:t>
      </w:r>
      <w:proofErr w:type="spellEnd"/>
      <w:r>
        <w:rPr>
          <w:rFonts w:ascii="HCCACB+Helvetica-Bold"/>
          <w:color w:val="211E1E"/>
          <w:spacing w:val="10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ustanovení</w:t>
      </w:r>
      <w:proofErr w:type="spellEnd"/>
      <w:r>
        <w:rPr>
          <w:rFonts w:ascii="HCCACB+Helvetica-Bold"/>
          <w:color w:val="211E1E"/>
          <w:spacing w:val="14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4"/>
          <w:sz w:val="16"/>
        </w:rPr>
        <w:t>ke</w:t>
      </w:r>
      <w:proofErr w:type="spellEnd"/>
      <w:r>
        <w:rPr>
          <w:rFonts w:ascii="HCCACB+Helvetica-Bold"/>
          <w:color w:val="211E1E"/>
          <w:spacing w:val="8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5"/>
          <w:sz w:val="16"/>
        </w:rPr>
        <w:t>kupní</w:t>
      </w:r>
      <w:proofErr w:type="spellEnd"/>
      <w:r>
        <w:rPr>
          <w:rFonts w:ascii="HCCACB+Helvetica-Bold"/>
          <w:color w:val="211E1E"/>
          <w:spacing w:val="15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7"/>
          <w:sz w:val="16"/>
        </w:rPr>
        <w:t>smlouv</w:t>
      </w:r>
      <w:r>
        <w:rPr>
          <w:rFonts w:ascii="Arial" w:hAnsi="Arial" w:cs="Arial"/>
          <w:color w:val="211E1E"/>
          <w:sz w:val="16"/>
        </w:rPr>
        <w:t>ě</w:t>
      </w:r>
      <w:proofErr w:type="spellEnd"/>
    </w:p>
    <w:p w14:paraId="1224038E" w14:textId="77777777" w:rsidR="00D2503B" w:rsidRDefault="00536D78">
      <w:pPr>
        <w:framePr w:w="1964" w:wrap="auto" w:hAnchor="text" w:x="5863" w:y="5432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/>
          <w:color w:val="211E1E"/>
          <w:spacing w:val="-6"/>
          <w:sz w:val="18"/>
        </w:rPr>
        <w:t>VI.</w:t>
      </w:r>
      <w:r>
        <w:rPr>
          <w:rFonts w:ascii="HCCACB+Helvetica-Bold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9"/>
          <w:sz w:val="16"/>
        </w:rPr>
        <w:t>ř</w:t>
      </w:r>
      <w:r>
        <w:rPr>
          <w:rFonts w:ascii="HCCACB+Helvetica-Bold"/>
          <w:color w:val="211E1E"/>
          <w:spacing w:val="-18"/>
          <w:sz w:val="16"/>
        </w:rPr>
        <w:t>edm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HCCACB+Helvetica-Bold"/>
          <w:color w:val="211E1E"/>
          <w:sz w:val="16"/>
        </w:rPr>
        <w:t>t</w:t>
      </w:r>
      <w:proofErr w:type="spellEnd"/>
      <w:r>
        <w:rPr>
          <w:rFonts w:ascii="HCCACB+Helvetica-Bold"/>
          <w:color w:val="211E1E"/>
          <w:spacing w:val="-14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6"/>
          <w:sz w:val="16"/>
        </w:rPr>
        <w:t>kupní</w:t>
      </w:r>
      <w:proofErr w:type="spellEnd"/>
      <w:r>
        <w:rPr>
          <w:rFonts w:ascii="HCCACB+Helvetica-Bold"/>
          <w:color w:val="211E1E"/>
          <w:spacing w:val="3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5"/>
          <w:sz w:val="16"/>
        </w:rPr>
        <w:t>smlouvy</w:t>
      </w:r>
      <w:proofErr w:type="spellEnd"/>
    </w:p>
    <w:p w14:paraId="0AA9228D" w14:textId="77777777" w:rsidR="00D2503B" w:rsidRDefault="00536D78">
      <w:pPr>
        <w:framePr w:w="5481" w:wrap="auto" w:hAnchor="text" w:x="5954" w:y="5669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9"/>
          <w:sz w:val="16"/>
        </w:rPr>
        <w:t>tem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závazk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8"/>
          <w:sz w:val="16"/>
        </w:rPr>
        <w:t xml:space="preserve"> </w:t>
      </w:r>
      <w:r>
        <w:rPr>
          <w:rFonts w:ascii="EEMUPS+Helvetica"/>
          <w:color w:val="211E1E"/>
          <w:sz w:val="16"/>
        </w:rPr>
        <w:t xml:space="preserve">z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kupních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smluv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uzav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ených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základ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t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chto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smluvních</w:t>
      </w:r>
      <w:proofErr w:type="spellEnd"/>
    </w:p>
    <w:p w14:paraId="159F2509" w14:textId="77777777" w:rsidR="00D2503B" w:rsidRDefault="00536D78">
      <w:pPr>
        <w:framePr w:w="5481" w:wrap="auto" w:hAnchor="text" w:x="5954" w:y="5669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podmínek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jsou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dodávky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stavebních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materiál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služeb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nabídky</w:t>
      </w:r>
      <w:proofErr w:type="spellEnd"/>
    </w:p>
    <w:p w14:paraId="155C8B63" w14:textId="77777777" w:rsidR="00D2503B" w:rsidRDefault="00536D78">
      <w:pPr>
        <w:framePr w:w="5481" w:wrap="auto" w:hAnchor="text" w:x="5954" w:y="5669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8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dále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jen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)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Zákazníkovi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za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sjednanou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cenu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termínech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</w:p>
    <w:p w14:paraId="1A5C0286" w14:textId="77777777" w:rsidR="00D2503B" w:rsidRDefault="00536D78">
      <w:pPr>
        <w:framePr w:w="5481" w:wrap="auto" w:hAnchor="text" w:x="5954" w:y="5669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množství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základ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objednávek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</w:p>
    <w:p w14:paraId="56D992F0" w14:textId="77777777" w:rsidR="00D2503B" w:rsidRDefault="00536D78">
      <w:pPr>
        <w:framePr w:w="329" w:wrap="auto" w:hAnchor="text" w:x="850" w:y="5897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4</w:t>
      </w:r>
    </w:p>
    <w:p w14:paraId="73E6ED3B" w14:textId="77777777" w:rsidR="00D2503B" w:rsidRDefault="00536D78">
      <w:pPr>
        <w:framePr w:w="4980" w:wrap="auto" w:hAnchor="text" w:x="938" w:y="5897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Strany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dohodly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veškeré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jejich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spory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vzniklé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této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rámcové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</w:p>
    <w:p w14:paraId="7D27EDC9" w14:textId="77777777" w:rsidR="00D2503B" w:rsidRDefault="00536D78">
      <w:pPr>
        <w:framePr w:w="4980" w:wrap="auto" w:hAnchor="text" w:x="938" w:y="589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souvislosti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anebo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spory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vzniklé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jednotlivých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závazk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základ</w:t>
      </w:r>
      <w:r>
        <w:rPr>
          <w:rFonts w:ascii="Arial" w:hAnsi="Arial" w:cs="Arial"/>
          <w:color w:val="211E1E"/>
          <w:sz w:val="16"/>
        </w:rPr>
        <w:t>ě</w:t>
      </w:r>
      <w:proofErr w:type="spellEnd"/>
    </w:p>
    <w:p w14:paraId="7FDA33DF" w14:textId="77777777" w:rsidR="00D2503B" w:rsidRDefault="00536D78">
      <w:pPr>
        <w:framePr w:w="4980" w:wrap="auto" w:hAnchor="text" w:x="938" w:y="5897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této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rámcové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souvislosti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nimi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budou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ešeny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1"/>
          <w:sz w:val="16"/>
        </w:rPr>
        <w:t>cn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9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místn</w:t>
      </w:r>
      <w:r>
        <w:rPr>
          <w:rFonts w:ascii="Arial" w:hAnsi="Arial" w:cs="Arial"/>
          <w:color w:val="211E1E"/>
          <w:sz w:val="16"/>
        </w:rPr>
        <w:t>ě</w:t>
      </w:r>
      <w:proofErr w:type="spellEnd"/>
    </w:p>
    <w:p w14:paraId="7104FBF4" w14:textId="77777777" w:rsidR="00D2503B" w:rsidRDefault="00536D78">
      <w:pPr>
        <w:framePr w:w="4980" w:wrap="auto" w:hAnchor="text" w:x="938" w:y="589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íslušným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soudem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pokud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nebude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samostatným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ujednáním</w:t>
      </w:r>
      <w:proofErr w:type="spellEnd"/>
    </w:p>
    <w:p w14:paraId="6742A8EA" w14:textId="77777777" w:rsidR="00D2503B" w:rsidRDefault="00536D78">
      <w:pPr>
        <w:framePr w:w="4980" w:wrap="auto" w:hAnchor="text" w:x="938" w:y="5897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7"/>
          <w:sz w:val="16"/>
        </w:rPr>
        <w:t>dohodnutojinak</w:t>
      </w:r>
      <w:proofErr w:type="spellEnd"/>
      <w:r>
        <w:rPr>
          <w:rFonts w:ascii="EEMUPS+Helvetica"/>
          <w:color w:val="211E1E"/>
          <w:spacing w:val="-7"/>
          <w:sz w:val="16"/>
        </w:rPr>
        <w:t>.</w:t>
      </w:r>
    </w:p>
    <w:p w14:paraId="0356FACB" w14:textId="77777777" w:rsidR="00D2503B" w:rsidRDefault="00536D78">
      <w:pPr>
        <w:framePr w:w="5483" w:wrap="auto" w:hAnchor="text" w:x="5954" w:y="641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odevzdat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Zákazníkovi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umožnit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EEMUPS+Helvetica"/>
          <w:color w:val="211E1E"/>
          <w:spacing w:val="-18"/>
          <w:sz w:val="16"/>
        </w:rPr>
        <w:t>mu</w:t>
      </w:r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nabýt</w:t>
      </w:r>
      <w:proofErr w:type="spellEnd"/>
    </w:p>
    <w:p w14:paraId="3ADFF2CC" w14:textId="77777777" w:rsidR="00D2503B" w:rsidRDefault="00536D78">
      <w:pPr>
        <w:framePr w:w="5483" w:wrap="auto" w:hAnchor="text" w:x="5954" w:y="6413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vlastnické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právo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evzít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zaplatit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j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Dodavateli</w:t>
      </w:r>
      <w:proofErr w:type="spellEnd"/>
    </w:p>
    <w:p w14:paraId="3C7246AA" w14:textId="77777777" w:rsidR="00D2503B" w:rsidRDefault="00536D78">
      <w:pPr>
        <w:framePr w:w="5483" w:wrap="auto" w:hAnchor="text" w:x="5954" w:y="6413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cenu</w:t>
      </w:r>
      <w:proofErr w:type="spellEnd"/>
      <w:r>
        <w:rPr>
          <w:rFonts w:ascii="EEMUPS+Helvetica"/>
          <w:color w:val="211E1E"/>
          <w:spacing w:val="-11"/>
          <w:sz w:val="16"/>
        </w:rPr>
        <w:t>.</w:t>
      </w:r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Ur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ení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kupní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ceny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dále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popsáno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odstavci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10"/>
          <w:sz w:val="16"/>
        </w:rPr>
        <w:t>„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cena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“</w:t>
      </w:r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t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9"/>
          <w:sz w:val="16"/>
        </w:rPr>
        <w:t>chto</w:t>
      </w:r>
      <w:proofErr w:type="spellEnd"/>
    </w:p>
    <w:p w14:paraId="070DB756" w14:textId="77777777" w:rsidR="00D2503B" w:rsidRDefault="00536D78">
      <w:pPr>
        <w:framePr w:w="5483" w:wrap="auto" w:hAnchor="text" w:x="5954" w:y="6413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smluvníchpodmínek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.</w:t>
      </w:r>
    </w:p>
    <w:p w14:paraId="343F0DF9" w14:textId="77777777" w:rsidR="00D2503B" w:rsidRDefault="00536D78">
      <w:pPr>
        <w:framePr w:w="2610" w:wrap="auto" w:hAnchor="text" w:x="758" w:y="6808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r>
        <w:rPr>
          <w:rFonts w:ascii="HCCACB+Helvetica-Bold"/>
          <w:color w:val="211E1E"/>
          <w:spacing w:val="-6"/>
          <w:sz w:val="18"/>
        </w:rPr>
        <w:t>II.</w:t>
      </w:r>
      <w:r>
        <w:rPr>
          <w:rFonts w:ascii="HCCACB+Helvetica-Bold"/>
          <w:color w:val="211E1E"/>
          <w:spacing w:val="18"/>
          <w:sz w:val="18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Trvání</w:t>
      </w:r>
      <w:proofErr w:type="spellEnd"/>
      <w:r>
        <w:rPr>
          <w:rFonts w:ascii="HCCACB+Helvetica-Bold"/>
          <w:color w:val="211E1E"/>
          <w:spacing w:val="14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5"/>
          <w:sz w:val="16"/>
        </w:rPr>
        <w:t>smlouvy</w:t>
      </w:r>
      <w:proofErr w:type="spellEnd"/>
      <w:r>
        <w:rPr>
          <w:rFonts w:ascii="HCCACB+Helvetica-Bold"/>
          <w:color w:val="211E1E"/>
          <w:spacing w:val="6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a</w:t>
      </w:r>
      <w:r>
        <w:rPr>
          <w:rFonts w:ascii="HCCACB+Helvetica-Bold"/>
          <w:color w:val="211E1E"/>
          <w:spacing w:val="-9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4"/>
          <w:sz w:val="16"/>
        </w:rPr>
        <w:t>proml</w:t>
      </w:r>
      <w:r>
        <w:rPr>
          <w:rFonts w:ascii="Arial" w:hAnsi="Arial" w:cs="Arial"/>
          <w:color w:val="211E1E"/>
          <w:spacing w:val="-12"/>
          <w:sz w:val="16"/>
        </w:rPr>
        <w:t>č</w:t>
      </w:r>
      <w:r>
        <w:rPr>
          <w:rFonts w:ascii="HCCACB+Helvetica-Bold" w:hAnsi="HCCACB+Helvetica-Bold" w:cs="HCCACB+Helvetica-Bold"/>
          <w:color w:val="211E1E"/>
          <w:spacing w:val="-14"/>
          <w:sz w:val="16"/>
        </w:rPr>
        <w:t>ecí</w:t>
      </w:r>
      <w:proofErr w:type="spellEnd"/>
      <w:r>
        <w:rPr>
          <w:rFonts w:ascii="HCCACB+Helvetica-Bold"/>
          <w:color w:val="211E1E"/>
          <w:spacing w:val="14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6"/>
          <w:sz w:val="16"/>
        </w:rPr>
        <w:t>lh</w:t>
      </w:r>
      <w:r>
        <w:rPr>
          <w:rFonts w:ascii="Arial" w:hAnsi="Arial" w:cs="Arial"/>
          <w:color w:val="211E1E"/>
          <w:spacing w:val="-21"/>
          <w:sz w:val="16"/>
        </w:rPr>
        <w:t>ů</w:t>
      </w:r>
      <w:r>
        <w:rPr>
          <w:rFonts w:ascii="HCCACB+Helvetica-Bold"/>
          <w:color w:val="211E1E"/>
          <w:spacing w:val="-10"/>
          <w:sz w:val="16"/>
        </w:rPr>
        <w:t>ta</w:t>
      </w:r>
      <w:proofErr w:type="spellEnd"/>
    </w:p>
    <w:p w14:paraId="7207D7FB" w14:textId="77777777" w:rsidR="00D2503B" w:rsidRDefault="00536D78">
      <w:pPr>
        <w:framePr w:w="4955" w:wrap="auto" w:hAnchor="text" w:x="965" w:y="7044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Smlouva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se</w:t>
      </w:r>
      <w:r>
        <w:rPr>
          <w:rFonts w:ascii="EEMUPS+Helvetica"/>
          <w:color w:val="211E1E"/>
          <w:spacing w:val="-2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uzavírá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na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dobu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ur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6"/>
          <w:sz w:val="16"/>
        </w:rPr>
        <w:t>itou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do</w:t>
      </w:r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konce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kalendá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7"/>
          <w:sz w:val="16"/>
        </w:rPr>
        <w:t>ního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roku</w:t>
      </w:r>
      <w:proofErr w:type="spellEnd"/>
      <w:r>
        <w:rPr>
          <w:rFonts w:ascii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-22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26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8"/>
          <w:sz w:val="16"/>
        </w:rPr>
        <w:t>mž</w:t>
      </w:r>
      <w:proofErr w:type="spellEnd"/>
      <w:r>
        <w:rPr>
          <w:rFonts w:ascii="EEMUPS+Helvetica"/>
          <w:color w:val="211E1E"/>
          <w:spacing w:val="-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byla</w:t>
      </w:r>
      <w:proofErr w:type="spellEnd"/>
    </w:p>
    <w:p w14:paraId="31F59FD0" w14:textId="77777777" w:rsidR="00D2503B" w:rsidRDefault="00536D78">
      <w:pPr>
        <w:framePr w:w="4955" w:wrap="auto" w:hAnchor="text" w:x="965" w:y="7044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podepsána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Pokud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není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uzav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1"/>
          <w:sz w:val="16"/>
        </w:rPr>
        <w:t>ena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smlouva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nová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prodlužuje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doba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trvání</w:t>
      </w:r>
      <w:proofErr w:type="spellEnd"/>
    </w:p>
    <w:p w14:paraId="3700AA22" w14:textId="77777777" w:rsidR="00D2503B" w:rsidRDefault="00536D78">
      <w:pPr>
        <w:framePr w:w="4955" w:wrap="auto" w:hAnchor="text" w:x="965" w:y="7044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této</w:t>
      </w:r>
      <w:proofErr w:type="spellEnd"/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automaticky</w:t>
      </w:r>
      <w:proofErr w:type="spellEnd"/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vždy</w:t>
      </w:r>
      <w:proofErr w:type="spellEnd"/>
      <w:r>
        <w:rPr>
          <w:rFonts w:ascii="EEMUPS+Helvetica"/>
          <w:color w:val="211E1E"/>
          <w:spacing w:val="39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jeden</w:t>
      </w:r>
      <w:proofErr w:type="spellEnd"/>
      <w:r>
        <w:rPr>
          <w:rFonts w:ascii="EEMUPS+Helvetica"/>
          <w:color w:val="211E1E"/>
          <w:spacing w:val="3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rok</w:t>
      </w:r>
      <w:proofErr w:type="spellEnd"/>
      <w:r>
        <w:rPr>
          <w:rFonts w:ascii="EEMUPS+Helvetica"/>
          <w:color w:val="211E1E"/>
          <w:spacing w:val="-8"/>
          <w:sz w:val="16"/>
        </w:rPr>
        <w:t>.</w:t>
      </w:r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Smluvní</w:t>
      </w:r>
      <w:proofErr w:type="spellEnd"/>
      <w:r>
        <w:rPr>
          <w:rFonts w:ascii="EEMUPS+Helvetica"/>
          <w:color w:val="211E1E"/>
          <w:spacing w:val="4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strany</w:t>
      </w:r>
      <w:proofErr w:type="spellEnd"/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sjednávají</w:t>
      </w:r>
      <w:proofErr w:type="spellEnd"/>
    </w:p>
    <w:p w14:paraId="2F8B9D57" w14:textId="77777777" w:rsidR="00D2503B" w:rsidRDefault="00536D78">
      <w:pPr>
        <w:framePr w:w="4955" w:wrap="auto" w:hAnchor="text" w:x="965" w:y="7044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proml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ecí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lh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8"/>
          <w:sz w:val="16"/>
        </w:rPr>
        <w:t>tu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trvání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r>
        <w:rPr>
          <w:rFonts w:ascii="EEMUPS+Helvetica"/>
          <w:color w:val="211E1E"/>
          <w:sz w:val="16"/>
        </w:rPr>
        <w:t>5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rok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13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ode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dne</w:t>
      </w:r>
      <w:proofErr w:type="spellEnd"/>
      <w:r>
        <w:rPr>
          <w:rFonts w:ascii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kdy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právo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mohlo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být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uplatn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no</w:t>
      </w:r>
      <w:proofErr w:type="spellEnd"/>
    </w:p>
    <w:p w14:paraId="1A1FD4EB" w14:textId="77777777" w:rsidR="00D2503B" w:rsidRDefault="00536D78">
      <w:pPr>
        <w:framePr w:w="4955" w:wrap="auto" w:hAnchor="text" w:x="965" w:y="7044"/>
        <w:widowControl w:val="0"/>
        <w:autoSpaceDE w:val="0"/>
        <w:autoSpaceDN w:val="0"/>
        <w:spacing w:before="0" w:after="0" w:line="170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poprvé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</w:p>
    <w:p w14:paraId="52380BB2" w14:textId="77777777" w:rsidR="00D2503B" w:rsidRDefault="00536D78">
      <w:pPr>
        <w:framePr w:w="496" w:wrap="auto" w:hAnchor="text" w:x="5863" w:y="7163"/>
        <w:widowControl w:val="0"/>
        <w:autoSpaceDE w:val="0"/>
        <w:autoSpaceDN w:val="0"/>
        <w:spacing w:before="0" w:after="0" w:line="171" w:lineRule="exact"/>
        <w:jc w:val="left"/>
        <w:rPr>
          <w:rFonts w:ascii="HCCACB+Helvetica-Bold"/>
          <w:color w:val="000000"/>
          <w:sz w:val="18"/>
        </w:rPr>
      </w:pPr>
      <w:r>
        <w:rPr>
          <w:rFonts w:ascii="HCCACB+Helvetica-Bold"/>
          <w:color w:val="211E1E"/>
          <w:spacing w:val="-7"/>
          <w:sz w:val="18"/>
        </w:rPr>
        <w:t>VII.</w:t>
      </w:r>
    </w:p>
    <w:p w14:paraId="4B257AB7" w14:textId="77777777" w:rsidR="00D2503B" w:rsidRDefault="00536D78">
      <w:pPr>
        <w:framePr w:w="1934" w:wrap="auto" w:hAnchor="text" w:x="6521" w:y="7153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 w:hAnsi="HCCACB+Helvetica-Bold" w:cs="HCCACB+Helvetica-Bold"/>
          <w:color w:val="211E1E"/>
          <w:spacing w:val="-12"/>
          <w:sz w:val="16"/>
        </w:rPr>
        <w:t>Termíny</w:t>
      </w:r>
      <w:proofErr w:type="spellEnd"/>
      <w:r>
        <w:rPr>
          <w:rFonts w:ascii="HCCACB+Helvetica-Bold"/>
          <w:color w:val="211E1E"/>
          <w:spacing w:val="-21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a</w:t>
      </w:r>
      <w:r>
        <w:rPr>
          <w:rFonts w:ascii="HCCACB+Helvetica-Bold"/>
          <w:color w:val="211E1E"/>
          <w:spacing w:val="-21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3"/>
          <w:sz w:val="16"/>
        </w:rPr>
        <w:t>množství</w:t>
      </w:r>
      <w:proofErr w:type="spellEnd"/>
      <w:r>
        <w:rPr>
          <w:rFonts w:ascii="HCCACB+Helvetica-Bold"/>
          <w:color w:val="211E1E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3"/>
          <w:sz w:val="16"/>
        </w:rPr>
        <w:t>pln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HCCACB+Helvetica-Bold" w:hAnsi="HCCACB+Helvetica-Bold" w:cs="HCCACB+Helvetica-Bold"/>
          <w:color w:val="211E1E"/>
          <w:spacing w:val="-16"/>
          <w:sz w:val="16"/>
        </w:rPr>
        <w:t>ní</w:t>
      </w:r>
      <w:proofErr w:type="spellEnd"/>
    </w:p>
    <w:p w14:paraId="77E18A28" w14:textId="77777777" w:rsidR="00D2503B" w:rsidRDefault="00536D78">
      <w:pPr>
        <w:framePr w:w="5281" w:wrap="auto" w:hAnchor="text" w:x="6156" w:y="7390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dodá</w:t>
      </w:r>
      <w:proofErr w:type="spellEnd"/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Zákazníkovi</w:t>
      </w:r>
      <w:proofErr w:type="spellEnd"/>
      <w:r>
        <w:rPr>
          <w:rFonts w:ascii="EEMUPS+Helvetica"/>
          <w:color w:val="211E1E"/>
          <w:spacing w:val="4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množstvích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termínech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27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podmínek</w:t>
      </w:r>
      <w:proofErr w:type="spellEnd"/>
    </w:p>
    <w:p w14:paraId="227E0BE8" w14:textId="77777777" w:rsidR="00D2503B" w:rsidRDefault="00536D78">
      <w:pPr>
        <w:framePr w:w="5281" w:wrap="auto" w:hAnchor="text" w:x="6156" w:y="7390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stanovených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ve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potvrzené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objednávce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podle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odpovídajících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ujednání</w:t>
      </w:r>
      <w:proofErr w:type="spellEnd"/>
    </w:p>
    <w:p w14:paraId="589B81FF" w14:textId="77777777" w:rsidR="00D2503B" w:rsidRDefault="00536D78">
      <w:pPr>
        <w:framePr w:w="5281" w:wrap="auto" w:hAnchor="text" w:x="6156" w:y="7390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8"/>
          <w:sz w:val="16"/>
        </w:rPr>
        <w:t>t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chto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všeobecných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smluvníchpodmínek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.</w:t>
      </w:r>
    </w:p>
    <w:p w14:paraId="60D6EEBF" w14:textId="77777777" w:rsidR="00D2503B" w:rsidRDefault="00536D78">
      <w:pPr>
        <w:framePr w:w="5637" w:wrap="auto" w:hAnchor="text" w:x="758" w:y="7952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8"/>
        </w:rPr>
      </w:pPr>
      <w:proofErr w:type="spellStart"/>
      <w:r>
        <w:rPr>
          <w:rFonts w:ascii="HCCACB+Helvetica-Bold"/>
          <w:color w:val="211E1E"/>
          <w:spacing w:val="-4"/>
          <w:sz w:val="18"/>
        </w:rPr>
        <w:t>III.</w:t>
      </w:r>
      <w:r>
        <w:rPr>
          <w:rFonts w:ascii="HCCACB+Helvetica-Bold"/>
          <w:color w:val="211E1E"/>
          <w:spacing w:val="-17"/>
          <w:sz w:val="16"/>
        </w:rPr>
        <w:t>Zmocn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HCCACB+Helvetica-Bold" w:hAnsi="HCCACB+Helvetica-Bold" w:cs="HCCACB+Helvetica-Bold"/>
          <w:color w:val="211E1E"/>
          <w:spacing w:val="-16"/>
          <w:sz w:val="16"/>
        </w:rPr>
        <w:t>ní</w:t>
      </w:r>
      <w:proofErr w:type="spellEnd"/>
      <w:r>
        <w:rPr>
          <w:rFonts w:ascii="HCCACB+Helvetica-Bold"/>
          <w:color w:val="211E1E"/>
          <w:spacing w:val="4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k</w:t>
      </w:r>
      <w:r>
        <w:rPr>
          <w:rFonts w:ascii="HCCACB+Helvetica-Bold"/>
          <w:color w:val="211E1E"/>
          <w:spacing w:val="-21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2"/>
          <w:sz w:val="16"/>
        </w:rPr>
        <w:t>uzavírání</w:t>
      </w:r>
      <w:proofErr w:type="spellEnd"/>
      <w:r>
        <w:rPr>
          <w:rFonts w:ascii="HCCACB+Helvetica-Bold"/>
          <w:color w:val="211E1E"/>
          <w:spacing w:val="-1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1"/>
          <w:sz w:val="16"/>
        </w:rPr>
        <w:t>jednotlivýchsmluv</w:t>
      </w:r>
      <w:proofErr w:type="spellEnd"/>
      <w:r>
        <w:rPr>
          <w:rFonts w:ascii="HCCACB+Helvetica-Bold" w:hAnsi="HCCACB+Helvetica-Bold" w:cs="HCCACB+Helvetica-Bold"/>
          <w:color w:val="211E1E"/>
          <w:spacing w:val="-11"/>
          <w:sz w:val="16"/>
        </w:rPr>
        <w:t>,</w:t>
      </w:r>
      <w:r>
        <w:rPr>
          <w:rFonts w:ascii="HCCACB+Helvetica-Bold"/>
          <w:color w:val="211E1E"/>
          <w:spacing w:val="-2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objednávání</w:t>
      </w:r>
      <w:proofErr w:type="spellEnd"/>
      <w:r>
        <w:rPr>
          <w:rFonts w:ascii="HCCACB+Helvetica-Bold"/>
          <w:color w:val="211E1E"/>
          <w:spacing w:val="2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a</w:t>
      </w:r>
      <w:r>
        <w:rPr>
          <w:rFonts w:ascii="HCCACB+Helvetica-Bold"/>
          <w:color w:val="211E1E"/>
          <w:spacing w:val="-21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1"/>
          <w:sz w:val="16"/>
        </w:rPr>
        <w:t>odb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HCCACB+Helvetica-Bold"/>
          <w:color w:val="211E1E"/>
          <w:spacing w:val="-10"/>
          <w:sz w:val="16"/>
        </w:rPr>
        <w:t>ru</w:t>
      </w:r>
      <w:proofErr w:type="spellEnd"/>
      <w:r>
        <w:rPr>
          <w:rFonts w:ascii="HCCACB+Helvetica-Bold"/>
          <w:color w:val="211E1E"/>
          <w:spacing w:val="4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zboží</w:t>
      </w:r>
      <w:proofErr w:type="spellEnd"/>
      <w:r>
        <w:rPr>
          <w:rFonts w:ascii="HCCACB+Helvetica-Bold"/>
          <w:color w:val="211E1E"/>
          <w:spacing w:val="42"/>
          <w:sz w:val="16"/>
        </w:rPr>
        <w:t xml:space="preserve"> </w:t>
      </w:r>
      <w:r>
        <w:rPr>
          <w:rFonts w:ascii="HCCACB+Helvetica-Bold"/>
          <w:color w:val="211E1E"/>
          <w:sz w:val="17"/>
        </w:rPr>
        <w:t>a</w:t>
      </w:r>
      <w:r>
        <w:rPr>
          <w:rFonts w:ascii="HCCACB+Helvetica-Bold"/>
          <w:color w:val="211E1E"/>
          <w:spacing w:val="194"/>
          <w:sz w:val="17"/>
        </w:rPr>
        <w:t xml:space="preserve"> </w:t>
      </w:r>
      <w:r>
        <w:rPr>
          <w:rFonts w:ascii="HCCACB+Helvetica-Bold"/>
          <w:color w:val="211E1E"/>
          <w:spacing w:val="-6"/>
          <w:sz w:val="18"/>
        </w:rPr>
        <w:t>VIII.</w:t>
      </w:r>
    </w:p>
    <w:p w14:paraId="309210CB" w14:textId="77777777" w:rsidR="00D2503B" w:rsidRDefault="00536D78">
      <w:pPr>
        <w:framePr w:w="966" w:wrap="auto" w:hAnchor="text" w:x="6521" w:y="7983"/>
        <w:widowControl w:val="0"/>
        <w:autoSpaceDE w:val="0"/>
        <w:autoSpaceDN w:val="0"/>
        <w:spacing w:before="0" w:after="0" w:line="154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 w:hAnsi="HCCACB+Helvetica-Bold" w:cs="HCCACB+Helvetica-Bold"/>
          <w:color w:val="211E1E"/>
          <w:spacing w:val="-16"/>
          <w:sz w:val="16"/>
        </w:rPr>
        <w:t>Kupní</w:t>
      </w:r>
      <w:proofErr w:type="spellEnd"/>
      <w:r>
        <w:rPr>
          <w:rFonts w:ascii="HCCACB+Helvetica-Bold"/>
          <w:color w:val="211E1E"/>
          <w:spacing w:val="4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5"/>
          <w:sz w:val="16"/>
        </w:rPr>
        <w:t>cena</w:t>
      </w:r>
      <w:proofErr w:type="spellEnd"/>
    </w:p>
    <w:p w14:paraId="6E9B1BCD" w14:textId="77777777" w:rsidR="00D2503B" w:rsidRDefault="00536D78">
      <w:pPr>
        <w:framePr w:w="741" w:wrap="auto" w:hAnchor="text" w:x="962" w:y="8161"/>
        <w:widowControl w:val="0"/>
        <w:autoSpaceDE w:val="0"/>
        <w:autoSpaceDN w:val="0"/>
        <w:spacing w:before="0" w:after="0" w:line="166" w:lineRule="exact"/>
        <w:jc w:val="left"/>
        <w:rPr>
          <w:rFonts w:ascii="HCCACB+Helvetica-Bold"/>
          <w:color w:val="000000"/>
          <w:sz w:val="17"/>
        </w:rPr>
      </w:pPr>
      <w:proofErr w:type="spellStart"/>
      <w:r>
        <w:rPr>
          <w:rFonts w:ascii="HCCACB+Helvetica-Bold" w:hAnsi="HCCACB+Helvetica-Bold" w:cs="HCCACB+Helvetica-Bold"/>
          <w:color w:val="211E1E"/>
          <w:spacing w:val="-4"/>
          <w:sz w:val="17"/>
        </w:rPr>
        <w:t>služeb</w:t>
      </w:r>
      <w:proofErr w:type="spellEnd"/>
    </w:p>
    <w:p w14:paraId="4F86826E" w14:textId="77777777" w:rsidR="00D2503B" w:rsidRDefault="00536D78">
      <w:pPr>
        <w:framePr w:w="329" w:wrap="auto" w:hAnchor="text" w:x="5954" w:y="819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764692A5" w14:textId="77777777" w:rsidR="00D2503B" w:rsidRDefault="00536D78">
      <w:pPr>
        <w:framePr w:w="5394" w:wrap="auto" w:hAnchor="text" w:x="6043" w:y="819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Sjednaná</w:t>
      </w:r>
      <w:proofErr w:type="spellEnd"/>
      <w:r>
        <w:rPr>
          <w:rFonts w:ascii="EEMUPS+Helvetica"/>
          <w:color w:val="211E1E"/>
          <w:spacing w:val="7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</w:t>
      </w:r>
      <w:proofErr w:type="spellEnd"/>
      <w:r>
        <w:rPr>
          <w:rFonts w:ascii="EEMUPS+Helvetica"/>
          <w:color w:val="211E1E"/>
          <w:spacing w:val="7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cena</w:t>
      </w:r>
      <w:proofErr w:type="spellEnd"/>
      <w:r>
        <w:rPr>
          <w:rFonts w:ascii="EEMUPS+Helvetica"/>
          <w:color w:val="211E1E"/>
          <w:spacing w:val="7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odpovídá</w:t>
      </w:r>
      <w:proofErr w:type="spellEnd"/>
      <w:r>
        <w:rPr>
          <w:rFonts w:ascii="EEMUPS+Helvetica"/>
          <w:color w:val="211E1E"/>
          <w:spacing w:val="7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platnému</w:t>
      </w:r>
      <w:proofErr w:type="spellEnd"/>
      <w:r>
        <w:rPr>
          <w:rFonts w:ascii="EEMUPS+Helvetica"/>
          <w:color w:val="211E1E"/>
          <w:spacing w:val="7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ceníku</w:t>
      </w:r>
      <w:proofErr w:type="spellEnd"/>
      <w:r>
        <w:rPr>
          <w:rFonts w:ascii="EEMUPS+Helvetica"/>
          <w:color w:val="211E1E"/>
          <w:spacing w:val="7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7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nabídce</w:t>
      </w:r>
      <w:proofErr w:type="spellEnd"/>
      <w:r>
        <w:rPr>
          <w:rFonts w:ascii="EEMUPS+Helvetica"/>
          <w:color w:val="211E1E"/>
          <w:spacing w:val="7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zaslané</w:t>
      </w:r>
      <w:proofErr w:type="spellEnd"/>
    </w:p>
    <w:p w14:paraId="0C74B83C" w14:textId="77777777" w:rsidR="00D2503B" w:rsidRDefault="00536D78">
      <w:pPr>
        <w:framePr w:w="5394" w:wrap="auto" w:hAnchor="text" w:x="6043" w:y="819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Zákazníkovi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Dodavatelem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Aktuáln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platný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ceník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  <w:r>
        <w:rPr>
          <w:rFonts w:ascii="EEMUPS+Helvetica"/>
          <w:color w:val="211E1E"/>
          <w:spacing w:val="-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dispozici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www.dek.cz.</w:t>
      </w:r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</w:p>
    <w:p w14:paraId="74CC85AC" w14:textId="77777777" w:rsidR="00D2503B" w:rsidRDefault="00536D78">
      <w:pPr>
        <w:framePr w:w="5394" w:wrap="auto" w:hAnchor="text" w:x="6043" w:y="819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ípad</w:t>
      </w:r>
      <w:r>
        <w:rPr>
          <w:rFonts w:ascii="Arial" w:hAnsi="Arial" w:cs="Arial"/>
          <w:color w:val="211E1E"/>
          <w:spacing w:val="-12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strany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dohodnou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cen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odlišné</w:t>
      </w:r>
      <w:proofErr w:type="spellEnd"/>
      <w:r>
        <w:rPr>
          <w:rFonts w:ascii="EEMUPS+Helvetica"/>
          <w:color w:val="211E1E"/>
          <w:spacing w:val="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od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ceny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ur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ené</w:t>
      </w:r>
      <w:proofErr w:type="spellEnd"/>
      <w:r>
        <w:rPr>
          <w:rFonts w:ascii="EEMUPS+Helvetica"/>
          <w:color w:val="211E1E"/>
          <w:spacing w:val="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dle</w:t>
      </w:r>
      <w:proofErr w:type="spellEnd"/>
      <w:r>
        <w:rPr>
          <w:rFonts w:ascii="EEMUPS+Helvetica"/>
          <w:color w:val="211E1E"/>
          <w:spacing w:val="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tohoto</w:t>
      </w:r>
      <w:proofErr w:type="spellEnd"/>
    </w:p>
    <w:p w14:paraId="65311A4F" w14:textId="77777777" w:rsidR="00D2503B" w:rsidRDefault="00536D78">
      <w:pPr>
        <w:framePr w:w="5394" w:wrap="auto" w:hAnchor="text" w:x="6043" w:y="819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odstavce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musí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být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dohoda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odlišné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cen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písemná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</w:p>
    <w:p w14:paraId="27CB283C" w14:textId="77777777" w:rsidR="00D2503B" w:rsidRDefault="00536D78">
      <w:pPr>
        <w:framePr w:w="329" w:wrap="auto" w:hAnchor="text" w:x="850" w:y="838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37D34FFA" w14:textId="77777777" w:rsidR="00D2503B" w:rsidRDefault="00536D78">
      <w:pPr>
        <w:framePr w:w="4981" w:wrap="auto" w:hAnchor="text" w:x="938" w:y="838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sd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4"/>
          <w:sz w:val="16"/>
        </w:rPr>
        <w:t>lí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Dodavateli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které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osoby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jej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budou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zastupovat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</w:p>
    <w:p w14:paraId="40AFFCEB" w14:textId="77777777" w:rsidR="00D2503B" w:rsidRDefault="00536D78">
      <w:pPr>
        <w:framePr w:w="4981" w:wrap="auto" w:hAnchor="text" w:x="938" w:y="838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objednávání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odb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ru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služeb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17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Toto</w:t>
      </w:r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zmocn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musí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obsahovat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z w:val="16"/>
        </w:rPr>
        <w:t>u</w:t>
      </w:r>
    </w:p>
    <w:p w14:paraId="3A8687B5" w14:textId="77777777" w:rsidR="00D2503B" w:rsidRDefault="00536D78">
      <w:pPr>
        <w:framePr w:w="4981" w:wrap="auto" w:hAnchor="text" w:x="938" w:y="838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zmocn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1"/>
          <w:sz w:val="16"/>
        </w:rPr>
        <w:t>nc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1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jednozna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2"/>
          <w:sz w:val="16"/>
        </w:rPr>
        <w:t>né</w:t>
      </w:r>
      <w:proofErr w:type="spellEnd"/>
      <w:r>
        <w:rPr>
          <w:rFonts w:ascii="EEMUPS+Helvetica"/>
          <w:color w:val="211E1E"/>
          <w:spacing w:val="13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identifikátory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13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které</w:t>
      </w:r>
      <w:proofErr w:type="spellEnd"/>
      <w:r>
        <w:rPr>
          <w:rFonts w:ascii="EEMUPS+Helvetica"/>
          <w:color w:val="211E1E"/>
          <w:spacing w:val="1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umožní</w:t>
      </w:r>
      <w:proofErr w:type="spellEnd"/>
      <w:r>
        <w:rPr>
          <w:rFonts w:ascii="EEMUPS+Helvetica"/>
          <w:color w:val="211E1E"/>
          <w:spacing w:val="13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Dodavateli</w:t>
      </w:r>
      <w:proofErr w:type="spellEnd"/>
    </w:p>
    <w:p w14:paraId="5610F768" w14:textId="77777777" w:rsidR="00D2503B" w:rsidRDefault="00536D78">
      <w:pPr>
        <w:framePr w:w="4981" w:wrap="auto" w:hAnchor="text" w:x="938" w:y="838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identifikovat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osobu</w:t>
      </w:r>
      <w:proofErr w:type="spellEnd"/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jednající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jménem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41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Toto</w:t>
      </w:r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zmocn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m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3"/>
          <w:sz w:val="16"/>
        </w:rPr>
        <w:t>že</w:t>
      </w:r>
      <w:proofErr w:type="spellEnd"/>
    </w:p>
    <w:p w14:paraId="63F023A6" w14:textId="77777777" w:rsidR="00D2503B" w:rsidRDefault="00536D78">
      <w:pPr>
        <w:framePr w:w="4981" w:wrap="auto" w:hAnchor="text" w:x="938" w:y="838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ud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5"/>
          <w:sz w:val="16"/>
        </w:rPr>
        <w:t>lit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2"/>
          <w:sz w:val="16"/>
        </w:rPr>
        <w:t>ímo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objednávce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edá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Dodavateli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seznam</w:t>
      </w:r>
      <w:proofErr w:type="spellEnd"/>
    </w:p>
    <w:p w14:paraId="0E949377" w14:textId="77777777" w:rsidR="00D2503B" w:rsidRDefault="00536D78">
      <w:pPr>
        <w:framePr w:w="4981" w:wrap="auto" w:hAnchor="text" w:x="938" w:y="838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pov</w:t>
      </w:r>
      <w:r>
        <w:rPr>
          <w:rFonts w:ascii="Arial" w:hAnsi="Arial" w:cs="Arial"/>
          <w:color w:val="211E1E"/>
          <w:spacing w:val="-10"/>
          <w:sz w:val="16"/>
        </w:rPr>
        <w:t>ěř</w:t>
      </w:r>
      <w:r>
        <w:rPr>
          <w:rFonts w:ascii="EEMUPS+Helvetica" w:hAnsi="EEMUPS+Helvetica" w:cs="EEMUPS+Helvetica"/>
          <w:color w:val="211E1E"/>
          <w:spacing w:val="-8"/>
          <w:sz w:val="16"/>
        </w:rPr>
        <w:t>ených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osob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ud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7"/>
          <w:sz w:val="16"/>
        </w:rPr>
        <w:t>leným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zmocn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5"/>
          <w:sz w:val="16"/>
        </w:rPr>
        <w:t>ním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r>
        <w:rPr>
          <w:rFonts w:ascii="EEMUPS+Helvetica"/>
          <w:color w:val="211E1E"/>
          <w:spacing w:val="-6"/>
          <w:sz w:val="16"/>
        </w:rPr>
        <w:t>pro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jednotlivé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právní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úkony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</w:p>
    <w:p w14:paraId="74E9EEE1" w14:textId="77777777" w:rsidR="00D2503B" w:rsidRDefault="00536D78">
      <w:pPr>
        <w:framePr w:w="5466" w:wrap="auto" w:hAnchor="text" w:x="5954" w:y="8940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2"/>
          <w:sz w:val="16"/>
        </w:rPr>
        <w:t>je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povinen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hradit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cenu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zvýšenou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6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DPH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dle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platných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právních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0"/>
          <w:sz w:val="16"/>
        </w:rPr>
        <w:t>edpis</w:t>
      </w:r>
      <w:r>
        <w:rPr>
          <w:rFonts w:ascii="Arial" w:hAnsi="Arial" w:cs="Arial"/>
          <w:color w:val="211E1E"/>
          <w:spacing w:val="-10"/>
          <w:sz w:val="16"/>
        </w:rPr>
        <w:t>ů</w:t>
      </w:r>
      <w:proofErr w:type="spellEnd"/>
      <w:r>
        <w:rPr>
          <w:rFonts w:ascii="EEMUPS+Helvetica"/>
          <w:color w:val="211E1E"/>
          <w:sz w:val="16"/>
        </w:rPr>
        <w:t>.</w:t>
      </w:r>
    </w:p>
    <w:p w14:paraId="4D7E25D9" w14:textId="77777777" w:rsidR="00D2503B" w:rsidRDefault="00536D78">
      <w:pPr>
        <w:framePr w:w="329" w:wrap="auto" w:hAnchor="text" w:x="5954" w:y="9178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3</w:t>
      </w:r>
    </w:p>
    <w:p w14:paraId="7B7ED643" w14:textId="77777777" w:rsidR="00D2503B" w:rsidRDefault="00536D78">
      <w:pPr>
        <w:framePr w:w="5392" w:wrap="auto" w:hAnchor="text" w:x="6043" w:y="9178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4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5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5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5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požaduje</w:t>
      </w:r>
      <w:proofErr w:type="spellEnd"/>
      <w:r>
        <w:rPr>
          <w:rFonts w:ascii="EEMUPS+Helvetica"/>
          <w:color w:val="211E1E"/>
          <w:spacing w:val="5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vystavení</w:t>
      </w:r>
      <w:proofErr w:type="spellEnd"/>
      <w:r>
        <w:rPr>
          <w:rFonts w:ascii="EEMUPS+Helvetica"/>
          <w:color w:val="211E1E"/>
          <w:spacing w:val="63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4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zaslání</w:t>
      </w:r>
      <w:proofErr w:type="spellEnd"/>
      <w:r>
        <w:rPr>
          <w:rFonts w:ascii="EEMUPS+Helvetica"/>
          <w:color w:val="211E1E"/>
          <w:spacing w:val="6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da</w:t>
      </w:r>
      <w:r>
        <w:rPr>
          <w:rFonts w:ascii="Arial" w:hAnsi="Arial" w:cs="Arial"/>
          <w:color w:val="211E1E"/>
          <w:spacing w:val="-12"/>
          <w:sz w:val="16"/>
        </w:rPr>
        <w:t>ň</w:t>
      </w:r>
      <w:r>
        <w:rPr>
          <w:rFonts w:ascii="EEMUPS+Helvetica" w:hAnsi="EEMUPS+Helvetica" w:cs="EEMUPS+Helvetica"/>
          <w:color w:val="211E1E"/>
          <w:spacing w:val="-10"/>
          <w:sz w:val="16"/>
        </w:rPr>
        <w:t>ového</w:t>
      </w:r>
      <w:proofErr w:type="spellEnd"/>
      <w:r>
        <w:rPr>
          <w:rFonts w:ascii="EEMUPS+Helvetica"/>
          <w:color w:val="211E1E"/>
          <w:spacing w:val="5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dokladu</w:t>
      </w:r>
      <w:proofErr w:type="spellEnd"/>
    </w:p>
    <w:p w14:paraId="4BEEBFC6" w14:textId="77777777" w:rsidR="00D2503B" w:rsidRDefault="00536D78">
      <w:pPr>
        <w:framePr w:w="5392" w:wrap="auto" w:hAnchor="text" w:x="6043" w:y="9178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Dodavatelem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listinné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podob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souhlasí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tím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r>
        <w:rPr>
          <w:rFonts w:ascii="EEMUPS+Helvetica"/>
          <w:color w:val="211E1E"/>
          <w:spacing w:val="-16"/>
          <w:sz w:val="16"/>
        </w:rPr>
        <w:t>mu</w:t>
      </w:r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bude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tován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poplatek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ve</w:t>
      </w:r>
      <w:proofErr w:type="spellEnd"/>
    </w:p>
    <w:p w14:paraId="213FFD73" w14:textId="77777777" w:rsidR="00D2503B" w:rsidRDefault="00536D78">
      <w:pPr>
        <w:framePr w:w="5392" w:wrap="auto" w:hAnchor="text" w:x="6043" w:y="9178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výši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39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K</w:t>
      </w:r>
      <w:r>
        <w:rPr>
          <w:rFonts w:ascii="Arial" w:hAnsi="Arial" w:cs="Arial"/>
          <w:color w:val="211E1E"/>
          <w:sz w:val="16"/>
        </w:rPr>
        <w:t>č</w:t>
      </w:r>
      <w:proofErr w:type="spellEnd"/>
      <w:r>
        <w:rPr>
          <w:rFonts w:ascii="Times New Roman"/>
          <w:color w:val="211E1E"/>
          <w:spacing w:val="7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bez</w:t>
      </w:r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EEMUPS+Helvetica"/>
          <w:color w:val="211E1E"/>
          <w:spacing w:val="-14"/>
          <w:sz w:val="16"/>
        </w:rPr>
        <w:t>DPH</w:t>
      </w:r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jako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náklad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za</w:t>
      </w:r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poskytnutí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služby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spojené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vystavením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</w:p>
    <w:p w14:paraId="2EEAFB8C" w14:textId="77777777" w:rsidR="00D2503B" w:rsidRDefault="00536D78">
      <w:pPr>
        <w:framePr w:w="5392" w:wrap="auto" w:hAnchor="text" w:x="6043" w:y="9178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odeslánímda</w:t>
      </w:r>
      <w:r>
        <w:rPr>
          <w:rFonts w:ascii="Arial" w:hAnsi="Arial" w:cs="Arial"/>
          <w:color w:val="211E1E"/>
          <w:spacing w:val="-12"/>
          <w:sz w:val="16"/>
        </w:rPr>
        <w:t>ň</w:t>
      </w:r>
      <w:r>
        <w:rPr>
          <w:rFonts w:ascii="EEMUPS+Helvetica" w:hAnsi="EEMUPS+Helvetica" w:cs="EEMUPS+Helvetica"/>
          <w:color w:val="211E1E"/>
          <w:spacing w:val="-8"/>
          <w:sz w:val="16"/>
        </w:rPr>
        <w:t>ového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dokladu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</w:p>
    <w:p w14:paraId="07C0EA60" w14:textId="77777777" w:rsidR="00D2503B" w:rsidRDefault="00536D78">
      <w:pPr>
        <w:framePr w:w="329" w:wrap="auto" w:hAnchor="text" w:x="850" w:y="946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</w:t>
      </w:r>
    </w:p>
    <w:p w14:paraId="0EEC276A" w14:textId="77777777" w:rsidR="00D2503B" w:rsidRDefault="00536D78">
      <w:pPr>
        <w:framePr w:w="4981" w:wrap="auto" w:hAnchor="text" w:x="938" w:y="946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Odpov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dnost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aktuálnost</w:t>
      </w:r>
      <w:proofErr w:type="spellEnd"/>
      <w:r>
        <w:rPr>
          <w:rFonts w:ascii="EEMUPS+Helvetica"/>
          <w:color w:val="211E1E"/>
          <w:sz w:val="16"/>
        </w:rPr>
        <w:t xml:space="preserve"> a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platnost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rozsah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ud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leného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zmocn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nese</w:t>
      </w:r>
      <w:proofErr w:type="spellEnd"/>
    </w:p>
    <w:p w14:paraId="14B0CC60" w14:textId="77777777" w:rsidR="00D2503B" w:rsidRDefault="00536D78">
      <w:pPr>
        <w:framePr w:w="4981" w:wrap="auto" w:hAnchor="text" w:x="938" w:y="946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jako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zmocnitel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3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7"/>
          <w:sz w:val="16"/>
        </w:rPr>
        <w:t>m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3"/>
          <w:sz w:val="16"/>
        </w:rPr>
        <w:t>že</w:t>
      </w:r>
      <w:proofErr w:type="spellEnd"/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odmítnout</w:t>
      </w:r>
      <w:proofErr w:type="spellEnd"/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vydat</w:t>
      </w:r>
      <w:proofErr w:type="spellEnd"/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</w:p>
    <w:p w14:paraId="5D9D418F" w14:textId="77777777" w:rsidR="00D2503B" w:rsidRDefault="00536D78">
      <w:pPr>
        <w:framePr w:w="4981" w:wrap="auto" w:hAnchor="text" w:x="938" w:y="946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poskytnout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služby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osob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která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nebude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disponovat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uvedenýmzmocn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ním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</w:p>
    <w:p w14:paraId="74E8FE1C" w14:textId="77777777" w:rsidR="00D2503B" w:rsidRDefault="00536D78">
      <w:pPr>
        <w:framePr w:w="4981" w:wrap="auto" w:hAnchor="text" w:x="938" w:y="946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se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odmítne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identifikovat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pro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ov</w:t>
      </w:r>
      <w:r>
        <w:rPr>
          <w:rFonts w:ascii="Arial" w:hAnsi="Arial" w:cs="Arial"/>
          <w:color w:val="211E1E"/>
          <w:spacing w:val="-10"/>
          <w:sz w:val="16"/>
        </w:rPr>
        <w:t>ěř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ení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edloženého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zmocn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8"/>
          <w:sz w:val="16"/>
        </w:rPr>
        <w:t>ní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.</w:t>
      </w:r>
    </w:p>
    <w:p w14:paraId="29697F58" w14:textId="77777777" w:rsidR="00D2503B" w:rsidRDefault="00536D78">
      <w:pPr>
        <w:framePr w:w="3397" w:wrap="auto" w:hAnchor="text" w:x="5863" w:y="9918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/>
          <w:color w:val="211E1E"/>
          <w:spacing w:val="-6"/>
          <w:sz w:val="18"/>
        </w:rPr>
        <w:t>IX.</w:t>
      </w:r>
      <w:r>
        <w:rPr>
          <w:rFonts w:ascii="HCCACB+Helvetica-Bold" w:hAnsi="HCCACB+Helvetica-Bold" w:cs="HCCACB+Helvetica-Bold"/>
          <w:color w:val="211E1E"/>
          <w:spacing w:val="-16"/>
          <w:sz w:val="16"/>
        </w:rPr>
        <w:t>Dodací</w:t>
      </w:r>
      <w:proofErr w:type="spellEnd"/>
      <w:r>
        <w:rPr>
          <w:rFonts w:ascii="HCCACB+Helvetica-Bold"/>
          <w:color w:val="211E1E"/>
          <w:spacing w:val="18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5"/>
          <w:sz w:val="16"/>
        </w:rPr>
        <w:t>podmínky</w:t>
      </w:r>
      <w:proofErr w:type="spellEnd"/>
      <w:r>
        <w:rPr>
          <w:rFonts w:ascii="HCCACB+Helvetica-Bold"/>
          <w:color w:val="211E1E"/>
          <w:spacing w:val="9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a</w:t>
      </w:r>
      <w:r>
        <w:rPr>
          <w:rFonts w:ascii="HCCACB+Helvetica-Bold"/>
          <w:color w:val="211E1E"/>
          <w:spacing w:val="-6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9"/>
          <w:sz w:val="16"/>
        </w:rPr>
        <w:t>ř</w:t>
      </w:r>
      <w:r>
        <w:rPr>
          <w:rFonts w:ascii="HCCACB+Helvetica-Bold"/>
          <w:color w:val="211E1E"/>
          <w:spacing w:val="-15"/>
          <w:sz w:val="16"/>
        </w:rPr>
        <w:t>evod</w:t>
      </w:r>
      <w:proofErr w:type="spellEnd"/>
      <w:r>
        <w:rPr>
          <w:rFonts w:ascii="HCCACB+Helvetica-Bold"/>
          <w:color w:val="211E1E"/>
          <w:spacing w:val="10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2"/>
          <w:sz w:val="16"/>
        </w:rPr>
        <w:t>vlastnických</w:t>
      </w:r>
      <w:proofErr w:type="spellEnd"/>
      <w:r>
        <w:rPr>
          <w:rFonts w:ascii="HCCACB+Helvetica-Bold"/>
          <w:color w:val="211E1E"/>
          <w:spacing w:val="7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7"/>
          <w:sz w:val="16"/>
        </w:rPr>
        <w:t>práv</w:t>
      </w:r>
      <w:proofErr w:type="spellEnd"/>
    </w:p>
    <w:p w14:paraId="4F472085" w14:textId="77777777" w:rsidR="00D2503B" w:rsidRDefault="00536D78">
      <w:pPr>
        <w:framePr w:w="329" w:wrap="auto" w:hAnchor="text" w:x="5954" w:y="10155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76B76814" w14:textId="77777777" w:rsidR="00D2503B" w:rsidRDefault="00536D78">
      <w:pPr>
        <w:framePr w:w="5395" w:wrap="auto" w:hAnchor="text" w:x="6043" w:y="10155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Místem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dodání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jsou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prodejní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místa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Sjednají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-li</w:t>
      </w:r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tak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strany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m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</w:p>
    <w:p w14:paraId="7520B854" w14:textId="77777777" w:rsidR="00D2503B" w:rsidRDefault="00536D78">
      <w:pPr>
        <w:framePr w:w="5395" w:wrap="auto" w:hAnchor="text" w:x="6043" w:y="1015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být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místem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dodání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jiné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místo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z w:val="16"/>
        </w:rPr>
        <w:t xml:space="preserve"> V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takovémto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hradí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cenu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dopravy</w:t>
      </w:r>
      <w:proofErr w:type="spellEnd"/>
    </w:p>
    <w:p w14:paraId="034C7278" w14:textId="77777777" w:rsidR="00D2503B" w:rsidRDefault="00536D78">
      <w:pPr>
        <w:framePr w:w="5395" w:wrap="auto" w:hAnchor="text" w:x="6043" w:y="1015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2"/>
          <w:sz w:val="16"/>
        </w:rPr>
        <w:t>do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místa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ur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ení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není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-li</w:t>
      </w:r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konkrétnímp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sjednánojinak</w:t>
      </w:r>
      <w:proofErr w:type="spellEnd"/>
      <w:r>
        <w:rPr>
          <w:rFonts w:ascii="EEMUPS+Helvetica" w:hAnsi="EEMUPS+Helvetica" w:cs="EEMUPS+Helvetica"/>
          <w:color w:val="211E1E"/>
          <w:spacing w:val="-7"/>
          <w:sz w:val="16"/>
        </w:rPr>
        <w:t>.</w:t>
      </w:r>
    </w:p>
    <w:p w14:paraId="26D01420" w14:textId="77777777" w:rsidR="00D2503B" w:rsidRDefault="00536D78">
      <w:pPr>
        <w:framePr w:w="2044" w:wrap="auto" w:hAnchor="text" w:x="758" w:y="10216"/>
        <w:widowControl w:val="0"/>
        <w:autoSpaceDE w:val="0"/>
        <w:autoSpaceDN w:val="0"/>
        <w:spacing w:before="0" w:after="0" w:line="171" w:lineRule="exact"/>
        <w:jc w:val="left"/>
        <w:rPr>
          <w:rFonts w:ascii="HCCACB+Helvetica-Bold"/>
          <w:color w:val="000000"/>
          <w:sz w:val="17"/>
        </w:rPr>
      </w:pPr>
      <w:proofErr w:type="spellStart"/>
      <w:r>
        <w:rPr>
          <w:rFonts w:ascii="HCCACB+Helvetica-Bold"/>
          <w:color w:val="211E1E"/>
          <w:spacing w:val="-6"/>
          <w:sz w:val="18"/>
        </w:rPr>
        <w:t>IV.</w:t>
      </w:r>
      <w:r>
        <w:rPr>
          <w:rFonts w:ascii="HCCACB+Helvetica-Bold" w:hAnsi="HCCACB+Helvetica-Bold" w:cs="HCCACB+Helvetica-Bold"/>
          <w:color w:val="211E1E"/>
          <w:spacing w:val="-12"/>
          <w:sz w:val="16"/>
        </w:rPr>
        <w:t>Náležitosti</w:t>
      </w:r>
      <w:proofErr w:type="spellEnd"/>
      <w:r>
        <w:rPr>
          <w:rFonts w:ascii="HCCACB+Helvetica-Bold"/>
          <w:color w:val="211E1E"/>
          <w:spacing w:val="16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7"/>
          <w:sz w:val="17"/>
        </w:rPr>
        <w:t>objednávky</w:t>
      </w:r>
      <w:proofErr w:type="spellEnd"/>
    </w:p>
    <w:p w14:paraId="17A0E1C0" w14:textId="77777777" w:rsidR="00D2503B" w:rsidRDefault="00536D78">
      <w:pPr>
        <w:framePr w:w="329" w:wrap="auto" w:hAnchor="text" w:x="850" w:y="1044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1201503B" w14:textId="77777777" w:rsidR="00D2503B" w:rsidRDefault="00536D78">
      <w:pPr>
        <w:framePr w:w="4979" w:wrap="auto" w:hAnchor="text" w:x="938" w:y="1044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Objednávku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pacing w:val="-2"/>
          <w:sz w:val="16"/>
        </w:rPr>
        <w:t>je</w:t>
      </w:r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možné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u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7"/>
          <w:sz w:val="16"/>
        </w:rPr>
        <w:t>init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písemn</w:t>
      </w:r>
      <w:r>
        <w:rPr>
          <w:rFonts w:ascii="Arial" w:hAnsi="Arial" w:cs="Arial"/>
          <w:color w:val="211E1E"/>
          <w:spacing w:val="21"/>
          <w:sz w:val="16"/>
        </w:rPr>
        <w:t>ě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poštou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mailem</w:t>
      </w:r>
      <w:proofErr w:type="spellEnd"/>
      <w:r>
        <w:rPr>
          <w:rFonts w:ascii="EEMUPS+Helvetica"/>
          <w:color w:val="211E1E"/>
          <w:spacing w:val="-10"/>
          <w:sz w:val="16"/>
        </w:rPr>
        <w:t>),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ústn</w:t>
      </w:r>
      <w:r>
        <w:rPr>
          <w:rFonts w:ascii="Arial" w:hAnsi="Arial" w:cs="Arial"/>
          <w:color w:val="211E1E"/>
          <w:spacing w:val="12"/>
          <w:sz w:val="16"/>
        </w:rPr>
        <w:t>ěč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telefonicky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</w:p>
    <w:p w14:paraId="576F93DD" w14:textId="77777777" w:rsidR="00D2503B" w:rsidRDefault="00536D78">
      <w:pPr>
        <w:framePr w:w="4979" w:wrap="auto" w:hAnchor="text" w:x="938" w:y="1044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6"/>
          <w:sz w:val="16"/>
        </w:rPr>
        <w:t>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4"/>
          <w:sz w:val="16"/>
        </w:rPr>
        <w:t>la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by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obsahovat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ozna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ení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objednávajícího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8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datum,</w:t>
      </w:r>
    </w:p>
    <w:p w14:paraId="6E887A78" w14:textId="77777777" w:rsidR="00D2503B" w:rsidRDefault="00536D78">
      <w:pPr>
        <w:framePr w:w="4979" w:wrap="auto" w:hAnchor="text" w:x="938" w:y="1044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druh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množství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jednotkovou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nákupní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cenu</w:t>
      </w:r>
      <w:proofErr w:type="spellEnd"/>
      <w:r>
        <w:rPr>
          <w:rFonts w:ascii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liší</w:t>
      </w:r>
      <w:proofErr w:type="spellEnd"/>
      <w:r>
        <w:rPr>
          <w:rFonts w:ascii="EEMUPS+Helvetica" w:hAnsi="EEMUPS+Helvetica" w:cs="EEMUPS+Helvetica"/>
          <w:color w:val="211E1E"/>
          <w:spacing w:val="-7"/>
          <w:sz w:val="16"/>
        </w:rPr>
        <w:t>-li</w:t>
      </w:r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od</w:t>
      </w:r>
    </w:p>
    <w:p w14:paraId="04CF5119" w14:textId="77777777" w:rsidR="00D2503B" w:rsidRDefault="00536D78">
      <w:pPr>
        <w:framePr w:w="4979" w:wrap="auto" w:hAnchor="text" w:x="938" w:y="1044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ceníkových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cen.</w:t>
      </w:r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Chyby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psaní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tech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nejsou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objednávce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újmu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</w:p>
    <w:p w14:paraId="2066D72B" w14:textId="77777777" w:rsidR="00D2503B" w:rsidRDefault="00536D78">
      <w:pPr>
        <w:framePr w:w="4979" w:wrap="auto" w:hAnchor="text" w:x="938" w:y="1044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8"/>
          <w:sz w:val="16"/>
        </w:rPr>
        <w:t>je-li</w:t>
      </w:r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její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význam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nepochybný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Objednávka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u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7"/>
          <w:sz w:val="16"/>
        </w:rPr>
        <w:t>in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ná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distan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8"/>
          <w:sz w:val="16"/>
        </w:rPr>
        <w:t>ním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zp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0"/>
          <w:sz w:val="16"/>
        </w:rPr>
        <w:t>sobem</w:t>
      </w:r>
      <w:proofErr w:type="spellEnd"/>
    </w:p>
    <w:p w14:paraId="2459511C" w14:textId="77777777" w:rsidR="00D2503B" w:rsidRDefault="00536D78">
      <w:pPr>
        <w:framePr w:w="4979" w:wrap="auto" w:hAnchor="text" w:x="938" w:y="1044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budepovažována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za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poptávku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</w:p>
    <w:p w14:paraId="11895366" w14:textId="77777777" w:rsidR="00D2503B" w:rsidRDefault="00536D78">
      <w:pPr>
        <w:framePr w:w="329" w:wrap="auto" w:hAnchor="text" w:x="5954" w:y="10728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</w:t>
      </w:r>
    </w:p>
    <w:p w14:paraId="5C513AAF" w14:textId="77777777" w:rsidR="00D2503B" w:rsidRDefault="00536D78">
      <w:pPr>
        <w:framePr w:w="5394" w:wrap="auto" w:hAnchor="text" w:x="6043" w:y="10728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dodat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spolu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dodacím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listem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íp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dalšími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doklady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</w:p>
    <w:p w14:paraId="3345221E" w14:textId="77777777" w:rsidR="00D2503B" w:rsidRDefault="00536D78">
      <w:pPr>
        <w:framePr w:w="5394" w:wrap="auto" w:hAnchor="text" w:x="6043" w:y="10728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Osoba</w:t>
      </w:r>
      <w:proofErr w:type="spellEnd"/>
      <w:r>
        <w:rPr>
          <w:rFonts w:ascii="EEMUPS+Helvetica"/>
          <w:color w:val="211E1E"/>
          <w:spacing w:val="-12"/>
          <w:sz w:val="16"/>
        </w:rPr>
        <w:t>,</w:t>
      </w:r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která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za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Zákazníka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7"/>
          <w:sz w:val="16"/>
        </w:rPr>
        <w:t>ebírá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objednané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zboží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od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Dodavatele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8"/>
          <w:sz w:val="16"/>
        </w:rPr>
        <w:t xml:space="preserve"> </w:t>
      </w:r>
      <w:r>
        <w:rPr>
          <w:rFonts w:ascii="EEMUPS+Helvetica"/>
          <w:color w:val="211E1E"/>
          <w:spacing w:val="-2"/>
          <w:sz w:val="16"/>
        </w:rPr>
        <w:t>je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povinna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se</w:t>
      </w:r>
    </w:p>
    <w:p w14:paraId="7E3AAADE" w14:textId="77777777" w:rsidR="00D2503B" w:rsidRDefault="00536D78">
      <w:pPr>
        <w:framePr w:w="5394" w:wrap="auto" w:hAnchor="text" w:x="6043" w:y="10728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3"/>
          <w:sz w:val="16"/>
        </w:rPr>
        <w:t>zam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stnanc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z w:val="16"/>
        </w:rPr>
        <w:t>m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zmocn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nc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z w:val="16"/>
        </w:rPr>
        <w:t>m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ádn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prokázat</w:t>
      </w:r>
      <w:proofErr w:type="spellEnd"/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tak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36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aby</w:t>
      </w:r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bylo</w:t>
      </w:r>
      <w:proofErr w:type="spellEnd"/>
    </w:p>
    <w:p w14:paraId="2BB9FBEA" w14:textId="77777777" w:rsidR="00D2503B" w:rsidRDefault="00536D78">
      <w:pPr>
        <w:framePr w:w="5394" w:wrap="auto" w:hAnchor="text" w:x="6043" w:y="10728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objektivn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možné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posoudit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oprávn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nost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platnost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jejího</w:t>
      </w:r>
      <w:proofErr w:type="spellEnd"/>
      <w:r>
        <w:rPr>
          <w:rFonts w:ascii="EEMUPS+Helvetica"/>
          <w:color w:val="211E1E"/>
          <w:spacing w:val="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zmocn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jednat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</w:p>
    <w:p w14:paraId="1901FDD4" w14:textId="77777777" w:rsidR="00D2503B" w:rsidRDefault="00536D78">
      <w:pPr>
        <w:framePr w:w="5394" w:wrap="auto" w:hAnchor="text" w:x="6043" w:y="10728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56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3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opa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ném</w:t>
      </w:r>
      <w:proofErr w:type="spellEnd"/>
      <w:r>
        <w:rPr>
          <w:rFonts w:ascii="EEMUPS+Helvetica"/>
          <w:color w:val="211E1E"/>
          <w:spacing w:val="4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4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hradí</w:t>
      </w:r>
      <w:proofErr w:type="spellEnd"/>
      <w:r>
        <w:rPr>
          <w:rFonts w:ascii="EEMUPS+Helvetica"/>
          <w:color w:val="211E1E"/>
          <w:spacing w:val="5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náklady</w:t>
      </w:r>
      <w:proofErr w:type="spellEnd"/>
      <w:r>
        <w:rPr>
          <w:rFonts w:ascii="EEMUPS+Helvetica"/>
          <w:color w:val="211E1E"/>
          <w:spacing w:val="4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zma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ené</w:t>
      </w:r>
      <w:proofErr w:type="spellEnd"/>
      <w:r>
        <w:rPr>
          <w:rFonts w:ascii="EEMUPS+Helvetica"/>
          <w:color w:val="211E1E"/>
          <w:spacing w:val="5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dopravy</w:t>
      </w:r>
      <w:proofErr w:type="spellEnd"/>
      <w:r>
        <w:rPr>
          <w:rFonts w:ascii="EEMUPS+Helvetica"/>
          <w:color w:val="211E1E"/>
          <w:spacing w:val="4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</w:p>
    <w:p w14:paraId="7C735BDE" w14:textId="77777777" w:rsidR="00D2503B" w:rsidRDefault="00536D78">
      <w:pPr>
        <w:framePr w:w="5394" w:wrap="auto" w:hAnchor="text" w:x="6043" w:y="10728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</w:t>
      </w:r>
      <w:proofErr w:type="spellEnd"/>
      <w:r>
        <w:rPr>
          <w:rFonts w:ascii="EEMUPS+Helvetica"/>
          <w:color w:val="211E1E"/>
          <w:spacing w:val="-26"/>
          <w:sz w:val="16"/>
        </w:rPr>
        <w:t xml:space="preserve"> </w:t>
      </w:r>
      <w:r>
        <w:rPr>
          <w:rFonts w:ascii="EEMUPS+Helvetica"/>
          <w:color w:val="211E1E"/>
          <w:spacing w:val="-3"/>
          <w:sz w:val="16"/>
        </w:rPr>
        <w:t>je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povinen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dodávky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zboží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dle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dodacích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list</w:t>
      </w:r>
      <w:r>
        <w:rPr>
          <w:rFonts w:ascii="Arial" w:hAnsi="Arial" w:cs="Arial"/>
          <w:color w:val="211E1E"/>
          <w:spacing w:val="19"/>
          <w:sz w:val="16"/>
        </w:rPr>
        <w:t>ů</w:t>
      </w:r>
      <w:r>
        <w:rPr>
          <w:rFonts w:ascii="EEMUPS+Helvetica" w:hAnsi="EEMUPS+Helvetica" w:cs="EEMUPS+Helvetica"/>
          <w:color w:val="211E1E"/>
          <w:spacing w:val="10"/>
          <w:sz w:val="16"/>
        </w:rPr>
        <w:t>aú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7"/>
          <w:sz w:val="16"/>
        </w:rPr>
        <w:t>etníchdoklad</w:t>
      </w:r>
      <w:r>
        <w:rPr>
          <w:rFonts w:ascii="Arial" w:hAnsi="Arial" w:cs="Arial"/>
          <w:color w:val="211E1E"/>
          <w:spacing w:val="19"/>
          <w:sz w:val="16"/>
        </w:rPr>
        <w:t>ů</w:t>
      </w:r>
      <w:r>
        <w:rPr>
          <w:rFonts w:ascii="EEMUPS+Helvetica"/>
          <w:color w:val="211E1E"/>
          <w:spacing w:val="-9"/>
          <w:sz w:val="16"/>
        </w:rPr>
        <w:t>pr</w:t>
      </w:r>
      <w:r>
        <w:rPr>
          <w:rFonts w:ascii="Arial" w:hAnsi="Arial" w:cs="Arial"/>
          <w:color w:val="211E1E"/>
          <w:spacing w:val="-12"/>
          <w:sz w:val="16"/>
        </w:rPr>
        <w:t>ů</w:t>
      </w:r>
      <w:r>
        <w:rPr>
          <w:rFonts w:ascii="EEMUPS+Helvetica"/>
          <w:color w:val="211E1E"/>
          <w:spacing w:val="-10"/>
          <w:sz w:val="16"/>
        </w:rPr>
        <w:t>b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1"/>
          <w:sz w:val="16"/>
        </w:rPr>
        <w:t>žn</w:t>
      </w:r>
      <w:r>
        <w:rPr>
          <w:rFonts w:ascii="Arial" w:hAnsi="Arial" w:cs="Arial"/>
          <w:color w:val="211E1E"/>
          <w:sz w:val="16"/>
        </w:rPr>
        <w:t>ě</w:t>
      </w:r>
      <w:proofErr w:type="spellEnd"/>
    </w:p>
    <w:p w14:paraId="70985A24" w14:textId="77777777" w:rsidR="00D2503B" w:rsidRDefault="00536D78">
      <w:pPr>
        <w:framePr w:w="5394" w:wrap="auto" w:hAnchor="text" w:x="6043" w:y="10728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kontrolovat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</w:p>
    <w:p w14:paraId="1FC71915" w14:textId="77777777" w:rsidR="00D2503B" w:rsidRDefault="00536D78">
      <w:pPr>
        <w:framePr w:w="329" w:wrap="auto" w:hAnchor="text" w:x="850" w:y="11525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</w:t>
      </w:r>
    </w:p>
    <w:p w14:paraId="3419F3CD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Do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doby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potvrzení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objednávkynení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tato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pacing w:val="-6"/>
          <w:sz w:val="16"/>
        </w:rPr>
        <w:t>pro</w:t>
      </w:r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Dodavatele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závazná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zavazuje</w:t>
      </w:r>
      <w:proofErr w:type="spellEnd"/>
    </w:p>
    <w:p w14:paraId="62AAC9A6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pouze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Zákazníka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jako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jeho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nabídka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8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návrh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na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uzav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7"/>
          <w:sz w:val="16"/>
        </w:rPr>
        <w:t>ení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kupní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smlouvy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</w:p>
    <w:p w14:paraId="4D06DEC3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nájemní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-10"/>
          <w:sz w:val="16"/>
        </w:rPr>
        <w:t>).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Potvrzením</w:t>
      </w:r>
      <w:proofErr w:type="spellEnd"/>
      <w:r>
        <w:rPr>
          <w:rFonts w:ascii="EEMUPS+Helvetica"/>
          <w:color w:val="211E1E"/>
          <w:spacing w:val="-2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objednávky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se</w:t>
      </w:r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vznikem</w:t>
      </w:r>
      <w:proofErr w:type="spellEnd"/>
      <w:r>
        <w:rPr>
          <w:rFonts w:ascii="EEMUPS+Helvetica"/>
          <w:color w:val="211E1E"/>
          <w:spacing w:val="-2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koup</w:t>
      </w:r>
      <w:r>
        <w:rPr>
          <w:rFonts w:ascii="Arial" w:hAnsi="Arial" w:cs="Arial"/>
          <w:color w:val="211E1E"/>
          <w:spacing w:val="24"/>
          <w:sz w:val="16"/>
        </w:rPr>
        <w:t>ě</w:t>
      </w:r>
      <w:r>
        <w:rPr>
          <w:rFonts w:ascii="EEMUPS+Helvetica"/>
          <w:color w:val="211E1E"/>
          <w:spacing w:val="-5"/>
          <w:sz w:val="16"/>
        </w:rPr>
        <w:t>se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rozumí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její</w:t>
      </w:r>
      <w:proofErr w:type="spellEnd"/>
    </w:p>
    <w:p w14:paraId="1B9CC98A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výslovné</w:t>
      </w:r>
      <w:proofErr w:type="spellEnd"/>
      <w:r>
        <w:rPr>
          <w:rFonts w:ascii="EEMUPS+Helvetica"/>
          <w:color w:val="211E1E"/>
          <w:spacing w:val="4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písemné</w:t>
      </w:r>
      <w:proofErr w:type="spellEnd"/>
      <w:r>
        <w:rPr>
          <w:rFonts w:ascii="EEMUPS+Helvetica"/>
          <w:color w:val="211E1E"/>
          <w:spacing w:val="4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odsouhlasení</w:t>
      </w:r>
      <w:proofErr w:type="spellEnd"/>
      <w:r>
        <w:rPr>
          <w:rFonts w:ascii="EEMUPS+Helvetica"/>
          <w:color w:val="211E1E"/>
          <w:spacing w:val="5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Dodavatelem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5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nikoliv</w:t>
      </w:r>
      <w:proofErr w:type="spellEnd"/>
      <w:r>
        <w:rPr>
          <w:rFonts w:ascii="EEMUPS+Helvetica"/>
          <w:color w:val="211E1E"/>
          <w:spacing w:val="4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potvrzení</w:t>
      </w:r>
      <w:proofErr w:type="spellEnd"/>
      <w:r>
        <w:rPr>
          <w:rFonts w:ascii="EEMUPS+Helvetica"/>
          <w:color w:val="211E1E"/>
          <w:spacing w:val="5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jejího</w:t>
      </w:r>
      <w:proofErr w:type="spellEnd"/>
    </w:p>
    <w:p w14:paraId="68EC7FC8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obdržení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46"/>
          <w:sz w:val="16"/>
        </w:rPr>
        <w:t xml:space="preserve"> </w:t>
      </w:r>
      <w:r>
        <w:rPr>
          <w:rFonts w:ascii="EEMUPS+Helvetica"/>
          <w:color w:val="211E1E"/>
          <w:sz w:val="16"/>
        </w:rPr>
        <w:t>U</w:t>
      </w:r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objednávek</w:t>
      </w:r>
      <w:proofErr w:type="spellEnd"/>
      <w:r>
        <w:rPr>
          <w:rFonts w:ascii="EEMUPS+Helvetica"/>
          <w:color w:val="211E1E"/>
          <w:spacing w:val="44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jejich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potvrzení</w:t>
      </w:r>
      <w:proofErr w:type="spellEnd"/>
      <w:r>
        <w:rPr>
          <w:rFonts w:ascii="EEMUPS+Helvetica"/>
          <w:color w:val="211E1E"/>
          <w:spacing w:val="48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jiné</w:t>
      </w:r>
      <w:proofErr w:type="spellEnd"/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než</w:t>
      </w:r>
      <w:proofErr w:type="spellEnd"/>
      <w:r>
        <w:rPr>
          <w:rFonts w:ascii="EEMUPS+Helvetica"/>
          <w:color w:val="211E1E"/>
          <w:spacing w:val="4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písemné</w:t>
      </w:r>
      <w:proofErr w:type="spellEnd"/>
      <w:r>
        <w:rPr>
          <w:rFonts w:ascii="EEMUPS+Helvetica"/>
          <w:color w:val="211E1E"/>
          <w:spacing w:val="4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</w:p>
    <w:p w14:paraId="53EF14E4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elektronickéform</w:t>
      </w:r>
      <w:r>
        <w:rPr>
          <w:rFonts w:ascii="Arial" w:hAnsi="Arial" w:cs="Arial"/>
          <w:color w:val="211E1E"/>
          <w:spacing w:val="21"/>
          <w:sz w:val="16"/>
        </w:rPr>
        <w:t>ě</w:t>
      </w:r>
      <w:r>
        <w:rPr>
          <w:rFonts w:ascii="EEMUPS+Helvetica"/>
          <w:color w:val="211E1E"/>
          <w:spacing w:val="-2"/>
          <w:sz w:val="16"/>
        </w:rPr>
        <w:t>je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pro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Dodavatele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závazný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pouze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druh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množství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zboží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.</w:t>
      </w:r>
    </w:p>
    <w:p w14:paraId="160144A0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Vylou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7"/>
          <w:sz w:val="16"/>
        </w:rPr>
        <w:t>eny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jsou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dodatky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výhrady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omezení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6"/>
        </w:rPr>
        <w:t>jiné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návrhy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by</w:t>
      </w:r>
      <w:r>
        <w:rPr>
          <w:rFonts w:ascii="Arial" w:hAnsi="Arial" w:cs="Arial"/>
          <w:color w:val="211E1E"/>
          <w:sz w:val="16"/>
        </w:rPr>
        <w:t>ť</w:t>
      </w:r>
      <w:proofErr w:type="spellEnd"/>
    </w:p>
    <w:p w14:paraId="49B260C7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0"/>
          <w:sz w:val="16"/>
        </w:rPr>
        <w:t>by</w:t>
      </w:r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šlo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nepodstatnou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zm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2"/>
          <w:sz w:val="16"/>
        </w:rPr>
        <w:t>nu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potvrzené</w:t>
      </w:r>
      <w:proofErr w:type="spellEnd"/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objednávky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4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Vylou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1"/>
          <w:sz w:val="16"/>
        </w:rPr>
        <w:t>eny</w:t>
      </w:r>
      <w:proofErr w:type="spellEnd"/>
      <w:r>
        <w:rPr>
          <w:rFonts w:ascii="EEMUPS+Helvetica"/>
          <w:color w:val="211E1E"/>
          <w:spacing w:val="4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jsou</w:t>
      </w:r>
      <w:proofErr w:type="spellEnd"/>
    </w:p>
    <w:p w14:paraId="5B37840A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návrhy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užití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uplatn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2"/>
          <w:sz w:val="16"/>
        </w:rPr>
        <w:t>ní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obchodních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podmínek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</w:p>
    <w:p w14:paraId="7BD153FD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8"/>
          <w:sz w:val="16"/>
        </w:rPr>
        <w:t>jejich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8"/>
          <w:sz w:val="16"/>
        </w:rPr>
        <w:t>ásti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9"/>
          <w:sz w:val="16"/>
        </w:rPr>
        <w:t>etn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ur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ení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obsahu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odkazem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objednávce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41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</w:p>
    <w:p w14:paraId="28900161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ípad</w:t>
      </w:r>
      <w:r>
        <w:rPr>
          <w:rFonts w:ascii="Arial" w:hAnsi="Arial" w:cs="Arial"/>
          <w:color w:val="211E1E"/>
          <w:spacing w:val="-12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6"/>
        </w:rPr>
        <w:t>že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bude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objednávka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obsahovat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návrh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na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užití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smluvních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podmínek</w:t>
      </w:r>
      <w:proofErr w:type="spellEnd"/>
    </w:p>
    <w:p w14:paraId="3791B271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Zákazníka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bu</w:t>
      </w:r>
      <w:r>
        <w:rPr>
          <w:rFonts w:ascii="Arial" w:hAnsi="Arial" w:cs="Arial"/>
          <w:color w:val="211E1E"/>
          <w:sz w:val="16"/>
        </w:rPr>
        <w:t>ď</w:t>
      </w:r>
      <w:proofErr w:type="spellEnd"/>
      <w:r>
        <w:rPr>
          <w:rFonts w:ascii="Times New Roman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ímo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odkazem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jakýkoliv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návrh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sankcí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nebude</w:t>
      </w:r>
      <w:proofErr w:type="spellEnd"/>
    </w:p>
    <w:p w14:paraId="6B776879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tomto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rozsahu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Dodavatelem</w:t>
      </w:r>
      <w:proofErr w:type="spellEnd"/>
      <w:r>
        <w:rPr>
          <w:rFonts w:ascii="EEMUPS+Helvetica"/>
          <w:color w:val="211E1E"/>
          <w:spacing w:val="-3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akceptována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ani</w:t>
      </w:r>
      <w:r>
        <w:rPr>
          <w:rFonts w:ascii="EEMUPS+Helvetica"/>
          <w:color w:val="211E1E"/>
          <w:spacing w:val="-20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26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6"/>
        </w:rPr>
        <w:t>že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na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objednávku</w:t>
      </w:r>
      <w:proofErr w:type="spellEnd"/>
    </w:p>
    <w:p w14:paraId="5EEFD87A" w14:textId="77777777" w:rsidR="00D2503B" w:rsidRDefault="00536D78">
      <w:pPr>
        <w:framePr w:w="4981" w:wrap="auto" w:hAnchor="text" w:x="938" w:y="11525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8"/>
          <w:sz w:val="16"/>
        </w:rPr>
        <w:t>bude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pln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6"/>
          <w:sz w:val="16"/>
        </w:rPr>
        <w:t>no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dodáním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požadovaného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služeb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</w:p>
    <w:p w14:paraId="3250972A" w14:textId="77777777" w:rsidR="00D2503B" w:rsidRDefault="00536D78">
      <w:pPr>
        <w:framePr w:w="329" w:wrap="auto" w:hAnchor="text" w:x="5954" w:y="11981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3</w:t>
      </w:r>
    </w:p>
    <w:p w14:paraId="58C3EDBD" w14:textId="77777777" w:rsidR="00D2503B" w:rsidRDefault="00536D78">
      <w:pPr>
        <w:framePr w:w="5394" w:wrap="auto" w:hAnchor="text" w:x="6043" w:y="11981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stane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vlastníkem</w:t>
      </w:r>
      <w:proofErr w:type="spellEnd"/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teprve</w:t>
      </w:r>
      <w:proofErr w:type="spellEnd"/>
      <w:r>
        <w:rPr>
          <w:rFonts w:ascii="EEMUPS+Helvetica"/>
          <w:color w:val="211E1E"/>
          <w:spacing w:val="3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úplným</w:t>
      </w:r>
      <w:proofErr w:type="spellEnd"/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zaplacením</w:t>
      </w:r>
      <w:proofErr w:type="spellEnd"/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kupní</w:t>
      </w:r>
      <w:proofErr w:type="spellEnd"/>
      <w:r>
        <w:rPr>
          <w:rFonts w:ascii="EEMUPS+Helvetica"/>
          <w:color w:val="211E1E"/>
          <w:spacing w:val="4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ceny</w:t>
      </w:r>
      <w:proofErr w:type="spellEnd"/>
      <w:r>
        <w:rPr>
          <w:rFonts w:ascii="EEMUPS+Helvetica"/>
          <w:color w:val="211E1E"/>
          <w:spacing w:val="-11"/>
          <w:sz w:val="16"/>
        </w:rPr>
        <w:t>.</w:t>
      </w:r>
    </w:p>
    <w:p w14:paraId="6F845070" w14:textId="77777777" w:rsidR="00D2503B" w:rsidRDefault="00536D78">
      <w:pPr>
        <w:framePr w:w="5394" w:wrap="auto" w:hAnchor="text" w:x="6043" w:y="1198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7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m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3"/>
          <w:sz w:val="16"/>
        </w:rPr>
        <w:t>že</w:t>
      </w:r>
      <w:proofErr w:type="spellEnd"/>
      <w:r>
        <w:rPr>
          <w:rFonts w:ascii="EEMUPS+Helvetica"/>
          <w:color w:val="211E1E"/>
          <w:spacing w:val="78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7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zbožím</w:t>
      </w:r>
      <w:proofErr w:type="spellEnd"/>
      <w:r>
        <w:rPr>
          <w:rFonts w:ascii="EEMUPS+Helvetica"/>
          <w:color w:val="211E1E"/>
          <w:spacing w:val="6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od</w:t>
      </w:r>
      <w:proofErr w:type="spellEnd"/>
      <w:r>
        <w:rPr>
          <w:rFonts w:ascii="EEMUPS+Helvetica"/>
          <w:color w:val="211E1E"/>
          <w:spacing w:val="7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jeho</w:t>
      </w:r>
      <w:proofErr w:type="spellEnd"/>
      <w:r>
        <w:rPr>
          <w:rFonts w:ascii="EEMUPS+Helvetica"/>
          <w:color w:val="211E1E"/>
          <w:spacing w:val="7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dodání</w:t>
      </w:r>
      <w:proofErr w:type="spellEnd"/>
      <w:r>
        <w:rPr>
          <w:rFonts w:ascii="EEMUPS+Helvetica"/>
          <w:color w:val="211E1E"/>
          <w:spacing w:val="8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nakládat</w:t>
      </w:r>
      <w:proofErr w:type="spellEnd"/>
      <w:r>
        <w:rPr>
          <w:rFonts w:ascii="EEMUPS+Helvetica"/>
          <w:color w:val="211E1E"/>
          <w:spacing w:val="79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6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rozsahu</w:t>
      </w:r>
      <w:proofErr w:type="spellEnd"/>
      <w:r>
        <w:rPr>
          <w:rFonts w:ascii="EEMUPS+Helvetica"/>
          <w:color w:val="211E1E"/>
          <w:spacing w:val="7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svého</w:t>
      </w:r>
      <w:proofErr w:type="spellEnd"/>
    </w:p>
    <w:p w14:paraId="420EBE4A" w14:textId="77777777" w:rsidR="00D2503B" w:rsidRDefault="00536D78">
      <w:pPr>
        <w:framePr w:w="5394" w:wrap="auto" w:hAnchor="text" w:x="6043" w:y="1198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podnikatelského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oprávn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9"/>
          <w:sz w:val="16"/>
        </w:rPr>
        <w:t>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9"/>
          <w:sz w:val="16"/>
        </w:rPr>
        <w:t>etn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zabudování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do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6"/>
        </w:rPr>
        <w:t>jím</w:t>
      </w:r>
      <w:proofErr w:type="spellEnd"/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zhotovované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stavby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když</w:t>
      </w:r>
      <w:proofErr w:type="spellEnd"/>
    </w:p>
    <w:p w14:paraId="4AA70269" w14:textId="77777777" w:rsidR="00D2503B" w:rsidRDefault="00536D78">
      <w:pPr>
        <w:framePr w:w="5394" w:wrap="auto" w:hAnchor="text" w:x="6043" w:y="11981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sjednaná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výhrada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vlastnictví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se</w:t>
      </w:r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vztahuje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krom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také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na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peníze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,</w:t>
      </w:r>
    </w:p>
    <w:p w14:paraId="041454B5" w14:textId="77777777" w:rsidR="00D2503B" w:rsidRDefault="00536D78">
      <w:pPr>
        <w:framePr w:w="5394" w:wrap="auto" w:hAnchor="text" w:x="6043" w:y="1198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6"/>
        </w:rPr>
        <w:t>jiné</w:t>
      </w:r>
      <w:proofErr w:type="spellEnd"/>
      <w:r>
        <w:rPr>
          <w:rFonts w:ascii="EEMUPS+Helvetica"/>
          <w:color w:val="211E1E"/>
          <w:spacing w:val="-11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za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j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získanéhodnoty</w:t>
      </w:r>
      <w:proofErr w:type="spellEnd"/>
      <w:r>
        <w:rPr>
          <w:rFonts w:ascii="EEMUPS+Helvetica" w:hAnsi="EEMUPS+Helvetica" w:cs="EEMUPS+Helvetica"/>
          <w:color w:val="211E1E"/>
          <w:spacing w:val="-7"/>
          <w:sz w:val="16"/>
        </w:rPr>
        <w:t>,</w:t>
      </w:r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které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jsou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generikem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tohoto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zboží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.</w:t>
      </w:r>
    </w:p>
    <w:p w14:paraId="1B026013" w14:textId="77777777" w:rsidR="00D2503B" w:rsidRDefault="00536D78">
      <w:pPr>
        <w:framePr w:w="5484" w:wrap="auto" w:hAnchor="text" w:x="5954" w:y="1289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4.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pacing w:val="-6"/>
          <w:sz w:val="16"/>
        </w:rPr>
        <w:t>do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doby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úplné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úhrady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evzatého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zboží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Zákazníkemsv</w:t>
      </w:r>
      <w:r>
        <w:rPr>
          <w:rFonts w:ascii="Arial" w:hAnsi="Arial" w:cs="Arial"/>
          <w:color w:val="211E1E"/>
          <w:spacing w:val="-10"/>
          <w:sz w:val="16"/>
        </w:rPr>
        <w:t>ěř</w:t>
      </w:r>
      <w:r>
        <w:rPr>
          <w:rFonts w:ascii="EEMUPS+Helvetica"/>
          <w:color w:val="211E1E"/>
          <w:spacing w:val="-5"/>
          <w:sz w:val="16"/>
        </w:rPr>
        <w:t>uje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pacing w:val="-6"/>
          <w:sz w:val="16"/>
        </w:rPr>
        <w:t>toto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zboží</w:t>
      </w:r>
      <w:proofErr w:type="spellEnd"/>
    </w:p>
    <w:p w14:paraId="452C74D8" w14:textId="77777777" w:rsidR="00D2503B" w:rsidRDefault="00536D78">
      <w:pPr>
        <w:framePr w:w="5484" w:wrap="auto" w:hAnchor="text" w:x="5954" w:y="12893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2"/>
          <w:sz w:val="16"/>
        </w:rPr>
        <w:t>do</w:t>
      </w:r>
      <w:r>
        <w:rPr>
          <w:rFonts w:ascii="EEMUPS+Helvetica"/>
          <w:color w:val="211E1E"/>
          <w:spacing w:val="5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správy</w:t>
      </w:r>
      <w:proofErr w:type="spellEnd"/>
      <w:r>
        <w:rPr>
          <w:rFonts w:ascii="EEMUPS+Helvetica"/>
          <w:color w:val="211E1E"/>
          <w:spacing w:val="4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Zákazníkovi</w:t>
      </w:r>
      <w:proofErr w:type="spellEnd"/>
      <w:r>
        <w:rPr>
          <w:rFonts w:ascii="EEMUPS+Helvetica"/>
          <w:color w:val="211E1E"/>
          <w:spacing w:val="52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(I1400</w:t>
      </w:r>
      <w:r>
        <w:rPr>
          <w:rFonts w:ascii="EEMUPS+Helvetica"/>
          <w:color w:val="211E1E"/>
          <w:spacing w:val="48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následující</w:t>
      </w:r>
      <w:proofErr w:type="spellEnd"/>
      <w:r>
        <w:rPr>
          <w:rFonts w:ascii="EEMUPS+Helvetica"/>
          <w:color w:val="211E1E"/>
          <w:spacing w:val="50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NOZ)</w:t>
      </w:r>
      <w:r>
        <w:rPr>
          <w:rFonts w:ascii="EEMUPS+Helvetica"/>
          <w:color w:val="211E1E"/>
          <w:spacing w:val="5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pacing w:val="50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požadavkem</w:t>
      </w:r>
      <w:proofErr w:type="spellEnd"/>
    </w:p>
    <w:p w14:paraId="558B684C" w14:textId="77777777" w:rsidR="00D2503B" w:rsidRDefault="00536D78">
      <w:pPr>
        <w:framePr w:w="5484" w:wrap="auto" w:hAnchor="text" w:x="5954" w:y="12893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uplatn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2"/>
          <w:sz w:val="16"/>
        </w:rPr>
        <w:t>ní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pé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z w:val="16"/>
        </w:rPr>
        <w:t>e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ádného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hospodá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0"/>
          <w:sz w:val="16"/>
        </w:rPr>
        <w:t>e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od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okamžiku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evzetí</w:t>
      </w:r>
      <w:proofErr w:type="spellEnd"/>
    </w:p>
    <w:p w14:paraId="602CFFAD" w14:textId="77777777" w:rsidR="00D2503B" w:rsidRDefault="00536D78">
      <w:pPr>
        <w:framePr w:w="5484" w:wrap="auto" w:hAnchor="text" w:x="5954" w:y="12893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do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okamžiku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nabytí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vlastnických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práv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nakládat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zbožím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které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0"/>
          <w:sz w:val="16"/>
        </w:rPr>
        <w:t>ebere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</w:p>
    <w:p w14:paraId="39598868" w14:textId="77777777" w:rsidR="00D2503B" w:rsidRDefault="00536D78">
      <w:pPr>
        <w:framePr w:w="5484" w:wrap="auto" w:hAnchor="text" w:x="5954" w:y="12893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režimu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sv</w:t>
      </w:r>
      <w:r>
        <w:rPr>
          <w:rFonts w:ascii="Arial" w:hAnsi="Arial" w:cs="Arial"/>
          <w:color w:val="211E1E"/>
          <w:spacing w:val="-9"/>
          <w:sz w:val="16"/>
        </w:rPr>
        <w:t>ěř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ené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7"/>
          <w:sz w:val="16"/>
        </w:rPr>
        <w:t>ci</w:t>
      </w:r>
      <w:proofErr w:type="spellEnd"/>
      <w:r>
        <w:rPr>
          <w:rFonts w:ascii="EEMUPS+Helvetica"/>
          <w:color w:val="211E1E"/>
          <w:spacing w:val="-7"/>
          <w:sz w:val="16"/>
        </w:rPr>
        <w:t>,</w:t>
      </w:r>
      <w:r>
        <w:rPr>
          <w:rFonts w:ascii="EEMUPS+Helvetica"/>
          <w:color w:val="211E1E"/>
          <w:spacing w:val="17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pé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z w:val="16"/>
        </w:rPr>
        <w:t>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ádného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hospodá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0"/>
          <w:sz w:val="16"/>
        </w:rPr>
        <w:t>e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zajistit</w:t>
      </w:r>
      <w:proofErr w:type="spellEnd"/>
      <w:r>
        <w:rPr>
          <w:rFonts w:ascii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17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aby</w:t>
      </w:r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sv</w:t>
      </w:r>
      <w:r>
        <w:rPr>
          <w:rFonts w:ascii="Arial" w:hAnsi="Arial" w:cs="Arial"/>
          <w:color w:val="211E1E"/>
          <w:spacing w:val="-9"/>
          <w:sz w:val="16"/>
        </w:rPr>
        <w:t>ěř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ené</w:t>
      </w:r>
      <w:proofErr w:type="spellEnd"/>
    </w:p>
    <w:p w14:paraId="3AD2E196" w14:textId="77777777" w:rsidR="00D2503B" w:rsidRDefault="00536D78">
      <w:pPr>
        <w:framePr w:w="5484" w:wrap="auto" w:hAnchor="text" w:x="5954" w:y="12893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nepoškodil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neznehodnotil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9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pacing w:val="-8"/>
          <w:sz w:val="16"/>
        </w:rPr>
        <w:t>to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1"/>
          <w:sz w:val="16"/>
        </w:rPr>
        <w:t>vodu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vadn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vedených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právních</w:t>
      </w:r>
      <w:proofErr w:type="spellEnd"/>
    </w:p>
    <w:p w14:paraId="47250F3C" w14:textId="77777777" w:rsidR="00D2503B" w:rsidRDefault="00536D78">
      <w:pPr>
        <w:framePr w:w="5484" w:wrap="auto" w:hAnchor="text" w:x="5954" w:y="12893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jednání</w:t>
      </w:r>
      <w:proofErr w:type="spellEnd"/>
      <w:r>
        <w:rPr>
          <w:rFonts w:ascii="EEMUPS+Helvetica"/>
          <w:color w:val="211E1E"/>
          <w:spacing w:val="5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5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kontraktaci</w:t>
      </w:r>
      <w:proofErr w:type="spellEnd"/>
      <w:r>
        <w:rPr>
          <w:rFonts w:ascii="EEMUPS+Helvetica"/>
          <w:color w:val="211E1E"/>
          <w:spacing w:val="5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vedoucí</w:t>
      </w:r>
      <w:proofErr w:type="spellEnd"/>
      <w:r>
        <w:rPr>
          <w:rFonts w:ascii="EEMUPS+Helvetica"/>
          <w:color w:val="211E1E"/>
          <w:spacing w:val="58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  <w:r>
        <w:rPr>
          <w:rFonts w:ascii="EEMUPS+Helvetica"/>
          <w:color w:val="211E1E"/>
          <w:spacing w:val="4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edání</w:t>
      </w:r>
      <w:proofErr w:type="spellEnd"/>
      <w:r>
        <w:rPr>
          <w:rFonts w:ascii="EEMUPS+Helvetica"/>
          <w:color w:val="211E1E"/>
          <w:spacing w:val="5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/>
          <w:color w:val="211E1E"/>
          <w:spacing w:val="5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t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8"/>
          <w:sz w:val="16"/>
        </w:rPr>
        <w:t>etí</w:t>
      </w:r>
      <w:proofErr w:type="spellEnd"/>
      <w:r>
        <w:rPr>
          <w:rFonts w:ascii="EEMUPS+Helvetica"/>
          <w:color w:val="211E1E"/>
          <w:spacing w:val="5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osob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49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4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rámci</w:t>
      </w:r>
      <w:proofErr w:type="spellEnd"/>
      <w:r>
        <w:rPr>
          <w:rFonts w:ascii="EEMUPS+Helvetica"/>
          <w:color w:val="211E1E"/>
          <w:spacing w:val="6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jeho</w:t>
      </w:r>
      <w:proofErr w:type="spellEnd"/>
    </w:p>
    <w:p w14:paraId="73C63F2B" w14:textId="77777777" w:rsidR="00D2503B" w:rsidRDefault="00536D78">
      <w:pPr>
        <w:framePr w:w="5484" w:wrap="auto" w:hAnchor="text" w:x="5954" w:y="12893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podnikatelské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9"/>
          <w:sz w:val="16"/>
        </w:rPr>
        <w:t>innosti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</w:p>
    <w:p w14:paraId="177254AD" w14:textId="77777777" w:rsidR="00D2503B" w:rsidRDefault="00536D78">
      <w:pPr>
        <w:framePr w:w="1710" w:wrap="auto" w:hAnchor="text" w:x="758" w:y="13965"/>
        <w:widowControl w:val="0"/>
        <w:autoSpaceDE w:val="0"/>
        <w:autoSpaceDN w:val="0"/>
        <w:spacing w:before="0" w:after="0" w:line="171" w:lineRule="exact"/>
        <w:jc w:val="left"/>
        <w:rPr>
          <w:rFonts w:ascii="HCCACB+Helvetica-Bold"/>
          <w:color w:val="000000"/>
          <w:sz w:val="16"/>
        </w:rPr>
      </w:pPr>
      <w:r>
        <w:rPr>
          <w:rFonts w:ascii="HCCACB+Helvetica-Bold"/>
          <w:color w:val="211E1E"/>
          <w:spacing w:val="-10"/>
          <w:sz w:val="18"/>
        </w:rPr>
        <w:t>V.</w:t>
      </w:r>
      <w:r>
        <w:rPr>
          <w:rFonts w:ascii="HCCACB+Helvetica-Bold"/>
          <w:color w:val="211E1E"/>
          <w:spacing w:val="1"/>
          <w:sz w:val="18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9"/>
          <w:sz w:val="17"/>
        </w:rPr>
        <w:t>Platební</w:t>
      </w:r>
      <w:proofErr w:type="spellEnd"/>
      <w:r>
        <w:rPr>
          <w:rFonts w:ascii="HCCACB+Helvetica-Bold"/>
          <w:color w:val="211E1E"/>
          <w:spacing w:val="6"/>
          <w:sz w:val="17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7"/>
          <w:sz w:val="16"/>
        </w:rPr>
        <w:t>podmínky</w:t>
      </w:r>
      <w:proofErr w:type="spellEnd"/>
    </w:p>
    <w:p w14:paraId="182734A9" w14:textId="77777777" w:rsidR="00D2503B" w:rsidRDefault="00536D78">
      <w:pPr>
        <w:framePr w:w="329" w:wrap="auto" w:hAnchor="text" w:x="850" w:y="14191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331BF9A2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uhradí</w:t>
      </w:r>
      <w:proofErr w:type="spellEnd"/>
      <w:r>
        <w:rPr>
          <w:rFonts w:ascii="EEMUPS+Helvetica"/>
          <w:color w:val="211E1E"/>
          <w:spacing w:val="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cenu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služby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8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DPH</w:t>
      </w:r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do</w:t>
      </w:r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lh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6"/>
          <w:sz w:val="16"/>
        </w:rPr>
        <w:t>ty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stanovené</w:t>
      </w:r>
      <w:proofErr w:type="spellEnd"/>
    </w:p>
    <w:p w14:paraId="53448535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splatností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uvedené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ve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9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8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nesjednají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-li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strany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samostatnou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dohodou</w:t>
      </w:r>
      <w:proofErr w:type="spellEnd"/>
    </w:p>
    <w:p w14:paraId="06B7156E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8"/>
          <w:sz w:val="16"/>
        </w:rPr>
        <w:t>jinak</w:t>
      </w:r>
      <w:proofErr w:type="spellEnd"/>
      <w:r>
        <w:rPr>
          <w:rFonts w:ascii="EEMUPS+Helvetica"/>
          <w:color w:val="211E1E"/>
          <w:spacing w:val="-8"/>
          <w:sz w:val="16"/>
        </w:rPr>
        <w:t>),</w:t>
      </w:r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4"/>
          <w:sz w:val="16"/>
        </w:rPr>
        <w:t>i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3"/>
          <w:sz w:val="16"/>
        </w:rPr>
        <w:t>emž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átek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této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lh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6"/>
          <w:sz w:val="16"/>
        </w:rPr>
        <w:t>ty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dán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dnem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dodání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ukon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ením</w:t>
      </w:r>
      <w:proofErr w:type="spellEnd"/>
    </w:p>
    <w:p w14:paraId="38BDC1E7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sjednaným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7"/>
          <w:sz w:val="16"/>
        </w:rPr>
        <w:t>asem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pro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6"/>
        </w:rPr>
        <w:t>díl</w:t>
      </w:r>
      <w:r>
        <w:rPr>
          <w:rFonts w:ascii="Arial" w:hAnsi="Arial" w:cs="Arial"/>
          <w:color w:val="211E1E"/>
          <w:spacing w:val="-8"/>
          <w:sz w:val="16"/>
        </w:rPr>
        <w:t>č</w:t>
      </w:r>
      <w:r>
        <w:rPr>
          <w:rFonts w:ascii="EEMUPS+Helvetica" w:hAnsi="EEMUPS+Helvetica" w:cs="EEMUPS+Helvetica"/>
          <w:color w:val="211E1E"/>
          <w:sz w:val="16"/>
        </w:rPr>
        <w:t>í</w:t>
      </w:r>
      <w:proofErr w:type="spellEnd"/>
      <w:r>
        <w:rPr>
          <w:rFonts w:ascii="EEMUPS+Helvetica"/>
          <w:color w:val="211E1E"/>
          <w:spacing w:val="-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pln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nájemní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Formou</w:t>
      </w:r>
      <w:proofErr w:type="spellEnd"/>
    </w:p>
    <w:p w14:paraId="62C48372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úhrady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bezhotovostní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1"/>
          <w:sz w:val="16"/>
        </w:rPr>
        <w:t>evod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et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uvedený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íslušné</w:t>
      </w:r>
      <w:proofErr w:type="spellEnd"/>
    </w:p>
    <w:p w14:paraId="27F3A606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faktu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2"/>
          <w:sz w:val="16"/>
        </w:rPr>
        <w:t>e</w:t>
      </w:r>
      <w:proofErr w:type="spellEnd"/>
      <w:r>
        <w:rPr>
          <w:rFonts w:ascii="EEMUPS+Helvetica"/>
          <w:color w:val="211E1E"/>
          <w:spacing w:val="-12"/>
          <w:sz w:val="16"/>
        </w:rPr>
        <w:t>,</w:t>
      </w:r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hotovostní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platba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6"/>
        </w:rPr>
        <w:t>jakémkolivprodejnímmíst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</w:p>
    <w:p w14:paraId="49350673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4"/>
          <w:sz w:val="16"/>
        </w:rPr>
        <w:t>Za</w:t>
      </w:r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okamžik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úhrady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7"/>
          <w:sz w:val="16"/>
        </w:rPr>
        <w:t>itom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pokládá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ipsání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ástky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et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</w:p>
    <w:p w14:paraId="1245548E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úhrada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odpovídající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ástky</w:t>
      </w:r>
      <w:proofErr w:type="spellEnd"/>
      <w:r>
        <w:rPr>
          <w:rFonts w:ascii="EEMUPS+Helvetica"/>
          <w:color w:val="211E1E"/>
          <w:sz w:val="16"/>
        </w:rPr>
        <w:t xml:space="preserve"> v</w:t>
      </w:r>
      <w:r>
        <w:rPr>
          <w:rFonts w:ascii="EEMUPS+Helvetica"/>
          <w:color w:val="211E1E"/>
          <w:spacing w:val="-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hotovosti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2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áste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11"/>
          <w:sz w:val="16"/>
        </w:rPr>
        <w:t>ného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pln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</w:p>
    <w:p w14:paraId="08C978D9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dodávek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objednávky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vystaví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da</w:t>
      </w:r>
      <w:r>
        <w:rPr>
          <w:rFonts w:ascii="Arial" w:hAnsi="Arial" w:cs="Arial"/>
          <w:color w:val="211E1E"/>
          <w:spacing w:val="-12"/>
          <w:sz w:val="16"/>
        </w:rPr>
        <w:t>ň</w:t>
      </w:r>
      <w:r>
        <w:rPr>
          <w:rFonts w:ascii="EEMUPS+Helvetica" w:hAnsi="EEMUPS+Helvetica" w:cs="EEMUPS+Helvetica"/>
          <w:color w:val="211E1E"/>
          <w:spacing w:val="-7"/>
          <w:sz w:val="16"/>
        </w:rPr>
        <w:t>ový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doklad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zaplacení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pouze</w:t>
      </w:r>
      <w:proofErr w:type="spellEnd"/>
    </w:p>
    <w:p w14:paraId="342DC538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dodanou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ást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odpovídající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sjednanou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asovou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dobu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</w:p>
    <w:p w14:paraId="5AF3CB83" w14:textId="77777777" w:rsidR="00D2503B" w:rsidRDefault="00536D78">
      <w:pPr>
        <w:framePr w:w="4980" w:wrap="auto" w:hAnchor="text" w:x="938" w:y="14191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není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oprávn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z w:val="16"/>
        </w:rPr>
        <w:t>n</w:t>
      </w:r>
      <w:proofErr w:type="spellEnd"/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cenu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6"/>
        </w:rPr>
        <w:t>její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ást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jakkoli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krátit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zadržet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</w:p>
    <w:p w14:paraId="55D33615" w14:textId="77777777" w:rsidR="00D2503B" w:rsidRDefault="00536D78">
      <w:pPr>
        <w:framePr w:w="329" w:wrap="auto" w:hAnchor="text" w:x="5954" w:y="14314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5</w:t>
      </w:r>
    </w:p>
    <w:p w14:paraId="22CEA723" w14:textId="77777777" w:rsidR="00D2503B" w:rsidRDefault="00536D78">
      <w:pPr>
        <w:framePr w:w="5394" w:wrap="auto" w:hAnchor="text" w:x="6043" w:y="14314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Dodání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evzetí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možno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potvrdit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rovn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z w:val="16"/>
        </w:rPr>
        <w:t>ž</w:t>
      </w:r>
      <w:proofErr w:type="spellEnd"/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biometrickým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podpisem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osoby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</w:p>
    <w:p w14:paraId="6CEEA595" w14:textId="77777777" w:rsidR="00D2503B" w:rsidRDefault="00536D78">
      <w:pPr>
        <w:framePr w:w="5394" w:wrap="auto" w:hAnchor="text" w:x="6043" w:y="14314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která</w:t>
      </w:r>
      <w:proofErr w:type="spellEnd"/>
      <w:r>
        <w:rPr>
          <w:rFonts w:ascii="EEMUPS+Helvetica"/>
          <w:color w:val="211E1E"/>
          <w:spacing w:val="5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ebírá</w:t>
      </w:r>
      <w:proofErr w:type="spellEnd"/>
      <w:r>
        <w:rPr>
          <w:rFonts w:ascii="EEMUPS+Helvetica"/>
          <w:color w:val="211E1E"/>
          <w:spacing w:val="5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63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5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6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zaznamenaným</w:t>
      </w:r>
      <w:proofErr w:type="spellEnd"/>
      <w:r>
        <w:rPr>
          <w:rFonts w:ascii="EEMUPS+Helvetica"/>
          <w:color w:val="211E1E"/>
          <w:spacing w:val="5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informa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8"/>
          <w:sz w:val="16"/>
        </w:rPr>
        <w:t>ním</w:t>
      </w:r>
      <w:proofErr w:type="spellEnd"/>
      <w:r>
        <w:rPr>
          <w:rFonts w:ascii="EEMUPS+Helvetica"/>
          <w:color w:val="211E1E"/>
          <w:spacing w:val="5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systémem</w:t>
      </w:r>
      <w:proofErr w:type="spellEnd"/>
    </w:p>
    <w:p w14:paraId="1A5323FE" w14:textId="77777777" w:rsidR="00D2503B" w:rsidRDefault="00536D78">
      <w:pPr>
        <w:framePr w:w="5394" w:wrap="auto" w:hAnchor="text" w:x="6043" w:y="14314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</w:p>
    <w:p w14:paraId="02987941" w14:textId="77777777" w:rsidR="00D2503B" w:rsidRDefault="00536D78">
      <w:pPr>
        <w:framePr w:w="5483" w:wrap="auto" w:hAnchor="text" w:x="5954" w:y="14890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6.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13"/>
          <w:sz w:val="16"/>
        </w:rPr>
        <w:t>Vp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porušení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povinnosti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Zákazníka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evzít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od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Dodavatele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objednané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</w:p>
    <w:p w14:paraId="2E706C02" w14:textId="77777777" w:rsidR="00D2503B" w:rsidRDefault="00536D78">
      <w:pPr>
        <w:framePr w:w="5483" w:wrap="auto" w:hAnchor="text" w:x="5954" w:y="14890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pokud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upraveno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podle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individuálních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požadavk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</w:p>
    <w:p w14:paraId="29EC67D1" w14:textId="77777777" w:rsidR="00D2503B" w:rsidRDefault="00536D78">
      <w:pPr>
        <w:framePr w:w="5483" w:wrap="auto" w:hAnchor="text" w:x="5954" w:y="14890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jinak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atypické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ve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vztahu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b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1"/>
          <w:sz w:val="16"/>
        </w:rPr>
        <w:t>žné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obchodní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9"/>
          <w:sz w:val="16"/>
        </w:rPr>
        <w:t>innosti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m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3"/>
          <w:sz w:val="16"/>
        </w:rPr>
        <w:t>že</w:t>
      </w:r>
      <w:proofErr w:type="spellEnd"/>
    </w:p>
    <w:p w14:paraId="6D57744C" w14:textId="77777777" w:rsidR="00D2503B" w:rsidRDefault="00536D78">
      <w:pPr>
        <w:framePr w:w="5483" w:wrap="auto" w:hAnchor="text" w:x="5954" w:y="14890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7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požadovat</w:t>
      </w:r>
      <w:proofErr w:type="spellEnd"/>
      <w:r>
        <w:rPr>
          <w:rFonts w:ascii="EEMUPS+Helvetica"/>
          <w:color w:val="211E1E"/>
          <w:spacing w:val="7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od</w:t>
      </w:r>
      <w:proofErr w:type="spellEnd"/>
      <w:r>
        <w:rPr>
          <w:rFonts w:ascii="EEMUPS+Helvetica"/>
          <w:color w:val="211E1E"/>
          <w:spacing w:val="6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/>
          <w:color w:val="211E1E"/>
          <w:spacing w:val="7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</w:t>
      </w:r>
      <w:proofErr w:type="spellEnd"/>
      <w:r>
        <w:rPr>
          <w:rFonts w:ascii="EEMUPS+Helvetica"/>
          <w:color w:val="211E1E"/>
          <w:spacing w:val="7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pokutu</w:t>
      </w:r>
      <w:proofErr w:type="spellEnd"/>
      <w:r>
        <w:rPr>
          <w:rFonts w:ascii="EEMUPS+Helvetica"/>
          <w:color w:val="211E1E"/>
          <w:spacing w:val="7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ve</w:t>
      </w:r>
      <w:proofErr w:type="spellEnd"/>
      <w:r>
        <w:rPr>
          <w:rFonts w:ascii="EEMUPS+Helvetica"/>
          <w:color w:val="211E1E"/>
          <w:spacing w:val="7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výši</w:t>
      </w:r>
      <w:proofErr w:type="spellEnd"/>
      <w:r>
        <w:rPr>
          <w:rFonts w:ascii="EEMUPS+Helvetica"/>
          <w:color w:val="211E1E"/>
          <w:spacing w:val="7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</w:t>
      </w:r>
      <w:proofErr w:type="spellEnd"/>
      <w:r>
        <w:rPr>
          <w:rFonts w:ascii="EEMUPS+Helvetica"/>
          <w:color w:val="211E1E"/>
          <w:spacing w:val="7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ceny</w:t>
      </w:r>
      <w:proofErr w:type="spellEnd"/>
    </w:p>
    <w:p w14:paraId="4F156A5D" w14:textId="77777777" w:rsidR="00D2503B" w:rsidRDefault="00536D78">
      <w:pPr>
        <w:framePr w:w="5483" w:wrap="auto" w:hAnchor="text" w:x="5954" w:y="14890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nep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evzatého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7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její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uplatn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zaplacení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nemá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vliv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sou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asný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nárok</w:t>
      </w:r>
      <w:proofErr w:type="spellEnd"/>
    </w:p>
    <w:p w14:paraId="039E5B37" w14:textId="77777777" w:rsidR="00D2503B" w:rsidRDefault="00536D78">
      <w:pPr>
        <w:framePr w:w="5483" w:wrap="auto" w:hAnchor="text" w:x="5954" w:y="14890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náhradu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zp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1"/>
          <w:sz w:val="16"/>
        </w:rPr>
        <w:t>sobené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škody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).</w:t>
      </w:r>
      <w:r>
        <w:rPr>
          <w:rFonts w:ascii="EEMUPS+Helvetica"/>
          <w:color w:val="211E1E"/>
          <w:spacing w:val="27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Toto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právo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nevzniká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r>
        <w:rPr>
          <w:rFonts w:ascii="EEMUPS+Helvetica"/>
          <w:color w:val="211E1E"/>
          <w:sz w:val="16"/>
        </w:rPr>
        <w:t>u</w:t>
      </w:r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které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</w:p>
    <w:p w14:paraId="6D1DEFE5" w14:textId="77777777" w:rsidR="00D2503B" w:rsidRDefault="00536D78">
      <w:pPr>
        <w:framePr w:w="5483" w:wrap="auto" w:hAnchor="text" w:x="5954" w:y="14890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b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1"/>
          <w:sz w:val="16"/>
        </w:rPr>
        <w:t>žn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drží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skladem</w:t>
      </w:r>
      <w:proofErr w:type="spellEnd"/>
      <w:r>
        <w:rPr>
          <w:rFonts w:ascii="EEMUPS+Helvetica"/>
          <w:color w:val="211E1E"/>
          <w:spacing w:val="-11"/>
          <w:sz w:val="16"/>
        </w:rPr>
        <w:t>.</w:t>
      </w:r>
    </w:p>
    <w:p w14:paraId="308916C2" w14:textId="77777777" w:rsidR="00D2503B" w:rsidRDefault="00C51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FA15B64">
          <v:shape id="_x000012" o:spid="_x0000_s1034" type="#_x0000_t75" style="position:absolute;margin-left:498.1pt;margin-top:22.9pt;width:58.65pt;height:30.9pt;z-index:-25166080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="00536D78">
        <w:rPr>
          <w:rFonts w:ascii="Arial"/>
          <w:color w:val="FF0000"/>
          <w:sz w:val="2"/>
        </w:rPr>
        <w:br w:type="page"/>
      </w:r>
    </w:p>
    <w:p w14:paraId="163ADFFA" w14:textId="77777777" w:rsidR="00D2503B" w:rsidRDefault="00536D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BAF48F1" w14:textId="77777777" w:rsidR="00D2503B" w:rsidRDefault="00536D78">
      <w:pPr>
        <w:framePr w:w="329" w:wrap="auto" w:hAnchor="text" w:x="850" w:y="69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7</w:t>
      </w:r>
    </w:p>
    <w:p w14:paraId="3E8E3E8F" w14:textId="77777777" w:rsidR="00D2503B" w:rsidRDefault="00536D78">
      <w:pPr>
        <w:framePr w:w="4979" w:wrap="auto" w:hAnchor="text" w:x="938" w:y="69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požadavku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vrácení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zakoupeného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nebo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jeho</w:t>
      </w:r>
      <w:proofErr w:type="spellEnd"/>
    </w:p>
    <w:p w14:paraId="7202DB46" w14:textId="77777777" w:rsidR="00D2503B" w:rsidRDefault="00536D78">
      <w:pPr>
        <w:framePr w:w="4979" w:wrap="auto" w:hAnchor="text" w:x="938" w:y="69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Všeobecné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podmínky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  <w:r>
        <w:rPr>
          <w:rFonts w:ascii="EEMUPS+Helvetica"/>
          <w:color w:val="211E1E"/>
          <w:spacing w:val="-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díl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6"/>
          <w:sz w:val="16"/>
        </w:rPr>
        <w:t>ím</w:t>
      </w:r>
      <w:proofErr w:type="spellEnd"/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smlouvám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uzavíraných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základ</w:t>
      </w:r>
      <w:r>
        <w:rPr>
          <w:rFonts w:ascii="Arial" w:hAnsi="Arial" w:cs="Arial"/>
          <w:color w:val="211E1E"/>
          <w:sz w:val="16"/>
        </w:rPr>
        <w:t>ě</w:t>
      </w:r>
      <w:proofErr w:type="spellEnd"/>
    </w:p>
    <w:p w14:paraId="72A2F8C6" w14:textId="77777777" w:rsidR="00D2503B" w:rsidRDefault="00536D78">
      <w:pPr>
        <w:framePr w:w="4979" w:wrap="auto" w:hAnchor="text" w:x="938" w:y="69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Rámcové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spole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nosti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Stavebniny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DEK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a.s.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8"/>
          <w:sz w:val="16"/>
        </w:rPr>
        <w:t>ásti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zváží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</w:p>
    <w:p w14:paraId="712EB6F1" w14:textId="77777777" w:rsidR="00D2503B" w:rsidRDefault="00536D78">
      <w:pPr>
        <w:framePr w:w="4979" w:wrap="auto" w:hAnchor="text" w:x="938" w:y="69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základ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typu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jeho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kvality</w:t>
      </w:r>
      <w:proofErr w:type="spellEnd"/>
      <w:r>
        <w:rPr>
          <w:rFonts w:ascii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zda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toto</w:t>
      </w:r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8"/>
          <w:sz w:val="16"/>
        </w:rPr>
        <w:t>ijme</w:t>
      </w:r>
      <w:proofErr w:type="spellEnd"/>
      <w:r>
        <w:rPr>
          <w:rFonts w:ascii="EEMUPS+Helvetica"/>
          <w:color w:val="211E1E"/>
          <w:spacing w:val="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zp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</w:p>
    <w:p w14:paraId="282D34DD" w14:textId="77777777" w:rsidR="00D2503B" w:rsidRDefault="00536D78">
      <w:pPr>
        <w:framePr w:w="4979" w:wrap="auto" w:hAnchor="text" w:x="938" w:y="69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Zákazníkem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se</w:t>
      </w:r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dohodne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výši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manipula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ního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poplatku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Toto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ustanovení</w:t>
      </w:r>
      <w:proofErr w:type="spellEnd"/>
    </w:p>
    <w:p w14:paraId="6951B8C1" w14:textId="77777777" w:rsidR="00D2503B" w:rsidRDefault="00536D78">
      <w:pPr>
        <w:framePr w:w="4979" w:wrap="auto" w:hAnchor="text" w:x="938" w:y="69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5"/>
          <w:sz w:val="16"/>
        </w:rPr>
        <w:t>se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nevztahuje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které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bylo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uznáno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vadným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rámci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reklamace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</w:p>
    <w:p w14:paraId="7F29C656" w14:textId="77777777" w:rsidR="00D2503B" w:rsidRDefault="00536D78">
      <w:pPr>
        <w:framePr w:w="515" w:wrap="auto" w:hAnchor="text" w:x="5863" w:y="940"/>
        <w:widowControl w:val="0"/>
        <w:autoSpaceDE w:val="0"/>
        <w:autoSpaceDN w:val="0"/>
        <w:spacing w:before="0" w:after="0" w:line="171" w:lineRule="exact"/>
        <w:jc w:val="left"/>
        <w:rPr>
          <w:rFonts w:ascii="HCCACB+Helvetica-Bold"/>
          <w:color w:val="000000"/>
          <w:sz w:val="18"/>
        </w:rPr>
      </w:pPr>
      <w:r>
        <w:rPr>
          <w:rFonts w:ascii="HCCACB+Helvetica-Bold"/>
          <w:color w:val="211E1E"/>
          <w:spacing w:val="-8"/>
          <w:sz w:val="18"/>
        </w:rPr>
        <w:t>XV.</w:t>
      </w:r>
    </w:p>
    <w:p w14:paraId="00AAC59C" w14:textId="77777777" w:rsidR="00D2503B" w:rsidRDefault="00536D78">
      <w:pPr>
        <w:framePr w:w="3577" w:wrap="auto" w:hAnchor="text" w:x="6521" w:y="930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/>
          <w:color w:val="211E1E"/>
          <w:spacing w:val="-14"/>
          <w:sz w:val="16"/>
        </w:rPr>
        <w:t>Souhlas</w:t>
      </w:r>
      <w:proofErr w:type="spellEnd"/>
      <w:r>
        <w:rPr>
          <w:rFonts w:ascii="HCCACB+Helvetica-Bold"/>
          <w:color w:val="211E1E"/>
          <w:spacing w:val="10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s</w:t>
      </w:r>
      <w:r>
        <w:rPr>
          <w:rFonts w:ascii="HCCACB+Helvetica-Bold"/>
          <w:color w:val="211E1E"/>
          <w:spacing w:val="-4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9"/>
          <w:sz w:val="16"/>
        </w:rPr>
        <w:t>ř</w:t>
      </w:r>
      <w:r>
        <w:rPr>
          <w:rFonts w:ascii="HCCACB+Helvetica-Bold" w:hAnsi="HCCACB+Helvetica-Bold" w:cs="HCCACB+Helvetica-Bold"/>
          <w:color w:val="211E1E"/>
          <w:spacing w:val="-12"/>
          <w:sz w:val="16"/>
        </w:rPr>
        <w:t>evzetím</w:t>
      </w:r>
      <w:proofErr w:type="spellEnd"/>
      <w:r>
        <w:rPr>
          <w:rFonts w:ascii="HCCACB+Helvetica-Bold"/>
          <w:color w:val="211E1E"/>
          <w:spacing w:val="3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nevráceného</w:t>
      </w:r>
      <w:proofErr w:type="spellEnd"/>
      <w:r>
        <w:rPr>
          <w:rFonts w:ascii="HCCACB+Helvetica-Bold"/>
          <w:color w:val="211E1E"/>
          <w:spacing w:val="9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7"/>
          <w:sz w:val="16"/>
        </w:rPr>
        <w:t>p</w:t>
      </w:r>
      <w:r>
        <w:rPr>
          <w:rFonts w:ascii="Arial" w:hAnsi="Arial" w:cs="Arial"/>
          <w:color w:val="211E1E"/>
          <w:spacing w:val="-9"/>
          <w:sz w:val="16"/>
        </w:rPr>
        <w:t>ř</w:t>
      </w:r>
      <w:r>
        <w:rPr>
          <w:rFonts w:ascii="HCCACB+Helvetica-Bold"/>
          <w:color w:val="211E1E"/>
          <w:spacing w:val="-18"/>
          <w:sz w:val="16"/>
        </w:rPr>
        <w:t>edm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HCCACB+Helvetica-Bold"/>
          <w:color w:val="211E1E"/>
          <w:spacing w:val="-8"/>
          <w:sz w:val="16"/>
        </w:rPr>
        <w:t>tu</w:t>
      </w:r>
      <w:proofErr w:type="spellEnd"/>
      <w:r>
        <w:rPr>
          <w:rFonts w:ascii="HCCACB+Helvetica-Bold"/>
          <w:color w:val="211E1E"/>
          <w:spacing w:val="2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7"/>
          <w:sz w:val="16"/>
        </w:rPr>
        <w:t>nájmu</w:t>
      </w:r>
      <w:proofErr w:type="spellEnd"/>
    </w:p>
    <w:p w14:paraId="326BA898" w14:textId="77777777" w:rsidR="00D2503B" w:rsidRDefault="00536D78">
      <w:pPr>
        <w:framePr w:w="329" w:wrap="auto" w:hAnchor="text" w:x="5954" w:y="1164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672FAE87" w14:textId="77777777" w:rsidR="00D2503B" w:rsidRDefault="00536D78">
      <w:pPr>
        <w:framePr w:w="5397" w:wrap="auto" w:hAnchor="text" w:x="6043" w:y="1157"/>
        <w:widowControl w:val="0"/>
        <w:autoSpaceDE w:val="0"/>
        <w:autoSpaceDN w:val="0"/>
        <w:spacing w:before="0" w:after="0" w:line="195" w:lineRule="exact"/>
        <w:jc w:val="left"/>
        <w:rPr>
          <w:rFonts w:ascii="EEMUPS+Helvetica"/>
          <w:color w:val="000000"/>
          <w:sz w:val="17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z w:val="17"/>
        </w:rPr>
        <w:t>V</w:t>
      </w:r>
      <w:r>
        <w:rPr>
          <w:rFonts w:ascii="EEMUPS+Helvetica"/>
          <w:color w:val="211E1E"/>
          <w:spacing w:val="-17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 w:hAnsi="EEMUPS+Helvetica" w:cs="EEMUPS+Helvetica"/>
          <w:color w:val="211E1E"/>
          <w:spacing w:val="-6"/>
          <w:sz w:val="17"/>
        </w:rPr>
        <w:t>ípad</w:t>
      </w:r>
      <w:r>
        <w:rPr>
          <w:rFonts w:ascii="Arial" w:hAnsi="Arial" w:cs="Arial"/>
          <w:color w:val="211E1E"/>
          <w:sz w:val="17"/>
        </w:rPr>
        <w:t>ě</w:t>
      </w:r>
      <w:proofErr w:type="spellEnd"/>
      <w:r>
        <w:rPr>
          <w:rFonts w:ascii="Times New Roman"/>
          <w:color w:val="211E1E"/>
          <w:spacing w:val="-1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odstoupení</w:t>
      </w:r>
      <w:proofErr w:type="spellEnd"/>
      <w:r>
        <w:rPr>
          <w:rFonts w:ascii="EEMUPS+Helvetica"/>
          <w:color w:val="211E1E"/>
          <w:spacing w:val="-9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od</w:t>
      </w:r>
      <w:proofErr w:type="spellEnd"/>
      <w:r>
        <w:rPr>
          <w:rFonts w:ascii="EEMUPS+Helvetica"/>
          <w:color w:val="211E1E"/>
          <w:spacing w:val="-9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smlouvy</w:t>
      </w:r>
      <w:proofErr w:type="spellEnd"/>
      <w:r>
        <w:rPr>
          <w:rFonts w:ascii="EEMUPS+Helvetica"/>
          <w:color w:val="211E1E"/>
          <w:spacing w:val="-8"/>
          <w:sz w:val="17"/>
        </w:rPr>
        <w:t xml:space="preserve"> </w:t>
      </w:r>
      <w:r>
        <w:rPr>
          <w:rFonts w:ascii="EEMUPS+Helvetica"/>
          <w:color w:val="211E1E"/>
          <w:sz w:val="17"/>
        </w:rPr>
        <w:t>a</w:t>
      </w:r>
      <w:r>
        <w:rPr>
          <w:rFonts w:ascii="EEMUPS+Helvetica"/>
          <w:color w:val="211E1E"/>
          <w:spacing w:val="-1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prodlení</w:t>
      </w:r>
      <w:proofErr w:type="spellEnd"/>
      <w:r>
        <w:rPr>
          <w:rFonts w:ascii="EEMUPS+Helvetica"/>
          <w:color w:val="211E1E"/>
          <w:spacing w:val="-10"/>
          <w:sz w:val="17"/>
        </w:rPr>
        <w:t xml:space="preserve"> </w:t>
      </w:r>
      <w:r>
        <w:rPr>
          <w:rFonts w:ascii="EEMUPS+Helvetica"/>
          <w:color w:val="211E1E"/>
          <w:sz w:val="17"/>
        </w:rPr>
        <w:t>s</w:t>
      </w:r>
      <w:r>
        <w:rPr>
          <w:rFonts w:ascii="EEMUPS+Helvetica"/>
          <w:color w:val="211E1E"/>
          <w:spacing w:val="-1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vrácením</w:t>
      </w:r>
      <w:proofErr w:type="spellEnd"/>
      <w:r>
        <w:rPr>
          <w:rFonts w:ascii="EEMUPS+Helvetica"/>
          <w:color w:val="211E1E"/>
          <w:spacing w:val="-1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/>
          <w:color w:val="211E1E"/>
          <w:spacing w:val="-8"/>
          <w:sz w:val="17"/>
        </w:rPr>
        <w:t>edm</w:t>
      </w:r>
      <w:r>
        <w:rPr>
          <w:rFonts w:ascii="Arial" w:hAnsi="Arial" w:cs="Arial"/>
          <w:color w:val="211E1E"/>
          <w:spacing w:val="-6"/>
          <w:sz w:val="17"/>
        </w:rPr>
        <w:t>ě</w:t>
      </w:r>
      <w:r>
        <w:rPr>
          <w:rFonts w:ascii="EEMUPS+Helvetica"/>
          <w:color w:val="211E1E"/>
          <w:spacing w:val="-4"/>
          <w:sz w:val="17"/>
        </w:rPr>
        <w:t>tu</w:t>
      </w:r>
      <w:proofErr w:type="spellEnd"/>
      <w:r>
        <w:rPr>
          <w:rFonts w:ascii="EEMUPS+Helvetica"/>
          <w:color w:val="211E1E"/>
          <w:spacing w:val="-13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nájmu</w:t>
      </w:r>
      <w:proofErr w:type="spellEnd"/>
    </w:p>
    <w:p w14:paraId="2B47582F" w14:textId="77777777" w:rsidR="00D2503B" w:rsidRDefault="00536D78">
      <w:pPr>
        <w:framePr w:w="5397" w:wrap="auto" w:hAnchor="text" w:x="6043" w:y="115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zp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Dodavateli</w:t>
      </w:r>
      <w:proofErr w:type="spellEnd"/>
      <w:r>
        <w:rPr>
          <w:rFonts w:ascii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9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Dodavatel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oprávn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EEMUPS+Helvetica"/>
          <w:color w:val="211E1E"/>
          <w:sz w:val="16"/>
        </w:rPr>
        <w:t>n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kdykoli</w:t>
      </w:r>
      <w:proofErr w:type="spellEnd"/>
      <w:r>
        <w:rPr>
          <w:rFonts w:ascii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1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pacing w:val="-8"/>
          <w:sz w:val="16"/>
        </w:rPr>
        <w:t>to</w:t>
      </w:r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bez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5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2"/>
          <w:sz w:val="16"/>
        </w:rPr>
        <w:t>edchozího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5"/>
          <w:sz w:val="16"/>
        </w:rPr>
        <w:t>oznámení</w:t>
      </w:r>
      <w:proofErr w:type="spellEnd"/>
      <w:r>
        <w:rPr>
          <w:rFonts w:ascii="EEMUPS+Helvetica" w:hAnsi="EEMUPS+Helvetica" w:cs="EEMUPS+Helvetica"/>
          <w:color w:val="211E1E"/>
          <w:spacing w:val="-15"/>
          <w:sz w:val="16"/>
        </w:rPr>
        <w:t>,</w:t>
      </w:r>
    </w:p>
    <w:p w14:paraId="6B0ECADA" w14:textId="77777777" w:rsidR="00D2503B" w:rsidRDefault="00536D78">
      <w:pPr>
        <w:framePr w:w="5397" w:wrap="auto" w:hAnchor="text" w:x="6043" w:y="1157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14"/>
          <w:sz w:val="16"/>
        </w:rPr>
        <w:t>odebrat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7"/>
          <w:sz w:val="16"/>
        </w:rPr>
        <w:t>p</w:t>
      </w:r>
      <w:r>
        <w:rPr>
          <w:rFonts w:ascii="Arial" w:hAnsi="Arial" w:cs="Arial"/>
          <w:color w:val="211E1E"/>
          <w:spacing w:val="-10"/>
          <w:sz w:val="16"/>
        </w:rPr>
        <w:t>ř</w:t>
      </w:r>
      <w:r>
        <w:rPr>
          <w:rFonts w:ascii="EEMUPS+Helvetica"/>
          <w:color w:val="211E1E"/>
          <w:spacing w:val="-17"/>
          <w:sz w:val="16"/>
        </w:rPr>
        <w:t>edm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-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nájmu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Zákazníkovi</w:t>
      </w:r>
      <w:proofErr w:type="spellEnd"/>
      <w:r>
        <w:rPr>
          <w:rFonts w:ascii="EEMUPS+Helvetica" w:hAnsi="EEMUPS+Helvetica" w:cs="EEMUPS+Helvetica"/>
          <w:color w:val="211E1E"/>
          <w:spacing w:val="-13"/>
          <w:sz w:val="16"/>
        </w:rPr>
        <w:t>,</w:t>
      </w:r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resp.</w:t>
      </w:r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5"/>
          <w:sz w:val="16"/>
        </w:rPr>
        <w:t>osob</w:t>
      </w:r>
      <w:r>
        <w:rPr>
          <w:rFonts w:ascii="Arial" w:hAnsi="Arial" w:cs="Arial"/>
          <w:color w:val="211E1E"/>
          <w:spacing w:val="-15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-15"/>
          <w:sz w:val="16"/>
        </w:rPr>
        <w:t xml:space="preserve"> </w:t>
      </w:r>
      <w:r>
        <w:rPr>
          <w:rFonts w:ascii="EEMUPS+Helvetica"/>
          <w:color w:val="211E1E"/>
          <w:sz w:val="16"/>
        </w:rPr>
        <w:t>u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které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se</w:t>
      </w:r>
      <w:r>
        <w:rPr>
          <w:rFonts w:ascii="EEMUPS+Helvetica" w:hAnsi="EEMUPS+Helvetica" w:cs="EEMUPS+Helvetica"/>
          <w:color w:val="211E1E"/>
          <w:spacing w:val="-6"/>
          <w:sz w:val="17"/>
        </w:rPr>
        <w:t>nachází</w:t>
      </w:r>
      <w:proofErr w:type="spellEnd"/>
      <w:r>
        <w:rPr>
          <w:rFonts w:ascii="EEMUPS+Helvetica" w:hAnsi="EEMUPS+Helvetica" w:cs="EEMUPS+Helvetica"/>
          <w:color w:val="211E1E"/>
          <w:spacing w:val="-6"/>
          <w:sz w:val="17"/>
        </w:rPr>
        <w:t>.</w:t>
      </w:r>
      <w:r>
        <w:rPr>
          <w:rFonts w:ascii="EEMUPS+Helvetica"/>
          <w:color w:val="211E1E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Zákazník</w:t>
      </w:r>
      <w:proofErr w:type="spellEnd"/>
      <w:r>
        <w:rPr>
          <w:rFonts w:ascii="EEMUPS+Helvetica"/>
          <w:color w:val="211E1E"/>
          <w:spacing w:val="-4"/>
          <w:sz w:val="17"/>
        </w:rPr>
        <w:t xml:space="preserve"> </w:t>
      </w:r>
      <w:r>
        <w:rPr>
          <w:rFonts w:ascii="EEMUPS+Helvetica"/>
          <w:color w:val="211E1E"/>
          <w:spacing w:val="-2"/>
          <w:sz w:val="17"/>
        </w:rPr>
        <w:t>je</w:t>
      </w:r>
    </w:p>
    <w:p w14:paraId="31890DD9" w14:textId="77777777" w:rsidR="00D2503B" w:rsidRDefault="00536D78">
      <w:pPr>
        <w:framePr w:w="5397" w:wrap="auto" w:hAnchor="text" w:x="6043" w:y="115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6"/>
          <w:sz w:val="17"/>
        </w:rPr>
        <w:t>povinen</w:t>
      </w:r>
      <w:proofErr w:type="spellEnd"/>
      <w:r>
        <w:rPr>
          <w:rFonts w:ascii="EEMUPS+Helvetica"/>
          <w:color w:val="211E1E"/>
          <w:spacing w:val="1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poskytnout</w:t>
      </w:r>
      <w:proofErr w:type="spellEnd"/>
      <w:r>
        <w:rPr>
          <w:rFonts w:ascii="EEMUPS+Helvetica"/>
          <w:color w:val="211E1E"/>
          <w:spacing w:val="15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Dodavateli</w:t>
      </w:r>
      <w:proofErr w:type="spellEnd"/>
      <w:r>
        <w:rPr>
          <w:rFonts w:ascii="EEMUPS+Helvetica"/>
          <w:color w:val="211E1E"/>
          <w:spacing w:val="17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pot</w:t>
      </w:r>
      <w:r>
        <w:rPr>
          <w:rFonts w:ascii="Arial" w:hAnsi="Arial" w:cs="Arial"/>
          <w:color w:val="211E1E"/>
          <w:spacing w:val="-6"/>
          <w:sz w:val="17"/>
        </w:rPr>
        <w:t>ř</w:t>
      </w:r>
      <w:r>
        <w:rPr>
          <w:rFonts w:ascii="EEMUPS+Helvetica"/>
          <w:color w:val="211E1E"/>
          <w:spacing w:val="-6"/>
          <w:sz w:val="17"/>
        </w:rPr>
        <w:t>ebnou</w:t>
      </w:r>
      <w:proofErr w:type="spellEnd"/>
      <w:r>
        <w:rPr>
          <w:rFonts w:ascii="EEMUPS+Helvetica"/>
          <w:color w:val="211E1E"/>
          <w:spacing w:val="1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sou</w:t>
      </w:r>
      <w:r>
        <w:rPr>
          <w:rFonts w:ascii="Arial" w:hAnsi="Arial" w:cs="Arial"/>
          <w:color w:val="211E1E"/>
          <w:spacing w:val="-8"/>
          <w:sz w:val="17"/>
        </w:rPr>
        <w:t>č</w:t>
      </w:r>
      <w:r>
        <w:rPr>
          <w:rFonts w:ascii="EEMUPS+Helvetica"/>
          <w:color w:val="211E1E"/>
          <w:spacing w:val="-5"/>
          <w:sz w:val="17"/>
        </w:rPr>
        <w:t>innost</w:t>
      </w:r>
      <w:proofErr w:type="spellEnd"/>
      <w:r>
        <w:rPr>
          <w:rFonts w:ascii="EEMUPS+Helvetica"/>
          <w:color w:val="211E1E"/>
          <w:spacing w:val="2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tak</w:t>
      </w:r>
      <w:proofErr w:type="spellEnd"/>
      <w:r>
        <w:rPr>
          <w:rFonts w:ascii="EEMUPS+Helvetica"/>
          <w:color w:val="211E1E"/>
          <w:spacing w:val="-6"/>
          <w:sz w:val="17"/>
        </w:rPr>
        <w:t>,</w:t>
      </w:r>
      <w:r>
        <w:rPr>
          <w:rFonts w:ascii="EEMUPS+Helvetica"/>
          <w:color w:val="211E1E"/>
          <w:spacing w:val="15"/>
          <w:sz w:val="17"/>
        </w:rPr>
        <w:t xml:space="preserve"> </w:t>
      </w:r>
      <w:r>
        <w:rPr>
          <w:rFonts w:ascii="EEMUPS+Helvetica"/>
          <w:color w:val="211E1E"/>
          <w:spacing w:val="-6"/>
          <w:sz w:val="17"/>
        </w:rPr>
        <w:t>aby</w:t>
      </w:r>
      <w:r>
        <w:rPr>
          <w:rFonts w:ascii="EEMUPS+Helvetica"/>
          <w:color w:val="211E1E"/>
          <w:spacing w:val="1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/>
          <w:color w:val="211E1E"/>
          <w:spacing w:val="-7"/>
          <w:sz w:val="17"/>
        </w:rPr>
        <w:t>edm</w:t>
      </w:r>
      <w:r>
        <w:rPr>
          <w:rFonts w:ascii="Arial" w:hAnsi="Arial" w:cs="Arial"/>
          <w:color w:val="211E1E"/>
          <w:spacing w:val="-6"/>
          <w:sz w:val="17"/>
        </w:rPr>
        <w:t>ě</w:t>
      </w:r>
      <w:r>
        <w:rPr>
          <w:rFonts w:ascii="EEMUPS+Helvetica"/>
          <w:color w:val="211E1E"/>
          <w:sz w:val="17"/>
        </w:rPr>
        <w:t>t</w:t>
      </w:r>
      <w:proofErr w:type="spellEnd"/>
    </w:p>
    <w:p w14:paraId="71E51306" w14:textId="77777777" w:rsidR="00D2503B" w:rsidRDefault="00536D78">
      <w:pPr>
        <w:framePr w:w="5397" w:wrap="auto" w:hAnchor="text" w:x="6043" w:y="1157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7"/>
          <w:sz w:val="17"/>
        </w:rPr>
        <w:t>nájmu</w:t>
      </w:r>
      <w:proofErr w:type="spellEnd"/>
      <w:r>
        <w:rPr>
          <w:rFonts w:ascii="EEMUPS+Helvetica"/>
          <w:color w:val="211E1E"/>
          <w:spacing w:val="-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mohl</w:t>
      </w:r>
      <w:proofErr w:type="spellEnd"/>
      <w:r>
        <w:rPr>
          <w:rFonts w:ascii="EEMUPS+Helvetica"/>
          <w:color w:val="211E1E"/>
          <w:spacing w:val="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být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Dodavatelem</w:t>
      </w:r>
      <w:proofErr w:type="spellEnd"/>
      <w:r>
        <w:rPr>
          <w:rFonts w:ascii="EEMUPS+Helvetica"/>
          <w:color w:val="211E1E"/>
          <w:spacing w:val="-8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/>
          <w:color w:val="211E1E"/>
          <w:spacing w:val="-6"/>
          <w:sz w:val="17"/>
        </w:rPr>
        <w:t>evzat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nejpozd</w:t>
      </w:r>
      <w:r>
        <w:rPr>
          <w:rFonts w:ascii="Arial" w:hAnsi="Arial" w:cs="Arial"/>
          <w:color w:val="211E1E"/>
          <w:spacing w:val="-8"/>
          <w:sz w:val="17"/>
        </w:rPr>
        <w:t>ě</w:t>
      </w:r>
      <w:r>
        <w:rPr>
          <w:rFonts w:ascii="EEMUPS+Helvetica"/>
          <w:color w:val="211E1E"/>
          <w:spacing w:val="-4"/>
          <w:sz w:val="17"/>
        </w:rPr>
        <w:t>ji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ve</w:t>
      </w:r>
      <w:proofErr w:type="spellEnd"/>
      <w:r>
        <w:rPr>
          <w:rFonts w:ascii="EEMUPS+Helvetica"/>
          <w:color w:val="211E1E"/>
          <w:spacing w:val="-6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4"/>
          <w:sz w:val="17"/>
        </w:rPr>
        <w:t>lh</w:t>
      </w:r>
      <w:r>
        <w:rPr>
          <w:rFonts w:ascii="Arial" w:hAnsi="Arial" w:cs="Arial"/>
          <w:color w:val="211E1E"/>
          <w:spacing w:val="-6"/>
          <w:sz w:val="17"/>
        </w:rPr>
        <w:t>ů</w:t>
      </w:r>
      <w:r>
        <w:rPr>
          <w:rFonts w:ascii="EEMUPS+Helvetica"/>
          <w:color w:val="211E1E"/>
          <w:spacing w:val="-6"/>
          <w:sz w:val="17"/>
        </w:rPr>
        <w:t>t</w:t>
      </w:r>
      <w:r>
        <w:rPr>
          <w:rFonts w:ascii="Arial" w:hAnsi="Arial" w:cs="Arial"/>
          <w:color w:val="211E1E"/>
          <w:sz w:val="17"/>
        </w:rPr>
        <w:t>ě</w:t>
      </w:r>
      <w:proofErr w:type="spellEnd"/>
      <w:r>
        <w:rPr>
          <w:rFonts w:ascii="Times New Roman"/>
          <w:color w:val="211E1E"/>
          <w:spacing w:val="2"/>
          <w:sz w:val="17"/>
        </w:rPr>
        <w:t xml:space="preserve"> </w:t>
      </w:r>
      <w:r>
        <w:rPr>
          <w:rFonts w:ascii="EEMUPS+Helvetica"/>
          <w:color w:val="211E1E"/>
          <w:spacing w:val="-6"/>
          <w:sz w:val="16"/>
        </w:rPr>
        <w:t>do</w:t>
      </w:r>
      <w:r>
        <w:rPr>
          <w:rFonts w:ascii="EEMUPS+Helvetica"/>
          <w:color w:val="211E1E"/>
          <w:spacing w:val="-21"/>
          <w:sz w:val="16"/>
        </w:rPr>
        <w:t xml:space="preserve"> </w:t>
      </w:r>
      <w:r>
        <w:rPr>
          <w:rFonts w:ascii="EEMUPS+Helvetica"/>
          <w:color w:val="211E1E"/>
          <w:sz w:val="16"/>
        </w:rPr>
        <w:t>2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dn</w:t>
      </w:r>
      <w:r>
        <w:rPr>
          <w:rFonts w:ascii="Arial" w:hAnsi="Arial" w:cs="Arial"/>
          <w:color w:val="211E1E"/>
          <w:spacing w:val="24"/>
          <w:sz w:val="16"/>
        </w:rPr>
        <w:t>ů</w:t>
      </w:r>
      <w:r>
        <w:rPr>
          <w:rFonts w:ascii="EEMUPS+Helvetica"/>
          <w:color w:val="211E1E"/>
          <w:spacing w:val="-5"/>
          <w:sz w:val="16"/>
        </w:rPr>
        <w:t>od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data</w:t>
      </w:r>
    </w:p>
    <w:p w14:paraId="7C17BB2C" w14:textId="77777777" w:rsidR="00D2503B" w:rsidRDefault="00536D78">
      <w:pPr>
        <w:framePr w:w="5397" w:wrap="auto" w:hAnchor="text" w:x="6043" w:y="115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odstoupení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od</w:t>
      </w:r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souhlasí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aby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si</w:t>
      </w:r>
      <w:proofErr w:type="spellEnd"/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Dodavatel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zjednal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ístup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</w:p>
    <w:p w14:paraId="357479B3" w14:textId="77777777" w:rsidR="00D2503B" w:rsidRDefault="00536D78">
      <w:pPr>
        <w:framePr w:w="5397" w:wrap="auto" w:hAnchor="text" w:x="6043" w:y="115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5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5"/>
          <w:sz w:val="16"/>
        </w:rPr>
        <w:t>edm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4"/>
          <w:sz w:val="16"/>
        </w:rPr>
        <w:t>tu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</w:p>
    <w:p w14:paraId="506DA576" w14:textId="77777777" w:rsidR="00D2503B" w:rsidRDefault="00536D78">
      <w:pPr>
        <w:framePr w:w="2480" w:wrap="auto" w:hAnchor="text" w:x="758" w:y="1775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r>
        <w:rPr>
          <w:rFonts w:ascii="HCCACB+Helvetica-Bold"/>
          <w:color w:val="211E1E"/>
          <w:spacing w:val="-10"/>
          <w:sz w:val="18"/>
        </w:rPr>
        <w:t>X.</w:t>
      </w:r>
      <w:r>
        <w:rPr>
          <w:rFonts w:ascii="HCCACB+Helvetica-Bold"/>
          <w:color w:val="211E1E"/>
          <w:spacing w:val="1"/>
          <w:sz w:val="18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Záru</w:t>
      </w:r>
      <w:r>
        <w:rPr>
          <w:rFonts w:ascii="Arial" w:hAnsi="Arial" w:cs="Arial"/>
          <w:color w:val="211E1E"/>
          <w:spacing w:val="-12"/>
          <w:sz w:val="16"/>
        </w:rPr>
        <w:t>č</w:t>
      </w:r>
      <w:r>
        <w:rPr>
          <w:rFonts w:ascii="HCCACB+Helvetica-Bold" w:hAnsi="HCCACB+Helvetica-Bold" w:cs="HCCACB+Helvetica-Bold"/>
          <w:color w:val="211E1E"/>
          <w:spacing w:val="-16"/>
          <w:sz w:val="16"/>
        </w:rPr>
        <w:t>ní</w:t>
      </w:r>
      <w:proofErr w:type="spellEnd"/>
      <w:r>
        <w:rPr>
          <w:rFonts w:ascii="HCCACB+Helvetica-Bold"/>
          <w:color w:val="211E1E"/>
          <w:spacing w:val="16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a</w:t>
      </w:r>
      <w:r>
        <w:rPr>
          <w:rFonts w:ascii="HCCACB+Helvetica-Bold"/>
          <w:color w:val="211E1E"/>
          <w:spacing w:val="-9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4"/>
          <w:sz w:val="16"/>
        </w:rPr>
        <w:t>reklama</w:t>
      </w:r>
      <w:r>
        <w:rPr>
          <w:rFonts w:ascii="Arial" w:hAnsi="Arial" w:cs="Arial"/>
          <w:color w:val="211E1E"/>
          <w:spacing w:val="-15"/>
          <w:sz w:val="16"/>
        </w:rPr>
        <w:t>č</w:t>
      </w:r>
      <w:r>
        <w:rPr>
          <w:rFonts w:ascii="HCCACB+Helvetica-Bold" w:hAnsi="HCCACB+Helvetica-Bold" w:cs="HCCACB+Helvetica-Bold"/>
          <w:color w:val="211E1E"/>
          <w:spacing w:val="-16"/>
          <w:sz w:val="16"/>
        </w:rPr>
        <w:t>ní</w:t>
      </w:r>
      <w:proofErr w:type="spellEnd"/>
      <w:r>
        <w:rPr>
          <w:rFonts w:ascii="HCCACB+Helvetica-Bold"/>
          <w:color w:val="211E1E"/>
          <w:spacing w:val="16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7"/>
          <w:sz w:val="16"/>
        </w:rPr>
        <w:t>podmínky</w:t>
      </w:r>
      <w:proofErr w:type="spellEnd"/>
    </w:p>
    <w:p w14:paraId="19718D1E" w14:textId="77777777" w:rsidR="00D2503B" w:rsidRDefault="00536D78">
      <w:pPr>
        <w:framePr w:w="329" w:wrap="auto" w:hAnchor="text" w:x="850" w:y="2009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343F64EE" w14:textId="77777777" w:rsidR="00D2503B" w:rsidRDefault="00536D78">
      <w:pPr>
        <w:framePr w:w="329" w:wrap="auto" w:hAnchor="text" w:x="850" w:y="2009"/>
        <w:widowControl w:val="0"/>
        <w:autoSpaceDE w:val="0"/>
        <w:autoSpaceDN w:val="0"/>
        <w:spacing w:before="222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</w:t>
      </w:r>
    </w:p>
    <w:p w14:paraId="7F0FDEAA" w14:textId="77777777" w:rsidR="00D2503B" w:rsidRDefault="00536D78">
      <w:pPr>
        <w:framePr w:w="329" w:wrap="auto" w:hAnchor="text" w:x="850" w:y="2009"/>
        <w:widowControl w:val="0"/>
        <w:autoSpaceDE w:val="0"/>
        <w:autoSpaceDN w:val="0"/>
        <w:spacing w:before="22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3</w:t>
      </w:r>
    </w:p>
    <w:p w14:paraId="1EDE28A7" w14:textId="77777777" w:rsidR="00D2503B" w:rsidRDefault="00536D78">
      <w:pPr>
        <w:framePr w:w="4976" w:wrap="auto" w:hAnchor="text" w:x="938" w:y="2001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7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Dodavatel</w:t>
      </w:r>
      <w:proofErr w:type="spellEnd"/>
      <w:r>
        <w:rPr>
          <w:rFonts w:ascii="EEMUPS+Helvetica"/>
          <w:color w:val="211E1E"/>
          <w:spacing w:val="8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poskytuje</w:t>
      </w:r>
      <w:proofErr w:type="spellEnd"/>
      <w:r>
        <w:rPr>
          <w:rFonts w:ascii="EEMUPS+Helvetica"/>
          <w:color w:val="211E1E"/>
          <w:spacing w:val="3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záruku</w:t>
      </w:r>
      <w:proofErr w:type="spellEnd"/>
      <w:r>
        <w:rPr>
          <w:rFonts w:ascii="EEMUPS+Helvetica"/>
          <w:color w:val="211E1E"/>
          <w:spacing w:val="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na</w:t>
      </w:r>
      <w:proofErr w:type="spellEnd"/>
      <w:r>
        <w:rPr>
          <w:rFonts w:ascii="EEMUPS+Helvetica"/>
          <w:color w:val="211E1E"/>
          <w:spacing w:val="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zboží</w:t>
      </w:r>
      <w:proofErr w:type="spellEnd"/>
      <w:r>
        <w:rPr>
          <w:rFonts w:ascii="EEMUPS+Helvetica"/>
          <w:color w:val="211E1E"/>
          <w:spacing w:val="5"/>
          <w:sz w:val="17"/>
        </w:rPr>
        <w:t xml:space="preserve"> </w:t>
      </w:r>
      <w:r>
        <w:rPr>
          <w:rFonts w:ascii="EEMUPS+Helvetica"/>
          <w:color w:val="211E1E"/>
          <w:sz w:val="17"/>
        </w:rPr>
        <w:t>v</w:t>
      </w:r>
      <w:r>
        <w:rPr>
          <w:rFonts w:ascii="EEMUPS+Helvetica"/>
          <w:color w:val="211E1E"/>
          <w:spacing w:val="-3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7"/>
        </w:rPr>
        <w:t>závislosti</w:t>
      </w:r>
      <w:proofErr w:type="spellEnd"/>
      <w:r>
        <w:rPr>
          <w:rFonts w:ascii="EEMUPS+Helvetica"/>
          <w:color w:val="211E1E"/>
          <w:spacing w:val="7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na</w:t>
      </w:r>
      <w:proofErr w:type="spellEnd"/>
      <w:r>
        <w:rPr>
          <w:rFonts w:ascii="EEMUPS+Helvetica"/>
          <w:color w:val="211E1E"/>
          <w:spacing w:val="4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záru</w:t>
      </w:r>
      <w:r>
        <w:rPr>
          <w:rFonts w:ascii="Arial" w:hAnsi="Arial" w:cs="Arial"/>
          <w:color w:val="211E1E"/>
          <w:spacing w:val="-6"/>
          <w:sz w:val="17"/>
        </w:rPr>
        <w:t>č</w:t>
      </w:r>
      <w:r>
        <w:rPr>
          <w:rFonts w:ascii="EEMUPS+Helvetica" w:hAnsi="EEMUPS+Helvetica" w:cs="EEMUPS+Helvetica"/>
          <w:color w:val="211E1E"/>
          <w:spacing w:val="-6"/>
          <w:sz w:val="17"/>
        </w:rPr>
        <w:t>ní</w:t>
      </w:r>
      <w:proofErr w:type="spellEnd"/>
      <w:r>
        <w:rPr>
          <w:rFonts w:ascii="EEMUPS+Helvetica"/>
          <w:color w:val="211E1E"/>
          <w:spacing w:val="5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dob</w:t>
      </w:r>
      <w:r>
        <w:rPr>
          <w:rFonts w:ascii="Arial" w:hAnsi="Arial" w:cs="Arial"/>
          <w:color w:val="211E1E"/>
          <w:sz w:val="17"/>
        </w:rPr>
        <w:t>ě</w:t>
      </w:r>
      <w:proofErr w:type="spellEnd"/>
    </w:p>
    <w:p w14:paraId="4BCA631D" w14:textId="77777777" w:rsidR="00D2503B" w:rsidRDefault="00536D78">
      <w:pPr>
        <w:framePr w:w="4828" w:wrap="auto" w:hAnchor="text" w:x="1051" w:y="2169"/>
        <w:widowControl w:val="0"/>
        <w:autoSpaceDE w:val="0"/>
        <w:autoSpaceDN w:val="0"/>
        <w:spacing w:before="0" w:after="0" w:line="195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7"/>
        </w:rPr>
        <w:t>a</w:t>
      </w:r>
      <w:r>
        <w:rPr>
          <w:rFonts w:ascii="EEMUPS+Helvetica"/>
          <w:color w:val="211E1E"/>
          <w:spacing w:val="-1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podmínkáchvýrobce,nejmén</w:t>
      </w:r>
      <w:r>
        <w:rPr>
          <w:rFonts w:ascii="Arial" w:hAnsi="Arial" w:cs="Arial"/>
          <w:color w:val="211E1E"/>
          <w:spacing w:val="19"/>
          <w:sz w:val="16"/>
        </w:rPr>
        <w:t>ě</w:t>
      </w:r>
      <w:r>
        <w:rPr>
          <w:rFonts w:ascii="EEMUPS+Helvetica" w:hAnsi="EEMUPS+Helvetica" w:cs="EEMUPS+Helvetica"/>
          <w:color w:val="211E1E"/>
          <w:spacing w:val="-6"/>
          <w:sz w:val="16"/>
        </w:rPr>
        <w:t>všakvrozsahudanémprávními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9"/>
          <w:sz w:val="16"/>
        </w:rPr>
        <w:t>edpisy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</w:p>
    <w:p w14:paraId="2E491E36" w14:textId="77777777" w:rsidR="00D2503B" w:rsidRDefault="00536D78">
      <w:pPr>
        <w:framePr w:w="4982" w:wrap="auto" w:hAnchor="text" w:x="938" w:y="2417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Reklamaci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zahájí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písemným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oznámením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doru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8"/>
          <w:sz w:val="16"/>
        </w:rPr>
        <w:t>eným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Dodavateli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</w:p>
    <w:p w14:paraId="4618CCD1" w14:textId="77777777" w:rsidR="00D2503B" w:rsidRDefault="00536D78">
      <w:pPr>
        <w:framePr w:w="4982" w:wrap="auto" w:hAnchor="text" w:x="938" w:y="241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popisemreklamovanýchskute</w:t>
      </w:r>
      <w:r>
        <w:rPr>
          <w:rFonts w:ascii="Arial" w:hAnsi="Arial" w:cs="Arial"/>
          <w:color w:val="211E1E"/>
          <w:spacing w:val="-15"/>
          <w:sz w:val="16"/>
        </w:rPr>
        <w:t>č</w:t>
      </w:r>
      <w:r>
        <w:rPr>
          <w:rFonts w:ascii="EEMUPS+Helvetica" w:hAnsi="EEMUPS+Helvetica" w:cs="EEMUPS+Helvetica"/>
          <w:color w:val="211E1E"/>
          <w:spacing w:val="-13"/>
          <w:sz w:val="16"/>
        </w:rPr>
        <w:t>ností</w:t>
      </w:r>
      <w:proofErr w:type="spellEnd"/>
      <w:r>
        <w:rPr>
          <w:rFonts w:ascii="EEMUPS+Helvetica" w:hAnsi="EEMUPS+Helvetica" w:cs="EEMUPS+Helvetica"/>
          <w:color w:val="211E1E"/>
          <w:spacing w:val="-13"/>
          <w:sz w:val="16"/>
        </w:rPr>
        <w:t>.</w:t>
      </w:r>
    </w:p>
    <w:p w14:paraId="4076478A" w14:textId="77777777" w:rsidR="00D2503B" w:rsidRDefault="00536D78">
      <w:pPr>
        <w:framePr w:w="5490" w:wrap="auto" w:hAnchor="text" w:x="5954" w:y="2409"/>
        <w:widowControl w:val="0"/>
        <w:autoSpaceDE w:val="0"/>
        <w:autoSpaceDN w:val="0"/>
        <w:spacing w:before="0" w:after="0" w:line="195" w:lineRule="exact"/>
        <w:jc w:val="left"/>
        <w:rPr>
          <w:rFonts w:ascii="EEMUPS+Helvetica"/>
          <w:color w:val="000000"/>
          <w:sz w:val="17"/>
        </w:rPr>
      </w:pPr>
      <w:r>
        <w:rPr>
          <w:rFonts w:ascii="EEMUPS+Helvetica"/>
          <w:color w:val="211E1E"/>
          <w:sz w:val="16"/>
        </w:rPr>
        <w:t>2.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Jakákoliv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odpov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dnost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škodu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která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íp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vznikne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Zákazníkovi</w:t>
      </w:r>
      <w:proofErr w:type="spellEnd"/>
      <w:r>
        <w:rPr>
          <w:rFonts w:ascii="EEMUPS+Helvetica"/>
          <w:color w:val="211E1E"/>
          <w:spacing w:val="8"/>
          <w:sz w:val="17"/>
        </w:rPr>
        <w:t xml:space="preserve"> </w:t>
      </w:r>
      <w:r>
        <w:rPr>
          <w:rFonts w:ascii="EEMUPS+Helvetica"/>
          <w:color w:val="211E1E"/>
          <w:sz w:val="17"/>
        </w:rPr>
        <w:t>v</w:t>
      </w:r>
    </w:p>
    <w:p w14:paraId="14A35C44" w14:textId="77777777" w:rsidR="00D2503B" w:rsidRDefault="00536D78">
      <w:pPr>
        <w:framePr w:w="5490" w:wrap="auto" w:hAnchor="text" w:x="5954" w:y="2409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6"/>
          <w:sz w:val="17"/>
        </w:rPr>
        <w:t>souvislosti</w:t>
      </w:r>
      <w:proofErr w:type="spellEnd"/>
      <w:r>
        <w:rPr>
          <w:rFonts w:ascii="EEMUPS+Helvetica"/>
          <w:color w:val="211E1E"/>
          <w:spacing w:val="14"/>
          <w:sz w:val="17"/>
        </w:rPr>
        <w:t xml:space="preserve"> </w:t>
      </w:r>
      <w:r>
        <w:rPr>
          <w:rFonts w:ascii="EEMUPS+Helvetica"/>
          <w:color w:val="211E1E"/>
          <w:sz w:val="17"/>
        </w:rPr>
        <w:t>s</w:t>
      </w:r>
      <w:r>
        <w:rPr>
          <w:rFonts w:ascii="EEMUPS+Helvetica"/>
          <w:color w:val="211E1E"/>
          <w:spacing w:val="4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ukon</w:t>
      </w:r>
      <w:r>
        <w:rPr>
          <w:rFonts w:ascii="Arial" w:hAnsi="Arial" w:cs="Arial"/>
          <w:color w:val="211E1E"/>
          <w:spacing w:val="-8"/>
          <w:sz w:val="17"/>
        </w:rPr>
        <w:t>č</w:t>
      </w:r>
      <w:r>
        <w:rPr>
          <w:rFonts w:ascii="EEMUPS+Helvetica" w:hAnsi="EEMUPS+Helvetica" w:cs="EEMUPS+Helvetica"/>
          <w:color w:val="211E1E"/>
          <w:spacing w:val="-5"/>
          <w:sz w:val="17"/>
        </w:rPr>
        <w:t>ením</w:t>
      </w:r>
      <w:proofErr w:type="spellEnd"/>
      <w:r>
        <w:rPr>
          <w:rFonts w:ascii="EEMUPS+Helvetica"/>
          <w:color w:val="211E1E"/>
          <w:spacing w:val="8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smlouvy</w:t>
      </w:r>
      <w:proofErr w:type="spellEnd"/>
      <w:r>
        <w:rPr>
          <w:rFonts w:ascii="EEMUPS+Helvetica"/>
          <w:color w:val="211E1E"/>
          <w:spacing w:val="-6"/>
          <w:sz w:val="17"/>
        </w:rPr>
        <w:t>,</w:t>
      </w:r>
      <w:r>
        <w:rPr>
          <w:rFonts w:ascii="EEMUPS+Helvetica"/>
          <w:color w:val="211E1E"/>
          <w:spacing w:val="15"/>
          <w:sz w:val="17"/>
        </w:rPr>
        <w:t xml:space="preserve"> </w:t>
      </w:r>
      <w:r>
        <w:rPr>
          <w:rFonts w:ascii="EEMUPS+Helvetica"/>
          <w:color w:val="211E1E"/>
          <w:spacing w:val="-6"/>
          <w:sz w:val="17"/>
        </w:rPr>
        <w:t>resp.</w:t>
      </w:r>
      <w:r>
        <w:rPr>
          <w:rFonts w:ascii="EEMUPS+Helvetica"/>
          <w:color w:val="211E1E"/>
          <w:spacing w:val="1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odebráním</w:t>
      </w:r>
      <w:proofErr w:type="spellEnd"/>
      <w:r>
        <w:rPr>
          <w:rFonts w:ascii="EEMUPS+Helvetica"/>
          <w:color w:val="211E1E"/>
          <w:spacing w:val="7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/>
          <w:color w:val="211E1E"/>
          <w:spacing w:val="-8"/>
          <w:sz w:val="17"/>
        </w:rPr>
        <w:t>edm</w:t>
      </w:r>
      <w:r>
        <w:rPr>
          <w:rFonts w:ascii="Arial" w:hAnsi="Arial" w:cs="Arial"/>
          <w:color w:val="211E1E"/>
          <w:spacing w:val="-6"/>
          <w:sz w:val="17"/>
        </w:rPr>
        <w:t>ě</w:t>
      </w:r>
      <w:r>
        <w:rPr>
          <w:rFonts w:ascii="EEMUPS+Helvetica"/>
          <w:color w:val="211E1E"/>
          <w:spacing w:val="-4"/>
          <w:sz w:val="17"/>
        </w:rPr>
        <w:t>tu</w:t>
      </w:r>
      <w:proofErr w:type="spellEnd"/>
      <w:r>
        <w:rPr>
          <w:rFonts w:ascii="EEMUPS+Helvetica"/>
          <w:color w:val="211E1E"/>
          <w:spacing w:val="9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6"/>
          <w:sz w:val="17"/>
        </w:rPr>
        <w:t>,</w:t>
      </w:r>
      <w:r>
        <w:rPr>
          <w:rFonts w:ascii="EEMUPS+Helvetica"/>
          <w:color w:val="211E1E"/>
          <w:spacing w:val="12"/>
          <w:sz w:val="17"/>
        </w:rPr>
        <w:t xml:space="preserve"> </w:t>
      </w:r>
      <w:r>
        <w:rPr>
          <w:rFonts w:ascii="EEMUPS+Helvetica"/>
          <w:color w:val="211E1E"/>
          <w:spacing w:val="-4"/>
          <w:sz w:val="17"/>
        </w:rPr>
        <w:t>je</w:t>
      </w:r>
    </w:p>
    <w:p w14:paraId="5A175C17" w14:textId="77777777" w:rsidR="00D2503B" w:rsidRDefault="00536D78">
      <w:pPr>
        <w:framePr w:w="5490" w:wrap="auto" w:hAnchor="text" w:x="5954" w:y="2409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6"/>
          <w:sz w:val="17"/>
        </w:rPr>
        <w:t>vylou</w:t>
      </w:r>
      <w:r>
        <w:rPr>
          <w:rFonts w:ascii="Arial" w:hAnsi="Arial" w:cs="Arial"/>
          <w:color w:val="211E1E"/>
          <w:spacing w:val="-6"/>
          <w:sz w:val="17"/>
        </w:rPr>
        <w:t>č</w:t>
      </w:r>
      <w:r>
        <w:rPr>
          <w:rFonts w:ascii="EEMUPS+Helvetica"/>
          <w:color w:val="211E1E"/>
          <w:spacing w:val="-7"/>
          <w:sz w:val="17"/>
        </w:rPr>
        <w:t>ena</w:t>
      </w:r>
      <w:proofErr w:type="spellEnd"/>
      <w:r>
        <w:rPr>
          <w:rFonts w:ascii="EEMUPS+Helvetica"/>
          <w:color w:val="211E1E"/>
          <w:spacing w:val="-7"/>
          <w:sz w:val="17"/>
        </w:rPr>
        <w:t>.</w:t>
      </w:r>
      <w:r>
        <w:rPr>
          <w:rFonts w:ascii="EEMUPS+Helvetica"/>
          <w:color w:val="211E1E"/>
          <w:spacing w:val="41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Náklady</w:t>
      </w:r>
      <w:proofErr w:type="spellEnd"/>
      <w:r>
        <w:rPr>
          <w:rFonts w:ascii="EEMUPS+Helvetica"/>
          <w:color w:val="211E1E"/>
          <w:spacing w:val="39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na</w:t>
      </w:r>
      <w:proofErr w:type="spellEnd"/>
      <w:r>
        <w:rPr>
          <w:rFonts w:ascii="EEMUPS+Helvetica"/>
          <w:color w:val="211E1E"/>
          <w:spacing w:val="4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p</w:t>
      </w:r>
      <w:r>
        <w:rPr>
          <w:rFonts w:ascii="Arial" w:hAnsi="Arial" w:cs="Arial"/>
          <w:color w:val="211E1E"/>
          <w:spacing w:val="-6"/>
          <w:sz w:val="17"/>
        </w:rPr>
        <w:t>ř</w:t>
      </w:r>
      <w:r>
        <w:rPr>
          <w:rFonts w:ascii="EEMUPS+Helvetica" w:hAnsi="EEMUPS+Helvetica" w:cs="EEMUPS+Helvetica"/>
          <w:color w:val="211E1E"/>
          <w:spacing w:val="-5"/>
          <w:sz w:val="17"/>
        </w:rPr>
        <w:t>evzetí</w:t>
      </w:r>
      <w:proofErr w:type="spellEnd"/>
      <w:r>
        <w:rPr>
          <w:rFonts w:ascii="EEMUPS+Helvetica"/>
          <w:color w:val="211E1E"/>
          <w:spacing w:val="40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nevráceného</w:t>
      </w:r>
      <w:proofErr w:type="spellEnd"/>
      <w:r>
        <w:rPr>
          <w:rFonts w:ascii="EEMUPS+Helvetica"/>
          <w:color w:val="211E1E"/>
          <w:spacing w:val="40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/>
          <w:color w:val="211E1E"/>
          <w:spacing w:val="-8"/>
          <w:sz w:val="17"/>
        </w:rPr>
        <w:t>edm</w:t>
      </w:r>
      <w:r>
        <w:rPr>
          <w:rFonts w:ascii="Arial" w:hAnsi="Arial" w:cs="Arial"/>
          <w:color w:val="211E1E"/>
          <w:spacing w:val="-6"/>
          <w:sz w:val="17"/>
        </w:rPr>
        <w:t>ě</w:t>
      </w:r>
      <w:r>
        <w:rPr>
          <w:rFonts w:ascii="EEMUPS+Helvetica"/>
          <w:color w:val="211E1E"/>
          <w:spacing w:val="-4"/>
          <w:sz w:val="17"/>
        </w:rPr>
        <w:t>tu</w:t>
      </w:r>
      <w:proofErr w:type="spellEnd"/>
      <w:r>
        <w:rPr>
          <w:rFonts w:ascii="EEMUPS+Helvetica"/>
          <w:color w:val="211E1E"/>
          <w:spacing w:val="3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nájmu</w:t>
      </w:r>
      <w:proofErr w:type="spellEnd"/>
      <w:r>
        <w:rPr>
          <w:rFonts w:ascii="EEMUPS+Helvetica"/>
          <w:color w:val="211E1E"/>
          <w:spacing w:val="38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budou</w:t>
      </w:r>
      <w:proofErr w:type="spellEnd"/>
    </w:p>
    <w:p w14:paraId="4D34D1D2" w14:textId="77777777" w:rsidR="00D2503B" w:rsidRDefault="00536D78">
      <w:pPr>
        <w:framePr w:w="5490" w:wrap="auto" w:hAnchor="text" w:x="5954" w:y="2409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17"/>
          <w:sz w:val="16"/>
        </w:rPr>
        <w:t>považovány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r>
        <w:rPr>
          <w:rFonts w:ascii="EEMUPS+Helvetica"/>
          <w:color w:val="211E1E"/>
          <w:spacing w:val="-18"/>
          <w:sz w:val="16"/>
        </w:rPr>
        <w:t>za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7"/>
          <w:sz w:val="16"/>
        </w:rPr>
        <w:t>škodu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5"/>
          <w:sz w:val="16"/>
        </w:rPr>
        <w:t>vniklou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porušením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závazku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6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6"/>
          <w:sz w:val="16"/>
        </w:rPr>
        <w:t>.</w:t>
      </w:r>
      <w:r>
        <w:rPr>
          <w:rFonts w:ascii="EEMUPS+Helvetica"/>
          <w:color w:val="211E1E"/>
          <w:spacing w:val="7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7"/>
        </w:rPr>
        <w:t>p</w:t>
      </w:r>
      <w:r>
        <w:rPr>
          <w:rFonts w:ascii="Arial" w:hAnsi="Arial" w:cs="Arial"/>
          <w:color w:val="211E1E"/>
          <w:spacing w:val="-9"/>
          <w:sz w:val="17"/>
        </w:rPr>
        <w:t>ř</w:t>
      </w:r>
      <w:r>
        <w:rPr>
          <w:rFonts w:ascii="EEMUPS+Helvetica" w:hAnsi="EEMUPS+Helvetica" w:cs="EEMUPS+Helvetica"/>
          <w:color w:val="211E1E"/>
          <w:spacing w:val="-10"/>
          <w:sz w:val="17"/>
        </w:rPr>
        <w:t>ípad</w:t>
      </w:r>
      <w:r>
        <w:rPr>
          <w:rFonts w:ascii="Arial" w:hAnsi="Arial" w:cs="Arial"/>
          <w:color w:val="211E1E"/>
          <w:spacing w:val="-13"/>
          <w:sz w:val="17"/>
        </w:rPr>
        <w:t>ě</w:t>
      </w:r>
      <w:proofErr w:type="spellEnd"/>
      <w:r>
        <w:rPr>
          <w:rFonts w:ascii="EEMUPS+Helvetica"/>
          <w:color w:val="211E1E"/>
          <w:sz w:val="17"/>
        </w:rPr>
        <w:t>,</w:t>
      </w:r>
      <w:r>
        <w:rPr>
          <w:rFonts w:ascii="EEMUPS+Helvetica"/>
          <w:color w:val="211E1E"/>
          <w:spacing w:val="-3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že</w:t>
      </w:r>
      <w:proofErr w:type="spellEnd"/>
      <w:r>
        <w:rPr>
          <w:rFonts w:ascii="EEMUPS+Helvetica"/>
          <w:color w:val="211E1E"/>
          <w:spacing w:val="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7"/>
        </w:rPr>
        <w:t>nebude</w:t>
      </w:r>
      <w:proofErr w:type="spellEnd"/>
    </w:p>
    <w:p w14:paraId="7E623B9A" w14:textId="77777777" w:rsidR="00D2503B" w:rsidRDefault="00536D78">
      <w:pPr>
        <w:framePr w:w="5490" w:wrap="auto" w:hAnchor="text" w:x="5954" w:y="2409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3"/>
          <w:sz w:val="17"/>
        </w:rPr>
        <w:t>p</w:t>
      </w:r>
      <w:r>
        <w:rPr>
          <w:rFonts w:ascii="Arial" w:hAnsi="Arial" w:cs="Arial"/>
          <w:color w:val="211E1E"/>
          <w:spacing w:val="-9"/>
          <w:sz w:val="17"/>
        </w:rPr>
        <w:t>ř</w:t>
      </w:r>
      <w:r>
        <w:rPr>
          <w:rFonts w:ascii="EEMUPS+Helvetica"/>
          <w:color w:val="211E1E"/>
          <w:sz w:val="17"/>
        </w:rPr>
        <w:t>i</w:t>
      </w:r>
      <w:proofErr w:type="spellEnd"/>
      <w:r>
        <w:rPr>
          <w:rFonts w:ascii="EEMUPS+Helvetica"/>
          <w:color w:val="211E1E"/>
          <w:spacing w:val="35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7"/>
        </w:rPr>
        <w:t>ukon</w:t>
      </w:r>
      <w:r>
        <w:rPr>
          <w:rFonts w:ascii="Arial" w:hAnsi="Arial" w:cs="Arial"/>
          <w:color w:val="211E1E"/>
          <w:spacing w:val="-8"/>
          <w:sz w:val="17"/>
        </w:rPr>
        <w:t>č</w:t>
      </w:r>
      <w:r>
        <w:rPr>
          <w:rFonts w:ascii="EEMUPS+Helvetica" w:hAnsi="EEMUPS+Helvetica" w:cs="EEMUPS+Helvetica"/>
          <w:color w:val="211E1E"/>
          <w:spacing w:val="-12"/>
          <w:sz w:val="17"/>
        </w:rPr>
        <w:t>ení</w:t>
      </w:r>
      <w:proofErr w:type="spellEnd"/>
      <w:r>
        <w:rPr>
          <w:rFonts w:ascii="EEMUPS+Helvetica"/>
          <w:color w:val="211E1E"/>
          <w:spacing w:val="44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7"/>
        </w:rPr>
        <w:t>ú</w:t>
      </w:r>
      <w:r>
        <w:rPr>
          <w:rFonts w:ascii="Arial" w:hAnsi="Arial" w:cs="Arial"/>
          <w:color w:val="211E1E"/>
          <w:spacing w:val="-8"/>
          <w:sz w:val="17"/>
        </w:rPr>
        <w:t>č</w:t>
      </w:r>
      <w:r>
        <w:rPr>
          <w:rFonts w:ascii="EEMUPS+Helvetica"/>
          <w:color w:val="211E1E"/>
          <w:spacing w:val="-10"/>
          <w:sz w:val="17"/>
        </w:rPr>
        <w:t>innosti</w:t>
      </w:r>
      <w:proofErr w:type="spellEnd"/>
      <w:r>
        <w:rPr>
          <w:rFonts w:ascii="EEMUPS+Helvetica"/>
          <w:color w:val="211E1E"/>
          <w:spacing w:val="4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7"/>
        </w:rPr>
        <w:t>smlouvy</w:t>
      </w:r>
      <w:proofErr w:type="spellEnd"/>
      <w:r>
        <w:rPr>
          <w:rFonts w:ascii="EEMUPS+Helvetica"/>
          <w:color w:val="211E1E"/>
          <w:spacing w:val="4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7"/>
        </w:rPr>
        <w:t>p</w:t>
      </w:r>
      <w:r>
        <w:rPr>
          <w:rFonts w:ascii="Arial" w:hAnsi="Arial" w:cs="Arial"/>
          <w:color w:val="211E1E"/>
          <w:spacing w:val="-6"/>
          <w:sz w:val="17"/>
        </w:rPr>
        <w:t>ř</w:t>
      </w:r>
      <w:r>
        <w:rPr>
          <w:rFonts w:ascii="EEMUPS+Helvetica"/>
          <w:color w:val="211E1E"/>
          <w:spacing w:val="-13"/>
          <w:sz w:val="17"/>
        </w:rPr>
        <w:t>edm</w:t>
      </w:r>
      <w:r>
        <w:rPr>
          <w:rFonts w:ascii="Arial" w:hAnsi="Arial" w:cs="Arial"/>
          <w:color w:val="211E1E"/>
          <w:spacing w:val="-13"/>
          <w:sz w:val="17"/>
        </w:rPr>
        <w:t>ě</w:t>
      </w:r>
      <w:r>
        <w:rPr>
          <w:rFonts w:ascii="EEMUPS+Helvetica"/>
          <w:color w:val="211E1E"/>
          <w:sz w:val="17"/>
        </w:rPr>
        <w:t>t</w:t>
      </w:r>
      <w:proofErr w:type="spellEnd"/>
      <w:r>
        <w:rPr>
          <w:rFonts w:ascii="EEMUPS+Helvetica"/>
          <w:color w:val="211E1E"/>
          <w:spacing w:val="3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nájmu</w:t>
      </w:r>
      <w:proofErr w:type="spellEnd"/>
      <w:r>
        <w:rPr>
          <w:rFonts w:ascii="EEMUPS+Helvetica"/>
          <w:color w:val="211E1E"/>
          <w:spacing w:val="3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vrácen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7"/>
        </w:rPr>
        <w:t>,</w:t>
      </w:r>
      <w:r>
        <w:rPr>
          <w:rFonts w:ascii="EEMUPS+Helvetica"/>
          <w:color w:val="211E1E"/>
          <w:spacing w:val="43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sjednávají</w:t>
      </w:r>
      <w:proofErr w:type="spellEnd"/>
      <w:r>
        <w:rPr>
          <w:rFonts w:ascii="EEMUPS+Helvetica"/>
          <w:color w:val="211E1E"/>
          <w:spacing w:val="4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strany</w:t>
      </w:r>
      <w:proofErr w:type="spellEnd"/>
    </w:p>
    <w:p w14:paraId="19958CBE" w14:textId="77777777" w:rsidR="00D2503B" w:rsidRDefault="00536D78">
      <w:pPr>
        <w:framePr w:w="5490" w:wrap="auto" w:hAnchor="text" w:x="5954" w:y="2409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pokutu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ve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výši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sazby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sjednaného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navýšeného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20</w:t>
      </w:r>
      <w:r>
        <w:rPr>
          <w:rFonts w:ascii="EEMUPS+Helvetica"/>
          <w:color w:val="211E1E"/>
          <w:spacing w:val="-20"/>
          <w:sz w:val="16"/>
        </w:rPr>
        <w:t xml:space="preserve"> </w:t>
      </w:r>
      <w:r>
        <w:rPr>
          <w:rFonts w:ascii="EEMUPS+Helvetica"/>
          <w:color w:val="211E1E"/>
          <w:sz w:val="16"/>
        </w:rPr>
        <w:t>%</w:t>
      </w:r>
      <w:r>
        <w:rPr>
          <w:rFonts w:ascii="EEMUPS+Helvetica"/>
          <w:color w:val="211E1E"/>
          <w:spacing w:val="-28"/>
          <w:sz w:val="16"/>
        </w:rPr>
        <w:t xml:space="preserve"> </w:t>
      </w:r>
      <w:r>
        <w:rPr>
          <w:rFonts w:ascii="EEMUPS+Helvetica"/>
          <w:color w:val="211E1E"/>
          <w:spacing w:val="-8"/>
          <w:sz w:val="16"/>
        </w:rPr>
        <w:t>za</w:t>
      </w:r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každý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den</w:t>
      </w:r>
    </w:p>
    <w:p w14:paraId="19450A00" w14:textId="77777777" w:rsidR="00D2503B" w:rsidRDefault="00536D78">
      <w:pPr>
        <w:framePr w:w="5490" w:wrap="auto" w:hAnchor="text" w:x="5954" w:y="2409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prodlení</w:t>
      </w:r>
      <w:proofErr w:type="spellEnd"/>
      <w:r>
        <w:rPr>
          <w:rFonts w:ascii="EEMUPS+Helvetica" w:hAnsi="EEMUPS+Helvetica" w:cs="EEMUPS+Helvetica"/>
          <w:color w:val="211E1E"/>
          <w:spacing w:val="-13"/>
          <w:sz w:val="16"/>
        </w:rPr>
        <w:t>.</w:t>
      </w:r>
      <w:r>
        <w:rPr>
          <w:rFonts w:ascii="EEMUPS+Helvetica"/>
          <w:color w:val="211E1E"/>
          <w:spacing w:val="23"/>
          <w:sz w:val="16"/>
        </w:rPr>
        <w:t xml:space="preserve"> </w:t>
      </w:r>
      <w:r>
        <w:rPr>
          <w:rFonts w:ascii="EEMUPS+Helvetica"/>
          <w:color w:val="211E1E"/>
          <w:spacing w:val="-14"/>
          <w:sz w:val="16"/>
        </w:rPr>
        <w:t>Toto</w:t>
      </w:r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5"/>
          <w:sz w:val="16"/>
        </w:rPr>
        <w:t>smluvní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4"/>
          <w:sz w:val="16"/>
        </w:rPr>
        <w:t>pokuta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5"/>
          <w:sz w:val="16"/>
        </w:rPr>
        <w:t>bude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uplatnitelná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ode</w:t>
      </w:r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dne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následujícím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po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dni</w:t>
      </w:r>
      <w:proofErr w:type="spellEnd"/>
      <w:r>
        <w:rPr>
          <w:rFonts w:ascii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ke</w:t>
      </w:r>
      <w:proofErr w:type="spellEnd"/>
    </w:p>
    <w:p w14:paraId="089D6597" w14:textId="77777777" w:rsidR="00D2503B" w:rsidRDefault="00536D78">
      <w:pPr>
        <w:framePr w:w="5490" w:wrap="auto" w:hAnchor="text" w:x="5954" w:y="2409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kterému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byla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porušena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7"/>
          <w:sz w:val="16"/>
        </w:rPr>
        <w:t>zma</w:t>
      </w:r>
      <w:r>
        <w:rPr>
          <w:rFonts w:ascii="Arial" w:hAnsi="Arial" w:cs="Arial"/>
          <w:color w:val="211E1E"/>
          <w:spacing w:val="-10"/>
          <w:sz w:val="16"/>
        </w:rPr>
        <w:t>ř</w:t>
      </w:r>
      <w:r>
        <w:rPr>
          <w:rFonts w:ascii="EEMUPS+Helvetica"/>
          <w:color w:val="211E1E"/>
          <w:spacing w:val="-10"/>
          <w:sz w:val="16"/>
        </w:rPr>
        <w:t>ena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lh</w:t>
      </w:r>
      <w:r>
        <w:rPr>
          <w:rFonts w:ascii="Arial" w:hAnsi="Arial" w:cs="Arial"/>
          <w:color w:val="211E1E"/>
          <w:spacing w:val="-15"/>
          <w:sz w:val="16"/>
        </w:rPr>
        <w:t>ů</w:t>
      </w:r>
      <w:r>
        <w:rPr>
          <w:rFonts w:ascii="EEMUPS+Helvetica"/>
          <w:color w:val="211E1E"/>
          <w:spacing w:val="-5"/>
          <w:sz w:val="16"/>
        </w:rPr>
        <w:t>ta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pro</w:t>
      </w:r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vrácení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10"/>
          <w:sz w:val="16"/>
        </w:rPr>
        <w:t>ř</w:t>
      </w:r>
      <w:r>
        <w:rPr>
          <w:rFonts w:ascii="EEMUPS+Helvetica"/>
          <w:color w:val="211E1E"/>
          <w:spacing w:val="-17"/>
          <w:sz w:val="16"/>
        </w:rPr>
        <w:t>edm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EEMUPS+Helvetica"/>
          <w:color w:val="211E1E"/>
          <w:spacing w:val="-5"/>
          <w:sz w:val="16"/>
        </w:rPr>
        <w:t>tu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nájmu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Dodavateli</w:t>
      </w:r>
      <w:proofErr w:type="spellEnd"/>
      <w:r>
        <w:rPr>
          <w:rFonts w:ascii="EEMUPS+Helvetica"/>
          <w:color w:val="211E1E"/>
          <w:spacing w:val="-12"/>
          <w:sz w:val="16"/>
        </w:rPr>
        <w:t>.</w:t>
      </w:r>
    </w:p>
    <w:p w14:paraId="194EFF31" w14:textId="77777777" w:rsidR="00D2503B" w:rsidRDefault="00536D78">
      <w:pPr>
        <w:framePr w:w="4982" w:wrap="auto" w:hAnchor="text" w:x="938" w:y="282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reklamaci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zboží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edložit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fakturu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potvrzený</w:t>
      </w:r>
      <w:proofErr w:type="spellEnd"/>
    </w:p>
    <w:p w14:paraId="06A0AA29" w14:textId="77777777" w:rsidR="00D2503B" w:rsidRDefault="00536D78">
      <w:pPr>
        <w:framePr w:w="4982" w:wrap="auto" w:hAnchor="text" w:x="938" w:y="282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záru</w:t>
      </w:r>
      <w:r>
        <w:rPr>
          <w:rFonts w:ascii="Arial" w:hAnsi="Arial" w:cs="Arial"/>
          <w:color w:val="211E1E"/>
          <w:spacing w:val="-15"/>
          <w:sz w:val="16"/>
        </w:rPr>
        <w:t>č</w:t>
      </w:r>
      <w:r>
        <w:rPr>
          <w:rFonts w:ascii="EEMUPS+Helvetica" w:hAnsi="EEMUPS+Helvetica" w:cs="EEMUPS+Helvetica"/>
          <w:color w:val="211E1E"/>
          <w:spacing w:val="-7"/>
          <w:sz w:val="16"/>
        </w:rPr>
        <w:t>ní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8"/>
          <w:sz w:val="16"/>
        </w:rPr>
        <w:t>list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a</w:t>
      </w:r>
      <w:r>
        <w:rPr>
          <w:rFonts w:ascii="Arial" w:hAnsi="Arial" w:cs="Arial"/>
          <w:color w:val="211E1E"/>
          <w:spacing w:val="-10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ídit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8"/>
          <w:sz w:val="16"/>
        </w:rPr>
        <w:t>se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Reklama</w:t>
      </w:r>
      <w:r>
        <w:rPr>
          <w:rFonts w:ascii="Arial" w:hAnsi="Arial" w:cs="Arial"/>
          <w:color w:val="211E1E"/>
          <w:spacing w:val="-15"/>
          <w:sz w:val="16"/>
        </w:rPr>
        <w:t>č</w:t>
      </w:r>
      <w:r>
        <w:rPr>
          <w:rFonts w:ascii="EEMUPS+Helvetica" w:hAnsi="EEMUPS+Helvetica" w:cs="EEMUPS+Helvetica"/>
          <w:color w:val="211E1E"/>
          <w:spacing w:val="-8"/>
          <w:sz w:val="16"/>
        </w:rPr>
        <w:t>ním</w:t>
      </w:r>
      <w:r>
        <w:rPr>
          <w:rFonts w:ascii="Arial" w:hAnsi="Arial" w:cs="Arial"/>
          <w:color w:val="211E1E"/>
          <w:spacing w:val="-10"/>
          <w:sz w:val="16"/>
        </w:rPr>
        <w:t>ř</w:t>
      </w:r>
      <w:r>
        <w:rPr>
          <w:rFonts w:ascii="EEMUPS+Helvetica" w:hAnsi="EEMUPS+Helvetica" w:cs="EEMUPS+Helvetica"/>
          <w:color w:val="211E1E"/>
          <w:spacing w:val="-16"/>
          <w:sz w:val="16"/>
        </w:rPr>
        <w:t>ádem</w:t>
      </w:r>
      <w:proofErr w:type="spellEnd"/>
      <w:r>
        <w:rPr>
          <w:rFonts w:ascii="EEMUPS+Helvetica" w:hAnsi="EEMUPS+Helvetica" w:cs="EEMUPS+Helvetica"/>
          <w:color w:val="211E1E"/>
          <w:spacing w:val="-16"/>
          <w:sz w:val="16"/>
        </w:rPr>
        <w:t>.</w:t>
      </w:r>
    </w:p>
    <w:p w14:paraId="5CAC9294" w14:textId="77777777" w:rsidR="00D2503B" w:rsidRDefault="00536D78">
      <w:pPr>
        <w:framePr w:w="4382" w:wrap="auto" w:hAnchor="text" w:x="758" w:y="3224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/>
          <w:color w:val="211E1E"/>
          <w:spacing w:val="-6"/>
          <w:sz w:val="18"/>
        </w:rPr>
        <w:t>XI.</w:t>
      </w:r>
      <w:r>
        <w:rPr>
          <w:rFonts w:ascii="HCCACB+Helvetica-Bold" w:hAnsi="HCCACB+Helvetica-Bold" w:cs="HCCACB+Helvetica-Bold"/>
          <w:color w:val="211E1E"/>
          <w:spacing w:val="-13"/>
          <w:sz w:val="16"/>
        </w:rPr>
        <w:t>Zvláštní</w:t>
      </w:r>
      <w:proofErr w:type="spellEnd"/>
      <w:r>
        <w:rPr>
          <w:rFonts w:ascii="HCCACB+Helvetica-Bold"/>
          <w:color w:val="211E1E"/>
          <w:spacing w:val="13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ustanovení</w:t>
      </w:r>
      <w:proofErr w:type="spellEnd"/>
      <w:r>
        <w:rPr>
          <w:rFonts w:ascii="HCCACB+Helvetica-Bold"/>
          <w:color w:val="211E1E"/>
          <w:spacing w:val="16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2"/>
          <w:sz w:val="16"/>
        </w:rPr>
        <w:t>ke</w:t>
      </w:r>
      <w:proofErr w:type="spellEnd"/>
      <w:r>
        <w:rPr>
          <w:rFonts w:ascii="HCCACB+Helvetica-Bold"/>
          <w:color w:val="211E1E"/>
          <w:spacing w:val="8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5"/>
          <w:sz w:val="16"/>
        </w:rPr>
        <w:t>smlouv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2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o</w:t>
      </w:r>
      <w:r>
        <w:rPr>
          <w:rFonts w:ascii="HCCACB+Helvetica-Bold"/>
          <w:color w:val="211E1E"/>
          <w:spacing w:val="-5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3"/>
          <w:sz w:val="16"/>
        </w:rPr>
        <w:t>podnikatelském</w:t>
      </w:r>
      <w:proofErr w:type="spellEnd"/>
      <w:r>
        <w:rPr>
          <w:rFonts w:ascii="HCCACB+Helvetica-Bold"/>
          <w:color w:val="211E1E"/>
          <w:spacing w:val="4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6"/>
          <w:sz w:val="16"/>
        </w:rPr>
        <w:t>pronájmu</w:t>
      </w:r>
      <w:proofErr w:type="spellEnd"/>
    </w:p>
    <w:p w14:paraId="63800DA2" w14:textId="77777777" w:rsidR="00D2503B" w:rsidRDefault="00536D78">
      <w:pPr>
        <w:framePr w:w="4864" w:wrap="auto" w:hAnchor="text" w:x="1051" w:y="3461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Uzavírání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pln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smluv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podnikatelském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pronájmu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28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pro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ú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el</w:t>
      </w:r>
      <w:proofErr w:type="spellEnd"/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této</w:t>
      </w:r>
      <w:proofErr w:type="spellEnd"/>
    </w:p>
    <w:p w14:paraId="4297DFD6" w14:textId="77777777" w:rsidR="00D2503B" w:rsidRDefault="00536D78">
      <w:pPr>
        <w:framePr w:w="4864" w:wrap="auto" w:hAnchor="text" w:x="1051" w:y="3461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smlouvy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ídí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8"/>
          <w:sz w:val="16"/>
        </w:rPr>
        <w:t>ustanovenímI2316</w:t>
      </w:r>
      <w:r>
        <w:rPr>
          <w:rFonts w:ascii="EEMUPS+Helvetica"/>
          <w:color w:val="211E1E"/>
          <w:spacing w:val="-8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následující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NOZ.</w:t>
      </w:r>
    </w:p>
    <w:p w14:paraId="5772E25E" w14:textId="77777777" w:rsidR="00D2503B" w:rsidRDefault="00536D78">
      <w:pPr>
        <w:framePr w:w="2577" w:wrap="auto" w:hAnchor="text" w:x="1416" w:y="3863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9"/>
          <w:sz w:val="16"/>
        </w:rPr>
        <w:t>ř</w:t>
      </w:r>
      <w:r>
        <w:rPr>
          <w:rFonts w:ascii="HCCACB+Helvetica-Bold"/>
          <w:color w:val="211E1E"/>
          <w:spacing w:val="-18"/>
          <w:sz w:val="16"/>
        </w:rPr>
        <w:t>edm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HCCACB+Helvetica-Bold"/>
          <w:color w:val="211E1E"/>
          <w:sz w:val="16"/>
        </w:rPr>
        <w:t>t</w:t>
      </w:r>
      <w:proofErr w:type="spellEnd"/>
      <w:r>
        <w:rPr>
          <w:rFonts w:ascii="HCCACB+Helvetica-Bold"/>
          <w:color w:val="211E1E"/>
          <w:spacing w:val="10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3"/>
          <w:sz w:val="16"/>
        </w:rPr>
        <w:t>podnikatelského</w:t>
      </w:r>
      <w:proofErr w:type="spellEnd"/>
      <w:r>
        <w:rPr>
          <w:rFonts w:ascii="HCCACB+Helvetica-Bold"/>
          <w:color w:val="211E1E"/>
          <w:spacing w:val="22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6"/>
          <w:sz w:val="16"/>
        </w:rPr>
        <w:t>pronájmu</w:t>
      </w:r>
      <w:proofErr w:type="spellEnd"/>
    </w:p>
    <w:p w14:paraId="6D6310E1" w14:textId="77777777" w:rsidR="00D2503B" w:rsidRDefault="00536D78">
      <w:pPr>
        <w:framePr w:w="562" w:wrap="auto" w:hAnchor="text" w:x="5863" w:y="3842"/>
        <w:widowControl w:val="0"/>
        <w:autoSpaceDE w:val="0"/>
        <w:autoSpaceDN w:val="0"/>
        <w:spacing w:before="0" w:after="0" w:line="171" w:lineRule="exact"/>
        <w:jc w:val="left"/>
        <w:rPr>
          <w:rFonts w:ascii="HCCACB+Helvetica-Bold"/>
          <w:color w:val="000000"/>
          <w:sz w:val="18"/>
        </w:rPr>
      </w:pPr>
      <w:r>
        <w:rPr>
          <w:rFonts w:ascii="HCCACB+Helvetica-Bold"/>
          <w:color w:val="211E1E"/>
          <w:spacing w:val="-7"/>
          <w:sz w:val="18"/>
        </w:rPr>
        <w:t>XVI.</w:t>
      </w:r>
    </w:p>
    <w:p w14:paraId="0C8B74B0" w14:textId="77777777" w:rsidR="00D2503B" w:rsidRDefault="00536D78">
      <w:pPr>
        <w:framePr w:w="4105" w:wrap="auto" w:hAnchor="text" w:x="6521" w:y="3832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/>
          <w:color w:val="211E1E"/>
          <w:spacing w:val="-16"/>
          <w:sz w:val="16"/>
        </w:rPr>
        <w:t>Odpov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HCCACB+Helvetica-Bold"/>
          <w:color w:val="211E1E"/>
          <w:spacing w:val="-15"/>
          <w:sz w:val="16"/>
        </w:rPr>
        <w:t>dnost</w:t>
      </w:r>
      <w:proofErr w:type="spellEnd"/>
      <w:r>
        <w:rPr>
          <w:rFonts w:ascii="HCCACB+Helvetica-Bold"/>
          <w:color w:val="211E1E"/>
          <w:spacing w:val="16"/>
          <w:sz w:val="16"/>
        </w:rPr>
        <w:t xml:space="preserve"> </w:t>
      </w:r>
      <w:r>
        <w:rPr>
          <w:rFonts w:ascii="HCCACB+Helvetica-Bold"/>
          <w:color w:val="211E1E"/>
          <w:spacing w:val="-13"/>
          <w:sz w:val="16"/>
        </w:rPr>
        <w:t>za</w:t>
      </w:r>
      <w:r>
        <w:rPr>
          <w:rFonts w:ascii="HCCACB+Helvetica-Bold"/>
          <w:color w:val="211E1E"/>
          <w:spacing w:val="9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provozování</w:t>
      </w:r>
      <w:proofErr w:type="spellEnd"/>
      <w:r>
        <w:rPr>
          <w:rFonts w:ascii="HCCACB+Helvetica-Bold"/>
          <w:color w:val="211E1E"/>
          <w:spacing w:val="21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a</w:t>
      </w:r>
      <w:r>
        <w:rPr>
          <w:rFonts w:ascii="HCCACB+Helvetica-Bold"/>
          <w:color w:val="211E1E"/>
          <w:spacing w:val="-4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5"/>
          <w:sz w:val="16"/>
        </w:rPr>
        <w:t>poškození</w:t>
      </w:r>
      <w:proofErr w:type="spellEnd"/>
      <w:r>
        <w:rPr>
          <w:rFonts w:ascii="HCCACB+Helvetica-Bold"/>
          <w:color w:val="211E1E"/>
          <w:spacing w:val="19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9"/>
          <w:sz w:val="16"/>
        </w:rPr>
        <w:t>ř</w:t>
      </w:r>
      <w:r>
        <w:rPr>
          <w:rFonts w:ascii="HCCACB+Helvetica-Bold"/>
          <w:color w:val="211E1E"/>
          <w:spacing w:val="-17"/>
          <w:sz w:val="16"/>
        </w:rPr>
        <w:t>edm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HCCACB+Helvetica-Bold"/>
          <w:color w:val="211E1E"/>
          <w:spacing w:val="-8"/>
          <w:sz w:val="16"/>
        </w:rPr>
        <w:t>tu</w:t>
      </w:r>
      <w:proofErr w:type="spellEnd"/>
      <w:r>
        <w:rPr>
          <w:rFonts w:ascii="HCCACB+Helvetica-Bold"/>
          <w:color w:val="211E1E"/>
          <w:spacing w:val="5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9"/>
          <w:sz w:val="16"/>
        </w:rPr>
        <w:t>nájmu</w:t>
      </w:r>
      <w:proofErr w:type="spellEnd"/>
    </w:p>
    <w:p w14:paraId="5D083B9C" w14:textId="77777777" w:rsidR="00D2503B" w:rsidRDefault="00536D78">
      <w:pPr>
        <w:framePr w:w="496" w:wrap="auto" w:hAnchor="text" w:x="758" w:y="3873"/>
        <w:widowControl w:val="0"/>
        <w:autoSpaceDE w:val="0"/>
        <w:autoSpaceDN w:val="0"/>
        <w:spacing w:before="0" w:after="0" w:line="171" w:lineRule="exact"/>
        <w:jc w:val="left"/>
        <w:rPr>
          <w:rFonts w:ascii="HCCACB+Helvetica-Bold"/>
          <w:color w:val="000000"/>
          <w:sz w:val="18"/>
        </w:rPr>
      </w:pPr>
      <w:r>
        <w:rPr>
          <w:rFonts w:ascii="HCCACB+Helvetica-Bold"/>
          <w:color w:val="211E1E"/>
          <w:spacing w:val="-7"/>
          <w:sz w:val="18"/>
        </w:rPr>
        <w:t>XII.</w:t>
      </w:r>
    </w:p>
    <w:p w14:paraId="1FE3A7F1" w14:textId="77777777" w:rsidR="00D2503B" w:rsidRDefault="00536D78">
      <w:pPr>
        <w:framePr w:w="329" w:wrap="auto" w:hAnchor="text" w:x="5954" w:y="4068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7BAE7AF9" w14:textId="77777777" w:rsidR="00D2503B" w:rsidRDefault="00536D78">
      <w:pPr>
        <w:framePr w:w="5397" w:wrap="auto" w:hAnchor="text" w:x="6043" w:y="4061"/>
        <w:widowControl w:val="0"/>
        <w:autoSpaceDE w:val="0"/>
        <w:autoSpaceDN w:val="0"/>
        <w:spacing w:before="0" w:after="0" w:line="195" w:lineRule="exact"/>
        <w:jc w:val="left"/>
        <w:rPr>
          <w:rFonts w:ascii="EEMUPS+Helvetica"/>
          <w:color w:val="000000"/>
          <w:sz w:val="17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Pokud</w:t>
      </w:r>
      <w:proofErr w:type="spellEnd"/>
      <w:r>
        <w:rPr>
          <w:rFonts w:ascii="EEMUPS+Helvetica"/>
          <w:color w:val="211E1E"/>
          <w:spacing w:val="-5"/>
          <w:sz w:val="17"/>
        </w:rPr>
        <w:t xml:space="preserve"> </w:t>
      </w:r>
      <w:r>
        <w:rPr>
          <w:rFonts w:ascii="EEMUPS+Helvetica"/>
          <w:color w:val="211E1E"/>
          <w:spacing w:val="-2"/>
          <w:sz w:val="17"/>
        </w:rPr>
        <w:t>je</w:t>
      </w:r>
      <w:r>
        <w:rPr>
          <w:rFonts w:ascii="EEMUPS+Helvetica"/>
          <w:color w:val="211E1E"/>
          <w:spacing w:val="-8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/>
          <w:color w:val="211E1E"/>
          <w:spacing w:val="-8"/>
          <w:sz w:val="17"/>
        </w:rPr>
        <w:t>edm</w:t>
      </w:r>
      <w:r>
        <w:rPr>
          <w:rFonts w:ascii="Arial" w:hAnsi="Arial" w:cs="Arial"/>
          <w:color w:val="211E1E"/>
          <w:spacing w:val="-6"/>
          <w:sz w:val="17"/>
        </w:rPr>
        <w:t>ě</w:t>
      </w:r>
      <w:r>
        <w:rPr>
          <w:rFonts w:ascii="EEMUPS+Helvetica"/>
          <w:color w:val="211E1E"/>
          <w:sz w:val="17"/>
        </w:rPr>
        <w:t>t</w:t>
      </w:r>
      <w:proofErr w:type="spellEnd"/>
      <w:r>
        <w:rPr>
          <w:rFonts w:ascii="EEMUPS+Helvetica"/>
          <w:color w:val="211E1E"/>
          <w:spacing w:val="-8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nájmu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p</w:t>
      </w:r>
      <w:r>
        <w:rPr>
          <w:rFonts w:ascii="Arial" w:hAnsi="Arial" w:cs="Arial"/>
          <w:color w:val="211E1E"/>
          <w:spacing w:val="-6"/>
          <w:sz w:val="17"/>
        </w:rPr>
        <w:t>ř</w:t>
      </w:r>
      <w:r>
        <w:rPr>
          <w:rFonts w:ascii="EEMUPS+Helvetica"/>
          <w:color w:val="211E1E"/>
          <w:sz w:val="17"/>
        </w:rPr>
        <w:t>i</w:t>
      </w:r>
      <w:proofErr w:type="spellEnd"/>
      <w:r>
        <w:rPr>
          <w:rFonts w:ascii="EEMUPS+Helvetica"/>
          <w:color w:val="211E1E"/>
          <w:spacing w:val="-6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vrácení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poškozen</w:t>
      </w:r>
      <w:proofErr w:type="spellEnd"/>
      <w:r>
        <w:rPr>
          <w:rFonts w:ascii="EEMUPS+Helvetica" w:hAnsi="EEMUPS+Helvetica" w:cs="EEMUPS+Helvetica"/>
          <w:color w:val="211E1E"/>
          <w:spacing w:val="-6"/>
          <w:sz w:val="17"/>
        </w:rPr>
        <w:t>,</w:t>
      </w:r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popíše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Dodavatel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rozsah</w:t>
      </w:r>
      <w:proofErr w:type="spellEnd"/>
    </w:p>
    <w:p w14:paraId="6FB0AC06" w14:textId="77777777" w:rsidR="00D2503B" w:rsidRDefault="00536D78">
      <w:pPr>
        <w:framePr w:w="5397" w:wrap="auto" w:hAnchor="text" w:x="6043" w:y="406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poškození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pacing w:val="-6"/>
          <w:sz w:val="16"/>
        </w:rPr>
        <w:t>do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protokolu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vrácení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protokolu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úplné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kontrole</w:t>
      </w:r>
      <w:proofErr w:type="spellEnd"/>
      <w:r>
        <w:rPr>
          <w:rFonts w:ascii="EEMUPS+Helvetica"/>
          <w:color w:val="211E1E"/>
          <w:spacing w:val="-8"/>
          <w:sz w:val="16"/>
        </w:rPr>
        <w:t>.</w:t>
      </w:r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 w:hAnsi="EEMUPS+Helvetica" w:cs="EEMUPS+Helvetica"/>
          <w:color w:val="211E1E"/>
          <w:spacing w:val="-6"/>
          <w:sz w:val="17"/>
        </w:rPr>
        <w:t>ípad</w:t>
      </w:r>
      <w:r>
        <w:rPr>
          <w:rFonts w:ascii="Arial" w:hAnsi="Arial" w:cs="Arial"/>
          <w:color w:val="211E1E"/>
          <w:spacing w:val="-6"/>
          <w:sz w:val="17"/>
        </w:rPr>
        <w:t>ě</w:t>
      </w:r>
      <w:proofErr w:type="spellEnd"/>
      <w:r>
        <w:rPr>
          <w:rFonts w:ascii="EEMUPS+Helvetica"/>
          <w:color w:val="211E1E"/>
          <w:sz w:val="17"/>
        </w:rPr>
        <w:t>,</w:t>
      </w:r>
      <w:r>
        <w:rPr>
          <w:rFonts w:ascii="EEMUPS+Helvetica"/>
          <w:color w:val="211E1E"/>
          <w:spacing w:val="-10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že</w:t>
      </w:r>
      <w:proofErr w:type="spellEnd"/>
    </w:p>
    <w:p w14:paraId="67C44EE6" w14:textId="77777777" w:rsidR="00D2503B" w:rsidRDefault="00536D78">
      <w:pPr>
        <w:framePr w:w="5397" w:wrap="auto" w:hAnchor="text" w:x="6043" w:y="4061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Zákazník</w:t>
      </w:r>
      <w:proofErr w:type="spellEnd"/>
      <w:r>
        <w:rPr>
          <w:rFonts w:ascii="EEMUPS+Helvetica"/>
          <w:color w:val="211E1E"/>
          <w:spacing w:val="2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nesouhlasí</w:t>
      </w:r>
      <w:proofErr w:type="spellEnd"/>
      <w:r>
        <w:rPr>
          <w:rFonts w:ascii="EEMUPS+Helvetica"/>
          <w:color w:val="211E1E"/>
          <w:spacing w:val="32"/>
          <w:sz w:val="17"/>
        </w:rPr>
        <w:t xml:space="preserve"> </w:t>
      </w:r>
      <w:r>
        <w:rPr>
          <w:rFonts w:ascii="EEMUPS+Helvetica"/>
          <w:color w:val="211E1E"/>
          <w:sz w:val="17"/>
        </w:rPr>
        <w:t>s</w:t>
      </w:r>
      <w:r>
        <w:rPr>
          <w:rFonts w:ascii="EEMUPS+Helvetica"/>
          <w:color w:val="211E1E"/>
          <w:spacing w:val="2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rozsahem</w:t>
      </w:r>
      <w:proofErr w:type="spellEnd"/>
      <w:r>
        <w:rPr>
          <w:rFonts w:ascii="EEMUPS+Helvetica"/>
          <w:color w:val="211E1E"/>
          <w:spacing w:val="2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nebo</w:t>
      </w:r>
      <w:proofErr w:type="spellEnd"/>
      <w:r>
        <w:rPr>
          <w:rFonts w:ascii="EEMUPS+Helvetica"/>
          <w:color w:val="211E1E"/>
          <w:spacing w:val="30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zavin</w:t>
      </w:r>
      <w:r>
        <w:rPr>
          <w:rFonts w:ascii="Arial" w:hAnsi="Arial" w:cs="Arial"/>
          <w:color w:val="211E1E"/>
          <w:spacing w:val="-8"/>
          <w:sz w:val="17"/>
        </w:rPr>
        <w:t>ě</w:t>
      </w:r>
      <w:r>
        <w:rPr>
          <w:rFonts w:ascii="EEMUPS+Helvetica" w:hAnsi="EEMUPS+Helvetica" w:cs="EEMUPS+Helvetica"/>
          <w:color w:val="211E1E"/>
          <w:spacing w:val="-5"/>
          <w:sz w:val="17"/>
        </w:rPr>
        <w:t>ním</w:t>
      </w:r>
      <w:proofErr w:type="spellEnd"/>
      <w:r>
        <w:rPr>
          <w:rFonts w:ascii="EEMUPS+Helvetica"/>
          <w:color w:val="211E1E"/>
          <w:spacing w:val="2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poškození</w:t>
      </w:r>
      <w:proofErr w:type="spellEnd"/>
      <w:r>
        <w:rPr>
          <w:rFonts w:ascii="EEMUPS+Helvetica" w:hAnsi="EEMUPS+Helvetica" w:cs="EEMUPS+Helvetica"/>
          <w:color w:val="211E1E"/>
          <w:spacing w:val="-6"/>
          <w:sz w:val="17"/>
        </w:rPr>
        <w:t>,</w:t>
      </w:r>
      <w:r>
        <w:rPr>
          <w:rFonts w:ascii="EEMUPS+Helvetica"/>
          <w:color w:val="211E1E"/>
          <w:spacing w:val="3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požádá</w:t>
      </w:r>
      <w:proofErr w:type="spellEnd"/>
    </w:p>
    <w:p w14:paraId="7113BCF8" w14:textId="77777777" w:rsidR="00D2503B" w:rsidRDefault="00536D78">
      <w:pPr>
        <w:framePr w:w="5397" w:wrap="auto" w:hAnchor="text" w:x="6043" w:y="406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11"/>
          <w:sz w:val="17"/>
        </w:rPr>
        <w:t>Dodavatel</w:t>
      </w:r>
      <w:proofErr w:type="spellEnd"/>
      <w:r>
        <w:rPr>
          <w:rFonts w:ascii="EEMUPS+Helvetica"/>
          <w:color w:val="211E1E"/>
          <w:spacing w:val="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7"/>
        </w:rPr>
        <w:t>autorizovaný</w:t>
      </w:r>
      <w:proofErr w:type="spellEnd"/>
      <w:r>
        <w:rPr>
          <w:rFonts w:ascii="EEMUPS+Helvetica"/>
          <w:color w:val="211E1E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7"/>
        </w:rPr>
        <w:t>servis</w:t>
      </w:r>
      <w:proofErr w:type="spellEnd"/>
      <w:r>
        <w:rPr>
          <w:rFonts w:ascii="EEMUPS+Helvetica"/>
          <w:color w:val="211E1E"/>
          <w:spacing w:val="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7"/>
        </w:rPr>
        <w:t>nebo</w:t>
      </w:r>
      <w:proofErr w:type="spellEnd"/>
      <w:r>
        <w:rPr>
          <w:rFonts w:ascii="EEMUPS+Helvetica"/>
          <w:color w:val="211E1E"/>
          <w:spacing w:val="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soudního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7"/>
        </w:rPr>
        <w:t>znalce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r>
        <w:rPr>
          <w:rFonts w:ascii="EEMUPS+Helvetica"/>
          <w:color w:val="211E1E"/>
          <w:sz w:val="17"/>
        </w:rPr>
        <w:t>o</w:t>
      </w:r>
      <w:r>
        <w:rPr>
          <w:rFonts w:ascii="EEMUPS+Helvetica"/>
          <w:color w:val="211E1E"/>
          <w:spacing w:val="-10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7"/>
        </w:rPr>
        <w:t>stanovisko</w:t>
      </w:r>
      <w:proofErr w:type="spellEnd"/>
      <w:r>
        <w:rPr>
          <w:rFonts w:ascii="EEMUPS+Helvetica"/>
          <w:color w:val="211E1E"/>
          <w:spacing w:val="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závazné</w:t>
      </w:r>
      <w:proofErr w:type="spellEnd"/>
    </w:p>
    <w:p w14:paraId="1D457A1F" w14:textId="77777777" w:rsidR="00D2503B" w:rsidRDefault="00536D78">
      <w:pPr>
        <w:framePr w:w="5397" w:wrap="auto" w:hAnchor="text" w:x="6043" w:y="406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7"/>
        </w:rPr>
      </w:pPr>
      <w:r>
        <w:rPr>
          <w:rFonts w:ascii="EEMUPS+Helvetica"/>
          <w:color w:val="211E1E"/>
          <w:spacing w:val="-6"/>
          <w:sz w:val="17"/>
        </w:rPr>
        <w:t>pro</w:t>
      </w:r>
      <w:r>
        <w:rPr>
          <w:rFonts w:ascii="EEMUPS+Helvetica"/>
          <w:color w:val="211E1E"/>
          <w:spacing w:val="6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ob</w:t>
      </w:r>
      <w:r>
        <w:rPr>
          <w:rFonts w:ascii="Arial" w:hAnsi="Arial" w:cs="Arial"/>
          <w:color w:val="211E1E"/>
          <w:sz w:val="17"/>
        </w:rPr>
        <w:t>ě</w:t>
      </w:r>
      <w:proofErr w:type="spellEnd"/>
      <w:r>
        <w:rPr>
          <w:rFonts w:ascii="Times New Roman"/>
          <w:color w:val="211E1E"/>
          <w:spacing w:val="9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strany</w:t>
      </w:r>
      <w:proofErr w:type="spellEnd"/>
      <w:r>
        <w:rPr>
          <w:rFonts w:ascii="EEMUPS+Helvetica"/>
          <w:color w:val="211E1E"/>
          <w:spacing w:val="-6"/>
          <w:sz w:val="17"/>
        </w:rPr>
        <w:t>.</w:t>
      </w:r>
      <w:r>
        <w:rPr>
          <w:rFonts w:ascii="EEMUPS+Helvetica"/>
          <w:color w:val="211E1E"/>
          <w:spacing w:val="9"/>
          <w:sz w:val="17"/>
        </w:rPr>
        <w:t xml:space="preserve"> </w:t>
      </w:r>
      <w:r>
        <w:rPr>
          <w:rFonts w:ascii="EEMUPS+Helvetica"/>
          <w:color w:val="211E1E"/>
          <w:sz w:val="17"/>
        </w:rPr>
        <w:t>V</w:t>
      </w:r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 w:hAnsi="EEMUPS+Helvetica" w:cs="EEMUPS+Helvetica"/>
          <w:color w:val="211E1E"/>
          <w:spacing w:val="-7"/>
          <w:sz w:val="17"/>
        </w:rPr>
        <w:t>ípad</w:t>
      </w:r>
      <w:r>
        <w:rPr>
          <w:rFonts w:ascii="Arial" w:hAnsi="Arial" w:cs="Arial"/>
          <w:color w:val="211E1E"/>
          <w:spacing w:val="-6"/>
          <w:sz w:val="17"/>
        </w:rPr>
        <w:t>ě</w:t>
      </w:r>
      <w:proofErr w:type="spellEnd"/>
      <w:r>
        <w:rPr>
          <w:rFonts w:ascii="EEMUPS+Helvetica"/>
          <w:color w:val="211E1E"/>
          <w:sz w:val="17"/>
        </w:rPr>
        <w:t>,</w:t>
      </w:r>
      <w:r>
        <w:rPr>
          <w:rFonts w:ascii="EEMUPS+Helvetica"/>
          <w:color w:val="211E1E"/>
          <w:spacing w:val="4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že</w:t>
      </w:r>
      <w:proofErr w:type="spellEnd"/>
      <w:r>
        <w:rPr>
          <w:rFonts w:ascii="EEMUPS+Helvetica"/>
          <w:color w:val="211E1E"/>
          <w:spacing w:val="6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7"/>
        </w:rPr>
        <w:t>skryté</w:t>
      </w:r>
      <w:proofErr w:type="spellEnd"/>
      <w:r>
        <w:rPr>
          <w:rFonts w:ascii="EEMUPS+Helvetica"/>
          <w:color w:val="211E1E"/>
          <w:spacing w:val="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poškození</w:t>
      </w:r>
      <w:proofErr w:type="spellEnd"/>
      <w:r>
        <w:rPr>
          <w:rFonts w:ascii="EEMUPS+Helvetica"/>
          <w:color w:val="211E1E"/>
          <w:spacing w:val="10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p</w:t>
      </w:r>
      <w:r>
        <w:rPr>
          <w:rFonts w:ascii="Arial" w:hAnsi="Arial" w:cs="Arial"/>
          <w:color w:val="211E1E"/>
          <w:spacing w:val="-6"/>
          <w:sz w:val="17"/>
        </w:rPr>
        <w:t>ř</w:t>
      </w:r>
      <w:r>
        <w:rPr>
          <w:rFonts w:ascii="EEMUPS+Helvetica"/>
          <w:color w:val="211E1E"/>
          <w:spacing w:val="-7"/>
          <w:sz w:val="17"/>
        </w:rPr>
        <w:t>edm</w:t>
      </w:r>
      <w:r>
        <w:rPr>
          <w:rFonts w:ascii="Arial" w:hAnsi="Arial" w:cs="Arial"/>
          <w:color w:val="211E1E"/>
          <w:spacing w:val="-6"/>
          <w:sz w:val="17"/>
        </w:rPr>
        <w:t>ě</w:t>
      </w:r>
      <w:r>
        <w:rPr>
          <w:rFonts w:ascii="EEMUPS+Helvetica"/>
          <w:color w:val="211E1E"/>
          <w:spacing w:val="-4"/>
          <w:sz w:val="17"/>
        </w:rPr>
        <w:t>tu</w:t>
      </w:r>
      <w:proofErr w:type="spellEnd"/>
      <w:r>
        <w:rPr>
          <w:rFonts w:ascii="EEMUPS+Helvetica"/>
          <w:color w:val="211E1E"/>
          <w:spacing w:val="1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nájmu</w:t>
      </w:r>
      <w:proofErr w:type="spellEnd"/>
      <w:r>
        <w:rPr>
          <w:rFonts w:ascii="EEMUPS+Helvetica"/>
          <w:color w:val="211E1E"/>
          <w:spacing w:val="1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7"/>
        </w:rPr>
        <w:t>nebylo</w:t>
      </w:r>
      <w:proofErr w:type="spellEnd"/>
    </w:p>
    <w:p w14:paraId="0D6AACD7" w14:textId="77777777" w:rsidR="00D2503B" w:rsidRDefault="00536D78">
      <w:pPr>
        <w:framePr w:w="5397" w:wrap="auto" w:hAnchor="text" w:x="6043" w:y="4061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3"/>
          <w:sz w:val="17"/>
        </w:rPr>
        <w:t>možné</w:t>
      </w:r>
      <w:proofErr w:type="spellEnd"/>
      <w:r>
        <w:rPr>
          <w:rFonts w:ascii="EEMUPS+Helvetica"/>
          <w:color w:val="211E1E"/>
          <w:spacing w:val="17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7"/>
        </w:rPr>
        <w:t>odhalit</w:t>
      </w:r>
      <w:proofErr w:type="spellEnd"/>
      <w:r>
        <w:rPr>
          <w:rFonts w:ascii="EEMUPS+Helvetica"/>
          <w:color w:val="211E1E"/>
          <w:spacing w:val="18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7"/>
        </w:rPr>
        <w:t>b</w:t>
      </w:r>
      <w:r>
        <w:rPr>
          <w:rFonts w:ascii="Arial" w:hAnsi="Arial" w:cs="Arial"/>
          <w:color w:val="211E1E"/>
          <w:spacing w:val="-13"/>
          <w:sz w:val="17"/>
        </w:rPr>
        <w:t>ě</w:t>
      </w:r>
      <w:r>
        <w:rPr>
          <w:rFonts w:ascii="EEMUPS+Helvetica" w:hAnsi="EEMUPS+Helvetica" w:cs="EEMUPS+Helvetica"/>
          <w:color w:val="211E1E"/>
          <w:spacing w:val="-11"/>
          <w:sz w:val="17"/>
        </w:rPr>
        <w:t>žnou</w:t>
      </w:r>
      <w:proofErr w:type="spellEnd"/>
      <w:r>
        <w:rPr>
          <w:rFonts w:ascii="EEMUPS+Helvetica"/>
          <w:color w:val="211E1E"/>
          <w:spacing w:val="13"/>
          <w:sz w:val="17"/>
        </w:rPr>
        <w:t xml:space="preserve"> </w:t>
      </w:r>
      <w:proofErr w:type="spellStart"/>
      <w:r>
        <w:rPr>
          <w:rFonts w:ascii="Arial" w:hAnsi="Arial" w:cs="Arial"/>
          <w:color w:val="211E1E"/>
          <w:spacing w:val="-8"/>
          <w:sz w:val="17"/>
        </w:rPr>
        <w:t>č</w:t>
      </w:r>
      <w:r>
        <w:rPr>
          <w:rFonts w:ascii="EEMUPS+Helvetica"/>
          <w:color w:val="211E1E"/>
          <w:sz w:val="17"/>
        </w:rPr>
        <w:t>i</w:t>
      </w:r>
      <w:proofErr w:type="spellEnd"/>
      <w:r>
        <w:rPr>
          <w:rFonts w:ascii="EEMUPS+Helvetica"/>
          <w:color w:val="211E1E"/>
          <w:spacing w:val="11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úplnou</w:t>
      </w:r>
      <w:proofErr w:type="spellEnd"/>
      <w:r>
        <w:rPr>
          <w:rFonts w:ascii="EEMUPS+Helvetica"/>
          <w:color w:val="211E1E"/>
          <w:spacing w:val="15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7"/>
        </w:rPr>
        <w:t>kontrolou</w:t>
      </w:r>
      <w:proofErr w:type="spellEnd"/>
      <w:r>
        <w:rPr>
          <w:rFonts w:ascii="EEMUPS+Helvetica"/>
          <w:color w:val="211E1E"/>
          <w:spacing w:val="-10"/>
          <w:sz w:val="17"/>
        </w:rPr>
        <w:t>,</w:t>
      </w:r>
      <w:r>
        <w:rPr>
          <w:rFonts w:ascii="EEMUPS+Helvetica"/>
          <w:color w:val="211E1E"/>
          <w:spacing w:val="21"/>
          <w:sz w:val="17"/>
        </w:rPr>
        <w:t xml:space="preserve"> </w:t>
      </w:r>
      <w:r>
        <w:rPr>
          <w:rFonts w:ascii="EEMUPS+Helvetica"/>
          <w:color w:val="211E1E"/>
          <w:spacing w:val="-7"/>
          <w:sz w:val="17"/>
        </w:rPr>
        <w:t>je</w:t>
      </w:r>
      <w:r>
        <w:rPr>
          <w:rFonts w:ascii="EEMUPS+Helvetica"/>
          <w:color w:val="211E1E"/>
          <w:spacing w:val="1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7"/>
        </w:rPr>
        <w:t>Dodavatel</w:t>
      </w:r>
      <w:proofErr w:type="spellEnd"/>
      <w:r>
        <w:rPr>
          <w:rFonts w:ascii="EEMUPS+Helvetica"/>
          <w:color w:val="211E1E"/>
          <w:spacing w:val="2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7"/>
        </w:rPr>
        <w:t>povinen</w:t>
      </w:r>
      <w:proofErr w:type="spellEnd"/>
      <w:r>
        <w:rPr>
          <w:rFonts w:ascii="EEMUPS+Helvetica"/>
          <w:color w:val="211E1E"/>
          <w:spacing w:val="1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7"/>
        </w:rPr>
        <w:t>tak</w:t>
      </w:r>
      <w:proofErr w:type="spellEnd"/>
      <w:r>
        <w:rPr>
          <w:rFonts w:ascii="EEMUPS+Helvetica"/>
          <w:color w:val="211E1E"/>
          <w:spacing w:val="1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7"/>
          <w:sz w:val="16"/>
        </w:rPr>
        <w:t>init</w:t>
      </w:r>
      <w:proofErr w:type="spellEnd"/>
    </w:p>
    <w:p w14:paraId="507562B6" w14:textId="77777777" w:rsidR="00D2503B" w:rsidRDefault="00536D78">
      <w:pPr>
        <w:framePr w:w="5397" w:wrap="auto" w:hAnchor="text" w:x="6043" w:y="406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neprodlen</w:t>
      </w:r>
      <w:r>
        <w:rPr>
          <w:rFonts w:ascii="Arial" w:hAnsi="Arial" w:cs="Arial"/>
          <w:color w:val="211E1E"/>
          <w:spacing w:val="24"/>
          <w:sz w:val="16"/>
        </w:rPr>
        <w:t>ě</w:t>
      </w:r>
      <w:r>
        <w:rPr>
          <w:rFonts w:ascii="EEMUPS+Helvetica"/>
          <w:color w:val="211E1E"/>
          <w:spacing w:val="-6"/>
          <w:sz w:val="16"/>
        </w:rPr>
        <w:t>po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jeho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6"/>
        </w:rPr>
        <w:t>zjišt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9"/>
          <w:sz w:val="16"/>
        </w:rPr>
        <w:t>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se</w:t>
      </w:r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zavazuje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škodu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5"/>
          <w:sz w:val="16"/>
        </w:rPr>
        <w:t>zp</w:t>
      </w:r>
      <w:r>
        <w:rPr>
          <w:rFonts w:ascii="Arial" w:hAnsi="Arial" w:cs="Arial"/>
          <w:color w:val="211E1E"/>
          <w:spacing w:val="-15"/>
          <w:sz w:val="16"/>
        </w:rPr>
        <w:t>ů</w:t>
      </w:r>
      <w:r>
        <w:rPr>
          <w:rFonts w:ascii="EEMUPS+Helvetica"/>
          <w:color w:val="211E1E"/>
          <w:spacing w:val="-12"/>
          <w:sz w:val="16"/>
        </w:rPr>
        <w:t>sobenou</w:t>
      </w:r>
      <w:proofErr w:type="spellEnd"/>
      <w:r>
        <w:rPr>
          <w:rFonts w:ascii="EEMUPS+Helvetica"/>
          <w:color w:val="211E1E"/>
          <w:spacing w:val="-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na</w:t>
      </w:r>
      <w:proofErr w:type="spellEnd"/>
      <w:r>
        <w:rPr>
          <w:rFonts w:ascii="EEMUPS+Helvetica"/>
          <w:color w:val="211E1E"/>
          <w:spacing w:val="-28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10"/>
          <w:sz w:val="16"/>
        </w:rPr>
        <w:t>ř</w:t>
      </w:r>
      <w:r>
        <w:rPr>
          <w:rFonts w:ascii="EEMUPS+Helvetica"/>
          <w:color w:val="211E1E"/>
          <w:spacing w:val="-17"/>
          <w:sz w:val="16"/>
        </w:rPr>
        <w:t>edm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EEMUPS+Helvetica"/>
          <w:color w:val="211E1E"/>
          <w:spacing w:val="-11"/>
          <w:sz w:val="16"/>
        </w:rPr>
        <w:t>tu</w:t>
      </w:r>
      <w:proofErr w:type="spellEnd"/>
    </w:p>
    <w:p w14:paraId="4258B935" w14:textId="77777777" w:rsidR="00D2503B" w:rsidRDefault="00536D78">
      <w:pPr>
        <w:framePr w:w="5397" w:wrap="auto" w:hAnchor="text" w:x="6043" w:y="4061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12"/>
          <w:sz w:val="16"/>
        </w:rPr>
        <w:t>,</w:t>
      </w:r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Dodavateli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uhradit</w:t>
      </w:r>
      <w:proofErr w:type="spellEnd"/>
      <w:r>
        <w:rPr>
          <w:rFonts w:ascii="EEMUPS+Helvetica"/>
          <w:color w:val="211E1E"/>
          <w:spacing w:val="-11"/>
          <w:sz w:val="16"/>
        </w:rPr>
        <w:t>.</w:t>
      </w:r>
    </w:p>
    <w:p w14:paraId="60C5FEF8" w14:textId="77777777" w:rsidR="00D2503B" w:rsidRDefault="00536D78">
      <w:pPr>
        <w:framePr w:w="329" w:wrap="auto" w:hAnchor="text" w:x="850" w:y="4099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26D34C55" w14:textId="77777777" w:rsidR="00D2503B" w:rsidRDefault="00536D78">
      <w:pPr>
        <w:framePr w:w="4980" w:wrap="auto" w:hAnchor="text" w:x="938" w:y="4099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9"/>
          <w:sz w:val="16"/>
        </w:rPr>
        <w:t>tem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podnikatelského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pronájmu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ná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adí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stroje</w:t>
      </w:r>
      <w:proofErr w:type="spellEnd"/>
      <w:r>
        <w:rPr>
          <w:rFonts w:ascii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strojn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dopravní</w:t>
      </w:r>
      <w:proofErr w:type="spellEnd"/>
    </w:p>
    <w:p w14:paraId="1324235C" w14:textId="77777777" w:rsidR="00D2503B" w:rsidRDefault="00536D78">
      <w:pPr>
        <w:framePr w:w="4980" w:wrap="auto" w:hAnchor="text" w:x="938" w:y="4099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prost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1"/>
          <w:sz w:val="16"/>
        </w:rPr>
        <w:t>edky</w:t>
      </w:r>
      <w:proofErr w:type="spellEnd"/>
      <w:r>
        <w:rPr>
          <w:rFonts w:ascii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lešení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další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movité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v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ci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nabídky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9"/>
          <w:sz w:val="16"/>
        </w:rPr>
        <w:t>etn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jejich</w:t>
      </w:r>
      <w:proofErr w:type="spellEnd"/>
    </w:p>
    <w:p w14:paraId="6C6D4906" w14:textId="77777777" w:rsidR="00D2503B" w:rsidRDefault="00536D78">
      <w:pPr>
        <w:framePr w:w="4980" w:wrap="auto" w:hAnchor="text" w:x="938" w:y="4099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íslušenství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</w:p>
    <w:p w14:paraId="37976BC2" w14:textId="77777777" w:rsidR="00D2503B" w:rsidRDefault="00536D78">
      <w:pPr>
        <w:framePr w:w="329" w:wrap="auto" w:hAnchor="text" w:x="850" w:y="467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</w:t>
      </w:r>
    </w:p>
    <w:p w14:paraId="470DBFA0" w14:textId="77777777" w:rsidR="00D2503B" w:rsidRDefault="00536D78">
      <w:pPr>
        <w:framePr w:w="4980" w:wrap="auto" w:hAnchor="text" w:x="938" w:y="467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zejména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2"/>
          <w:sz w:val="16"/>
        </w:rPr>
        <w:t>edm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poskytnout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Zákazníkovi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</w:p>
    <w:p w14:paraId="757D4845" w14:textId="77777777" w:rsidR="00D2503B" w:rsidRDefault="00536D78">
      <w:pPr>
        <w:framePr w:w="4980" w:wrap="auto" w:hAnchor="text" w:x="938" w:y="467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umožnit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pacing w:val="-8"/>
          <w:sz w:val="16"/>
        </w:rPr>
        <w:t>mu</w:t>
      </w:r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jeho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8"/>
          <w:sz w:val="16"/>
        </w:rPr>
        <w:t>ádné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užívání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po</w:t>
      </w:r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dobu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trvání</w:t>
      </w:r>
      <w:proofErr w:type="spellEnd"/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nájemní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smlouvy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</w:t>
      </w:r>
      <w:proofErr w:type="spellEnd"/>
    </w:p>
    <w:p w14:paraId="624A7587" w14:textId="77777777" w:rsidR="00D2503B" w:rsidRDefault="00536D78">
      <w:pPr>
        <w:framePr w:w="4980" w:wrap="auto" w:hAnchor="text" w:x="938" w:y="467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evzít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ádn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užívat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souladu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jeho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ur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ením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</w:p>
    <w:p w14:paraId="5D8B9CA0" w14:textId="77777777" w:rsidR="00D2503B" w:rsidRDefault="00536D78">
      <w:pPr>
        <w:framePr w:w="4980" w:wrap="auto" w:hAnchor="text" w:x="938" w:y="467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edepsaným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zp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0"/>
          <w:sz w:val="16"/>
        </w:rPr>
        <w:t>sobem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používání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zaplatit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z w:val="16"/>
        </w:rPr>
        <w:t>j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Dodavateli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sjednanou</w:t>
      </w:r>
      <w:proofErr w:type="spellEnd"/>
    </w:p>
    <w:p w14:paraId="50048522" w14:textId="77777777" w:rsidR="00D2503B" w:rsidRDefault="00536D78">
      <w:pPr>
        <w:framePr w:w="4980" w:wrap="auto" w:hAnchor="text" w:x="938" w:y="467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nájemní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cenu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</w:p>
    <w:p w14:paraId="58744F7A" w14:textId="77777777" w:rsidR="00D2503B" w:rsidRDefault="00536D78">
      <w:pPr>
        <w:framePr w:w="329" w:wrap="auto" w:hAnchor="text" w:x="5954" w:y="5489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</w:t>
      </w:r>
    </w:p>
    <w:p w14:paraId="0119EB44" w14:textId="77777777" w:rsidR="00D2503B" w:rsidRDefault="00536D78">
      <w:pPr>
        <w:framePr w:w="5393" w:wrap="auto" w:hAnchor="text" w:x="6043" w:y="5484"/>
        <w:widowControl w:val="0"/>
        <w:autoSpaceDE w:val="0"/>
        <w:autoSpaceDN w:val="0"/>
        <w:spacing w:before="0" w:after="0" w:line="192" w:lineRule="exact"/>
        <w:jc w:val="left"/>
        <w:rPr>
          <w:rFonts w:ascii="EEMUPS+Helvetica"/>
          <w:color w:val="000000"/>
          <w:sz w:val="17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užívat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souladu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ekávaným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7"/>
        </w:rPr>
        <w:t>zp</w:t>
      </w:r>
      <w:r>
        <w:rPr>
          <w:rFonts w:ascii="Arial" w:hAnsi="Arial" w:cs="Arial"/>
          <w:color w:val="211E1E"/>
          <w:spacing w:val="-13"/>
          <w:sz w:val="17"/>
        </w:rPr>
        <w:t>ů</w:t>
      </w:r>
      <w:r>
        <w:rPr>
          <w:rFonts w:ascii="EEMUPS+Helvetica"/>
          <w:color w:val="211E1E"/>
          <w:spacing w:val="-11"/>
          <w:sz w:val="17"/>
        </w:rPr>
        <w:t>sobem</w:t>
      </w:r>
      <w:proofErr w:type="spellEnd"/>
    </w:p>
    <w:p w14:paraId="5A63516A" w14:textId="77777777" w:rsidR="00D2503B" w:rsidRDefault="00536D78">
      <w:pPr>
        <w:framePr w:w="5393" w:wrap="auto" w:hAnchor="text" w:x="6043" w:y="5484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7"/>
        </w:rPr>
        <w:t>použití</w:t>
      </w:r>
      <w:proofErr w:type="spellEnd"/>
      <w:r>
        <w:rPr>
          <w:rFonts w:ascii="EEMUPS+Helvetica"/>
          <w:color w:val="211E1E"/>
          <w:spacing w:val="21"/>
          <w:sz w:val="17"/>
        </w:rPr>
        <w:t xml:space="preserve"> </w:t>
      </w:r>
      <w:r>
        <w:rPr>
          <w:rFonts w:ascii="EEMUPS+Helvetica"/>
          <w:color w:val="211E1E"/>
          <w:sz w:val="17"/>
        </w:rPr>
        <w:t>a</w:t>
      </w:r>
      <w:r>
        <w:rPr>
          <w:rFonts w:ascii="EEMUPS+Helvetica"/>
          <w:color w:val="211E1E"/>
          <w:spacing w:val="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návodem</w:t>
      </w:r>
      <w:proofErr w:type="spellEnd"/>
      <w:r>
        <w:rPr>
          <w:rFonts w:ascii="EEMUPS+Helvetica"/>
          <w:color w:val="211E1E"/>
          <w:spacing w:val="12"/>
          <w:sz w:val="17"/>
        </w:rPr>
        <w:t xml:space="preserve"> </w:t>
      </w:r>
      <w:r>
        <w:rPr>
          <w:rFonts w:ascii="EEMUPS+Helvetica"/>
          <w:color w:val="211E1E"/>
          <w:sz w:val="17"/>
        </w:rPr>
        <w:t>k</w:t>
      </w:r>
      <w:r>
        <w:rPr>
          <w:rFonts w:ascii="EEMUPS+Helvetica"/>
          <w:color w:val="211E1E"/>
          <w:spacing w:val="7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7"/>
        </w:rPr>
        <w:t>obsluze</w:t>
      </w:r>
      <w:proofErr w:type="spellEnd"/>
      <w:r>
        <w:rPr>
          <w:rFonts w:ascii="EEMUPS+Helvetica"/>
          <w:color w:val="211E1E"/>
          <w:spacing w:val="-11"/>
          <w:sz w:val="17"/>
        </w:rPr>
        <w:t>.</w:t>
      </w:r>
      <w:r>
        <w:rPr>
          <w:rFonts w:ascii="EEMUPS+Helvetica"/>
          <w:color w:val="211E1E"/>
          <w:spacing w:val="22"/>
          <w:sz w:val="17"/>
        </w:rPr>
        <w:t xml:space="preserve"> </w:t>
      </w:r>
      <w:r>
        <w:rPr>
          <w:rFonts w:ascii="EEMUPS+Helvetica"/>
          <w:color w:val="211E1E"/>
          <w:sz w:val="17"/>
        </w:rPr>
        <w:t>V</w:t>
      </w:r>
      <w:r>
        <w:rPr>
          <w:rFonts w:ascii="EEMUPS+Helvetica"/>
          <w:color w:val="211E1E"/>
          <w:spacing w:val="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7"/>
        </w:rPr>
        <w:t>souladu</w:t>
      </w:r>
      <w:proofErr w:type="spellEnd"/>
      <w:r>
        <w:rPr>
          <w:rFonts w:ascii="EEMUPS+Helvetica"/>
          <w:color w:val="211E1E"/>
          <w:spacing w:val="15"/>
          <w:sz w:val="17"/>
        </w:rPr>
        <w:t xml:space="preserve"> </w:t>
      </w:r>
      <w:r>
        <w:rPr>
          <w:rFonts w:ascii="EEMUPS+Helvetica"/>
          <w:color w:val="211E1E"/>
          <w:sz w:val="17"/>
        </w:rPr>
        <w:t>s</w:t>
      </w:r>
      <w:r>
        <w:rPr>
          <w:rFonts w:ascii="EEMUPS+Helvetica"/>
          <w:color w:val="211E1E"/>
          <w:spacing w:val="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7"/>
        </w:rPr>
        <w:t>návodem</w:t>
      </w:r>
      <w:proofErr w:type="spellEnd"/>
      <w:r>
        <w:rPr>
          <w:rFonts w:ascii="EEMUPS+Helvetica"/>
          <w:color w:val="211E1E"/>
          <w:spacing w:val="1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7"/>
        </w:rPr>
        <w:t>také</w:t>
      </w:r>
      <w:proofErr w:type="spellEnd"/>
      <w:r>
        <w:rPr>
          <w:rFonts w:ascii="EEMUPS+Helvetica"/>
          <w:color w:val="211E1E"/>
          <w:spacing w:val="14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provádí</w:t>
      </w:r>
      <w:proofErr w:type="spellEnd"/>
      <w:r>
        <w:rPr>
          <w:rFonts w:ascii="EEMUPS+Helvetica"/>
          <w:color w:val="211E1E"/>
          <w:spacing w:val="20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7"/>
        </w:rPr>
        <w:t>b</w:t>
      </w:r>
      <w:r>
        <w:rPr>
          <w:rFonts w:ascii="Arial" w:hAnsi="Arial" w:cs="Arial"/>
          <w:color w:val="211E1E"/>
          <w:spacing w:val="-13"/>
          <w:sz w:val="17"/>
        </w:rPr>
        <w:t>ě</w:t>
      </w:r>
      <w:r>
        <w:rPr>
          <w:rFonts w:ascii="EEMUPS+Helvetica" w:hAnsi="EEMUPS+Helvetica" w:cs="EEMUPS+Helvetica"/>
          <w:color w:val="211E1E"/>
          <w:spacing w:val="-11"/>
          <w:sz w:val="17"/>
        </w:rPr>
        <w:t>žnou</w:t>
      </w:r>
      <w:proofErr w:type="spellEnd"/>
    </w:p>
    <w:p w14:paraId="2F3734D0" w14:textId="77777777" w:rsidR="00D2503B" w:rsidRDefault="00536D78">
      <w:pPr>
        <w:framePr w:w="5393" w:wrap="auto" w:hAnchor="text" w:x="6043" w:y="5484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údržbu</w:t>
      </w:r>
      <w:proofErr w:type="spellEnd"/>
      <w:r>
        <w:rPr>
          <w:rFonts w:ascii="EEMUPS+Helvetica"/>
          <w:color w:val="211E1E"/>
          <w:spacing w:val="10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7"/>
        </w:rPr>
        <w:t>p</w:t>
      </w:r>
      <w:r>
        <w:rPr>
          <w:rFonts w:ascii="Arial" w:hAnsi="Arial" w:cs="Arial"/>
          <w:color w:val="211E1E"/>
          <w:spacing w:val="-6"/>
          <w:sz w:val="17"/>
        </w:rPr>
        <w:t>ř</w:t>
      </w:r>
      <w:r>
        <w:rPr>
          <w:rFonts w:ascii="EEMUPS+Helvetica"/>
          <w:color w:val="211E1E"/>
          <w:spacing w:val="-13"/>
          <w:sz w:val="17"/>
        </w:rPr>
        <w:t>edm</w:t>
      </w:r>
      <w:r>
        <w:rPr>
          <w:rFonts w:ascii="Arial" w:hAnsi="Arial" w:cs="Arial"/>
          <w:color w:val="211E1E"/>
          <w:spacing w:val="-13"/>
          <w:sz w:val="17"/>
        </w:rPr>
        <w:t>ě</w:t>
      </w:r>
      <w:r>
        <w:rPr>
          <w:rFonts w:ascii="EEMUPS+Helvetica"/>
          <w:color w:val="211E1E"/>
          <w:spacing w:val="-6"/>
          <w:sz w:val="17"/>
        </w:rPr>
        <w:t>tu</w:t>
      </w:r>
      <w:proofErr w:type="spellEnd"/>
      <w:r>
        <w:rPr>
          <w:rFonts w:ascii="EEMUPS+Helvetica"/>
          <w:color w:val="211E1E"/>
          <w:spacing w:val="6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nájmu</w:t>
      </w:r>
      <w:proofErr w:type="spellEnd"/>
      <w:r>
        <w:rPr>
          <w:rFonts w:ascii="EEMUPS+Helvetica"/>
          <w:color w:val="211E1E"/>
          <w:spacing w:val="11"/>
          <w:sz w:val="17"/>
        </w:rPr>
        <w:t xml:space="preserve"> </w:t>
      </w:r>
      <w:r>
        <w:rPr>
          <w:rFonts w:ascii="EEMUPS+Helvetica"/>
          <w:color w:val="211E1E"/>
          <w:sz w:val="17"/>
        </w:rPr>
        <w:t>a</w:t>
      </w:r>
      <w:r>
        <w:rPr>
          <w:rFonts w:ascii="EEMUPS+Helvetica"/>
          <w:color w:val="211E1E"/>
          <w:spacing w:val="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7"/>
        </w:rPr>
        <w:t>dbá</w:t>
      </w:r>
      <w:proofErr w:type="spellEnd"/>
      <w:r>
        <w:rPr>
          <w:rFonts w:ascii="EEMUPS+Helvetica"/>
          <w:color w:val="211E1E"/>
          <w:spacing w:val="12"/>
          <w:sz w:val="17"/>
        </w:rPr>
        <w:t xml:space="preserve"> </w:t>
      </w:r>
      <w:r>
        <w:rPr>
          <w:rFonts w:ascii="EEMUPS+Helvetica"/>
          <w:color w:val="211E1E"/>
          <w:sz w:val="17"/>
        </w:rPr>
        <w:t xml:space="preserve">o </w:t>
      </w:r>
      <w:proofErr w:type="spellStart"/>
      <w:r>
        <w:rPr>
          <w:rFonts w:ascii="EEMUPS+Helvetica"/>
          <w:color w:val="211E1E"/>
          <w:spacing w:val="-9"/>
          <w:sz w:val="17"/>
        </w:rPr>
        <w:t>jeho</w:t>
      </w:r>
      <w:proofErr w:type="spellEnd"/>
      <w:r>
        <w:rPr>
          <w:rFonts w:ascii="EEMUPS+Helvetica"/>
          <w:color w:val="211E1E"/>
          <w:spacing w:val="9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dobrý</w:t>
      </w:r>
      <w:proofErr w:type="spellEnd"/>
      <w:r>
        <w:rPr>
          <w:rFonts w:ascii="EEMUPS+Helvetica"/>
          <w:color w:val="211E1E"/>
          <w:spacing w:val="13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7"/>
        </w:rPr>
        <w:t>technický</w:t>
      </w:r>
      <w:proofErr w:type="spellEnd"/>
      <w:r>
        <w:rPr>
          <w:rFonts w:ascii="EEMUPS+Helvetica"/>
          <w:color w:val="211E1E"/>
          <w:spacing w:val="1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7"/>
        </w:rPr>
        <w:t>stav</w:t>
      </w:r>
      <w:proofErr w:type="spellEnd"/>
      <w:r>
        <w:rPr>
          <w:rFonts w:ascii="EEMUPS+Helvetica"/>
          <w:color w:val="211E1E"/>
          <w:spacing w:val="1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7"/>
        </w:rPr>
        <w:t>b</w:t>
      </w:r>
      <w:r>
        <w:rPr>
          <w:rFonts w:ascii="Arial" w:hAnsi="Arial" w:cs="Arial"/>
          <w:color w:val="211E1E"/>
          <w:spacing w:val="-11"/>
          <w:sz w:val="17"/>
        </w:rPr>
        <w:t>ě</w:t>
      </w:r>
      <w:r>
        <w:rPr>
          <w:rFonts w:ascii="EEMUPS+Helvetica"/>
          <w:color w:val="211E1E"/>
          <w:spacing w:val="-13"/>
          <w:sz w:val="17"/>
        </w:rPr>
        <w:t>hem</w:t>
      </w:r>
      <w:proofErr w:type="spellEnd"/>
      <w:r>
        <w:rPr>
          <w:rFonts w:ascii="EEMUPS+Helvetica"/>
          <w:color w:val="211E1E"/>
          <w:spacing w:val="14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6"/>
          <w:sz w:val="17"/>
        </w:rPr>
        <w:t>.</w:t>
      </w:r>
    </w:p>
    <w:p w14:paraId="73F1E4AE" w14:textId="77777777" w:rsidR="00D2503B" w:rsidRDefault="00536D78">
      <w:pPr>
        <w:framePr w:w="5393" w:wrap="auto" w:hAnchor="text" w:x="6043" w:y="5484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Zákazník</w:t>
      </w:r>
      <w:proofErr w:type="spellEnd"/>
      <w:r>
        <w:rPr>
          <w:rFonts w:ascii="EEMUPS+Helvetica"/>
          <w:color w:val="211E1E"/>
          <w:spacing w:val="-8"/>
          <w:sz w:val="17"/>
        </w:rPr>
        <w:t xml:space="preserve"> </w:t>
      </w:r>
      <w:r>
        <w:rPr>
          <w:rFonts w:ascii="EEMUPS+Helvetica"/>
          <w:color w:val="211E1E"/>
          <w:spacing w:val="-2"/>
          <w:sz w:val="17"/>
        </w:rPr>
        <w:t>je</w:t>
      </w:r>
      <w:r>
        <w:rPr>
          <w:rFonts w:ascii="EEMUPS+Helvetica"/>
          <w:color w:val="211E1E"/>
          <w:spacing w:val="-10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7"/>
        </w:rPr>
        <w:t>též</w:t>
      </w:r>
      <w:proofErr w:type="spellEnd"/>
      <w:r>
        <w:rPr>
          <w:rFonts w:ascii="EEMUPS+Helvetica"/>
          <w:color w:val="211E1E"/>
          <w:spacing w:val="-7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povinen</w:t>
      </w:r>
      <w:proofErr w:type="spellEnd"/>
      <w:r>
        <w:rPr>
          <w:rFonts w:ascii="EEMUPS+Helvetica"/>
          <w:color w:val="211E1E"/>
          <w:spacing w:val="-6"/>
          <w:sz w:val="17"/>
        </w:rPr>
        <w:t xml:space="preserve"> </w:t>
      </w:r>
      <w:r>
        <w:rPr>
          <w:rFonts w:ascii="EEMUPS+Helvetica"/>
          <w:color w:val="211E1E"/>
          <w:sz w:val="17"/>
        </w:rPr>
        <w:t>u</w:t>
      </w:r>
      <w:r>
        <w:rPr>
          <w:rFonts w:ascii="EEMUPS+Helvetica"/>
          <w:color w:val="211E1E"/>
          <w:spacing w:val="-1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/>
          <w:color w:val="211E1E"/>
          <w:spacing w:val="-7"/>
          <w:sz w:val="17"/>
        </w:rPr>
        <w:t>edm</w:t>
      </w:r>
      <w:r>
        <w:rPr>
          <w:rFonts w:ascii="Arial" w:hAnsi="Arial" w:cs="Arial"/>
          <w:color w:val="211E1E"/>
          <w:spacing w:val="-8"/>
          <w:sz w:val="17"/>
        </w:rPr>
        <w:t>ě</w:t>
      </w:r>
      <w:r>
        <w:rPr>
          <w:rFonts w:ascii="EEMUPS+Helvetica"/>
          <w:color w:val="211E1E"/>
          <w:spacing w:val="-4"/>
          <w:sz w:val="17"/>
        </w:rPr>
        <w:t>tu</w:t>
      </w:r>
      <w:proofErr w:type="spellEnd"/>
      <w:r>
        <w:rPr>
          <w:rFonts w:ascii="EEMUPS+Helvetica"/>
          <w:color w:val="211E1E"/>
          <w:spacing w:val="-8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7"/>
        </w:rPr>
        <w:t>nájmu</w:t>
      </w:r>
      <w:proofErr w:type="spellEnd"/>
      <w:r>
        <w:rPr>
          <w:rFonts w:ascii="EEMUPS+Helvetica"/>
          <w:color w:val="211E1E"/>
          <w:spacing w:val="-5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kontrolovat</w:t>
      </w:r>
      <w:proofErr w:type="spellEnd"/>
      <w:r>
        <w:rPr>
          <w:rFonts w:ascii="EEMUPS+Helvetica"/>
          <w:color w:val="211E1E"/>
          <w:spacing w:val="-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každý</w:t>
      </w:r>
      <w:proofErr w:type="spellEnd"/>
      <w:r>
        <w:rPr>
          <w:rFonts w:ascii="EEMUPS+Helvetica"/>
          <w:color w:val="211E1E"/>
          <w:spacing w:val="-6"/>
          <w:sz w:val="17"/>
        </w:rPr>
        <w:t xml:space="preserve"> </w:t>
      </w:r>
      <w:r>
        <w:rPr>
          <w:rFonts w:ascii="EEMUPS+Helvetica"/>
          <w:color w:val="211E1E"/>
          <w:spacing w:val="-7"/>
          <w:sz w:val="17"/>
        </w:rPr>
        <w:t>den</w:t>
      </w:r>
      <w:r>
        <w:rPr>
          <w:rFonts w:ascii="EEMUPS+Helvetica"/>
          <w:color w:val="211E1E"/>
          <w:spacing w:val="-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úbytek</w:t>
      </w:r>
      <w:proofErr w:type="spellEnd"/>
    </w:p>
    <w:p w14:paraId="21DECE3D" w14:textId="77777777" w:rsidR="00D2503B" w:rsidRDefault="00536D78">
      <w:pPr>
        <w:framePr w:w="5393" w:wrap="auto" w:hAnchor="text" w:x="6043" w:y="5484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motorového</w:t>
      </w:r>
      <w:proofErr w:type="spellEnd"/>
      <w:r>
        <w:rPr>
          <w:rFonts w:ascii="EEMUPS+Helvetica"/>
          <w:color w:val="211E1E"/>
          <w:spacing w:val="59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oleje</w:t>
      </w:r>
      <w:proofErr w:type="spellEnd"/>
      <w:r>
        <w:rPr>
          <w:rFonts w:ascii="EEMUPS+Helvetica"/>
          <w:color w:val="211E1E"/>
          <w:spacing w:val="57"/>
          <w:sz w:val="17"/>
        </w:rPr>
        <w:t xml:space="preserve"> </w:t>
      </w:r>
      <w:r>
        <w:rPr>
          <w:rFonts w:ascii="EEMUPS+Helvetica"/>
          <w:color w:val="211E1E"/>
          <w:sz w:val="17"/>
        </w:rPr>
        <w:t>a</w:t>
      </w:r>
      <w:r>
        <w:rPr>
          <w:rFonts w:ascii="EEMUPS+Helvetica"/>
          <w:color w:val="211E1E"/>
          <w:spacing w:val="55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p</w:t>
      </w:r>
      <w:r>
        <w:rPr>
          <w:rFonts w:ascii="Arial" w:hAnsi="Arial" w:cs="Arial"/>
          <w:color w:val="211E1E"/>
          <w:spacing w:val="-6"/>
          <w:sz w:val="17"/>
        </w:rPr>
        <w:t>ř</w:t>
      </w:r>
      <w:r>
        <w:rPr>
          <w:rFonts w:ascii="EEMUPS+Helvetica" w:hAnsi="EEMUPS+Helvetica" w:cs="EEMUPS+Helvetica"/>
          <w:color w:val="211E1E"/>
          <w:spacing w:val="-6"/>
          <w:sz w:val="17"/>
        </w:rPr>
        <w:t>ípadn</w:t>
      </w:r>
      <w:r>
        <w:rPr>
          <w:rFonts w:ascii="Arial" w:hAnsi="Arial" w:cs="Arial"/>
          <w:color w:val="211E1E"/>
          <w:sz w:val="17"/>
        </w:rPr>
        <w:t>ě</w:t>
      </w:r>
      <w:proofErr w:type="spellEnd"/>
      <w:r>
        <w:rPr>
          <w:rFonts w:ascii="Times New Roman"/>
          <w:color w:val="211E1E"/>
          <w:spacing w:val="57"/>
          <w:sz w:val="17"/>
        </w:rPr>
        <w:t xml:space="preserve"> </w:t>
      </w:r>
      <w:r>
        <w:rPr>
          <w:rFonts w:ascii="EEMUPS+Helvetica"/>
          <w:color w:val="211E1E"/>
          <w:spacing w:val="-6"/>
          <w:sz w:val="17"/>
        </w:rPr>
        <w:t>ho</w:t>
      </w:r>
      <w:r>
        <w:rPr>
          <w:rFonts w:ascii="EEMUPS+Helvetica"/>
          <w:color w:val="211E1E"/>
          <w:spacing w:val="58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dopl</w:t>
      </w:r>
      <w:r>
        <w:rPr>
          <w:rFonts w:ascii="Arial" w:hAnsi="Arial" w:cs="Arial"/>
          <w:color w:val="211E1E"/>
          <w:spacing w:val="-6"/>
          <w:sz w:val="17"/>
        </w:rPr>
        <w:t>ň</w:t>
      </w:r>
      <w:r>
        <w:rPr>
          <w:rFonts w:ascii="EEMUPS+Helvetica"/>
          <w:color w:val="211E1E"/>
          <w:spacing w:val="-7"/>
          <w:sz w:val="17"/>
        </w:rPr>
        <w:t>ovat</w:t>
      </w:r>
      <w:proofErr w:type="spellEnd"/>
      <w:r>
        <w:rPr>
          <w:rFonts w:ascii="EEMUPS+Helvetica"/>
          <w:color w:val="211E1E"/>
          <w:spacing w:val="6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dle</w:t>
      </w:r>
      <w:proofErr w:type="spellEnd"/>
      <w:r>
        <w:rPr>
          <w:rFonts w:ascii="EEMUPS+Helvetica"/>
          <w:color w:val="211E1E"/>
          <w:spacing w:val="5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návodu</w:t>
      </w:r>
      <w:proofErr w:type="spellEnd"/>
      <w:r>
        <w:rPr>
          <w:rFonts w:ascii="EEMUPS+Helvetica"/>
          <w:color w:val="211E1E"/>
          <w:spacing w:val="61"/>
          <w:sz w:val="17"/>
        </w:rPr>
        <w:t xml:space="preserve"> </w:t>
      </w:r>
      <w:r>
        <w:rPr>
          <w:rFonts w:ascii="EEMUPS+Helvetica"/>
          <w:color w:val="211E1E"/>
          <w:sz w:val="17"/>
        </w:rPr>
        <w:t>k</w:t>
      </w:r>
      <w:r>
        <w:rPr>
          <w:rFonts w:ascii="EEMUPS+Helvetica"/>
          <w:color w:val="211E1E"/>
          <w:spacing w:val="53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údržb</w:t>
      </w:r>
      <w:r>
        <w:rPr>
          <w:rFonts w:ascii="Arial" w:hAnsi="Arial" w:cs="Arial"/>
          <w:color w:val="211E1E"/>
          <w:spacing w:val="-6"/>
          <w:sz w:val="17"/>
        </w:rPr>
        <w:t>ě</w:t>
      </w:r>
      <w:proofErr w:type="spellEnd"/>
      <w:r>
        <w:rPr>
          <w:rFonts w:ascii="EEMUPS+Helvetica"/>
          <w:color w:val="211E1E"/>
          <w:sz w:val="17"/>
        </w:rPr>
        <w:t>.</w:t>
      </w:r>
    </w:p>
    <w:p w14:paraId="7B9ACAB4" w14:textId="77777777" w:rsidR="00D2503B" w:rsidRDefault="00536D78">
      <w:pPr>
        <w:framePr w:w="5393" w:wrap="auto" w:hAnchor="text" w:x="6043" w:y="5484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Zákazníkovi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pacing w:val="-15"/>
          <w:sz w:val="16"/>
        </w:rPr>
        <w:t>se</w:t>
      </w:r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výslovn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4"/>
          <w:sz w:val="16"/>
        </w:rPr>
        <w:t>zakazuje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provád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jakékoli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4"/>
          <w:sz w:val="16"/>
        </w:rPr>
        <w:t>opravy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technické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úpravy</w:t>
      </w:r>
      <w:proofErr w:type="spellEnd"/>
      <w:r>
        <w:rPr>
          <w:rFonts w:ascii="EEMUPS+Helvetica"/>
          <w:color w:val="211E1E"/>
          <w:spacing w:val="15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na</w:t>
      </w:r>
      <w:proofErr w:type="spellEnd"/>
    </w:p>
    <w:p w14:paraId="7C5F65B4" w14:textId="77777777" w:rsidR="00D2503B" w:rsidRDefault="00536D78">
      <w:pPr>
        <w:framePr w:w="5393" w:wrap="auto" w:hAnchor="text" w:x="6043" w:y="5484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8"/>
          <w:sz w:val="17"/>
        </w:rPr>
        <w:t>p</w:t>
      </w:r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/>
          <w:color w:val="211E1E"/>
          <w:spacing w:val="-7"/>
          <w:sz w:val="17"/>
        </w:rPr>
        <w:t>edm</w:t>
      </w:r>
      <w:r>
        <w:rPr>
          <w:rFonts w:ascii="Arial" w:hAnsi="Arial" w:cs="Arial"/>
          <w:color w:val="211E1E"/>
          <w:spacing w:val="-6"/>
          <w:sz w:val="17"/>
        </w:rPr>
        <w:t>ě</w:t>
      </w:r>
      <w:r>
        <w:rPr>
          <w:rFonts w:ascii="EEMUPS+Helvetica"/>
          <w:color w:val="211E1E"/>
          <w:spacing w:val="-6"/>
          <w:sz w:val="17"/>
        </w:rPr>
        <w:t>tu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6"/>
          <w:sz w:val="17"/>
        </w:rPr>
        <w:t>,</w:t>
      </w:r>
      <w:r>
        <w:rPr>
          <w:rFonts w:ascii="EEMUPS+Helvetica"/>
          <w:color w:val="211E1E"/>
          <w:spacing w:val="-4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pokud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r>
        <w:rPr>
          <w:rFonts w:ascii="EEMUPS+Helvetica"/>
          <w:color w:val="211E1E"/>
          <w:spacing w:val="-10"/>
          <w:sz w:val="17"/>
        </w:rPr>
        <w:t>mu</w:t>
      </w:r>
      <w:r>
        <w:rPr>
          <w:rFonts w:ascii="EEMUPS+Helvetica"/>
          <w:color w:val="211E1E"/>
          <w:sz w:val="17"/>
        </w:rPr>
        <w:t xml:space="preserve"> k</w:t>
      </w:r>
      <w:r>
        <w:rPr>
          <w:rFonts w:ascii="EEMUPS+Helvetica"/>
          <w:color w:val="211E1E"/>
          <w:spacing w:val="-10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tomu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Dodavatel</w:t>
      </w:r>
      <w:proofErr w:type="spellEnd"/>
      <w:r>
        <w:rPr>
          <w:rFonts w:ascii="EEMUPS+Helvetica"/>
          <w:color w:val="211E1E"/>
          <w:spacing w:val="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nedal</w:t>
      </w:r>
      <w:proofErr w:type="spellEnd"/>
      <w:r>
        <w:rPr>
          <w:rFonts w:ascii="EEMUPS+Helvetica"/>
          <w:color w:val="211E1E"/>
          <w:spacing w:val="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souhlas</w:t>
      </w:r>
      <w:proofErr w:type="spellEnd"/>
      <w:r>
        <w:rPr>
          <w:rFonts w:ascii="EEMUPS+Helvetica"/>
          <w:color w:val="211E1E"/>
          <w:spacing w:val="-6"/>
          <w:sz w:val="17"/>
        </w:rPr>
        <w:t>.</w:t>
      </w:r>
    </w:p>
    <w:p w14:paraId="72CDB694" w14:textId="77777777" w:rsidR="00D2503B" w:rsidRDefault="00536D78">
      <w:pPr>
        <w:framePr w:w="329" w:wrap="auto" w:hAnchor="text" w:x="850" w:y="5587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3</w:t>
      </w:r>
    </w:p>
    <w:p w14:paraId="58E24646" w14:textId="77777777" w:rsidR="00D2503B" w:rsidRDefault="00536D78">
      <w:pPr>
        <w:framePr w:w="4979" w:wrap="auto" w:hAnchor="text" w:x="938" w:y="5587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Smluvní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strany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jednají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dle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platných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0"/>
          <w:sz w:val="16"/>
        </w:rPr>
        <w:t>edpis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zásad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soukromého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práva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;</w:t>
      </w:r>
    </w:p>
    <w:p w14:paraId="7BAEC4AA" w14:textId="77777777" w:rsidR="00D2503B" w:rsidRDefault="00536D78">
      <w:pPr>
        <w:framePr w:w="4979" w:wrap="auto" w:hAnchor="text" w:x="938" w:y="558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neplyne</w:t>
      </w:r>
      <w:proofErr w:type="spellEnd"/>
      <w:r>
        <w:rPr>
          <w:rFonts w:ascii="EEMUPS+Helvetica"/>
          <w:color w:val="211E1E"/>
          <w:spacing w:val="-9"/>
          <w:sz w:val="16"/>
        </w:rPr>
        <w:t>-li</w:t>
      </w:r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jejich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ujednání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platných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9"/>
          <w:sz w:val="16"/>
        </w:rPr>
        <w:t>edpis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3"/>
          <w:sz w:val="16"/>
        </w:rPr>
        <w:t>co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jiného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plní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své</w:t>
      </w:r>
      <w:proofErr w:type="spellEnd"/>
    </w:p>
    <w:p w14:paraId="7ABBBAC5" w14:textId="77777777" w:rsidR="00D2503B" w:rsidRDefault="00536D78">
      <w:pPr>
        <w:framePr w:w="4979" w:wrap="auto" w:hAnchor="text" w:x="938" w:y="5587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povinnosti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sou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1"/>
          <w:sz w:val="16"/>
        </w:rPr>
        <w:t>asn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.</w:t>
      </w:r>
    </w:p>
    <w:p w14:paraId="0EF91214" w14:textId="77777777" w:rsidR="00D2503B" w:rsidRDefault="00536D78">
      <w:pPr>
        <w:framePr w:w="543" w:wrap="auto" w:hAnchor="text" w:x="758" w:y="6167"/>
        <w:widowControl w:val="0"/>
        <w:autoSpaceDE w:val="0"/>
        <w:autoSpaceDN w:val="0"/>
        <w:spacing w:before="0" w:after="0" w:line="171" w:lineRule="exact"/>
        <w:jc w:val="left"/>
        <w:rPr>
          <w:rFonts w:ascii="HCCACB+Helvetica-Bold"/>
          <w:color w:val="000000"/>
          <w:sz w:val="18"/>
        </w:rPr>
      </w:pPr>
      <w:r>
        <w:rPr>
          <w:rFonts w:ascii="HCCACB+Helvetica-Bold"/>
          <w:color w:val="211E1E"/>
          <w:spacing w:val="-6"/>
          <w:sz w:val="18"/>
        </w:rPr>
        <w:t>XIII.</w:t>
      </w:r>
    </w:p>
    <w:p w14:paraId="04373C25" w14:textId="77777777" w:rsidR="00D2503B" w:rsidRDefault="00536D78">
      <w:pPr>
        <w:framePr w:w="1842" w:wrap="auto" w:hAnchor="text" w:x="1416" w:y="6157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 w:hAnsi="HCCACB+Helvetica-Bold" w:cs="HCCACB+Helvetica-Bold"/>
          <w:color w:val="211E1E"/>
          <w:spacing w:val="-14"/>
          <w:sz w:val="16"/>
        </w:rPr>
        <w:t>Trvání</w:t>
      </w:r>
      <w:proofErr w:type="spellEnd"/>
      <w:r>
        <w:rPr>
          <w:rFonts w:ascii="HCCACB+Helvetica-Bold"/>
          <w:color w:val="211E1E"/>
          <w:spacing w:val="11"/>
          <w:sz w:val="16"/>
        </w:rPr>
        <w:t xml:space="preserve"> </w:t>
      </w:r>
      <w:r>
        <w:rPr>
          <w:rFonts w:ascii="HCCACB+Helvetica-Bold"/>
          <w:color w:val="211E1E"/>
          <w:sz w:val="16"/>
        </w:rPr>
        <w:t>a</w:t>
      </w:r>
      <w:r>
        <w:rPr>
          <w:rFonts w:ascii="HCCACB+Helvetica-Bold"/>
          <w:color w:val="211E1E"/>
          <w:spacing w:val="-11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6"/>
          <w:sz w:val="16"/>
        </w:rPr>
        <w:t>ukon</w:t>
      </w:r>
      <w:r>
        <w:rPr>
          <w:rFonts w:ascii="Arial" w:hAnsi="Arial" w:cs="Arial"/>
          <w:color w:val="211E1E"/>
          <w:spacing w:val="-12"/>
          <w:sz w:val="16"/>
        </w:rPr>
        <w:t>č</w:t>
      </w:r>
      <w:r>
        <w:rPr>
          <w:rFonts w:ascii="HCCACB+Helvetica-Bold" w:hAnsi="HCCACB+Helvetica-Bold" w:cs="HCCACB+Helvetica-Bold"/>
          <w:color w:val="211E1E"/>
          <w:spacing w:val="-15"/>
          <w:sz w:val="16"/>
        </w:rPr>
        <w:t>ení</w:t>
      </w:r>
      <w:proofErr w:type="spellEnd"/>
      <w:r>
        <w:rPr>
          <w:rFonts w:ascii="HCCACB+Helvetica-Bold"/>
          <w:color w:val="211E1E"/>
          <w:spacing w:val="13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7"/>
          <w:sz w:val="16"/>
        </w:rPr>
        <w:t>nájmu</w:t>
      </w:r>
      <w:proofErr w:type="spellEnd"/>
    </w:p>
    <w:p w14:paraId="560B17BB" w14:textId="77777777" w:rsidR="00D2503B" w:rsidRDefault="00536D78">
      <w:pPr>
        <w:framePr w:w="329" w:wrap="auto" w:hAnchor="text" w:x="850" w:y="6394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</w:t>
      </w:r>
    </w:p>
    <w:p w14:paraId="029A34EF" w14:textId="77777777" w:rsidR="00D2503B" w:rsidRDefault="00536D78">
      <w:pPr>
        <w:framePr w:w="4980" w:wrap="auto" w:hAnchor="text" w:x="938" w:y="6394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Nájemní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vztah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vzniká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momentem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evzetí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6"/>
          <w:sz w:val="16"/>
        </w:rPr>
        <w:t>tu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Zákazníkem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</w:p>
    <w:p w14:paraId="70ED59B0" w14:textId="77777777" w:rsidR="00D2503B" w:rsidRDefault="00536D78">
      <w:pPr>
        <w:framePr w:w="4980" w:wrap="auto" w:hAnchor="text" w:x="938" w:y="6394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okamžiku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edání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tu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prvnímu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dopravci</w:t>
      </w:r>
      <w:proofErr w:type="spellEnd"/>
      <w:r>
        <w:rPr>
          <w:rFonts w:ascii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Dopravu</w:t>
      </w:r>
      <w:proofErr w:type="spellEnd"/>
    </w:p>
    <w:p w14:paraId="5C969CDD" w14:textId="77777777" w:rsidR="00D2503B" w:rsidRDefault="00536D78">
      <w:pPr>
        <w:framePr w:w="4980" w:wrap="auto" w:hAnchor="text" w:x="938" w:y="6394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3"/>
          <w:sz w:val="16"/>
        </w:rPr>
        <w:t>tu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nájmu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pacing w:val="26"/>
          <w:sz w:val="16"/>
        </w:rPr>
        <w:t>z/</w:t>
      </w:r>
      <w:r>
        <w:rPr>
          <w:rFonts w:ascii="EEMUPS+Helvetica"/>
          <w:color w:val="211E1E"/>
          <w:spacing w:val="-38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do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provozovny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Dodavatelehradí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Zákazník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</w:p>
    <w:p w14:paraId="190CB8A8" w14:textId="77777777" w:rsidR="00D2503B" w:rsidRDefault="00536D78">
      <w:pPr>
        <w:framePr w:w="610" w:wrap="auto" w:hAnchor="text" w:x="5863" w:y="6746"/>
        <w:widowControl w:val="0"/>
        <w:autoSpaceDE w:val="0"/>
        <w:autoSpaceDN w:val="0"/>
        <w:spacing w:before="0" w:after="0" w:line="171" w:lineRule="exact"/>
        <w:jc w:val="left"/>
        <w:rPr>
          <w:rFonts w:ascii="HCCACB+Helvetica-Bold"/>
          <w:color w:val="000000"/>
          <w:sz w:val="18"/>
        </w:rPr>
      </w:pPr>
      <w:r>
        <w:rPr>
          <w:rFonts w:ascii="HCCACB+Helvetica-Bold"/>
          <w:color w:val="211E1E"/>
          <w:spacing w:val="-7"/>
          <w:sz w:val="18"/>
        </w:rPr>
        <w:t>XVII.</w:t>
      </w:r>
    </w:p>
    <w:p w14:paraId="1814CDDD" w14:textId="77777777" w:rsidR="00D2503B" w:rsidRDefault="00536D78">
      <w:pPr>
        <w:framePr w:w="2301" w:wrap="auto" w:hAnchor="text" w:x="6521" w:y="6736"/>
        <w:widowControl w:val="0"/>
        <w:autoSpaceDE w:val="0"/>
        <w:autoSpaceDN w:val="0"/>
        <w:spacing w:before="0" w:after="0" w:line="176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 w:hAnsi="HCCACB+Helvetica-Bold" w:cs="HCCACB+Helvetica-Bold"/>
          <w:color w:val="211E1E"/>
          <w:spacing w:val="-15"/>
          <w:sz w:val="16"/>
        </w:rPr>
        <w:t>Záv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HCCACB+Helvetica-Bold"/>
          <w:color w:val="211E1E"/>
          <w:spacing w:val="-11"/>
          <w:sz w:val="16"/>
        </w:rPr>
        <w:t>re</w:t>
      </w:r>
      <w:r>
        <w:rPr>
          <w:rFonts w:ascii="Arial" w:hAnsi="Arial" w:cs="Arial"/>
          <w:color w:val="211E1E"/>
          <w:spacing w:val="-15"/>
          <w:sz w:val="16"/>
        </w:rPr>
        <w:t>č</w:t>
      </w:r>
      <w:r>
        <w:rPr>
          <w:rFonts w:ascii="HCCACB+Helvetica-Bold" w:hAnsi="HCCACB+Helvetica-Bold" w:cs="HCCACB+Helvetica-Bold"/>
          <w:color w:val="211E1E"/>
          <w:spacing w:val="-16"/>
          <w:sz w:val="16"/>
        </w:rPr>
        <w:t>ná</w:t>
      </w:r>
      <w:proofErr w:type="spellEnd"/>
      <w:r>
        <w:rPr>
          <w:rFonts w:ascii="HCCACB+Helvetica-Bold"/>
          <w:color w:val="211E1E"/>
          <w:spacing w:val="15"/>
          <w:sz w:val="16"/>
        </w:rPr>
        <w:t xml:space="preserve"> </w:t>
      </w:r>
      <w:proofErr w:type="spellStart"/>
      <w:r>
        <w:rPr>
          <w:rFonts w:ascii="HCCACB+Helvetica-Bold"/>
          <w:color w:val="211E1E"/>
          <w:spacing w:val="-13"/>
          <w:sz w:val="16"/>
        </w:rPr>
        <w:t>spole</w:t>
      </w:r>
      <w:r>
        <w:rPr>
          <w:rFonts w:ascii="Arial" w:hAnsi="Arial" w:cs="Arial"/>
          <w:color w:val="211E1E"/>
          <w:spacing w:val="-15"/>
          <w:sz w:val="16"/>
        </w:rPr>
        <w:t>č</w:t>
      </w:r>
      <w:r>
        <w:rPr>
          <w:rFonts w:ascii="HCCACB+Helvetica-Bold" w:hAnsi="HCCACB+Helvetica-Bold" w:cs="HCCACB+Helvetica-Bold"/>
          <w:color w:val="211E1E"/>
          <w:spacing w:val="-14"/>
          <w:sz w:val="16"/>
        </w:rPr>
        <w:t>ná</w:t>
      </w:r>
      <w:proofErr w:type="spellEnd"/>
      <w:r>
        <w:rPr>
          <w:rFonts w:ascii="HCCACB+Helvetica-Bold"/>
          <w:color w:val="211E1E"/>
          <w:spacing w:val="15"/>
          <w:sz w:val="16"/>
        </w:rPr>
        <w:t xml:space="preserve"> </w:t>
      </w:r>
      <w:proofErr w:type="spellStart"/>
      <w:r>
        <w:rPr>
          <w:rFonts w:ascii="HCCACB+Helvetica-Bold" w:hAnsi="HCCACB+Helvetica-Bold" w:cs="HCCACB+Helvetica-Bold"/>
          <w:color w:val="211E1E"/>
          <w:spacing w:val="-16"/>
          <w:sz w:val="16"/>
        </w:rPr>
        <w:t>ustanovení</w:t>
      </w:r>
      <w:proofErr w:type="spellEnd"/>
    </w:p>
    <w:p w14:paraId="712A600A" w14:textId="77777777" w:rsidR="00D2503B" w:rsidRDefault="00536D78">
      <w:pPr>
        <w:framePr w:w="329" w:wrap="auto" w:hAnchor="text" w:x="850" w:y="6970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</w:t>
      </w:r>
    </w:p>
    <w:p w14:paraId="01B347CA" w14:textId="77777777" w:rsidR="00D2503B" w:rsidRDefault="00536D78">
      <w:pPr>
        <w:framePr w:w="4980" w:wrap="auto" w:hAnchor="text" w:x="938" w:y="6970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oprávn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z w:val="16"/>
        </w:rPr>
        <w:t>n</w:t>
      </w:r>
      <w:proofErr w:type="spellEnd"/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užívat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b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hem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doby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sjednané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díl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z w:val="16"/>
        </w:rPr>
        <w:t>í</w:t>
      </w:r>
      <w:proofErr w:type="spellEnd"/>
    </w:p>
    <w:p w14:paraId="55D5B014" w14:textId="77777777" w:rsidR="00D2503B" w:rsidRDefault="00536D78">
      <w:pPr>
        <w:framePr w:w="4980" w:wrap="auto" w:hAnchor="text" w:x="938" w:y="6970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smlouv</w:t>
      </w:r>
      <w:r>
        <w:rPr>
          <w:rFonts w:ascii="Arial" w:hAnsi="Arial" w:cs="Arial"/>
          <w:color w:val="211E1E"/>
          <w:spacing w:val="-12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Jestliže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nevrátí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po</w:t>
      </w:r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uplynutí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sjednané</w:t>
      </w:r>
      <w:proofErr w:type="spellEnd"/>
    </w:p>
    <w:p w14:paraId="01D0C2BE" w14:textId="77777777" w:rsidR="00D2503B" w:rsidRDefault="00536D78">
      <w:pPr>
        <w:framePr w:w="4980" w:wrap="auto" w:hAnchor="text" w:x="938" w:y="6970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doby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prodlužuje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se</w:t>
      </w:r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automaticky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nájem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asový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úsek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který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byl</w:t>
      </w:r>
      <w:proofErr w:type="spellEnd"/>
    </w:p>
    <w:p w14:paraId="40CBA47A" w14:textId="77777777" w:rsidR="00D2503B" w:rsidRDefault="00536D78">
      <w:pPr>
        <w:framePr w:w="4980" w:wrap="auto" w:hAnchor="text" w:x="938" w:y="6970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6"/>
          <w:sz w:val="16"/>
        </w:rPr>
        <w:t>sjednándíl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z w:val="16"/>
        </w:rPr>
        <w:t>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smlouvou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Automatické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prodloužení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nájmu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bude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stranami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díl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z w:val="16"/>
        </w:rPr>
        <w:t>í</w:t>
      </w:r>
      <w:proofErr w:type="spellEnd"/>
    </w:p>
    <w:p w14:paraId="5F71B1AA" w14:textId="77777777" w:rsidR="00D2503B" w:rsidRDefault="00536D78">
      <w:pPr>
        <w:framePr w:w="4980" w:wrap="auto" w:hAnchor="text" w:x="938" w:y="6970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smlouvy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akceptováno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pacing w:val="-6"/>
          <w:sz w:val="16"/>
        </w:rPr>
        <w:t>do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doby</w:t>
      </w:r>
      <w:proofErr w:type="spellEnd"/>
      <w:r>
        <w:rPr>
          <w:rFonts w:ascii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dokud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neoznámí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Zákazníkovi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</w:p>
    <w:p w14:paraId="27B9B355" w14:textId="77777777" w:rsidR="00D2503B" w:rsidRDefault="00536D78">
      <w:pPr>
        <w:framePr w:w="4980" w:wrap="auto" w:hAnchor="text" w:x="938" w:y="6970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dalším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prodloužením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2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nesouhlasí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vypovídá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díl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z w:val="16"/>
        </w:rPr>
        <w:t>í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smlouvu</w:t>
      </w:r>
      <w:proofErr w:type="spellEnd"/>
      <w:r>
        <w:rPr>
          <w:rFonts w:ascii="EEMUPS+Helvetica"/>
          <w:color w:val="211E1E"/>
          <w:spacing w:val="-11"/>
          <w:sz w:val="16"/>
        </w:rPr>
        <w:t>.</w:t>
      </w:r>
    </w:p>
    <w:p w14:paraId="1A217EED" w14:textId="77777777" w:rsidR="00D2503B" w:rsidRDefault="00536D78">
      <w:pPr>
        <w:framePr w:w="4980" w:wrap="auto" w:hAnchor="text" w:x="938" w:y="6970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Nevrácení</w:t>
      </w:r>
      <w:proofErr w:type="spellEnd"/>
      <w:r>
        <w:rPr>
          <w:rFonts w:ascii="EEMUPS+Helvetica"/>
          <w:color w:val="211E1E"/>
          <w:spacing w:val="8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6"/>
          <w:sz w:val="16"/>
        </w:rPr>
        <w:t>tu</w:t>
      </w:r>
      <w:proofErr w:type="spellEnd"/>
      <w:r>
        <w:rPr>
          <w:rFonts w:ascii="EEMUPS+Helvetica"/>
          <w:color w:val="211E1E"/>
          <w:spacing w:val="7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76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po</w:t>
      </w:r>
      <w:r>
        <w:rPr>
          <w:rFonts w:ascii="EEMUPS+Helvetica"/>
          <w:color w:val="211E1E"/>
          <w:spacing w:val="7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ukon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ení</w:t>
      </w:r>
      <w:proofErr w:type="spellEnd"/>
      <w:r>
        <w:rPr>
          <w:rFonts w:ascii="EEMUPS+Helvetica"/>
          <w:color w:val="211E1E"/>
          <w:spacing w:val="8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9"/>
          <w:sz w:val="16"/>
        </w:rPr>
        <w:t>innosti</w:t>
      </w:r>
      <w:proofErr w:type="spellEnd"/>
      <w:r>
        <w:rPr>
          <w:rFonts w:ascii="EEMUPS+Helvetica"/>
          <w:color w:val="211E1E"/>
          <w:spacing w:val="8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sjednané</w:t>
      </w:r>
      <w:proofErr w:type="spellEnd"/>
      <w:r>
        <w:rPr>
          <w:rFonts w:ascii="EEMUPS+Helvetica"/>
          <w:color w:val="211E1E"/>
          <w:spacing w:val="7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</w:p>
    <w:p w14:paraId="120F02AC" w14:textId="77777777" w:rsidR="00D2503B" w:rsidRDefault="00536D78">
      <w:pPr>
        <w:framePr w:w="4980" w:wrap="auto" w:hAnchor="text" w:x="938" w:y="6970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prodloužené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doby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nájmu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pacing w:val="-3"/>
          <w:sz w:val="16"/>
        </w:rPr>
        <w:t>je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považováno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za</w:t>
      </w:r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neoprávn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5"/>
          <w:sz w:val="16"/>
        </w:rPr>
        <w:t>né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užívání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tu</w:t>
      </w:r>
      <w:proofErr w:type="spellEnd"/>
    </w:p>
    <w:p w14:paraId="64E63947" w14:textId="77777777" w:rsidR="00D2503B" w:rsidRDefault="00536D78">
      <w:pPr>
        <w:framePr w:w="4980" w:wrap="auto" w:hAnchor="text" w:x="938" w:y="6970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bez</w:t>
      </w:r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právního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d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1"/>
          <w:sz w:val="16"/>
        </w:rPr>
        <w:t>vodu</w:t>
      </w:r>
      <w:proofErr w:type="spellEnd"/>
      <w:r>
        <w:rPr>
          <w:rFonts w:ascii="EEMUPS+Helvetica"/>
          <w:color w:val="211E1E"/>
          <w:spacing w:val="-11"/>
          <w:sz w:val="16"/>
        </w:rPr>
        <w:t>.</w:t>
      </w:r>
    </w:p>
    <w:p w14:paraId="6F304CDB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1.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nesmí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bez</w:t>
      </w:r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edchozího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písemného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souhlasu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5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2"/>
          <w:sz w:val="16"/>
        </w:rPr>
        <w:t>enechat</w:t>
      </w:r>
      <w:proofErr w:type="spellEnd"/>
      <w:r>
        <w:rPr>
          <w:rFonts w:ascii="EEMUPS+Helvetica"/>
          <w:color w:val="211E1E"/>
          <w:spacing w:val="-12"/>
          <w:sz w:val="16"/>
        </w:rPr>
        <w:t>,</w:t>
      </w:r>
    </w:p>
    <w:p w14:paraId="2B015543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15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2"/>
          <w:sz w:val="16"/>
        </w:rPr>
        <w:t>evést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postoupit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na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žádnou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t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etí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osobujakoukoliv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svojí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povinnost</w:t>
      </w:r>
      <w:proofErr w:type="spellEnd"/>
      <w:r>
        <w:rPr>
          <w:rFonts w:ascii="EEMUPS+Helvetica"/>
          <w:color w:val="211E1E"/>
          <w:spacing w:val="7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nebo</w:t>
      </w:r>
      <w:proofErr w:type="spellEnd"/>
      <w:r>
        <w:rPr>
          <w:rFonts w:ascii="EEMUPS+Helvetica"/>
          <w:color w:val="211E1E"/>
          <w:spacing w:val="4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7"/>
        </w:rPr>
        <w:t>právo</w:t>
      </w:r>
      <w:proofErr w:type="spellEnd"/>
    </w:p>
    <w:p w14:paraId="6D30ADCC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vyplývající</w:t>
      </w:r>
      <w:proofErr w:type="spellEnd"/>
      <w:r>
        <w:rPr>
          <w:rFonts w:ascii="EEMUPS+Helvetica"/>
          <w:color w:val="211E1E"/>
          <w:spacing w:val="3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ze</w:t>
      </w:r>
      <w:proofErr w:type="spellEnd"/>
      <w:r>
        <w:rPr>
          <w:rFonts w:ascii="EEMUPS+Helvetica"/>
          <w:color w:val="211E1E"/>
          <w:spacing w:val="34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smlouvy</w:t>
      </w:r>
      <w:proofErr w:type="spellEnd"/>
      <w:r>
        <w:rPr>
          <w:rFonts w:ascii="EEMUPS+Helvetica"/>
          <w:color w:val="211E1E"/>
          <w:spacing w:val="35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nebo</w:t>
      </w:r>
      <w:proofErr w:type="spellEnd"/>
      <w:r>
        <w:rPr>
          <w:rFonts w:ascii="EEMUPS+Helvetica"/>
          <w:color w:val="211E1E"/>
          <w:spacing w:val="30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4"/>
          <w:sz w:val="17"/>
        </w:rPr>
        <w:t>její</w:t>
      </w:r>
      <w:proofErr w:type="spellEnd"/>
      <w:r>
        <w:rPr>
          <w:rFonts w:ascii="EEMUPS+Helvetica"/>
          <w:color w:val="211E1E"/>
          <w:spacing w:val="32"/>
          <w:sz w:val="17"/>
        </w:rPr>
        <w:t xml:space="preserve"> </w:t>
      </w:r>
      <w:proofErr w:type="spellStart"/>
      <w:r>
        <w:rPr>
          <w:rFonts w:ascii="Arial" w:hAnsi="Arial" w:cs="Arial"/>
          <w:color w:val="211E1E"/>
          <w:spacing w:val="-6"/>
          <w:sz w:val="17"/>
        </w:rPr>
        <w:t>č</w:t>
      </w:r>
      <w:r>
        <w:rPr>
          <w:rFonts w:ascii="EEMUPS+Helvetica" w:hAnsi="EEMUPS+Helvetica" w:cs="EEMUPS+Helvetica"/>
          <w:color w:val="211E1E"/>
          <w:spacing w:val="-6"/>
          <w:sz w:val="17"/>
        </w:rPr>
        <w:t>ásti</w:t>
      </w:r>
      <w:proofErr w:type="spellEnd"/>
      <w:r>
        <w:rPr>
          <w:rFonts w:ascii="EEMUPS+Helvetica" w:hAnsi="EEMUPS+Helvetica" w:cs="EEMUPS+Helvetica"/>
          <w:color w:val="211E1E"/>
          <w:spacing w:val="-6"/>
          <w:sz w:val="17"/>
        </w:rPr>
        <w:t>;</w:t>
      </w:r>
      <w:r>
        <w:rPr>
          <w:rFonts w:ascii="EEMUPS+Helvetica"/>
          <w:color w:val="211E1E"/>
          <w:spacing w:val="33"/>
          <w:sz w:val="17"/>
        </w:rPr>
        <w:t xml:space="preserve"> </w:t>
      </w:r>
      <w:r>
        <w:rPr>
          <w:rFonts w:ascii="EEMUPS+Helvetica"/>
          <w:color w:val="211E1E"/>
          <w:sz w:val="17"/>
        </w:rPr>
        <w:t>u</w:t>
      </w:r>
      <w:r>
        <w:rPr>
          <w:rFonts w:ascii="EEMUPS+Helvetica"/>
          <w:color w:val="211E1E"/>
          <w:spacing w:val="29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postoupení</w:t>
      </w:r>
      <w:proofErr w:type="spellEnd"/>
      <w:r>
        <w:rPr>
          <w:rFonts w:ascii="EEMUPS+Helvetica"/>
          <w:color w:val="211E1E"/>
          <w:spacing w:val="34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totéž</w:t>
      </w:r>
      <w:proofErr w:type="spellEnd"/>
      <w:r>
        <w:rPr>
          <w:rFonts w:ascii="EEMUPS+Helvetica"/>
          <w:color w:val="211E1E"/>
          <w:spacing w:val="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platí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4"/>
          <w:sz w:val="16"/>
        </w:rPr>
        <w:t>ohledn</w:t>
      </w:r>
      <w:r>
        <w:rPr>
          <w:rFonts w:ascii="Arial" w:hAnsi="Arial" w:cs="Arial"/>
          <w:color w:val="211E1E"/>
          <w:sz w:val="16"/>
        </w:rPr>
        <w:t>ě</w:t>
      </w:r>
      <w:proofErr w:type="spellEnd"/>
    </w:p>
    <w:p w14:paraId="7F886FBB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souboru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pohledávek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celé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smlouvy</w:t>
      </w:r>
      <w:proofErr w:type="spellEnd"/>
      <w:r>
        <w:rPr>
          <w:rFonts w:ascii="EEMUPS+Helvetica"/>
          <w:color w:val="211E1E"/>
          <w:spacing w:val="-13"/>
          <w:sz w:val="16"/>
        </w:rPr>
        <w:t>.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Zákazník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nesmí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bez</w:t>
      </w:r>
      <w:r>
        <w:rPr>
          <w:rFonts w:ascii="EEMUPS+Helvetica"/>
          <w:color w:val="211E1E"/>
          <w:spacing w:val="-24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10"/>
          <w:sz w:val="16"/>
        </w:rPr>
        <w:t>ř</w:t>
      </w:r>
      <w:r>
        <w:rPr>
          <w:rFonts w:ascii="EEMUPS+Helvetica" w:hAnsi="EEMUPS+Helvetica" w:cs="EEMUPS+Helvetica"/>
          <w:color w:val="211E1E"/>
          <w:spacing w:val="-12"/>
          <w:sz w:val="16"/>
        </w:rPr>
        <w:t>edchozíhopísemného</w:t>
      </w:r>
      <w:proofErr w:type="spellEnd"/>
    </w:p>
    <w:p w14:paraId="30334641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souhlasu</w:t>
      </w:r>
      <w:proofErr w:type="spellEnd"/>
      <w:r>
        <w:rPr>
          <w:rFonts w:ascii="EEMUPS+Helvetica"/>
          <w:color w:val="211E1E"/>
          <w:spacing w:val="-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Dodavatele</w:t>
      </w:r>
      <w:proofErr w:type="spellEnd"/>
      <w:r>
        <w:rPr>
          <w:rFonts w:ascii="EEMUPS+Helvetica"/>
          <w:color w:val="211E1E"/>
          <w:spacing w:val="-2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dále</w:t>
      </w:r>
      <w:proofErr w:type="spellEnd"/>
      <w:r>
        <w:rPr>
          <w:rFonts w:ascii="EEMUPS+Helvetica"/>
          <w:color w:val="211E1E"/>
          <w:spacing w:val="-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zapo</w:t>
      </w:r>
      <w:r>
        <w:rPr>
          <w:rFonts w:ascii="Arial" w:hAnsi="Arial" w:cs="Arial"/>
          <w:color w:val="211E1E"/>
          <w:spacing w:val="-15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íst</w:t>
      </w:r>
      <w:r>
        <w:rPr>
          <w:rFonts w:ascii="EEMUPS+Helvetica"/>
          <w:color w:val="211E1E"/>
          <w:spacing w:val="-5"/>
          <w:sz w:val="17"/>
        </w:rPr>
        <w:t>jakoukoliv</w:t>
      </w:r>
      <w:proofErr w:type="spellEnd"/>
      <w:r>
        <w:rPr>
          <w:rFonts w:ascii="EEMUPS+Helvetica"/>
          <w:color w:val="211E1E"/>
          <w:spacing w:val="-1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svoji</w:t>
      </w:r>
      <w:proofErr w:type="spellEnd"/>
      <w:r>
        <w:rPr>
          <w:rFonts w:ascii="EEMUPS+Helvetica"/>
          <w:color w:val="211E1E"/>
          <w:spacing w:val="-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pohledávku</w:t>
      </w:r>
      <w:proofErr w:type="spellEnd"/>
      <w:r>
        <w:rPr>
          <w:rFonts w:ascii="EEMUPS+Helvetica"/>
          <w:color w:val="211E1E"/>
          <w:spacing w:val="-8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7"/>
        </w:rPr>
        <w:t>v</w:t>
      </w:r>
      <w:r>
        <w:rPr>
          <w:rFonts w:ascii="Arial" w:hAnsi="Arial" w:cs="Arial"/>
          <w:color w:val="211E1E"/>
          <w:spacing w:val="-7"/>
          <w:sz w:val="17"/>
        </w:rPr>
        <w:t>ůč</w:t>
      </w:r>
      <w:r>
        <w:rPr>
          <w:rFonts w:ascii="EEMUPS+Helvetica"/>
          <w:color w:val="211E1E"/>
          <w:sz w:val="17"/>
        </w:rPr>
        <w:t>i</w:t>
      </w:r>
      <w:proofErr w:type="spellEnd"/>
      <w:r>
        <w:rPr>
          <w:rFonts w:ascii="EEMUPS+Helvetica"/>
          <w:color w:val="211E1E"/>
          <w:spacing w:val="-1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Dodavateli</w:t>
      </w:r>
      <w:proofErr w:type="spellEnd"/>
    </w:p>
    <w:p w14:paraId="3A1B060D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6"/>
          <w:sz w:val="17"/>
        </w:rPr>
        <w:t>proti</w:t>
      </w:r>
      <w:proofErr w:type="spellEnd"/>
      <w:r>
        <w:rPr>
          <w:rFonts w:ascii="EEMUPS+Helvetica"/>
          <w:color w:val="211E1E"/>
          <w:spacing w:val="86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7"/>
        </w:rPr>
        <w:t>jakékoliv</w:t>
      </w:r>
      <w:proofErr w:type="spellEnd"/>
      <w:r>
        <w:rPr>
          <w:rFonts w:ascii="EEMUPS+Helvetica"/>
          <w:color w:val="211E1E"/>
          <w:spacing w:val="84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jeho</w:t>
      </w:r>
      <w:proofErr w:type="spellEnd"/>
      <w:r>
        <w:rPr>
          <w:rFonts w:ascii="EEMUPS+Helvetica"/>
          <w:color w:val="211E1E"/>
          <w:spacing w:val="8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pohledávce</w:t>
      </w:r>
      <w:proofErr w:type="spellEnd"/>
      <w:r>
        <w:rPr>
          <w:rFonts w:ascii="EEMUPS+Helvetica" w:hAnsi="EEMUPS+Helvetica" w:cs="EEMUPS+Helvetica"/>
          <w:color w:val="211E1E"/>
          <w:spacing w:val="-6"/>
          <w:sz w:val="17"/>
        </w:rPr>
        <w:t>.</w:t>
      </w:r>
      <w:r>
        <w:rPr>
          <w:rFonts w:ascii="EEMUPS+Helvetica"/>
          <w:color w:val="211E1E"/>
          <w:spacing w:val="8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Zákazník</w:t>
      </w:r>
      <w:proofErr w:type="spellEnd"/>
      <w:r>
        <w:rPr>
          <w:rFonts w:ascii="EEMUPS+Helvetica"/>
          <w:color w:val="211E1E"/>
          <w:spacing w:val="8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7"/>
        </w:rPr>
        <w:t>výslovn</w:t>
      </w:r>
      <w:r>
        <w:rPr>
          <w:rFonts w:ascii="Arial" w:hAnsi="Arial" w:cs="Arial"/>
          <w:color w:val="211E1E"/>
          <w:sz w:val="17"/>
        </w:rPr>
        <w:t>ě</w:t>
      </w:r>
      <w:proofErr w:type="spellEnd"/>
      <w:r>
        <w:rPr>
          <w:rFonts w:ascii="Times New Roman"/>
          <w:color w:val="211E1E"/>
          <w:spacing w:val="74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7"/>
        </w:rPr>
        <w:t>prohlašuje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7"/>
        </w:rPr>
        <w:t>,</w:t>
      </w:r>
      <w:r>
        <w:rPr>
          <w:rFonts w:ascii="EEMUPS+Helvetica"/>
          <w:color w:val="211E1E"/>
          <w:spacing w:val="88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že</w:t>
      </w:r>
      <w:proofErr w:type="spellEnd"/>
    </w:p>
    <w:p w14:paraId="39C403C7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7"/>
        </w:rPr>
        <w:t>elektronická</w:t>
      </w:r>
      <w:proofErr w:type="spellEnd"/>
      <w:r>
        <w:rPr>
          <w:rFonts w:ascii="EEMUPS+Helvetica"/>
          <w:color w:val="211E1E"/>
          <w:spacing w:val="-19"/>
          <w:sz w:val="17"/>
        </w:rPr>
        <w:t xml:space="preserve"> </w:t>
      </w:r>
      <w:r>
        <w:rPr>
          <w:rFonts w:ascii="EEMUPS+Helvetica" w:hAnsi="EEMUPS+Helvetica" w:cs="EEMUPS+Helvetica"/>
          <w:color w:val="211E1E"/>
          <w:spacing w:val="-9"/>
          <w:sz w:val="17"/>
        </w:rPr>
        <w:t>e-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7"/>
        </w:rPr>
        <w:t>mailová</w:t>
      </w:r>
      <w:proofErr w:type="spellEnd"/>
      <w:r>
        <w:rPr>
          <w:rFonts w:ascii="EEMUPS+Helvetica"/>
          <w:color w:val="211E1E"/>
          <w:spacing w:val="-19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7"/>
        </w:rPr>
        <w:t>adresa</w:t>
      </w:r>
      <w:proofErr w:type="spellEnd"/>
      <w:r>
        <w:rPr>
          <w:rFonts w:ascii="EEMUPS+Helvetica"/>
          <w:color w:val="211E1E"/>
          <w:spacing w:val="-19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7"/>
        </w:rPr>
        <w:t>uvedená</w:t>
      </w:r>
      <w:proofErr w:type="spellEnd"/>
      <w:r>
        <w:rPr>
          <w:rFonts w:ascii="EEMUPS+Helvetica"/>
          <w:color w:val="211E1E"/>
          <w:spacing w:val="-19"/>
          <w:sz w:val="17"/>
        </w:rPr>
        <w:t xml:space="preserve"> </w:t>
      </w:r>
      <w:r>
        <w:rPr>
          <w:rFonts w:ascii="EEMUPS+Helvetica"/>
          <w:color w:val="211E1E"/>
          <w:sz w:val="17"/>
        </w:rPr>
        <w:t>v</w:t>
      </w:r>
      <w:r>
        <w:rPr>
          <w:rFonts w:ascii="EEMUPS+Helvetica"/>
          <w:color w:val="211E1E"/>
          <w:spacing w:val="-15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7"/>
        </w:rPr>
        <w:t>této</w:t>
      </w:r>
      <w:proofErr w:type="spellEnd"/>
      <w:r>
        <w:rPr>
          <w:rFonts w:ascii="EEMUPS+Helvetica"/>
          <w:color w:val="211E1E"/>
          <w:spacing w:val="-7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smlouv</w:t>
      </w:r>
      <w:r>
        <w:rPr>
          <w:rFonts w:ascii="Arial" w:hAnsi="Arial" w:cs="Arial"/>
          <w:color w:val="211E1E"/>
          <w:sz w:val="17"/>
        </w:rPr>
        <w:t>ě</w:t>
      </w:r>
      <w:proofErr w:type="spellEnd"/>
      <w:r>
        <w:rPr>
          <w:rFonts w:ascii="Times New Roman"/>
          <w:color w:val="211E1E"/>
          <w:spacing w:val="-10"/>
          <w:sz w:val="17"/>
        </w:rPr>
        <w:t xml:space="preserve"> </w:t>
      </w:r>
      <w:r>
        <w:rPr>
          <w:rFonts w:ascii="EEMUPS+Helvetica"/>
          <w:color w:val="211E1E"/>
          <w:spacing w:val="-2"/>
          <w:sz w:val="17"/>
        </w:rPr>
        <w:t>je</w:t>
      </w:r>
      <w:r>
        <w:rPr>
          <w:rFonts w:ascii="EEMUPS+Helvetica"/>
          <w:color w:val="211E1E"/>
          <w:spacing w:val="-1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7"/>
        </w:rPr>
        <w:t>jeho</w:t>
      </w:r>
      <w:proofErr w:type="spellEnd"/>
      <w:r>
        <w:rPr>
          <w:rFonts w:ascii="EEMUPS+Helvetica"/>
          <w:color w:val="211E1E"/>
          <w:spacing w:val="-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7"/>
        </w:rPr>
        <w:t>další</w:t>
      </w:r>
      <w:proofErr w:type="spellEnd"/>
      <w:r>
        <w:rPr>
          <w:rFonts w:ascii="EEMUPS+Helvetica"/>
          <w:color w:val="211E1E"/>
          <w:spacing w:val="-7"/>
          <w:sz w:val="17"/>
        </w:rPr>
        <w:t xml:space="preserve"> </w:t>
      </w:r>
      <w:proofErr w:type="spellStart"/>
      <w:r>
        <w:rPr>
          <w:rFonts w:ascii="Arial" w:hAnsi="Arial" w:cs="Arial"/>
          <w:color w:val="211E1E"/>
          <w:spacing w:val="-4"/>
          <w:sz w:val="17"/>
        </w:rPr>
        <w:t>ř</w:t>
      </w:r>
      <w:r>
        <w:rPr>
          <w:rFonts w:ascii="EEMUPS+Helvetica" w:hAnsi="EEMUPS+Helvetica" w:cs="EEMUPS+Helvetica"/>
          <w:color w:val="211E1E"/>
          <w:spacing w:val="-7"/>
          <w:sz w:val="17"/>
        </w:rPr>
        <w:t>ádnou</w:t>
      </w:r>
      <w:proofErr w:type="spellEnd"/>
    </w:p>
    <w:p w14:paraId="2FD1C814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6"/>
          <w:sz w:val="17"/>
        </w:rPr>
        <w:t>doru</w:t>
      </w:r>
      <w:r>
        <w:rPr>
          <w:rFonts w:ascii="Arial" w:hAnsi="Arial" w:cs="Arial"/>
          <w:color w:val="211E1E"/>
          <w:spacing w:val="-8"/>
          <w:sz w:val="17"/>
        </w:rPr>
        <w:t>č</w:t>
      </w:r>
      <w:r>
        <w:rPr>
          <w:rFonts w:ascii="EEMUPS+Helvetica" w:hAnsi="EEMUPS+Helvetica" w:cs="EEMUPS+Helvetica"/>
          <w:color w:val="211E1E"/>
          <w:spacing w:val="-6"/>
          <w:sz w:val="17"/>
        </w:rPr>
        <w:t>ovací</w:t>
      </w:r>
      <w:proofErr w:type="spellEnd"/>
      <w:r>
        <w:rPr>
          <w:rFonts w:ascii="EEMUPS+Helvetica"/>
          <w:color w:val="211E1E"/>
          <w:spacing w:val="1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adresou</w:t>
      </w:r>
      <w:proofErr w:type="spellEnd"/>
      <w:r>
        <w:rPr>
          <w:rFonts w:ascii="EEMUPS+Helvetica"/>
          <w:color w:val="211E1E"/>
          <w:spacing w:val="-6"/>
          <w:sz w:val="17"/>
        </w:rPr>
        <w:t>.</w:t>
      </w:r>
      <w:r>
        <w:rPr>
          <w:rFonts w:ascii="EEMUPS+Helvetica"/>
          <w:color w:val="211E1E"/>
          <w:spacing w:val="1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Zákazník</w:t>
      </w:r>
      <w:proofErr w:type="spellEnd"/>
      <w:r>
        <w:rPr>
          <w:rFonts w:ascii="EEMUPS+Helvetica"/>
          <w:color w:val="211E1E"/>
          <w:spacing w:val="11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souhlasí</w:t>
      </w:r>
      <w:proofErr w:type="spellEnd"/>
      <w:r>
        <w:rPr>
          <w:rFonts w:ascii="EEMUPS+Helvetica"/>
          <w:color w:val="211E1E"/>
          <w:spacing w:val="13"/>
          <w:sz w:val="17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se</w:t>
      </w:r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zasíláním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aktuálních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obchodních</w:t>
      </w:r>
      <w:proofErr w:type="spellEnd"/>
    </w:p>
    <w:p w14:paraId="1DF5787E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nabídek</w:t>
      </w:r>
      <w:proofErr w:type="spellEnd"/>
      <w:r>
        <w:rPr>
          <w:rFonts w:ascii="EEMUPS+Helvetica"/>
          <w:color w:val="211E1E"/>
          <w:spacing w:val="5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prost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ednictvím</w:t>
      </w:r>
      <w:proofErr w:type="spellEnd"/>
      <w:r>
        <w:rPr>
          <w:rFonts w:ascii="EEMUPS+Helvetica"/>
          <w:color w:val="211E1E"/>
          <w:spacing w:val="44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e-</w:t>
      </w:r>
      <w:proofErr w:type="spellStart"/>
      <w:r>
        <w:rPr>
          <w:rFonts w:ascii="EEMUPS+Helvetica"/>
          <w:color w:val="211E1E"/>
          <w:spacing w:val="-11"/>
          <w:sz w:val="16"/>
        </w:rPr>
        <w:t>mailu</w:t>
      </w:r>
      <w:proofErr w:type="spellEnd"/>
      <w:r>
        <w:rPr>
          <w:rFonts w:ascii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5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7"/>
        </w:rPr>
        <w:t>p</w:t>
      </w:r>
      <w:r>
        <w:rPr>
          <w:rFonts w:ascii="Arial" w:hAnsi="Arial" w:cs="Arial"/>
          <w:color w:val="211E1E"/>
          <w:spacing w:val="-9"/>
          <w:sz w:val="17"/>
        </w:rPr>
        <w:t>ř</w:t>
      </w:r>
      <w:r>
        <w:rPr>
          <w:rFonts w:ascii="EEMUPS+Helvetica" w:hAnsi="EEMUPS+Helvetica" w:cs="EEMUPS+Helvetica"/>
          <w:color w:val="211E1E"/>
          <w:spacing w:val="-10"/>
          <w:sz w:val="17"/>
        </w:rPr>
        <w:t>ípadn</w:t>
      </w:r>
      <w:r>
        <w:rPr>
          <w:rFonts w:ascii="Arial" w:hAnsi="Arial" w:cs="Arial"/>
          <w:color w:val="211E1E"/>
          <w:sz w:val="17"/>
        </w:rPr>
        <w:t>ě</w:t>
      </w:r>
      <w:proofErr w:type="spellEnd"/>
      <w:r>
        <w:rPr>
          <w:rFonts w:ascii="Times New Roman"/>
          <w:color w:val="211E1E"/>
          <w:spacing w:val="50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7"/>
        </w:rPr>
        <w:t>prost</w:t>
      </w:r>
      <w:r>
        <w:rPr>
          <w:rFonts w:ascii="Arial" w:hAnsi="Arial" w:cs="Arial"/>
          <w:color w:val="211E1E"/>
          <w:spacing w:val="-6"/>
          <w:sz w:val="17"/>
        </w:rPr>
        <w:t>ř</w:t>
      </w:r>
      <w:r>
        <w:rPr>
          <w:rFonts w:ascii="EEMUPS+Helvetica" w:hAnsi="EEMUPS+Helvetica" w:cs="EEMUPS+Helvetica"/>
          <w:color w:val="211E1E"/>
          <w:spacing w:val="-10"/>
          <w:sz w:val="17"/>
        </w:rPr>
        <w:t>ednictvím</w:t>
      </w:r>
      <w:proofErr w:type="spellEnd"/>
      <w:r>
        <w:rPr>
          <w:rFonts w:ascii="EEMUPS+Helvetica"/>
          <w:color w:val="211E1E"/>
          <w:spacing w:val="51"/>
          <w:sz w:val="17"/>
        </w:rPr>
        <w:t xml:space="preserve"> </w:t>
      </w:r>
      <w:r>
        <w:rPr>
          <w:rFonts w:ascii="EEMUPS+Helvetica"/>
          <w:color w:val="211E1E"/>
          <w:spacing w:val="-16"/>
          <w:sz w:val="17"/>
        </w:rPr>
        <w:t>SMS</w:t>
      </w:r>
      <w:r>
        <w:rPr>
          <w:rFonts w:ascii="EEMUPS+Helvetica"/>
          <w:color w:val="211E1E"/>
          <w:spacing w:val="57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7"/>
        </w:rPr>
        <w:t>textových</w:t>
      </w:r>
      <w:proofErr w:type="spellEnd"/>
    </w:p>
    <w:p w14:paraId="6D1C295A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zpráv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7"/>
        </w:rPr>
        <w:t>.</w:t>
      </w:r>
      <w:r>
        <w:rPr>
          <w:rFonts w:ascii="EEMUPS+Helvetica"/>
          <w:color w:val="211E1E"/>
          <w:spacing w:val="31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Zákazník</w:t>
      </w:r>
      <w:proofErr w:type="spellEnd"/>
      <w:r>
        <w:rPr>
          <w:rFonts w:ascii="EEMUPS+Helvetica"/>
          <w:color w:val="211E1E"/>
          <w:spacing w:val="27"/>
          <w:sz w:val="17"/>
        </w:rPr>
        <w:t xml:space="preserve"> </w:t>
      </w:r>
      <w:r>
        <w:rPr>
          <w:rFonts w:ascii="EEMUPS+Helvetica"/>
          <w:color w:val="211E1E"/>
          <w:spacing w:val="-4"/>
          <w:sz w:val="17"/>
        </w:rPr>
        <w:t>je</w:t>
      </w:r>
      <w:r>
        <w:rPr>
          <w:rFonts w:ascii="EEMUPS+Helvetica"/>
          <w:color w:val="211E1E"/>
          <w:spacing w:val="18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7"/>
        </w:rPr>
        <w:t>oprávn</w:t>
      </w:r>
      <w:r>
        <w:rPr>
          <w:rFonts w:ascii="Arial" w:hAnsi="Arial" w:cs="Arial"/>
          <w:color w:val="211E1E"/>
          <w:spacing w:val="-11"/>
          <w:sz w:val="17"/>
        </w:rPr>
        <w:t>ě</w:t>
      </w:r>
      <w:r>
        <w:rPr>
          <w:rFonts w:ascii="EEMUPS+Helvetica"/>
          <w:color w:val="211E1E"/>
          <w:sz w:val="17"/>
        </w:rPr>
        <w:t>n</w:t>
      </w:r>
      <w:proofErr w:type="spellEnd"/>
      <w:r>
        <w:rPr>
          <w:rFonts w:ascii="EEMUPS+Helvetica"/>
          <w:color w:val="211E1E"/>
          <w:spacing w:val="14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7"/>
        </w:rPr>
        <w:t>tento</w:t>
      </w:r>
      <w:proofErr w:type="spellEnd"/>
      <w:r>
        <w:rPr>
          <w:rFonts w:ascii="EEMUPS+Helvetica"/>
          <w:color w:val="211E1E"/>
          <w:spacing w:val="2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souhlas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dle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zvláštního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právního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9"/>
          <w:sz w:val="16"/>
        </w:rPr>
        <w:t>edpisu</w:t>
      </w:r>
      <w:proofErr w:type="spellEnd"/>
    </w:p>
    <w:p w14:paraId="6C6B48A5" w14:textId="77777777" w:rsidR="00D2503B" w:rsidRDefault="00536D78">
      <w:pPr>
        <w:framePr w:w="5487" w:wrap="auto" w:hAnchor="text" w:x="5954" w:y="6972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8"/>
          <w:sz w:val="16"/>
        </w:rPr>
        <w:t>kdykoliv</w:t>
      </w:r>
      <w:proofErr w:type="spellEnd"/>
      <w:r>
        <w:rPr>
          <w:rFonts w:ascii="EEMUPS+Helvetica"/>
          <w:color w:val="211E1E"/>
          <w:spacing w:val="-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odvolat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zasláním</w:t>
      </w:r>
      <w:r>
        <w:rPr>
          <w:rFonts w:ascii="EEMUPS+Helvetica" w:hAnsi="EEMUPS+Helvetica" w:cs="EEMUPS+Helvetica"/>
          <w:color w:val="211E1E"/>
          <w:spacing w:val="-6"/>
          <w:sz w:val="17"/>
        </w:rPr>
        <w:t>požadavku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na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adresu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uvedenou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na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r>
        <w:rPr>
          <w:rFonts w:ascii="EEMUPS+Helvetica"/>
          <w:color w:val="211E1E"/>
          <w:spacing w:val="-6"/>
          <w:sz w:val="17"/>
        </w:rPr>
        <w:t>www.dek.cz.</w:t>
      </w:r>
    </w:p>
    <w:p w14:paraId="6ACED1F5" w14:textId="77777777" w:rsidR="00D2503B" w:rsidRDefault="00536D78">
      <w:pPr>
        <w:framePr w:w="329" w:wrap="auto" w:hAnchor="text" w:x="850" w:y="8559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3</w:t>
      </w:r>
    </w:p>
    <w:p w14:paraId="1B599320" w14:textId="77777777" w:rsidR="00D2503B" w:rsidRDefault="00536D78">
      <w:pPr>
        <w:framePr w:w="4979" w:wrap="auto" w:hAnchor="text" w:x="938" w:y="8551"/>
        <w:widowControl w:val="0"/>
        <w:autoSpaceDE w:val="0"/>
        <w:autoSpaceDN w:val="0"/>
        <w:spacing w:before="0" w:after="0" w:line="195" w:lineRule="exact"/>
        <w:jc w:val="left"/>
        <w:rPr>
          <w:rFonts w:ascii="EEMUPS+Helvetica"/>
          <w:color w:val="000000"/>
          <w:sz w:val="17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Nájem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zaniká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5"/>
          <w:sz w:val="16"/>
        </w:rPr>
        <w:t>zejména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vydáním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13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13"/>
          <w:sz w:val="16"/>
        </w:rPr>
        <w:t>vrácením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5"/>
          <w:sz w:val="16"/>
        </w:rPr>
        <w:t>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4"/>
          <w:sz w:val="16"/>
        </w:rPr>
        <w:t>odebráním</w:t>
      </w:r>
      <w:proofErr w:type="spellEnd"/>
      <w:r>
        <w:rPr>
          <w:rFonts w:ascii="EEMUPS+Helvetica" w:hAnsi="EEMUPS+Helvetica" w:cs="EEMUPS+Helvetica"/>
          <w:color w:val="211E1E"/>
          <w:spacing w:val="-14"/>
          <w:sz w:val="16"/>
        </w:rPr>
        <w:t>)</w:t>
      </w:r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5"/>
          <w:sz w:val="16"/>
        </w:rPr>
        <w:t>p</w:t>
      </w:r>
      <w:r>
        <w:rPr>
          <w:rFonts w:ascii="Arial" w:hAnsi="Arial" w:cs="Arial"/>
          <w:color w:val="211E1E"/>
          <w:spacing w:val="-10"/>
          <w:sz w:val="16"/>
        </w:rPr>
        <w:t>ř</w:t>
      </w:r>
      <w:r>
        <w:rPr>
          <w:rFonts w:ascii="EEMUPS+Helvetica"/>
          <w:color w:val="211E1E"/>
          <w:spacing w:val="-17"/>
          <w:sz w:val="16"/>
        </w:rPr>
        <w:t>edm</w:t>
      </w:r>
      <w:r>
        <w:rPr>
          <w:rFonts w:ascii="Arial" w:hAnsi="Arial" w:cs="Arial"/>
          <w:color w:val="211E1E"/>
          <w:spacing w:val="-15"/>
          <w:sz w:val="16"/>
        </w:rPr>
        <w:t>ě</w:t>
      </w:r>
      <w:r>
        <w:rPr>
          <w:rFonts w:ascii="EEMUPS+Helvetica"/>
          <w:color w:val="211E1E"/>
          <w:spacing w:val="-11"/>
          <w:sz w:val="16"/>
        </w:rPr>
        <w:t>tu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nájmu</w:t>
      </w:r>
      <w:proofErr w:type="spellEnd"/>
    </w:p>
    <w:p w14:paraId="566DF47C" w14:textId="77777777" w:rsidR="00D2503B" w:rsidRDefault="00536D78">
      <w:pPr>
        <w:framePr w:w="4979" w:wrap="auto" w:hAnchor="text" w:x="938" w:y="855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6"/>
          <w:sz w:val="17"/>
        </w:rPr>
        <w:t>Dodavateli</w:t>
      </w:r>
      <w:proofErr w:type="spellEnd"/>
      <w:r>
        <w:rPr>
          <w:rFonts w:ascii="EEMUPS+Helvetica"/>
          <w:color w:val="211E1E"/>
          <w:spacing w:val="-6"/>
          <w:sz w:val="17"/>
        </w:rPr>
        <w:t>,</w:t>
      </w:r>
      <w:r>
        <w:rPr>
          <w:rFonts w:ascii="EEMUPS+Helvetica"/>
          <w:color w:val="211E1E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anebo</w:t>
      </w:r>
      <w:proofErr w:type="spellEnd"/>
      <w:r>
        <w:rPr>
          <w:rFonts w:ascii="EEMUPS+Helvetica"/>
          <w:color w:val="211E1E"/>
          <w:spacing w:val="-1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odstoupením</w:t>
      </w:r>
      <w:proofErr w:type="spellEnd"/>
      <w:r>
        <w:rPr>
          <w:rFonts w:ascii="EEMUPS+Helvetica"/>
          <w:color w:val="211E1E"/>
          <w:spacing w:val="-5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od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smlouvy</w:t>
      </w:r>
      <w:proofErr w:type="spellEnd"/>
      <w:r>
        <w:rPr>
          <w:rFonts w:ascii="EEMUPS+Helvetica"/>
          <w:color w:val="211E1E"/>
          <w:spacing w:val="-6"/>
          <w:sz w:val="17"/>
        </w:rPr>
        <w:t>.</w:t>
      </w:r>
      <w:r>
        <w:rPr>
          <w:rFonts w:ascii="EEMUPS+Helvetica"/>
          <w:color w:val="211E1E"/>
          <w:spacing w:val="1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Pokud</w:t>
      </w:r>
      <w:proofErr w:type="spellEnd"/>
      <w:r>
        <w:rPr>
          <w:rFonts w:ascii="EEMUPS+Helvetica"/>
          <w:color w:val="211E1E"/>
          <w:spacing w:val="-1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Zákazník</w:t>
      </w:r>
      <w:proofErr w:type="spellEnd"/>
      <w:r>
        <w:rPr>
          <w:rFonts w:ascii="EEMUPS+Helvetica"/>
          <w:color w:val="211E1E"/>
          <w:spacing w:val="-1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vrátí</w:t>
      </w:r>
      <w:proofErr w:type="spellEnd"/>
    </w:p>
    <w:p w14:paraId="53492C49" w14:textId="77777777" w:rsidR="00D2503B" w:rsidRDefault="00536D78">
      <w:pPr>
        <w:framePr w:w="4979" w:wrap="auto" w:hAnchor="text" w:x="938" w:y="8551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4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2"/>
          <w:sz w:val="16"/>
        </w:rPr>
        <w:t>ed</w:t>
      </w:r>
      <w:proofErr w:type="spellEnd"/>
      <w:r>
        <w:rPr>
          <w:rFonts w:ascii="EEMUPS+Helvetica"/>
          <w:color w:val="211E1E"/>
          <w:spacing w:val="4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uplynutím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sjednané</w:t>
      </w:r>
      <w:proofErr w:type="spellEnd"/>
      <w:r>
        <w:rPr>
          <w:rFonts w:ascii="EEMUPS+Helvetica"/>
          <w:color w:val="211E1E"/>
          <w:spacing w:val="4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doby</w:t>
      </w:r>
      <w:proofErr w:type="spellEnd"/>
      <w:r>
        <w:rPr>
          <w:rFonts w:ascii="EEMUPS+Helvetica"/>
          <w:color w:val="211E1E"/>
          <w:spacing w:val="4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51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4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7"/>
        </w:rPr>
        <w:t>Dodavatel</w:t>
      </w:r>
      <w:proofErr w:type="spellEnd"/>
    </w:p>
    <w:p w14:paraId="3934D44C" w14:textId="77777777" w:rsidR="00D2503B" w:rsidRDefault="00536D78">
      <w:pPr>
        <w:framePr w:w="4979" w:wrap="auto" w:hAnchor="text" w:x="938" w:y="8551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oprávn</w:t>
      </w:r>
      <w:r>
        <w:rPr>
          <w:rFonts w:ascii="Arial" w:hAnsi="Arial" w:cs="Arial"/>
          <w:color w:val="211E1E"/>
          <w:spacing w:val="-6"/>
          <w:sz w:val="17"/>
        </w:rPr>
        <w:t>ě</w:t>
      </w:r>
      <w:r>
        <w:rPr>
          <w:rFonts w:ascii="EEMUPS+Helvetica"/>
          <w:color w:val="211E1E"/>
          <w:sz w:val="17"/>
        </w:rPr>
        <w:t>n</w:t>
      </w:r>
      <w:proofErr w:type="spellEnd"/>
      <w:r>
        <w:rPr>
          <w:rFonts w:ascii="EEMUPS+Helvetica"/>
          <w:color w:val="211E1E"/>
          <w:spacing w:val="-1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7"/>
        </w:rPr>
        <w:t>požadovat</w:t>
      </w:r>
      <w:proofErr w:type="spellEnd"/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7"/>
        </w:rPr>
        <w:t>nájemné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r>
        <w:rPr>
          <w:rFonts w:ascii="EEMUPS+Helvetica"/>
          <w:color w:val="211E1E"/>
          <w:spacing w:val="-8"/>
          <w:sz w:val="17"/>
        </w:rPr>
        <w:t>za</w:t>
      </w:r>
      <w:r>
        <w:rPr>
          <w:rFonts w:ascii="EEMUPS+Helvetica"/>
          <w:color w:val="211E1E"/>
          <w:spacing w:val="-2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celou</w:t>
      </w:r>
      <w:proofErr w:type="spellEnd"/>
      <w:r>
        <w:rPr>
          <w:rFonts w:ascii="EEMUPS+Helvetica"/>
          <w:color w:val="211E1E"/>
          <w:spacing w:val="-4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sjednanou</w:t>
      </w:r>
      <w:proofErr w:type="spellEnd"/>
      <w:r>
        <w:rPr>
          <w:rFonts w:ascii="EEMUPS+Helvetica"/>
          <w:color w:val="211E1E"/>
          <w:spacing w:val="-6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7"/>
        </w:rPr>
        <w:t>dobu</w:t>
      </w:r>
      <w:proofErr w:type="spellEnd"/>
      <w:r>
        <w:rPr>
          <w:rFonts w:ascii="EEMUPS+Helvetica"/>
          <w:color w:val="211E1E"/>
          <w:spacing w:val="-6"/>
          <w:sz w:val="17"/>
        </w:rPr>
        <w:t>.</w:t>
      </w:r>
    </w:p>
    <w:p w14:paraId="3AC1310A" w14:textId="77777777" w:rsidR="00D2503B" w:rsidRDefault="00536D78">
      <w:pPr>
        <w:framePr w:w="5482" w:wrap="auto" w:hAnchor="text" w:x="5954" w:y="8899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2.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Získá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-li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souvislosti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touto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smlouvou</w:t>
      </w:r>
      <w:proofErr w:type="spellEnd"/>
      <w:r>
        <w:rPr>
          <w:rFonts w:ascii="EEMUPS+Helvetica"/>
          <w:color w:val="211E1E"/>
          <w:sz w:val="16"/>
        </w:rPr>
        <w:t xml:space="preserve"> a</w:t>
      </w:r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dodávkami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zboží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Dodavateli</w:t>
      </w:r>
      <w:proofErr w:type="spellEnd"/>
    </w:p>
    <w:p w14:paraId="208326C6" w14:textId="77777777" w:rsidR="00D2503B" w:rsidRDefault="00536D78">
      <w:pPr>
        <w:framePr w:w="5482" w:wrap="auto" w:hAnchor="text" w:x="5954" w:y="8899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d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0"/>
          <w:sz w:val="16"/>
        </w:rPr>
        <w:t>v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9"/>
          <w:sz w:val="16"/>
        </w:rPr>
        <w:t>rný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údaj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sd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8"/>
          <w:sz w:val="16"/>
        </w:rPr>
        <w:t>lení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dbá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10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aby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nebyly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zneužity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aby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nedošlo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jejich</w:t>
      </w:r>
      <w:proofErr w:type="spellEnd"/>
    </w:p>
    <w:p w14:paraId="6273411C" w14:textId="77777777" w:rsidR="00D2503B" w:rsidRDefault="00536D78">
      <w:pPr>
        <w:framePr w:w="5482" w:wrap="auto" w:hAnchor="text" w:x="5954" w:y="8899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prozrazení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bez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zákonného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d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1"/>
          <w:sz w:val="16"/>
        </w:rPr>
        <w:t>vodu</w:t>
      </w:r>
      <w:proofErr w:type="spellEnd"/>
      <w:r>
        <w:rPr>
          <w:rFonts w:ascii="EEMUPS+Helvetica"/>
          <w:color w:val="211E1E"/>
          <w:spacing w:val="-11"/>
          <w:sz w:val="16"/>
        </w:rPr>
        <w:t>.</w:t>
      </w:r>
    </w:p>
    <w:p w14:paraId="7A95BE70" w14:textId="77777777" w:rsidR="00D2503B" w:rsidRDefault="00536D78">
      <w:pPr>
        <w:framePr w:w="329" w:wrap="auto" w:hAnchor="text" w:x="850" w:y="930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4</w:t>
      </w:r>
    </w:p>
    <w:p w14:paraId="5DB7C4C6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oprávn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n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od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jednostrann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odstoupit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</w:p>
    <w:p w14:paraId="6E04C3F5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65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6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dostane</w:t>
      </w:r>
      <w:proofErr w:type="spellEnd"/>
      <w:r>
        <w:rPr>
          <w:rFonts w:ascii="EEMUPS+Helvetica"/>
          <w:color w:val="211E1E"/>
          <w:spacing w:val="66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do</w:t>
      </w:r>
      <w:r>
        <w:rPr>
          <w:rFonts w:ascii="EEMUPS+Helvetica"/>
          <w:color w:val="211E1E"/>
          <w:spacing w:val="6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prodlení</w:t>
      </w:r>
      <w:proofErr w:type="spellEnd"/>
      <w:r>
        <w:rPr>
          <w:rFonts w:ascii="EEMUPS+Helvetica"/>
          <w:color w:val="211E1E"/>
          <w:spacing w:val="72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5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2"/>
          <w:sz w:val="16"/>
        </w:rPr>
        <w:t>vodu</w:t>
      </w:r>
      <w:proofErr w:type="spellEnd"/>
      <w:r>
        <w:rPr>
          <w:rFonts w:ascii="EEMUPS+Helvetica"/>
          <w:color w:val="211E1E"/>
          <w:spacing w:val="6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neplacení</w:t>
      </w:r>
      <w:proofErr w:type="spellEnd"/>
      <w:r>
        <w:rPr>
          <w:rFonts w:ascii="EEMUPS+Helvetica"/>
          <w:color w:val="211E1E"/>
          <w:spacing w:val="7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sjednaného</w:t>
      </w:r>
      <w:proofErr w:type="spellEnd"/>
    </w:p>
    <w:p w14:paraId="47DE7AA6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nájemného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ádn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as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trvá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-li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prodlení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alespo</w:t>
      </w:r>
      <w:r>
        <w:rPr>
          <w:rFonts w:ascii="Arial" w:hAnsi="Arial" w:cs="Arial"/>
          <w:color w:val="211E1E"/>
          <w:sz w:val="16"/>
        </w:rPr>
        <w:t>ň</w:t>
      </w:r>
      <w:proofErr w:type="spellEnd"/>
      <w:r>
        <w:rPr>
          <w:rFonts w:ascii="Times New Roman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dva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pracovní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dny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</w:p>
    <w:p w14:paraId="3D141AD5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ípad</w:t>
      </w:r>
      <w:r>
        <w:rPr>
          <w:rFonts w:ascii="Arial" w:hAnsi="Arial" w:cs="Arial"/>
          <w:color w:val="211E1E"/>
          <w:spacing w:val="-12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má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-li</w:t>
      </w:r>
      <w:r>
        <w:rPr>
          <w:rFonts w:ascii="EEMUPS+Helvetica"/>
          <w:color w:val="211E1E"/>
          <w:spacing w:val="5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5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podez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4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45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d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9"/>
          <w:sz w:val="16"/>
        </w:rPr>
        <w:t>sledku</w:t>
      </w:r>
      <w:proofErr w:type="spellEnd"/>
      <w:r>
        <w:rPr>
          <w:rFonts w:ascii="EEMUPS+Helvetica"/>
          <w:color w:val="211E1E"/>
          <w:spacing w:val="4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trvání</w:t>
      </w:r>
      <w:proofErr w:type="spellEnd"/>
      <w:r>
        <w:rPr>
          <w:rFonts w:ascii="EEMUPS+Helvetica"/>
          <w:color w:val="211E1E"/>
          <w:spacing w:val="4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44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</w:p>
    <w:p w14:paraId="47561FC4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dispozice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tem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m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Dodavateli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vzniknout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škoda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jiná</w:t>
      </w:r>
      <w:proofErr w:type="spellEnd"/>
    </w:p>
    <w:p w14:paraId="4E0D797E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újma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Odstoupením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od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není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dot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en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nárok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úhradu</w:t>
      </w:r>
      <w:proofErr w:type="spellEnd"/>
    </w:p>
    <w:p w14:paraId="75FAC810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sjednaného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nájemného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resp.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jeho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pom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6"/>
          <w:sz w:val="16"/>
        </w:rPr>
        <w:t>rné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ásti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za</w:t>
      </w:r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dobu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trvání</w:t>
      </w:r>
      <w:proofErr w:type="spellEnd"/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ani</w:t>
      </w:r>
    </w:p>
    <w:p w14:paraId="30DA003B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nárok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náhradu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škody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úhradu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náklad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úrok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vzniklých</w:t>
      </w:r>
      <w:proofErr w:type="spellEnd"/>
      <w:r>
        <w:rPr>
          <w:rFonts w:ascii="EEMUPS+Helvetica"/>
          <w:color w:val="211E1E"/>
          <w:sz w:val="16"/>
        </w:rPr>
        <w:t xml:space="preserve"> v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souvislosti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</w:p>
    <w:p w14:paraId="364798FF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trváním</w:t>
      </w:r>
      <w:proofErr w:type="spellEnd"/>
      <w:r>
        <w:rPr>
          <w:rFonts w:ascii="EEMUPS+Helvetica"/>
          <w:color w:val="211E1E"/>
          <w:spacing w:val="-2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to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5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za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dobu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asov</w:t>
      </w:r>
      <w:r>
        <w:rPr>
          <w:rFonts w:ascii="Arial" w:hAnsi="Arial" w:cs="Arial"/>
          <w:color w:val="211E1E"/>
          <w:spacing w:val="21"/>
          <w:sz w:val="16"/>
        </w:rPr>
        <w:t>ě</w:t>
      </w:r>
      <w:r>
        <w:rPr>
          <w:rFonts w:ascii="EEMUPS+Helvetica" w:hAnsi="EEMUPS+Helvetica" w:cs="EEMUPS+Helvetica"/>
          <w:color w:val="211E1E"/>
          <w:spacing w:val="-8"/>
          <w:sz w:val="16"/>
        </w:rPr>
        <w:t>následující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6"/>
          <w:sz w:val="16"/>
        </w:rPr>
        <w:t>po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odstoupení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od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smlouvy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</w:p>
    <w:p w14:paraId="73C54600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z w:val="16"/>
        </w:rPr>
        <w:t>a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to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6"/>
        </w:rPr>
        <w:t>až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do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okamžiku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vrácení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4"/>
          <w:sz w:val="16"/>
        </w:rPr>
        <w:t>tu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nájmu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zp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do</w:t>
      </w:r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dispozice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Dodavatele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</w:p>
    <w:p w14:paraId="721B6642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Veškeré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ípady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kdy</w:t>
      </w:r>
      <w:proofErr w:type="spellEnd"/>
      <w:r>
        <w:rPr>
          <w:rFonts w:ascii="EEMUPS+Helvetica"/>
          <w:color w:val="211E1E"/>
          <w:spacing w:val="25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Dodavatel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oprávn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n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od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smlouvy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odstoupit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31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</w:p>
    <w:p w14:paraId="202EE059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sou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1"/>
          <w:sz w:val="16"/>
        </w:rPr>
        <w:t>asn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považují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za</w:t>
      </w:r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8"/>
          <w:sz w:val="16"/>
        </w:rPr>
        <w:t>ípady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podstatného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porušení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Zákazníkem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</w:p>
    <w:p w14:paraId="41617F3D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Vrácení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2"/>
          <w:sz w:val="16"/>
        </w:rPr>
        <w:t>edm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3"/>
          <w:sz w:val="16"/>
        </w:rPr>
        <w:t>tu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nájmu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zmocn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7"/>
          <w:sz w:val="16"/>
        </w:rPr>
        <w:t>nýmdopravcemZákazníkajepovažováno</w:t>
      </w:r>
      <w:proofErr w:type="spellEnd"/>
    </w:p>
    <w:p w14:paraId="545B16E2" w14:textId="77777777" w:rsidR="00D2503B" w:rsidRDefault="00536D78">
      <w:pPr>
        <w:framePr w:w="4980" w:wrap="auto" w:hAnchor="text" w:x="938" w:y="9303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vrácení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2"/>
          <w:sz w:val="16"/>
        </w:rPr>
        <w:t>edm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3"/>
          <w:sz w:val="16"/>
        </w:rPr>
        <w:t>tu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nájmu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osobn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Zákazníkem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</w:p>
    <w:p w14:paraId="4589C021" w14:textId="77777777" w:rsidR="00D2503B" w:rsidRDefault="00536D78">
      <w:pPr>
        <w:framePr w:w="5482" w:wrap="auto" w:hAnchor="text" w:x="5954" w:y="9475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3.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jako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osoba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17"/>
          <w:sz w:val="16"/>
        </w:rPr>
        <w:t xml:space="preserve"> </w:t>
      </w:r>
      <w:r>
        <w:rPr>
          <w:rFonts w:ascii="EEMUPS+Helvetica"/>
          <w:color w:val="211E1E"/>
          <w:spacing w:val="-9"/>
          <w:sz w:val="16"/>
        </w:rPr>
        <w:t>pro</w:t>
      </w:r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kterou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se</w:t>
      </w:r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uskute</w:t>
      </w:r>
      <w:r>
        <w:rPr>
          <w:rFonts w:ascii="Arial" w:hAnsi="Arial" w:cs="Arial"/>
          <w:color w:val="211E1E"/>
          <w:spacing w:val="-11"/>
          <w:sz w:val="16"/>
        </w:rPr>
        <w:t>čň</w:t>
      </w:r>
      <w:r>
        <w:rPr>
          <w:rFonts w:ascii="EEMUPS+Helvetica"/>
          <w:color w:val="211E1E"/>
          <w:spacing w:val="-8"/>
          <w:sz w:val="16"/>
        </w:rPr>
        <w:t>uje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zdanitelné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pln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pln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</w:p>
    <w:p w14:paraId="509C9EA2" w14:textId="77777777" w:rsidR="00D2503B" w:rsidRDefault="00536D78">
      <w:pPr>
        <w:framePr w:w="5482" w:wrap="auto" w:hAnchor="text" w:x="5954" w:y="9475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osvobozené</w:t>
      </w:r>
      <w:proofErr w:type="spellEnd"/>
      <w:r>
        <w:rPr>
          <w:rFonts w:ascii="EEMUPS+Helvetica"/>
          <w:color w:val="211E1E"/>
          <w:spacing w:val="26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od</w:t>
      </w:r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dan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0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nárokem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odpo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et</w:t>
      </w:r>
      <w:proofErr w:type="spellEnd"/>
      <w:r>
        <w:rPr>
          <w:rFonts w:ascii="EEMUPS+Helvetica"/>
          <w:color w:val="211E1E"/>
          <w:spacing w:val="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dan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tímto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souhlasí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použitím</w:t>
      </w:r>
      <w:proofErr w:type="spellEnd"/>
    </w:p>
    <w:p w14:paraId="237E953B" w14:textId="77777777" w:rsidR="00D2503B" w:rsidRDefault="00536D78">
      <w:pPr>
        <w:framePr w:w="5482" w:wrap="auto" w:hAnchor="text" w:x="5954" w:y="9475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da</w:t>
      </w:r>
      <w:r>
        <w:rPr>
          <w:rFonts w:ascii="Arial" w:hAnsi="Arial" w:cs="Arial"/>
          <w:color w:val="211E1E"/>
          <w:spacing w:val="-12"/>
          <w:sz w:val="16"/>
        </w:rPr>
        <w:t>ň</w:t>
      </w:r>
      <w:r>
        <w:rPr>
          <w:rFonts w:ascii="EEMUPS+Helvetica" w:hAnsi="EEMUPS+Helvetica" w:cs="EEMUPS+Helvetica"/>
          <w:color w:val="211E1E"/>
          <w:spacing w:val="-10"/>
          <w:sz w:val="16"/>
        </w:rPr>
        <w:t>ového</w:t>
      </w:r>
      <w:proofErr w:type="spellEnd"/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dokladu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9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vystavením</w:t>
      </w:r>
      <w:proofErr w:type="spellEnd"/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faktur</w:t>
      </w:r>
      <w:proofErr w:type="spellEnd"/>
      <w:r>
        <w:rPr>
          <w:rFonts w:ascii="EEMUPS+Helvetica"/>
          <w:color w:val="211E1E"/>
          <w:spacing w:val="-9"/>
          <w:sz w:val="16"/>
        </w:rPr>
        <w:t>)</w:t>
      </w:r>
      <w:r>
        <w:rPr>
          <w:rFonts w:ascii="EEMUPS+Helvetica"/>
          <w:color w:val="211E1E"/>
          <w:spacing w:val="41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elektronické</w:t>
      </w:r>
      <w:proofErr w:type="spellEnd"/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podob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dle</w:t>
      </w:r>
      <w:proofErr w:type="spellEnd"/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zákona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z w:val="16"/>
        </w:rPr>
        <w:t>.</w:t>
      </w:r>
    </w:p>
    <w:p w14:paraId="4A2FACE2" w14:textId="77777777" w:rsidR="00D2503B" w:rsidRDefault="00536D78">
      <w:pPr>
        <w:framePr w:w="5482" w:wrap="auto" w:hAnchor="text" w:x="5954" w:y="9475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0"/>
          <w:sz w:val="16"/>
        </w:rPr>
        <w:t>235l2004</w:t>
      </w:r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Sb.,</w:t>
      </w:r>
      <w:r>
        <w:rPr>
          <w:rFonts w:ascii="EEMUPS+Helvetica"/>
          <w:color w:val="211E1E"/>
          <w:spacing w:val="-2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dani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8"/>
          <w:sz w:val="16"/>
        </w:rPr>
        <w:t>idané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hodnoty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ve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zn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ní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pozd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6"/>
          <w:sz w:val="16"/>
        </w:rPr>
        <w:t>jších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0"/>
          <w:sz w:val="16"/>
        </w:rPr>
        <w:t>edpis</w:t>
      </w:r>
      <w:r>
        <w:rPr>
          <w:rFonts w:ascii="Arial" w:hAnsi="Arial" w:cs="Arial"/>
          <w:color w:val="211E1E"/>
          <w:spacing w:val="-10"/>
          <w:sz w:val="16"/>
        </w:rPr>
        <w:t>ů</w:t>
      </w:r>
      <w:proofErr w:type="spellEnd"/>
      <w:r>
        <w:rPr>
          <w:rFonts w:ascii="EEMUPS+Helvetica"/>
          <w:color w:val="211E1E"/>
          <w:sz w:val="16"/>
        </w:rPr>
        <w:t>.</w:t>
      </w:r>
    </w:p>
    <w:p w14:paraId="220839A3" w14:textId="77777777" w:rsidR="00D2503B" w:rsidRDefault="00536D78">
      <w:pPr>
        <w:framePr w:w="329" w:wrap="auto" w:hAnchor="text" w:x="5954" w:y="10219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4</w:t>
      </w:r>
    </w:p>
    <w:p w14:paraId="3097EC65" w14:textId="77777777" w:rsidR="00D2503B" w:rsidRDefault="00536D78">
      <w:pPr>
        <w:framePr w:w="5394" w:wrap="auto" w:hAnchor="text" w:x="6043" w:y="10219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Pro</w:t>
      </w:r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4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který</w:t>
      </w:r>
      <w:proofErr w:type="spellEnd"/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provede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svoji</w:t>
      </w:r>
      <w:proofErr w:type="spellEnd"/>
      <w:r>
        <w:rPr>
          <w:rFonts w:ascii="EEMUPS+Helvetica"/>
          <w:color w:val="211E1E"/>
          <w:spacing w:val="4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registraci</w:t>
      </w:r>
      <w:proofErr w:type="spellEnd"/>
      <w:r>
        <w:rPr>
          <w:rFonts w:ascii="EEMUPS+Helvetica"/>
          <w:color w:val="211E1E"/>
          <w:spacing w:val="4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www.dek.cz,</w:t>
      </w:r>
      <w:r>
        <w:rPr>
          <w:rFonts w:ascii="EEMUPS+Helvetica"/>
          <w:color w:val="211E1E"/>
          <w:spacing w:val="4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bude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4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zde</w:t>
      </w:r>
      <w:proofErr w:type="spellEnd"/>
    </w:p>
    <w:p w14:paraId="4F54B1C9" w14:textId="77777777" w:rsidR="00D2503B" w:rsidRDefault="00536D78">
      <w:pPr>
        <w:framePr w:w="5394" w:wrap="auto" w:hAnchor="text" w:x="6043" w:y="10219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uvedené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adrese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(</w:t>
      </w:r>
      <w:proofErr w:type="spellStart"/>
      <w:r>
        <w:rPr>
          <w:rFonts w:ascii="EEMUPS+Helvetica"/>
          <w:color w:val="211E1E"/>
          <w:spacing w:val="-10"/>
          <w:sz w:val="16"/>
        </w:rPr>
        <w:t>odkazu</w:t>
      </w:r>
      <w:proofErr w:type="spellEnd"/>
      <w:r>
        <w:rPr>
          <w:rFonts w:ascii="EEMUPS+Helvetica"/>
          <w:color w:val="211E1E"/>
          <w:spacing w:val="-10"/>
          <w:sz w:val="16"/>
        </w:rPr>
        <w:t>)</w:t>
      </w:r>
      <w:r>
        <w:rPr>
          <w:rFonts w:ascii="EEMUPS+Helvetica"/>
          <w:color w:val="211E1E"/>
          <w:spacing w:val="23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chrán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11"/>
          <w:sz w:val="16"/>
        </w:rPr>
        <w:t>ném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uživatelském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prost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edí</w:t>
      </w:r>
      <w:proofErr w:type="spellEnd"/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trvale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dostupný</w:t>
      </w:r>
      <w:proofErr w:type="spellEnd"/>
    </w:p>
    <w:p w14:paraId="7F3556B7" w14:textId="77777777" w:rsidR="00D2503B" w:rsidRDefault="00536D78">
      <w:pPr>
        <w:framePr w:w="5394" w:wrap="auto" w:hAnchor="text" w:x="6043" w:y="10219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9"/>
          <w:sz w:val="16"/>
        </w:rPr>
        <w:t>(</w:t>
      </w:r>
      <w:proofErr w:type="spellStart"/>
      <w:r>
        <w:rPr>
          <w:rFonts w:ascii="EEMUPS+Helvetica"/>
          <w:color w:val="211E1E"/>
          <w:spacing w:val="-9"/>
          <w:sz w:val="16"/>
        </w:rPr>
        <w:t>bezplatn</w:t>
      </w:r>
      <w:r>
        <w:rPr>
          <w:rFonts w:ascii="Arial" w:hAnsi="Arial" w:cs="Arial"/>
          <w:color w:val="211E1E"/>
          <w:spacing w:val="19"/>
          <w:sz w:val="16"/>
        </w:rPr>
        <w:t>ě</w:t>
      </w:r>
      <w:r>
        <w:rPr>
          <w:rFonts w:ascii="EEMUPS+Helvetica"/>
          <w:color w:val="211E1E"/>
          <w:spacing w:val="-5"/>
          <w:sz w:val="16"/>
        </w:rPr>
        <w:t>po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zadání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obdržených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8"/>
          <w:sz w:val="16"/>
        </w:rPr>
        <w:t>ístupovýchúdaj</w:t>
      </w:r>
      <w:r>
        <w:rPr>
          <w:rFonts w:ascii="Arial" w:hAnsi="Arial" w:cs="Arial"/>
          <w:color w:val="211E1E"/>
          <w:spacing w:val="-12"/>
          <w:sz w:val="16"/>
        </w:rPr>
        <w:t>ů</w:t>
      </w:r>
      <w:proofErr w:type="spellEnd"/>
      <w:r>
        <w:rPr>
          <w:rFonts w:ascii="EEMUPS+Helvetica"/>
          <w:color w:val="211E1E"/>
          <w:sz w:val="16"/>
        </w:rPr>
        <w:t>)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stav</w:t>
      </w:r>
      <w:proofErr w:type="spellEnd"/>
      <w:r>
        <w:rPr>
          <w:rFonts w:ascii="EEMUPS+Helvetica"/>
          <w:color w:val="211E1E"/>
          <w:spacing w:val="-2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jeho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zákaznického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z w:val="16"/>
        </w:rPr>
        <w:t>ú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6"/>
          <w:sz w:val="16"/>
        </w:rPr>
        <w:t>tu</w:t>
      </w:r>
      <w:proofErr w:type="spellEnd"/>
    </w:p>
    <w:p w14:paraId="3C4C9D7F" w14:textId="77777777" w:rsidR="00D2503B" w:rsidRDefault="00536D78">
      <w:pPr>
        <w:framePr w:w="5394" w:wrap="auto" w:hAnchor="text" w:x="6043" w:y="10219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jako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aktuální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stav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pohledávek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vybrané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dokumenty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r>
        <w:rPr>
          <w:rFonts w:ascii="EEMUPS+Helvetica" w:hAnsi="EEMUPS+Helvetica" w:cs="EEMUPS+Helvetica"/>
          <w:color w:val="211E1E"/>
          <w:spacing w:val="-9"/>
          <w:sz w:val="16"/>
        </w:rPr>
        <w:t>(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ceníky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jejich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zm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ny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</w:p>
    <w:p w14:paraId="6242E415" w14:textId="77777777" w:rsidR="00D2503B" w:rsidRDefault="00536D78">
      <w:pPr>
        <w:framePr w:w="5394" w:wrap="auto" w:hAnchor="text" w:x="6043" w:y="10219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potvrzené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dodací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listy</w:t>
      </w:r>
      <w:proofErr w:type="spellEnd"/>
      <w:r>
        <w:rPr>
          <w:rFonts w:ascii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da</w:t>
      </w:r>
      <w:r>
        <w:rPr>
          <w:rFonts w:ascii="Arial" w:hAnsi="Arial" w:cs="Arial"/>
          <w:color w:val="211E1E"/>
          <w:spacing w:val="-10"/>
          <w:sz w:val="16"/>
        </w:rPr>
        <w:t>ň</w:t>
      </w:r>
      <w:r>
        <w:rPr>
          <w:rFonts w:ascii="EEMUPS+Helvetica" w:hAnsi="EEMUPS+Helvetica" w:cs="EEMUPS+Helvetica"/>
          <w:color w:val="211E1E"/>
          <w:spacing w:val="-11"/>
          <w:sz w:val="16"/>
        </w:rPr>
        <w:t>ové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doklady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další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)</w:t>
      </w:r>
      <w:r>
        <w:rPr>
          <w:rFonts w:ascii="EEMUPS+Helvetica"/>
          <w:color w:val="211E1E"/>
          <w:spacing w:val="12"/>
          <w:sz w:val="16"/>
        </w:rPr>
        <w:t xml:space="preserve"> </w:t>
      </w:r>
      <w:r>
        <w:rPr>
          <w:rFonts w:ascii="EEMUPS+Helvetica"/>
          <w:color w:val="211E1E"/>
          <w:sz w:val="16"/>
        </w:rPr>
        <w:t xml:space="preserve">v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textové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podob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3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(PDF</w:t>
      </w:r>
    </w:p>
    <w:p w14:paraId="3B34D664" w14:textId="77777777" w:rsidR="00D2503B" w:rsidRDefault="00536D78">
      <w:pPr>
        <w:framePr w:w="5394" w:wrap="auto" w:hAnchor="text" w:x="6043" w:y="10219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5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obdobný</w:t>
      </w:r>
      <w:proofErr w:type="spellEnd"/>
      <w:r>
        <w:rPr>
          <w:rFonts w:ascii="EEMUPS+Helvetica"/>
          <w:color w:val="211E1E"/>
          <w:spacing w:val="5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formát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).</w:t>
      </w:r>
      <w:r>
        <w:rPr>
          <w:rFonts w:ascii="EEMUPS+Helvetica"/>
          <w:color w:val="211E1E"/>
          <w:spacing w:val="5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Zákaznický</w:t>
      </w:r>
      <w:proofErr w:type="spellEnd"/>
      <w:r>
        <w:rPr>
          <w:rFonts w:ascii="EEMUPS+Helvetica"/>
          <w:color w:val="211E1E"/>
          <w:spacing w:val="5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ú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et</w:t>
      </w:r>
      <w:proofErr w:type="spellEnd"/>
      <w:r>
        <w:rPr>
          <w:rFonts w:ascii="EEMUPS+Helvetica"/>
          <w:color w:val="211E1E"/>
          <w:spacing w:val="5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tak</w:t>
      </w:r>
      <w:proofErr w:type="spellEnd"/>
      <w:r>
        <w:rPr>
          <w:rFonts w:ascii="EEMUPS+Helvetica"/>
          <w:color w:val="211E1E"/>
          <w:spacing w:val="4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zaznamenává</w:t>
      </w:r>
      <w:proofErr w:type="spellEnd"/>
      <w:r>
        <w:rPr>
          <w:rFonts w:ascii="EEMUPS+Helvetica"/>
          <w:color w:val="211E1E"/>
          <w:spacing w:val="51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elektronickém</w:t>
      </w:r>
      <w:proofErr w:type="spellEnd"/>
    </w:p>
    <w:p w14:paraId="75118F38" w14:textId="77777777" w:rsidR="00D2503B" w:rsidRDefault="00536D78">
      <w:pPr>
        <w:framePr w:w="5394" w:wrap="auto" w:hAnchor="text" w:x="6043" w:y="10219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systému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údaje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právních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jednáních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smluvních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stran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bere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2"/>
          <w:sz w:val="16"/>
        </w:rPr>
        <w:t>domí</w:t>
      </w:r>
      <w:proofErr w:type="spellEnd"/>
      <w:r>
        <w:rPr>
          <w:rFonts w:ascii="EEMUPS+Helvetica"/>
          <w:color w:val="211E1E"/>
          <w:sz w:val="16"/>
        </w:rPr>
        <w:t xml:space="preserve"> a</w:t>
      </w:r>
    </w:p>
    <w:p w14:paraId="3DB04FD4" w14:textId="77777777" w:rsidR="00D2503B" w:rsidRDefault="00536D78">
      <w:pPr>
        <w:framePr w:w="5394" w:wrap="auto" w:hAnchor="text" w:x="6043" w:y="10219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souhlasí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tím</w:t>
      </w:r>
      <w:proofErr w:type="spellEnd"/>
      <w:r>
        <w:rPr>
          <w:rFonts w:ascii="EEMUPS+Helvetica" w:hAnsi="EEMUPS+Helvetica" w:cs="EEMUPS+Helvetica"/>
          <w:color w:val="211E1E"/>
          <w:spacing w:val="-7"/>
          <w:sz w:val="16"/>
        </w:rPr>
        <w:t>,</w:t>
      </w:r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5"/>
          <w:sz w:val="16"/>
        </w:rPr>
        <w:t>že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bude</w:t>
      </w:r>
      <w:proofErr w:type="spellEnd"/>
      <w:r>
        <w:rPr>
          <w:rFonts w:ascii="EEMUPS+Helvetica"/>
          <w:color w:val="211E1E"/>
          <w:spacing w:val="-8"/>
          <w:sz w:val="16"/>
        </w:rPr>
        <w:t>-li</w:t>
      </w:r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zde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údaj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nebo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dokument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Dodavatelemumíst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2"/>
          <w:sz w:val="16"/>
        </w:rPr>
        <w:t>n</w:t>
      </w:r>
      <w:proofErr w:type="spellEnd"/>
      <w:r>
        <w:rPr>
          <w:rFonts w:ascii="EEMUPS+Helvetica"/>
          <w:color w:val="211E1E"/>
          <w:spacing w:val="-12"/>
          <w:sz w:val="16"/>
        </w:rPr>
        <w:t>,</w:t>
      </w:r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platí</w:t>
      </w:r>
      <w:proofErr w:type="spellEnd"/>
      <w:r>
        <w:rPr>
          <w:rFonts w:ascii="EEMUPS+Helvetica" w:hAnsi="EEMUPS+Helvetica" w:cs="EEMUPS+Helvetica"/>
          <w:color w:val="211E1E"/>
          <w:spacing w:val="-8"/>
          <w:sz w:val="16"/>
        </w:rPr>
        <w:t>,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</w:p>
    <w:p w14:paraId="2FF354DA" w14:textId="77777777" w:rsidR="00D2503B" w:rsidRDefault="00536D78">
      <w:pPr>
        <w:framePr w:w="5394" w:wrap="auto" w:hAnchor="text" w:x="6043" w:y="10219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13"/>
          <w:sz w:val="16"/>
        </w:rPr>
        <w:t>on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m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d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z w:val="16"/>
        </w:rPr>
        <w:t>l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13"/>
          <w:sz w:val="16"/>
        </w:rPr>
        <w:t>av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2"/>
          <w:sz w:val="16"/>
        </w:rPr>
        <w:t>d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-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mohl</w:t>
      </w:r>
      <w:proofErr w:type="spellEnd"/>
      <w:r>
        <w:rPr>
          <w:rFonts w:ascii="EEMUPS+Helvetica"/>
          <w:color w:val="211E1E"/>
          <w:spacing w:val="-11"/>
          <w:sz w:val="16"/>
        </w:rPr>
        <w:t>.</w:t>
      </w:r>
    </w:p>
    <w:p w14:paraId="250B0B0F" w14:textId="77777777" w:rsidR="00D2503B" w:rsidRDefault="00536D78">
      <w:pPr>
        <w:framePr w:w="329" w:wrap="auto" w:hAnchor="text" w:x="850" w:y="1173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5</w:t>
      </w:r>
    </w:p>
    <w:p w14:paraId="33B40C73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m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využít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r>
        <w:rPr>
          <w:rFonts w:ascii="EEMUPS+Helvetica"/>
          <w:color w:val="211E1E"/>
          <w:sz w:val="16"/>
        </w:rPr>
        <w:t>u</w:t>
      </w:r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vybraných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6"/>
          <w:sz w:val="16"/>
        </w:rPr>
        <w:t>t</w:t>
      </w:r>
      <w:r>
        <w:rPr>
          <w:rFonts w:ascii="Arial" w:hAnsi="Arial" w:cs="Arial"/>
          <w:color w:val="211E1E"/>
          <w:sz w:val="16"/>
        </w:rPr>
        <w:t>ů</w:t>
      </w:r>
      <w:proofErr w:type="spellEnd"/>
      <w:r>
        <w:rPr>
          <w:rFonts w:ascii="Times New Roman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zrychleného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zp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2"/>
          <w:sz w:val="16"/>
        </w:rPr>
        <w:t>sobu</w:t>
      </w:r>
      <w:proofErr w:type="spellEnd"/>
    </w:p>
    <w:p w14:paraId="1D4E74FE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vrácení</w:t>
      </w:r>
      <w:proofErr w:type="spellEnd"/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6"/>
          <w:sz w:val="16"/>
        </w:rPr>
        <w:t>tu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3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Dodavateli</w:t>
      </w:r>
      <w:proofErr w:type="spellEnd"/>
      <w:r>
        <w:rPr>
          <w:rFonts w:ascii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6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zrychleném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vracení</w:t>
      </w:r>
      <w:proofErr w:type="spellEnd"/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tu</w:t>
      </w:r>
      <w:proofErr w:type="spellEnd"/>
    </w:p>
    <w:p w14:paraId="65EAE640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7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prob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1"/>
          <w:sz w:val="16"/>
        </w:rPr>
        <w:t>hne</w:t>
      </w:r>
      <w:proofErr w:type="spellEnd"/>
      <w:r>
        <w:rPr>
          <w:rFonts w:ascii="EEMUPS+Helvetica"/>
          <w:color w:val="211E1E"/>
          <w:spacing w:val="7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6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vrácení</w:t>
      </w:r>
      <w:proofErr w:type="spellEnd"/>
      <w:r>
        <w:rPr>
          <w:rFonts w:ascii="EEMUPS+Helvetica"/>
          <w:color w:val="211E1E"/>
          <w:spacing w:val="7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pouze</w:t>
      </w:r>
      <w:proofErr w:type="spellEnd"/>
      <w:r>
        <w:rPr>
          <w:rFonts w:ascii="EEMUPS+Helvetica"/>
          <w:color w:val="211E1E"/>
          <w:spacing w:val="7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základní</w:t>
      </w:r>
      <w:proofErr w:type="spellEnd"/>
      <w:r>
        <w:rPr>
          <w:rFonts w:ascii="EEMUPS+Helvetica"/>
          <w:color w:val="211E1E"/>
          <w:spacing w:val="7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kontrola</w:t>
      </w:r>
      <w:proofErr w:type="spellEnd"/>
      <w:r>
        <w:rPr>
          <w:rFonts w:ascii="EEMUPS+Helvetica"/>
          <w:color w:val="211E1E"/>
          <w:spacing w:val="7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odpov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dným</w:t>
      </w:r>
      <w:proofErr w:type="spellEnd"/>
    </w:p>
    <w:p w14:paraId="7F900501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zástupcem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zda</w:t>
      </w:r>
      <w:proofErr w:type="spellEnd"/>
      <w:r>
        <w:rPr>
          <w:rFonts w:ascii="EEMUPS+Helvetica"/>
          <w:color w:val="211E1E"/>
          <w:spacing w:val="22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z w:val="16"/>
        </w:rPr>
        <w:t>t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vrácen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kompletní</w:t>
      </w:r>
      <w:proofErr w:type="spellEnd"/>
      <w:r>
        <w:rPr>
          <w:rFonts w:ascii="EEMUPS+Helvetica"/>
          <w:color w:val="211E1E"/>
          <w:spacing w:val="2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v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9"/>
          <w:sz w:val="16"/>
        </w:rPr>
        <w:t>etn</w:t>
      </w:r>
      <w:r>
        <w:rPr>
          <w:rFonts w:ascii="Arial" w:hAnsi="Arial" w:cs="Arial"/>
          <w:color w:val="211E1E"/>
          <w:sz w:val="16"/>
        </w:rPr>
        <w:t>ě</w:t>
      </w:r>
      <w:proofErr w:type="spellEnd"/>
    </w:p>
    <w:p w14:paraId="531CFCCF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íslušenství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  <w:r>
        <w:rPr>
          <w:rFonts w:ascii="EEMUPS+Helvetica"/>
          <w:color w:val="211E1E"/>
          <w:spacing w:val="7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Úplnou</w:t>
      </w:r>
      <w:proofErr w:type="spellEnd"/>
      <w:r>
        <w:rPr>
          <w:rFonts w:ascii="EEMUPS+Helvetica"/>
          <w:color w:val="211E1E"/>
          <w:spacing w:val="7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kontrolu</w:t>
      </w:r>
      <w:proofErr w:type="spellEnd"/>
      <w:r>
        <w:rPr>
          <w:rFonts w:ascii="EEMUPS+Helvetica"/>
          <w:color w:val="211E1E"/>
          <w:spacing w:val="7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vráceného</w:t>
      </w:r>
      <w:proofErr w:type="spellEnd"/>
      <w:r>
        <w:rPr>
          <w:rFonts w:ascii="EEMUPS+Helvetica"/>
          <w:color w:val="211E1E"/>
          <w:spacing w:val="7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tu</w:t>
      </w:r>
      <w:proofErr w:type="spellEnd"/>
      <w:r>
        <w:rPr>
          <w:rFonts w:ascii="EEMUPS+Helvetica"/>
          <w:color w:val="211E1E"/>
          <w:spacing w:val="7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7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provede</w:t>
      </w:r>
      <w:proofErr w:type="spellEnd"/>
    </w:p>
    <w:p w14:paraId="1A1B7E5F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dodavatel</w:t>
      </w:r>
      <w:proofErr w:type="spellEnd"/>
      <w:r>
        <w:rPr>
          <w:rFonts w:ascii="EEMUPS+Helvetica"/>
          <w:color w:val="211E1E"/>
          <w:spacing w:val="3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následn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ve</w:t>
      </w:r>
      <w:proofErr w:type="spellEnd"/>
      <w:r>
        <w:rPr>
          <w:rFonts w:ascii="EEMUPS+Helvetica"/>
          <w:color w:val="211E1E"/>
          <w:spacing w:val="3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lh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8"/>
          <w:sz w:val="16"/>
        </w:rPr>
        <w:t>t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deseti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dní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oznámí</w:t>
      </w:r>
      <w:proofErr w:type="spellEnd"/>
      <w:r>
        <w:rPr>
          <w:rFonts w:ascii="EEMUPS+Helvetica"/>
          <w:color w:val="211E1E"/>
          <w:spacing w:val="3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Zákazníkovi</w:t>
      </w:r>
      <w:proofErr w:type="spellEnd"/>
      <w:r>
        <w:rPr>
          <w:rFonts w:ascii="EEMUPS+Helvetica"/>
          <w:color w:val="211E1E"/>
          <w:spacing w:val="3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zjišt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10"/>
          <w:sz w:val="16"/>
        </w:rPr>
        <w:t>né</w:t>
      </w:r>
      <w:proofErr w:type="spellEnd"/>
    </w:p>
    <w:p w14:paraId="2BCBCEF1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závady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2"/>
          <w:sz w:val="16"/>
        </w:rPr>
        <w:t>edm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6"/>
          <w:sz w:val="16"/>
        </w:rPr>
        <w:t>tu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vyzve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  <w:r>
        <w:rPr>
          <w:rFonts w:ascii="EEMUPS+Helvetica"/>
          <w:color w:val="211E1E"/>
          <w:spacing w:val="-1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vyjád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ení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pacing w:val="-13"/>
          <w:sz w:val="16"/>
        </w:rPr>
        <w:t>se</w:t>
      </w:r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/>
          <w:color w:val="211E1E"/>
          <w:sz w:val="16"/>
        </w:rPr>
        <w:t>k</w:t>
      </w:r>
      <w:r>
        <w:rPr>
          <w:rFonts w:ascii="EEMUPS+Helvetica"/>
          <w:color w:val="211E1E"/>
          <w:spacing w:val="-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nalezeným</w:t>
      </w:r>
      <w:proofErr w:type="spellEnd"/>
    </w:p>
    <w:p w14:paraId="44CEB184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závadám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/>
          <w:color w:val="211E1E"/>
          <w:spacing w:val="-4"/>
          <w:sz w:val="16"/>
        </w:rPr>
        <w:t>je</w:t>
      </w:r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povinen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závady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které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2"/>
          <w:sz w:val="16"/>
        </w:rPr>
        <w:t>edm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6"/>
          <w:sz w:val="16"/>
        </w:rPr>
        <w:t>tu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vznikly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</w:p>
    <w:p w14:paraId="487CF71C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2"/>
          <w:sz w:val="16"/>
        </w:rPr>
        <w:t>od</w:t>
      </w:r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okamžiku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výp</w:t>
      </w:r>
      <w:r>
        <w:rPr>
          <w:rFonts w:ascii="Arial" w:hAnsi="Arial" w:cs="Arial"/>
          <w:color w:val="211E1E"/>
          <w:spacing w:val="-12"/>
          <w:sz w:val="16"/>
        </w:rPr>
        <w:t>ů</w:t>
      </w:r>
      <w:r>
        <w:rPr>
          <w:rFonts w:ascii="EEMUPS+Helvetica"/>
          <w:color w:val="211E1E"/>
          <w:spacing w:val="-4"/>
          <w:sz w:val="16"/>
        </w:rPr>
        <w:t>j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pacing w:val="-10"/>
          <w:sz w:val="16"/>
        </w:rPr>
        <w:t>ky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do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doby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vrácení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uhradit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bez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ohledu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pacing w:val="-8"/>
          <w:sz w:val="16"/>
        </w:rPr>
        <w:t>to,</w:t>
      </w:r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zda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byly</w:t>
      </w:r>
      <w:proofErr w:type="spellEnd"/>
    </w:p>
    <w:p w14:paraId="7D20C50F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diagnostikovány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evzetí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tu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následn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0"/>
          <w:sz w:val="16"/>
        </w:rPr>
        <w:t>kladné</w:t>
      </w:r>
      <w:proofErr w:type="spellEnd"/>
    </w:p>
    <w:p w14:paraId="6D34D31F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kontrole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r>
        <w:rPr>
          <w:rFonts w:ascii="EEMUPS+Helvetica"/>
          <w:color w:val="211E1E"/>
          <w:sz w:val="16"/>
        </w:rPr>
        <w:t xml:space="preserve">v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rámci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vymezené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lh</w:t>
      </w:r>
      <w:r>
        <w:rPr>
          <w:rFonts w:ascii="Arial" w:hAnsi="Arial" w:cs="Arial"/>
          <w:color w:val="211E1E"/>
          <w:spacing w:val="-12"/>
          <w:sz w:val="16"/>
        </w:rPr>
        <w:t>ů</w:t>
      </w:r>
      <w:r>
        <w:rPr>
          <w:rFonts w:ascii="EEMUPS+Helvetica"/>
          <w:color w:val="211E1E"/>
          <w:spacing w:val="-8"/>
          <w:sz w:val="16"/>
        </w:rPr>
        <w:t>ty</w:t>
      </w:r>
      <w:proofErr w:type="spellEnd"/>
      <w:r>
        <w:rPr>
          <w:rFonts w:ascii="EEMUPS+Helvetica"/>
          <w:color w:val="211E1E"/>
          <w:spacing w:val="-8"/>
          <w:sz w:val="16"/>
        </w:rPr>
        <w:t>.</w:t>
      </w:r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Tento</w:t>
      </w:r>
      <w:proofErr w:type="spellEnd"/>
      <w:r>
        <w:rPr>
          <w:rFonts w:ascii="EEMUPS+Helvetica"/>
          <w:color w:val="211E1E"/>
          <w:spacing w:val="1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zp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1"/>
          <w:sz w:val="16"/>
        </w:rPr>
        <w:t>sob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vracení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tu</w:t>
      </w:r>
      <w:proofErr w:type="spellEnd"/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</w:p>
    <w:p w14:paraId="1E944413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nezbavuje</w:t>
      </w:r>
      <w:proofErr w:type="spellEnd"/>
      <w:r>
        <w:rPr>
          <w:rFonts w:ascii="EEMUPS+Helvetica"/>
          <w:color w:val="211E1E"/>
          <w:spacing w:val="6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/>
          <w:color w:val="211E1E"/>
          <w:spacing w:val="6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povinnosti</w:t>
      </w:r>
      <w:proofErr w:type="spellEnd"/>
      <w:r>
        <w:rPr>
          <w:rFonts w:ascii="EEMUPS+Helvetica"/>
          <w:color w:val="211E1E"/>
          <w:spacing w:val="6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oznámit</w:t>
      </w:r>
      <w:proofErr w:type="spellEnd"/>
      <w:r>
        <w:rPr>
          <w:rFonts w:ascii="EEMUPS+Helvetica"/>
          <w:color w:val="211E1E"/>
          <w:spacing w:val="6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Dodavateli</w:t>
      </w:r>
      <w:proofErr w:type="spellEnd"/>
      <w:r>
        <w:rPr>
          <w:rFonts w:ascii="EEMUPS+Helvetica"/>
          <w:color w:val="211E1E"/>
          <w:spacing w:val="6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veškeré</w:t>
      </w:r>
      <w:proofErr w:type="spellEnd"/>
      <w:r>
        <w:rPr>
          <w:rFonts w:ascii="EEMUPS+Helvetica"/>
          <w:color w:val="211E1E"/>
          <w:spacing w:val="6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možné</w:t>
      </w:r>
      <w:proofErr w:type="spellEnd"/>
    </w:p>
    <w:p w14:paraId="39045176" w14:textId="77777777" w:rsidR="00D2503B" w:rsidRDefault="00536D78">
      <w:pPr>
        <w:framePr w:w="4979" w:wrap="auto" w:hAnchor="text" w:x="938" w:y="11736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poškození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nebonestandardní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vlastnosti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vraceného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3"/>
          <w:sz w:val="16"/>
        </w:rPr>
        <w:t>tu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</w:p>
    <w:p w14:paraId="75B5FD6C" w14:textId="77777777" w:rsidR="00D2503B" w:rsidRDefault="00536D78">
      <w:pPr>
        <w:framePr w:w="329" w:wrap="auto" w:hAnchor="text" w:x="5954" w:y="11808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5</w:t>
      </w:r>
    </w:p>
    <w:p w14:paraId="61C8051A" w14:textId="77777777" w:rsidR="00D2503B" w:rsidRDefault="00536D78">
      <w:pPr>
        <w:framePr w:w="5394" w:wrap="auto" w:hAnchor="text" w:x="6043" w:y="11808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Strany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si</w:t>
      </w:r>
      <w:proofErr w:type="spellEnd"/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výslovn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sjednávají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veškeré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neuhrazené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závazky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17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bez</w:t>
      </w:r>
    </w:p>
    <w:p w14:paraId="5178B3CD" w14:textId="77777777" w:rsidR="00D2503B" w:rsidRDefault="00536D78">
      <w:pPr>
        <w:framePr w:w="5394" w:wrap="auto" w:hAnchor="text" w:x="6043" w:y="11808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ohledu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sjednanou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splatnost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40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stávají</w:t>
      </w:r>
      <w:proofErr w:type="spellEnd"/>
      <w:r>
        <w:rPr>
          <w:rFonts w:ascii="EEMUPS+Helvetica"/>
          <w:color w:val="211E1E"/>
          <w:spacing w:val="4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splatnými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vstupem</w:t>
      </w:r>
      <w:proofErr w:type="spellEnd"/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Zákazníka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r>
        <w:rPr>
          <w:rFonts w:ascii="EEMUPS+Helvetica"/>
          <w:color w:val="211E1E"/>
          <w:spacing w:val="-12"/>
          <w:sz w:val="16"/>
        </w:rPr>
        <w:t>do</w:t>
      </w:r>
    </w:p>
    <w:p w14:paraId="1E9694E5" w14:textId="77777777" w:rsidR="00D2503B" w:rsidRDefault="00536D78">
      <w:pPr>
        <w:framePr w:w="5394" w:wrap="auto" w:hAnchor="text" w:x="6043" w:y="11808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9"/>
          <w:sz w:val="16"/>
        </w:rPr>
        <w:t>likvidace</w:t>
      </w:r>
      <w:proofErr w:type="spellEnd"/>
      <w:r>
        <w:rPr>
          <w:rFonts w:ascii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prohlášením</w:t>
      </w:r>
      <w:proofErr w:type="spellEnd"/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jeho</w:t>
      </w:r>
      <w:proofErr w:type="spellEnd"/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úpadku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Smlouva</w:t>
      </w:r>
      <w:proofErr w:type="spellEnd"/>
      <w:r>
        <w:rPr>
          <w:rFonts w:ascii="EEMUPS+Helvetica"/>
          <w:color w:val="211E1E"/>
          <w:spacing w:val="2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7"/>
          <w:sz w:val="16"/>
        </w:rPr>
        <w:t>m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být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zm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</w:p>
    <w:p w14:paraId="11DACB5E" w14:textId="77777777" w:rsidR="00D2503B" w:rsidRDefault="00536D78">
      <w:pPr>
        <w:framePr w:w="5394" w:wrap="auto" w:hAnchor="text" w:x="6043" w:y="11808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dopln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12"/>
          <w:sz w:val="16"/>
        </w:rPr>
        <w:t>na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pouze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písemn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.</w:t>
      </w:r>
    </w:p>
    <w:p w14:paraId="11B89524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6"/>
        </w:rPr>
      </w:pPr>
      <w:r>
        <w:rPr>
          <w:rFonts w:ascii="EEMUPS+Helvetica"/>
          <w:color w:val="211E1E"/>
          <w:sz w:val="16"/>
        </w:rPr>
        <w:t>6.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Otázky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smlouvou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neupravené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ídí</w:t>
      </w:r>
      <w:proofErr w:type="spellEnd"/>
      <w:r>
        <w:rPr>
          <w:rFonts w:ascii="EEMUPS+Helvetica"/>
          <w:color w:val="211E1E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eským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právem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pacing w:val="-5"/>
          <w:sz w:val="16"/>
        </w:rPr>
        <w:t>(u</w:t>
      </w:r>
      <w:r>
        <w:rPr>
          <w:rFonts w:ascii="EEMUPS+Helvetica"/>
          <w:color w:val="211E1E"/>
          <w:spacing w:val="-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zahrani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ních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r>
        <w:rPr>
          <w:rFonts w:ascii="Arial" w:hAnsi="Arial" w:cs="Arial"/>
          <w:color w:val="211E1E"/>
          <w:sz w:val="16"/>
        </w:rPr>
        <w:t>ů</w:t>
      </w:r>
      <w:proofErr w:type="spellEnd"/>
    </w:p>
    <w:p w14:paraId="713E3E32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1"/>
          <w:sz w:val="16"/>
        </w:rPr>
        <w:t>neodd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liteln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vylou</w:t>
      </w:r>
      <w:r>
        <w:rPr>
          <w:rFonts w:ascii="Arial" w:hAnsi="Arial" w:cs="Arial"/>
          <w:color w:val="211E1E"/>
          <w:spacing w:val="-13"/>
          <w:sz w:val="16"/>
        </w:rPr>
        <w:t>č</w:t>
      </w:r>
      <w:r>
        <w:rPr>
          <w:rFonts w:ascii="EEMUPS+Helvetica" w:hAnsi="EEMUPS+Helvetica" w:cs="EEMUPS+Helvetica"/>
          <w:color w:val="211E1E"/>
          <w:spacing w:val="-6"/>
          <w:sz w:val="16"/>
        </w:rPr>
        <w:t>ením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6"/>
          <w:sz w:val="16"/>
        </w:rPr>
        <w:t>užití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kolizních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norem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3"/>
          <w:sz w:val="16"/>
        </w:rPr>
        <w:t xml:space="preserve"> </w:t>
      </w: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1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vylou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9"/>
          <w:sz w:val="16"/>
        </w:rPr>
        <w:t>ením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užití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práva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r>
        <w:rPr>
          <w:rFonts w:ascii="EEMUPS+Helvetica"/>
          <w:color w:val="211E1E"/>
          <w:spacing w:val="-14"/>
          <w:sz w:val="16"/>
        </w:rPr>
        <w:t>OSN</w:t>
      </w:r>
    </w:p>
    <w:p w14:paraId="7BE5063C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ohledn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kupních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smluv</w:t>
      </w:r>
      <w:proofErr w:type="spellEnd"/>
      <w:r>
        <w:rPr>
          <w:rFonts w:ascii="EEMUPS+Helvetica"/>
          <w:color w:val="211E1E"/>
          <w:spacing w:val="-10"/>
          <w:sz w:val="16"/>
        </w:rPr>
        <w:t>),</w:t>
      </w:r>
      <w:r>
        <w:rPr>
          <w:rFonts w:ascii="EEMUPS+Helvetica"/>
          <w:color w:val="211E1E"/>
          <w:spacing w:val="19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8"/>
          <w:sz w:val="16"/>
        </w:rPr>
        <w:t xml:space="preserve"> </w:t>
      </w:r>
      <w:r>
        <w:rPr>
          <w:rFonts w:ascii="EEMUPS+Helvetica"/>
          <w:color w:val="211E1E"/>
          <w:spacing w:val="-8"/>
          <w:sz w:val="16"/>
        </w:rPr>
        <w:t>to</w:t>
      </w:r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edevším</w:t>
      </w:r>
      <w:proofErr w:type="spellEnd"/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zákonem</w:t>
      </w:r>
      <w:proofErr w:type="spellEnd"/>
      <w:r>
        <w:rPr>
          <w:rFonts w:ascii="EEMUPS+Helvetica"/>
          <w:color w:val="211E1E"/>
          <w:spacing w:val="13"/>
          <w:sz w:val="16"/>
        </w:rPr>
        <w:t xml:space="preserve"> 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9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89l2012</w:t>
      </w:r>
      <w:r>
        <w:rPr>
          <w:rFonts w:ascii="EEMUPS+Helvetica"/>
          <w:color w:val="211E1E"/>
          <w:spacing w:val="18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Sb.,</w:t>
      </w:r>
      <w:r>
        <w:rPr>
          <w:rFonts w:ascii="EEMUPS+Helvetica"/>
          <w:color w:val="211E1E"/>
          <w:spacing w:val="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ob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anským</w:t>
      </w:r>
      <w:proofErr w:type="spellEnd"/>
    </w:p>
    <w:p w14:paraId="1C2D3897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zákoníkem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,</w:t>
      </w:r>
      <w:r>
        <w:rPr>
          <w:rFonts w:ascii="EEMUPS+Helvetica"/>
          <w:color w:val="211E1E"/>
          <w:spacing w:val="35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platném</w:t>
      </w:r>
      <w:proofErr w:type="spellEnd"/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9"/>
          <w:sz w:val="16"/>
        </w:rPr>
        <w:t>ní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,</w:t>
      </w:r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neexistuje</w:t>
      </w:r>
      <w:proofErr w:type="spellEnd"/>
      <w:r>
        <w:rPr>
          <w:rFonts w:ascii="EEMUPS+Helvetica"/>
          <w:color w:val="211E1E"/>
          <w:spacing w:val="-9"/>
          <w:sz w:val="16"/>
        </w:rPr>
        <w:t>-li</w:t>
      </w:r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výslovná</w:t>
      </w:r>
      <w:proofErr w:type="spellEnd"/>
      <w:r>
        <w:rPr>
          <w:rFonts w:ascii="EEMUPS+Helvetica"/>
          <w:color w:val="211E1E"/>
          <w:spacing w:val="3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smluvní</w:t>
      </w:r>
      <w:proofErr w:type="spellEnd"/>
      <w:r>
        <w:rPr>
          <w:rFonts w:ascii="EEMUPS+Helvetica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úprava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nebo</w:t>
      </w:r>
      <w:proofErr w:type="spellEnd"/>
      <w:r>
        <w:rPr>
          <w:rFonts w:ascii="EEMUPS+Helvetica"/>
          <w:color w:val="211E1E"/>
          <w:spacing w:val="28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je-li</w:t>
      </w:r>
    </w:p>
    <w:p w14:paraId="0DE0B806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odchylka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zakázána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  <w:r>
        <w:rPr>
          <w:rFonts w:ascii="EEMUPS+Helvetica"/>
          <w:color w:val="211E1E"/>
          <w:spacing w:val="4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potvrzuje</w:t>
      </w:r>
      <w:proofErr w:type="spellEnd"/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svým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podpisem</w:t>
      </w:r>
      <w:proofErr w:type="spellEnd"/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ve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</w:t>
      </w:r>
      <w:r>
        <w:rPr>
          <w:rFonts w:ascii="Arial" w:hAnsi="Arial" w:cs="Arial"/>
          <w:color w:val="211E1E"/>
          <w:spacing w:val="-10"/>
          <w:sz w:val="16"/>
        </w:rPr>
        <w:t>ě</w:t>
      </w:r>
      <w:proofErr w:type="spellEnd"/>
      <w:r>
        <w:rPr>
          <w:rFonts w:ascii="EEMUPS+Helvetica"/>
          <w:color w:val="211E1E"/>
          <w:sz w:val="16"/>
        </w:rPr>
        <w:t>,</w:t>
      </w:r>
      <w:r>
        <w:rPr>
          <w:rFonts w:ascii="EEMUPS+Helvetica"/>
          <w:color w:val="211E1E"/>
          <w:spacing w:val="3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že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se</w:t>
      </w:r>
    </w:p>
    <w:p w14:paraId="01007661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smluvními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podmínkami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souhlasí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1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tyto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podmínky</w:t>
      </w:r>
      <w:proofErr w:type="spellEnd"/>
      <w:r>
        <w:rPr>
          <w:rFonts w:ascii="EEMUPS+Helvetica"/>
          <w:color w:val="211E1E"/>
          <w:spacing w:val="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jsou</w:t>
      </w:r>
      <w:proofErr w:type="spellEnd"/>
      <w:r>
        <w:rPr>
          <w:rFonts w:ascii="EEMUPS+Helvetica"/>
          <w:color w:val="211E1E"/>
          <w:spacing w:val="-1"/>
          <w:sz w:val="16"/>
        </w:rPr>
        <w:t xml:space="preserve"> </w:t>
      </w:r>
      <w:r>
        <w:rPr>
          <w:rFonts w:ascii="EEMUPS+Helvetica"/>
          <w:color w:val="211E1E"/>
          <w:spacing w:val="-18"/>
          <w:sz w:val="16"/>
        </w:rPr>
        <w:t>mu</w:t>
      </w:r>
      <w:r>
        <w:rPr>
          <w:rFonts w:ascii="EEMUPS+Helvetica"/>
          <w:color w:val="211E1E"/>
          <w:spacing w:val="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jako</w:t>
      </w:r>
      <w:proofErr w:type="spellEnd"/>
      <w:r>
        <w:rPr>
          <w:rFonts w:ascii="EEMUPS+Helvetica"/>
          <w:color w:val="211E1E"/>
          <w:spacing w:val="-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9"/>
          <w:sz w:val="16"/>
        </w:rPr>
        <w:t>íloha</w:t>
      </w:r>
      <w:proofErr w:type="spellEnd"/>
      <w:r>
        <w:rPr>
          <w:rFonts w:ascii="EEMUPS+Helvetica"/>
          <w:color w:val="211E1E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smlouvy</w:t>
      </w:r>
      <w:proofErr w:type="spellEnd"/>
      <w:r>
        <w:rPr>
          <w:rFonts w:ascii="EEMUPS+Helvetica"/>
          <w:color w:val="211E1E"/>
          <w:spacing w:val="1"/>
          <w:sz w:val="16"/>
        </w:rPr>
        <w:t xml:space="preserve"> </w:t>
      </w:r>
      <w:r>
        <w:rPr>
          <w:rFonts w:ascii="EEMUPS+Helvetica"/>
          <w:color w:val="211E1E"/>
          <w:sz w:val="16"/>
        </w:rPr>
        <w:t>v</w:t>
      </w:r>
    </w:p>
    <w:p w14:paraId="09CA238F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plném</w:t>
      </w:r>
      <w:proofErr w:type="spellEnd"/>
      <w:r>
        <w:rPr>
          <w:rFonts w:ascii="EEMUPS+Helvetica"/>
          <w:color w:val="211E1E"/>
          <w:spacing w:val="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rozsahu</w:t>
      </w:r>
      <w:proofErr w:type="spellEnd"/>
      <w:r>
        <w:rPr>
          <w:rFonts w:ascii="EEMUPS+Helvetica"/>
          <w:color w:val="211E1E"/>
          <w:spacing w:val="1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2"/>
          <w:sz w:val="16"/>
        </w:rPr>
        <w:t>známé</w:t>
      </w:r>
      <w:proofErr w:type="spellEnd"/>
      <w:r>
        <w:rPr>
          <w:rFonts w:ascii="EEMUPS+Helvetica" w:hAnsi="EEMUPS+Helvetica" w:cs="EEMUPS+Helvetica"/>
          <w:color w:val="211E1E"/>
          <w:spacing w:val="-12"/>
          <w:sz w:val="16"/>
        </w:rPr>
        <w:t>.</w:t>
      </w:r>
      <w:r>
        <w:rPr>
          <w:rFonts w:ascii="EEMUPS+Helvetica"/>
          <w:color w:val="211E1E"/>
          <w:spacing w:val="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Smluvní</w:t>
      </w:r>
      <w:proofErr w:type="spellEnd"/>
      <w:r>
        <w:rPr>
          <w:rFonts w:ascii="EEMUPS+Helvetica"/>
          <w:color w:val="211E1E"/>
          <w:spacing w:val="1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podmínky</w:t>
      </w:r>
      <w:proofErr w:type="spellEnd"/>
      <w:r>
        <w:rPr>
          <w:rFonts w:ascii="EEMUPS+Helvetica"/>
          <w:color w:val="211E1E"/>
          <w:spacing w:val="1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neobsahují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dle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obsahu</w:t>
      </w:r>
      <w:proofErr w:type="spellEnd"/>
      <w:r>
        <w:rPr>
          <w:rFonts w:ascii="EEMUPS+Helvetica"/>
          <w:color w:val="211E1E"/>
          <w:spacing w:val="14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ani</w:t>
      </w:r>
      <w:r>
        <w:rPr>
          <w:rFonts w:ascii="EEMUPS+Helvetica"/>
          <w:color w:val="211E1E"/>
          <w:spacing w:val="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zp</w:t>
      </w:r>
      <w:r>
        <w:rPr>
          <w:rFonts w:ascii="Arial" w:hAnsi="Arial" w:cs="Arial"/>
          <w:color w:val="211E1E"/>
          <w:spacing w:val="-10"/>
          <w:sz w:val="16"/>
        </w:rPr>
        <w:t>ů</w:t>
      </w:r>
      <w:r>
        <w:rPr>
          <w:rFonts w:ascii="EEMUPS+Helvetica"/>
          <w:color w:val="211E1E"/>
          <w:spacing w:val="-11"/>
          <w:sz w:val="16"/>
        </w:rPr>
        <w:t>sobu</w:t>
      </w:r>
      <w:proofErr w:type="spellEnd"/>
    </w:p>
    <w:p w14:paraId="2AC2E0E5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vyjád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1"/>
          <w:sz w:val="16"/>
        </w:rPr>
        <w:t>ení</w:t>
      </w:r>
      <w:proofErr w:type="spellEnd"/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podmínky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4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které</w:t>
      </w:r>
      <w:proofErr w:type="spellEnd"/>
      <w:r>
        <w:rPr>
          <w:rFonts w:ascii="EEMUPS+Helvetica"/>
          <w:color w:val="211E1E"/>
          <w:spacing w:val="3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nelze</w:t>
      </w:r>
      <w:proofErr w:type="spellEnd"/>
      <w:r>
        <w:rPr>
          <w:rFonts w:ascii="EEMUPS+Helvetica"/>
          <w:color w:val="211E1E"/>
          <w:spacing w:val="3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rozumn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o</w:t>
      </w:r>
      <w:r>
        <w:rPr>
          <w:rFonts w:ascii="Arial" w:hAnsi="Arial" w:cs="Arial"/>
          <w:color w:val="211E1E"/>
          <w:spacing w:val="-10"/>
          <w:sz w:val="16"/>
        </w:rPr>
        <w:t>č</w:t>
      </w:r>
      <w:r>
        <w:rPr>
          <w:rFonts w:ascii="EEMUPS+Helvetica" w:hAnsi="EEMUPS+Helvetica" w:cs="EEMUPS+Helvetica"/>
          <w:color w:val="211E1E"/>
          <w:spacing w:val="-10"/>
          <w:sz w:val="16"/>
        </w:rPr>
        <w:t>ekávat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43"/>
          <w:sz w:val="16"/>
        </w:rPr>
        <w:t xml:space="preserve"> </w:t>
      </w:r>
      <w:r>
        <w:rPr>
          <w:rFonts w:ascii="EEMUPS+Helvetica"/>
          <w:color w:val="211E1E"/>
          <w:spacing w:val="-11"/>
          <w:sz w:val="16"/>
        </w:rPr>
        <w:t>ani</w:t>
      </w:r>
      <w:r>
        <w:rPr>
          <w:rFonts w:ascii="EEMUPS+Helvetica"/>
          <w:color w:val="211E1E"/>
          <w:spacing w:val="4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zvláštní</w:t>
      </w:r>
      <w:proofErr w:type="spellEnd"/>
      <w:r>
        <w:rPr>
          <w:rFonts w:ascii="EEMUPS+Helvetica"/>
          <w:color w:val="211E1E"/>
          <w:spacing w:val="4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požadavky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</w:p>
    <w:p w14:paraId="113A7C29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Závazky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vzniklé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5"/>
          <w:sz w:val="16"/>
        </w:rPr>
        <w:t>dle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smlouvy</w:t>
      </w:r>
      <w:proofErr w:type="spellEnd"/>
      <w:r>
        <w:rPr>
          <w:rFonts w:ascii="EEMUPS+Helvetica"/>
          <w:color w:val="211E1E"/>
          <w:spacing w:val="-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budou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rovn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z w:val="16"/>
        </w:rPr>
        <w:t>ž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projevem</w:t>
      </w:r>
      <w:proofErr w:type="spellEnd"/>
      <w:r>
        <w:rPr>
          <w:rFonts w:ascii="EEMUPS+Helvetica"/>
          <w:color w:val="211E1E"/>
          <w:spacing w:val="-2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8"/>
          <w:sz w:val="16"/>
        </w:rPr>
        <w:t>pravé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r>
        <w:rPr>
          <w:rFonts w:ascii="EEMUPS+Helvetica"/>
          <w:color w:val="211E1E"/>
          <w:sz w:val="16"/>
        </w:rPr>
        <w:t>a</w:t>
      </w:r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svobodné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v</w:t>
      </w:r>
      <w:r>
        <w:rPr>
          <w:rFonts w:ascii="Arial" w:hAnsi="Arial" w:cs="Arial"/>
          <w:color w:val="211E1E"/>
          <w:spacing w:val="-12"/>
          <w:sz w:val="16"/>
        </w:rPr>
        <w:t>ů</w:t>
      </w:r>
      <w:r>
        <w:rPr>
          <w:rFonts w:ascii="EEMUPS+Helvetica"/>
          <w:color w:val="211E1E"/>
          <w:spacing w:val="-2"/>
          <w:sz w:val="16"/>
        </w:rPr>
        <w:t>le</w:t>
      </w:r>
      <w:proofErr w:type="spellEnd"/>
      <w:r>
        <w:rPr>
          <w:rFonts w:ascii="EEMUPS+Helvetica"/>
          <w:color w:val="211E1E"/>
          <w:spacing w:val="-2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stran</w:t>
      </w:r>
      <w:proofErr w:type="spellEnd"/>
      <w:r>
        <w:rPr>
          <w:rFonts w:ascii="EEMUPS+Helvetica"/>
          <w:color w:val="211E1E"/>
          <w:spacing w:val="-8"/>
          <w:sz w:val="16"/>
        </w:rPr>
        <w:t>,</w:t>
      </w:r>
    </w:p>
    <w:p w14:paraId="0BB9ED41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68" w:lineRule="exact"/>
        <w:ind w:left="202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s</w:t>
      </w:r>
      <w:r>
        <w:rPr>
          <w:rFonts w:ascii="EEMUPS+Helvetica"/>
          <w:color w:val="211E1E"/>
          <w:spacing w:val="-2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možností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Zákazníka</w:t>
      </w:r>
      <w:proofErr w:type="spellEnd"/>
      <w:r>
        <w:rPr>
          <w:rFonts w:ascii="EEMUPS+Helvetica"/>
          <w:color w:val="211E1E"/>
          <w:spacing w:val="-25"/>
          <w:sz w:val="16"/>
        </w:rPr>
        <w:t xml:space="preserve"> </w:t>
      </w:r>
      <w:proofErr w:type="spellStart"/>
      <w:r>
        <w:rPr>
          <w:rFonts w:ascii="EEMUPS+Helvetica"/>
          <w:color w:val="211E1E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2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jednání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7"/>
          <w:sz w:val="16"/>
        </w:rPr>
        <w:t>ovlivnit</w:t>
      </w:r>
      <w:proofErr w:type="spellEnd"/>
      <w:r>
        <w:rPr>
          <w:rFonts w:ascii="EEMUPS+Helvetica"/>
          <w:color w:val="211E1E"/>
          <w:spacing w:val="-2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jejich</w:t>
      </w:r>
      <w:proofErr w:type="spellEnd"/>
      <w:r>
        <w:rPr>
          <w:rFonts w:ascii="EEMUPS+Helvetica"/>
          <w:color w:val="211E1E"/>
          <w:spacing w:val="-23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6"/>
          <w:sz w:val="16"/>
        </w:rPr>
        <w:t>zn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 w:hAnsi="EEMUPS+Helvetica" w:cs="EEMUPS+Helvetica"/>
          <w:color w:val="211E1E"/>
          <w:spacing w:val="-5"/>
          <w:sz w:val="16"/>
        </w:rPr>
        <w:t>ní</w:t>
      </w:r>
      <w:proofErr w:type="spellEnd"/>
      <w:r>
        <w:rPr>
          <w:rFonts w:ascii="EEMUPS+Helvetica"/>
          <w:color w:val="211E1E"/>
          <w:spacing w:val="-1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9"/>
          <w:sz w:val="16"/>
        </w:rPr>
        <w:t>sv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 w:hAnsi="EEMUPS+Helvetica" w:cs="EEMUPS+Helvetica"/>
          <w:color w:val="211E1E"/>
          <w:spacing w:val="-9"/>
          <w:sz w:val="16"/>
        </w:rPr>
        <w:t>domímmožnosti</w:t>
      </w:r>
      <w:proofErr w:type="spellEnd"/>
      <w:r>
        <w:rPr>
          <w:rFonts w:ascii="EEMUPS+Helvetica"/>
          <w:color w:val="211E1E"/>
          <w:spacing w:val="-9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smlouvu</w:t>
      </w:r>
      <w:proofErr w:type="spellEnd"/>
    </w:p>
    <w:p w14:paraId="76CF82DB" w14:textId="77777777" w:rsidR="00D2503B" w:rsidRDefault="00536D78">
      <w:pPr>
        <w:framePr w:w="5484" w:wrap="auto" w:hAnchor="text" w:x="5954" w:y="12552"/>
        <w:widowControl w:val="0"/>
        <w:autoSpaceDE w:val="0"/>
        <w:autoSpaceDN w:val="0"/>
        <w:spacing w:before="0" w:after="0" w:line="170" w:lineRule="exact"/>
        <w:ind w:left="202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neuzavírat</w:t>
      </w:r>
      <w:proofErr w:type="spellEnd"/>
      <w:r>
        <w:rPr>
          <w:rFonts w:ascii="EEMUPS+Helvetica" w:hAnsi="EEMUPS+Helvetica" w:cs="EEMUPS+Helvetica"/>
          <w:color w:val="211E1E"/>
          <w:spacing w:val="-9"/>
          <w:sz w:val="16"/>
        </w:rPr>
        <w:t>.</w:t>
      </w:r>
    </w:p>
    <w:p w14:paraId="11DC0283" w14:textId="77777777" w:rsidR="00D2503B" w:rsidRDefault="00536D78">
      <w:pPr>
        <w:framePr w:w="329" w:wrap="auto" w:hAnchor="text" w:x="850" w:y="14002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6</w:t>
      </w:r>
    </w:p>
    <w:p w14:paraId="40590985" w14:textId="77777777" w:rsidR="00D2503B" w:rsidRDefault="00536D78">
      <w:pPr>
        <w:framePr w:w="4979" w:wrap="auto" w:hAnchor="text" w:x="938" w:y="14002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z w:val="16"/>
        </w:rPr>
        <w:t>.</w:t>
      </w:r>
      <w:r>
        <w:rPr>
          <w:rFonts w:ascii="EEMUPS+Helvetica"/>
          <w:color w:val="211E1E"/>
          <w:spacing w:val="24"/>
          <w:sz w:val="16"/>
        </w:rPr>
        <w:t xml:space="preserve"> </w:t>
      </w:r>
      <w:r>
        <w:rPr>
          <w:rFonts w:ascii="EEMUPS+Helvetica"/>
          <w:color w:val="211E1E"/>
          <w:sz w:val="16"/>
        </w:rPr>
        <w:t>O</w:t>
      </w:r>
      <w:r>
        <w:rPr>
          <w:rFonts w:ascii="EEMUPS+Helvetica"/>
          <w:color w:val="211E1E"/>
          <w:spacing w:val="2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možnosti</w:t>
      </w:r>
      <w:proofErr w:type="spellEnd"/>
      <w:r>
        <w:rPr>
          <w:rFonts w:ascii="EEMUPS+Helvetica"/>
          <w:color w:val="211E1E"/>
          <w:spacing w:val="4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využít</w:t>
      </w:r>
      <w:proofErr w:type="spellEnd"/>
      <w:r>
        <w:rPr>
          <w:rFonts w:ascii="EEMUPS+Helvetica"/>
          <w:color w:val="211E1E"/>
          <w:spacing w:val="4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zrychlené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vrácení</w:t>
      </w:r>
      <w:proofErr w:type="spellEnd"/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pacing w:val="-12"/>
          <w:sz w:val="16"/>
        </w:rPr>
        <w:t>edm</w:t>
      </w:r>
      <w:r>
        <w:rPr>
          <w:rFonts w:ascii="Arial" w:hAnsi="Arial" w:cs="Arial"/>
          <w:color w:val="211E1E"/>
          <w:spacing w:val="-12"/>
          <w:sz w:val="16"/>
        </w:rPr>
        <w:t>ě</w:t>
      </w:r>
      <w:r>
        <w:rPr>
          <w:rFonts w:ascii="EEMUPS+Helvetica"/>
          <w:color w:val="211E1E"/>
          <w:spacing w:val="-6"/>
          <w:sz w:val="16"/>
        </w:rPr>
        <w:t>tu</w:t>
      </w:r>
      <w:proofErr w:type="spellEnd"/>
      <w:r>
        <w:rPr>
          <w:rFonts w:ascii="EEMUPS+Helvetica"/>
          <w:color w:val="211E1E"/>
          <w:spacing w:val="3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nájmu</w:t>
      </w:r>
      <w:proofErr w:type="spellEnd"/>
      <w:r>
        <w:rPr>
          <w:rFonts w:ascii="EEMUPS+Helvetica"/>
          <w:color w:val="211E1E"/>
          <w:spacing w:val="3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rozhoduje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vždy</w:t>
      </w:r>
      <w:proofErr w:type="spellEnd"/>
    </w:p>
    <w:p w14:paraId="32CF1A6B" w14:textId="77777777" w:rsidR="00D2503B" w:rsidRDefault="00536D78">
      <w:pPr>
        <w:framePr w:w="4979" w:wrap="auto" w:hAnchor="text" w:x="938" w:y="14002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/>
          <w:color w:val="211E1E"/>
          <w:spacing w:val="-10"/>
          <w:sz w:val="16"/>
        </w:rPr>
        <w:t>Dodavatel</w:t>
      </w:r>
      <w:proofErr w:type="spellEnd"/>
      <w:r>
        <w:rPr>
          <w:rFonts w:ascii="EEMUPS+Helvetica"/>
          <w:color w:val="211E1E"/>
          <w:spacing w:val="-10"/>
          <w:sz w:val="16"/>
        </w:rPr>
        <w:t>,</w:t>
      </w:r>
      <w:r>
        <w:rPr>
          <w:rFonts w:ascii="EEMUPS+Helvetica"/>
          <w:color w:val="211E1E"/>
          <w:spacing w:val="1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8"/>
          <w:sz w:val="16"/>
        </w:rPr>
        <w:t>má</w:t>
      </w:r>
      <w:proofErr w:type="spellEnd"/>
      <w:r>
        <w:rPr>
          <w:rFonts w:ascii="EEMUPS+Helvetica"/>
          <w:color w:val="211E1E"/>
          <w:spacing w:val="1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však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právo</w:t>
      </w:r>
      <w:proofErr w:type="spellEnd"/>
      <w:r>
        <w:rPr>
          <w:rFonts w:ascii="EEMUPS+Helvetica"/>
          <w:color w:val="211E1E"/>
          <w:spacing w:val="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požadovat</w:t>
      </w:r>
      <w:proofErr w:type="spellEnd"/>
      <w:r>
        <w:rPr>
          <w:rFonts w:ascii="EEMUPS+Helvetica"/>
          <w:color w:val="211E1E"/>
          <w:spacing w:val="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úplnou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kontrolu</w:t>
      </w:r>
      <w:proofErr w:type="spellEnd"/>
      <w:r>
        <w:rPr>
          <w:rFonts w:ascii="EEMUPS+Helvetica"/>
          <w:color w:val="211E1E"/>
          <w:spacing w:val="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tu</w:t>
      </w:r>
      <w:proofErr w:type="spellEnd"/>
    </w:p>
    <w:p w14:paraId="4E355250" w14:textId="77777777" w:rsidR="00D2503B" w:rsidRDefault="00536D78">
      <w:pPr>
        <w:framePr w:w="4979" w:wrap="auto" w:hAnchor="text" w:x="938" w:y="14002"/>
        <w:widowControl w:val="0"/>
        <w:autoSpaceDE w:val="0"/>
        <w:autoSpaceDN w:val="0"/>
        <w:spacing w:before="0" w:after="0" w:line="170" w:lineRule="exact"/>
        <w:ind w:left="113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hned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8"/>
          <w:sz w:val="16"/>
        </w:rPr>
        <w:t>ř</w:t>
      </w:r>
      <w:r>
        <w:rPr>
          <w:rFonts w:ascii="EEMUPS+Helvetica"/>
          <w:color w:val="211E1E"/>
          <w:sz w:val="16"/>
        </w:rPr>
        <w:t>i</w:t>
      </w:r>
      <w:proofErr w:type="spellEnd"/>
      <w:r>
        <w:rPr>
          <w:rFonts w:ascii="EEMUPS+Helvetica"/>
          <w:color w:val="211E1E"/>
          <w:spacing w:val="-1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vracení</w:t>
      </w:r>
      <w:proofErr w:type="spellEnd"/>
      <w:r>
        <w:rPr>
          <w:rFonts w:ascii="EEMUPS+Helvetica"/>
          <w:color w:val="211E1E"/>
          <w:spacing w:val="-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2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/>
          <w:color w:val="211E1E"/>
          <w:spacing w:val="-13"/>
          <w:sz w:val="16"/>
        </w:rPr>
        <w:t>edm</w:t>
      </w:r>
      <w:r>
        <w:rPr>
          <w:rFonts w:ascii="Arial" w:hAnsi="Arial" w:cs="Arial"/>
          <w:color w:val="211E1E"/>
          <w:spacing w:val="-10"/>
          <w:sz w:val="16"/>
        </w:rPr>
        <w:t>ě</w:t>
      </w:r>
      <w:r>
        <w:rPr>
          <w:rFonts w:ascii="EEMUPS+Helvetica"/>
          <w:color w:val="211E1E"/>
          <w:spacing w:val="-8"/>
          <w:sz w:val="16"/>
        </w:rPr>
        <w:t>tu</w:t>
      </w:r>
      <w:proofErr w:type="spellEnd"/>
      <w:r>
        <w:rPr>
          <w:rFonts w:ascii="EEMUPS+Helvetica"/>
          <w:color w:val="211E1E"/>
          <w:spacing w:val="-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7"/>
          <w:sz w:val="16"/>
        </w:rPr>
        <w:t>nájmuDodavateli</w:t>
      </w:r>
      <w:proofErr w:type="spellEnd"/>
      <w:r>
        <w:rPr>
          <w:rFonts w:ascii="EEMUPS+Helvetica" w:hAnsi="EEMUPS+Helvetica" w:cs="EEMUPS+Helvetica"/>
          <w:color w:val="211E1E"/>
          <w:spacing w:val="-7"/>
          <w:sz w:val="16"/>
        </w:rPr>
        <w:t>.</w:t>
      </w:r>
    </w:p>
    <w:p w14:paraId="6EA39FED" w14:textId="77777777" w:rsidR="00D2503B" w:rsidRDefault="00536D78">
      <w:pPr>
        <w:framePr w:w="562" w:wrap="auto" w:hAnchor="text" w:x="758" w:y="14584"/>
        <w:widowControl w:val="0"/>
        <w:autoSpaceDE w:val="0"/>
        <w:autoSpaceDN w:val="0"/>
        <w:spacing w:before="0" w:after="0" w:line="171" w:lineRule="exact"/>
        <w:jc w:val="left"/>
        <w:rPr>
          <w:rFonts w:ascii="HCCACB+Helvetica-Bold"/>
          <w:color w:val="000000"/>
          <w:sz w:val="18"/>
        </w:rPr>
      </w:pPr>
      <w:r>
        <w:rPr>
          <w:rFonts w:ascii="HCCACB+Helvetica-Bold"/>
          <w:color w:val="211E1E"/>
          <w:spacing w:val="-8"/>
          <w:sz w:val="18"/>
        </w:rPr>
        <w:t>XIV.</w:t>
      </w:r>
    </w:p>
    <w:p w14:paraId="163B3146" w14:textId="77777777" w:rsidR="00D2503B" w:rsidRDefault="00536D78">
      <w:pPr>
        <w:framePr w:w="804" w:wrap="auto" w:hAnchor="text" w:x="1416" w:y="14597"/>
        <w:widowControl w:val="0"/>
        <w:autoSpaceDE w:val="0"/>
        <w:autoSpaceDN w:val="0"/>
        <w:spacing w:before="0" w:after="0" w:line="154" w:lineRule="exact"/>
        <w:jc w:val="left"/>
        <w:rPr>
          <w:rFonts w:ascii="HCCACB+Helvetica-Bold"/>
          <w:color w:val="000000"/>
          <w:sz w:val="16"/>
        </w:rPr>
      </w:pPr>
      <w:proofErr w:type="spellStart"/>
      <w:r>
        <w:rPr>
          <w:rFonts w:ascii="HCCACB+Helvetica-Bold" w:hAnsi="HCCACB+Helvetica-Bold" w:cs="HCCACB+Helvetica-Bold"/>
          <w:color w:val="211E1E"/>
          <w:spacing w:val="-15"/>
          <w:sz w:val="16"/>
        </w:rPr>
        <w:t>Nájemné</w:t>
      </w:r>
      <w:proofErr w:type="spellEnd"/>
    </w:p>
    <w:p w14:paraId="77DE0CBD" w14:textId="77777777" w:rsidR="00D2503B" w:rsidRDefault="00536D78">
      <w:pPr>
        <w:framePr w:w="4867" w:wrap="auto" w:hAnchor="text" w:x="1051" w:y="14811"/>
        <w:widowControl w:val="0"/>
        <w:autoSpaceDE w:val="0"/>
        <w:autoSpaceDN w:val="0"/>
        <w:spacing w:before="0" w:after="0" w:line="186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2"/>
          <w:sz w:val="16"/>
        </w:rPr>
        <w:t>Cena</w:t>
      </w:r>
      <w:r>
        <w:rPr>
          <w:rFonts w:ascii="EEMUPS+Helvetica"/>
          <w:color w:val="211E1E"/>
          <w:spacing w:val="63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nájemného</w:t>
      </w:r>
      <w:proofErr w:type="spellEnd"/>
      <w:r>
        <w:rPr>
          <w:rFonts w:ascii="EEMUPS+Helvetica"/>
          <w:color w:val="211E1E"/>
          <w:spacing w:val="64"/>
          <w:sz w:val="16"/>
        </w:rPr>
        <w:t xml:space="preserve"> </w:t>
      </w:r>
      <w:r>
        <w:rPr>
          <w:rFonts w:ascii="EEMUPS+Helvetica"/>
          <w:color w:val="211E1E"/>
          <w:spacing w:val="-7"/>
          <w:sz w:val="16"/>
        </w:rPr>
        <w:t>je</w:t>
      </w:r>
      <w:r>
        <w:rPr>
          <w:rFonts w:ascii="EEMUPS+Helvetica"/>
          <w:color w:val="211E1E"/>
          <w:spacing w:val="60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dána</w:t>
      </w:r>
      <w:proofErr w:type="spellEnd"/>
      <w:r>
        <w:rPr>
          <w:rFonts w:ascii="EEMUPS+Helvetica"/>
          <w:color w:val="211E1E"/>
          <w:spacing w:val="65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9"/>
          <w:sz w:val="16"/>
        </w:rPr>
        <w:t>platným</w:t>
      </w:r>
      <w:proofErr w:type="spellEnd"/>
      <w:r>
        <w:rPr>
          <w:rFonts w:ascii="EEMUPS+Helvetica"/>
          <w:color w:val="211E1E"/>
          <w:spacing w:val="5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ceníkem</w:t>
      </w:r>
      <w:proofErr w:type="spellEnd"/>
      <w:r>
        <w:rPr>
          <w:rFonts w:ascii="EEMUPS+Helvetica"/>
          <w:color w:val="211E1E"/>
          <w:spacing w:val="5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Dodavatele</w:t>
      </w:r>
      <w:proofErr w:type="spellEnd"/>
      <w:r>
        <w:rPr>
          <w:rFonts w:ascii="EEMUPS+Helvetica"/>
          <w:color w:val="211E1E"/>
          <w:spacing w:val="6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na</w:t>
      </w:r>
      <w:proofErr w:type="spellEnd"/>
      <w:r>
        <w:rPr>
          <w:rFonts w:ascii="EEMUPS+Helvetica"/>
          <w:color w:val="211E1E"/>
          <w:spacing w:val="6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0"/>
          <w:sz w:val="16"/>
        </w:rPr>
        <w:t>adrese</w:t>
      </w:r>
      <w:proofErr w:type="spellEnd"/>
    </w:p>
    <w:p w14:paraId="1C9BA559" w14:textId="77777777" w:rsidR="00D2503B" w:rsidRDefault="00536D78">
      <w:pPr>
        <w:framePr w:w="4867" w:wrap="auto" w:hAnchor="text" w:x="1051" w:y="14811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r>
        <w:rPr>
          <w:rFonts w:ascii="EEMUPS+Helvetica"/>
          <w:color w:val="211E1E"/>
          <w:spacing w:val="-11"/>
          <w:sz w:val="16"/>
        </w:rPr>
        <w:t>www.dek.cz,</w:t>
      </w:r>
      <w:r>
        <w:rPr>
          <w:rFonts w:ascii="EEMUPS+Helvetica"/>
          <w:color w:val="211E1E"/>
          <w:spacing w:val="42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3"/>
          <w:sz w:val="16"/>
        </w:rPr>
        <w:t>p</w:t>
      </w:r>
      <w:r>
        <w:rPr>
          <w:rFonts w:ascii="Arial" w:hAnsi="Arial" w:cs="Arial"/>
          <w:color w:val="211E1E"/>
          <w:spacing w:val="-5"/>
          <w:sz w:val="16"/>
        </w:rPr>
        <w:t>ř</w:t>
      </w:r>
      <w:r>
        <w:rPr>
          <w:rFonts w:ascii="EEMUPS+Helvetica" w:hAnsi="EEMUPS+Helvetica" w:cs="EEMUPS+Helvetica"/>
          <w:color w:val="211E1E"/>
          <w:spacing w:val="-10"/>
          <w:sz w:val="16"/>
        </w:rPr>
        <w:t>ípadn</w:t>
      </w:r>
      <w:r>
        <w:rPr>
          <w:rFonts w:ascii="Arial" w:hAnsi="Arial" w:cs="Arial"/>
          <w:color w:val="211E1E"/>
          <w:sz w:val="16"/>
        </w:rPr>
        <w:t>ě</w:t>
      </w:r>
      <w:proofErr w:type="spellEnd"/>
      <w:r>
        <w:rPr>
          <w:rFonts w:ascii="Times New Roman"/>
          <w:color w:val="211E1E"/>
          <w:spacing w:val="32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sjednání</w:t>
      </w:r>
      <w:proofErr w:type="spellEnd"/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slevy</w:t>
      </w:r>
      <w:proofErr w:type="spellEnd"/>
      <w:r>
        <w:rPr>
          <w:rFonts w:ascii="EEMUPS+Helvetica"/>
          <w:color w:val="211E1E"/>
          <w:spacing w:val="36"/>
          <w:sz w:val="16"/>
        </w:rPr>
        <w:t xml:space="preserve"> </w:t>
      </w:r>
      <w:r>
        <w:rPr>
          <w:rFonts w:ascii="EEMUPS+Helvetica"/>
          <w:color w:val="211E1E"/>
          <w:sz w:val="16"/>
        </w:rPr>
        <w:t>z</w:t>
      </w:r>
      <w:r>
        <w:rPr>
          <w:rFonts w:ascii="EEMUPS+Helvetica"/>
          <w:color w:val="211E1E"/>
          <w:spacing w:val="24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9"/>
          <w:sz w:val="16"/>
        </w:rPr>
        <w:t>tohoto</w:t>
      </w:r>
      <w:proofErr w:type="spellEnd"/>
      <w:r>
        <w:rPr>
          <w:rFonts w:ascii="EEMUPS+Helvetica"/>
          <w:color w:val="211E1E"/>
          <w:spacing w:val="37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ceníku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6"/>
        </w:rPr>
        <w:t>.</w:t>
      </w:r>
      <w:r>
        <w:rPr>
          <w:rFonts w:ascii="EEMUPS+Helvetica"/>
          <w:color w:val="211E1E"/>
          <w:spacing w:val="41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Zákazník</w:t>
      </w:r>
      <w:proofErr w:type="spellEnd"/>
      <w:r>
        <w:rPr>
          <w:rFonts w:ascii="EEMUPS+Helvetica"/>
          <w:color w:val="211E1E"/>
          <w:spacing w:val="34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hradí</w:t>
      </w:r>
      <w:proofErr w:type="spellEnd"/>
    </w:p>
    <w:p w14:paraId="1A231662" w14:textId="77777777" w:rsidR="00D2503B" w:rsidRDefault="00536D78">
      <w:pPr>
        <w:framePr w:w="4867" w:wrap="auto" w:hAnchor="text" w:x="1051" w:y="14811"/>
        <w:widowControl w:val="0"/>
        <w:autoSpaceDE w:val="0"/>
        <w:autoSpaceDN w:val="0"/>
        <w:spacing w:before="0" w:after="0" w:line="168" w:lineRule="exact"/>
        <w:jc w:val="left"/>
        <w:rPr>
          <w:rFonts w:ascii="EEMUPS+Helvetica"/>
          <w:color w:val="000000"/>
          <w:sz w:val="16"/>
        </w:rPr>
      </w:pP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nájemné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r>
        <w:rPr>
          <w:rFonts w:ascii="EEMUPS+Helvetica"/>
          <w:color w:val="211E1E"/>
          <w:spacing w:val="-10"/>
          <w:sz w:val="16"/>
        </w:rPr>
        <w:t>za</w:t>
      </w:r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celou</w:t>
      </w:r>
      <w:proofErr w:type="spellEnd"/>
      <w:r>
        <w:rPr>
          <w:rFonts w:ascii="EEMUPS+Helvetica"/>
          <w:color w:val="211E1E"/>
          <w:spacing w:val="-18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6"/>
        </w:rPr>
        <w:t>dobu</w:t>
      </w:r>
      <w:proofErr w:type="spellEnd"/>
      <w:r>
        <w:rPr>
          <w:rFonts w:ascii="EEMUPS+Helvetica"/>
          <w:color w:val="211E1E"/>
          <w:spacing w:val="-8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6"/>
        </w:rPr>
        <w:t>sjednané</w:t>
      </w:r>
      <w:proofErr w:type="spellEnd"/>
      <w:r>
        <w:rPr>
          <w:rFonts w:ascii="EEMUPS+Helvetica"/>
          <w:color w:val="211E1E"/>
          <w:spacing w:val="-5"/>
          <w:sz w:val="16"/>
        </w:rPr>
        <w:t xml:space="preserve"> </w:t>
      </w:r>
      <w:proofErr w:type="spellStart"/>
      <w:r>
        <w:rPr>
          <w:rFonts w:ascii="EEMUPS+Helvetica"/>
          <w:color w:val="211E1E"/>
          <w:spacing w:val="-11"/>
          <w:sz w:val="16"/>
        </w:rPr>
        <w:t>doby</w:t>
      </w:r>
      <w:proofErr w:type="spellEnd"/>
      <w:r>
        <w:rPr>
          <w:rFonts w:ascii="EEMUPS+Helvetica"/>
          <w:color w:val="211E1E"/>
          <w:spacing w:val="-6"/>
          <w:sz w:val="16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1"/>
          <w:sz w:val="16"/>
        </w:rPr>
        <w:t>nájmu</w:t>
      </w:r>
      <w:proofErr w:type="spellEnd"/>
      <w:r>
        <w:rPr>
          <w:rFonts w:ascii="EEMUPS+Helvetica" w:hAnsi="EEMUPS+Helvetica" w:cs="EEMUPS+Helvetica"/>
          <w:color w:val="211E1E"/>
          <w:spacing w:val="-11"/>
          <w:sz w:val="16"/>
        </w:rPr>
        <w:t>.</w:t>
      </w:r>
    </w:p>
    <w:p w14:paraId="4F1E7947" w14:textId="77777777" w:rsidR="00D2503B" w:rsidRDefault="00536D78">
      <w:pPr>
        <w:framePr w:w="2233" w:wrap="auto" w:hAnchor="text" w:x="6240" w:y="15058"/>
        <w:widowControl w:val="0"/>
        <w:autoSpaceDE w:val="0"/>
        <w:autoSpaceDN w:val="0"/>
        <w:spacing w:before="0" w:after="0" w:line="192" w:lineRule="exact"/>
        <w:jc w:val="left"/>
        <w:rPr>
          <w:rFonts w:ascii="EEMUPS+Helvetica"/>
          <w:color w:val="000000"/>
          <w:sz w:val="17"/>
        </w:rPr>
      </w:pPr>
      <w:r>
        <w:rPr>
          <w:rFonts w:ascii="EEMUPS+Helvetica"/>
          <w:color w:val="211E1E"/>
          <w:sz w:val="17"/>
        </w:rPr>
        <w:t>V</w:t>
      </w:r>
      <w:r>
        <w:rPr>
          <w:rFonts w:ascii="EEMUPS+Helvetica"/>
          <w:color w:val="211E1E"/>
          <w:spacing w:val="-21"/>
          <w:sz w:val="17"/>
        </w:rPr>
        <w:t xml:space="preserve"> </w:t>
      </w:r>
      <w:r>
        <w:rPr>
          <w:rFonts w:ascii="EEMUPS+Helvetica" w:hAnsi="EEMUPS+Helvetica" w:cs="EEMUPS+Helvetica"/>
          <w:color w:val="211E1E"/>
          <w:spacing w:val="-18"/>
          <w:sz w:val="17"/>
        </w:rPr>
        <w:t>………………………………,</w:t>
      </w:r>
    </w:p>
    <w:p w14:paraId="5F1F842A" w14:textId="77777777" w:rsidR="00D2503B" w:rsidRDefault="00536D78">
      <w:pPr>
        <w:framePr w:w="2371" w:wrap="auto" w:hAnchor="text" w:x="8765" w:y="15058"/>
        <w:widowControl w:val="0"/>
        <w:autoSpaceDE w:val="0"/>
        <w:autoSpaceDN w:val="0"/>
        <w:spacing w:before="0" w:after="0" w:line="192" w:lineRule="exact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/>
          <w:color w:val="211E1E"/>
          <w:spacing w:val="-12"/>
          <w:sz w:val="17"/>
        </w:rPr>
        <w:t>dne</w:t>
      </w:r>
      <w:proofErr w:type="spellEnd"/>
      <w:r>
        <w:rPr>
          <w:rFonts w:ascii="EEMUPS+Helvetica"/>
          <w:color w:val="211E1E"/>
          <w:spacing w:val="-5"/>
          <w:sz w:val="17"/>
        </w:rPr>
        <w:t xml:space="preserve"> </w:t>
      </w:r>
      <w:r>
        <w:rPr>
          <w:rFonts w:ascii="EEMUPS+Helvetica" w:hAnsi="EEMUPS+Helvetica" w:cs="EEMUPS+Helvetica"/>
          <w:color w:val="211E1E"/>
          <w:spacing w:val="-19"/>
          <w:sz w:val="17"/>
        </w:rPr>
        <w:t>………………………………</w:t>
      </w:r>
    </w:p>
    <w:p w14:paraId="571E2443" w14:textId="77777777" w:rsidR="00D2503B" w:rsidRDefault="00536D78">
      <w:pPr>
        <w:framePr w:w="2371" w:wrap="auto" w:hAnchor="text" w:x="8765" w:y="15058"/>
        <w:widowControl w:val="0"/>
        <w:autoSpaceDE w:val="0"/>
        <w:autoSpaceDN w:val="0"/>
        <w:spacing w:before="223" w:after="0" w:line="192" w:lineRule="exact"/>
        <w:jc w:val="left"/>
        <w:rPr>
          <w:rFonts w:ascii="EEMUPS+Helvetica"/>
          <w:color w:val="000000"/>
          <w:sz w:val="17"/>
        </w:rPr>
      </w:pPr>
      <w:r>
        <w:rPr>
          <w:rFonts w:ascii="EEMUPS+Helvetica" w:hAnsi="EEMUPS+Helvetica" w:cs="EEMUPS+Helvetica"/>
          <w:color w:val="211E1E"/>
          <w:spacing w:val="-19"/>
          <w:sz w:val="17"/>
        </w:rPr>
        <w:t>……………………………………</w:t>
      </w:r>
    </w:p>
    <w:p w14:paraId="3A61F27C" w14:textId="77777777" w:rsidR="00D2503B" w:rsidRDefault="00536D78">
      <w:pPr>
        <w:framePr w:w="2222" w:wrap="auto" w:hAnchor="text" w:x="6240" w:y="15473"/>
        <w:widowControl w:val="0"/>
        <w:autoSpaceDE w:val="0"/>
        <w:autoSpaceDN w:val="0"/>
        <w:spacing w:before="0" w:after="0" w:line="192" w:lineRule="exact"/>
        <w:jc w:val="left"/>
        <w:rPr>
          <w:rFonts w:ascii="EEMUPS+Helvetica"/>
          <w:color w:val="000000"/>
          <w:sz w:val="17"/>
        </w:rPr>
      </w:pPr>
      <w:proofErr w:type="spellStart"/>
      <w:r>
        <w:rPr>
          <w:rFonts w:ascii="EEMUPS+Helvetica" w:hAnsi="EEMUPS+Helvetica" w:cs="EEMUPS+Helvetica"/>
          <w:color w:val="211E1E"/>
          <w:spacing w:val="-13"/>
          <w:sz w:val="17"/>
        </w:rPr>
        <w:t>Vše</w:t>
      </w:r>
      <w:proofErr w:type="spellEnd"/>
      <w:r>
        <w:rPr>
          <w:rFonts w:ascii="EEMUPS+Helvetica"/>
          <w:color w:val="211E1E"/>
          <w:spacing w:val="-4"/>
          <w:sz w:val="17"/>
        </w:rPr>
        <w:t xml:space="preserve"> </w:t>
      </w:r>
      <w:proofErr w:type="spellStart"/>
      <w:r>
        <w:rPr>
          <w:rFonts w:ascii="EEMUPS+Helvetica"/>
          <w:color w:val="211E1E"/>
          <w:spacing w:val="-8"/>
          <w:sz w:val="17"/>
        </w:rPr>
        <w:t>jsem</w:t>
      </w:r>
      <w:proofErr w:type="spellEnd"/>
      <w:r>
        <w:rPr>
          <w:rFonts w:ascii="EEMUPS+Helvetica"/>
          <w:color w:val="211E1E"/>
          <w:spacing w:val="-21"/>
          <w:sz w:val="17"/>
        </w:rPr>
        <w:t xml:space="preserve"> </w:t>
      </w:r>
      <w:proofErr w:type="spellStart"/>
      <w:r>
        <w:rPr>
          <w:rFonts w:ascii="EEMUPS+Helvetica"/>
          <w:color w:val="211E1E"/>
          <w:sz w:val="17"/>
        </w:rPr>
        <w:t>p</w:t>
      </w:r>
      <w:r>
        <w:rPr>
          <w:rFonts w:ascii="Arial" w:hAnsi="Arial" w:cs="Arial"/>
          <w:color w:val="211E1E"/>
          <w:spacing w:val="-6"/>
          <w:sz w:val="17"/>
        </w:rPr>
        <w:t>ř</w:t>
      </w:r>
      <w:r>
        <w:rPr>
          <w:rFonts w:ascii="EEMUPS+Helvetica"/>
          <w:color w:val="211E1E"/>
          <w:spacing w:val="-13"/>
          <w:sz w:val="17"/>
        </w:rPr>
        <w:t>e</w:t>
      </w:r>
      <w:r>
        <w:rPr>
          <w:rFonts w:ascii="Arial" w:hAnsi="Arial" w:cs="Arial"/>
          <w:color w:val="211E1E"/>
          <w:spacing w:val="-8"/>
          <w:sz w:val="17"/>
        </w:rPr>
        <w:t>č</w:t>
      </w:r>
      <w:r>
        <w:rPr>
          <w:rFonts w:ascii="EEMUPS+Helvetica"/>
          <w:color w:val="211E1E"/>
          <w:spacing w:val="-10"/>
          <w:sz w:val="17"/>
        </w:rPr>
        <w:t>etl</w:t>
      </w:r>
      <w:proofErr w:type="spellEnd"/>
      <w:r>
        <w:rPr>
          <w:rFonts w:ascii="EEMUPS+Helvetica"/>
          <w:color w:val="211E1E"/>
          <w:spacing w:val="-3"/>
          <w:sz w:val="17"/>
        </w:rPr>
        <w:t xml:space="preserve"> </w:t>
      </w:r>
      <w:r>
        <w:rPr>
          <w:rFonts w:ascii="EEMUPS+Helvetica"/>
          <w:color w:val="211E1E"/>
          <w:sz w:val="17"/>
        </w:rPr>
        <w:t>a</w:t>
      </w:r>
      <w:r>
        <w:rPr>
          <w:rFonts w:ascii="EEMUPS+Helvetica"/>
          <w:color w:val="211E1E"/>
          <w:spacing w:val="-19"/>
          <w:sz w:val="17"/>
        </w:rPr>
        <w:t xml:space="preserve"> </w:t>
      </w:r>
      <w:proofErr w:type="spellStart"/>
      <w:r>
        <w:rPr>
          <w:rFonts w:ascii="EEMUPS+Helvetica" w:hAnsi="EEMUPS+Helvetica" w:cs="EEMUPS+Helvetica"/>
          <w:color w:val="211E1E"/>
          <w:spacing w:val="-10"/>
          <w:sz w:val="17"/>
        </w:rPr>
        <w:t>souhlasím</w:t>
      </w:r>
      <w:proofErr w:type="spellEnd"/>
      <w:r>
        <w:rPr>
          <w:rFonts w:ascii="EEMUPS+Helvetica" w:hAnsi="EEMUPS+Helvetica" w:cs="EEMUPS+Helvetica"/>
          <w:color w:val="211E1E"/>
          <w:spacing w:val="-10"/>
          <w:sz w:val="17"/>
        </w:rPr>
        <w:t>:</w:t>
      </w:r>
    </w:p>
    <w:p w14:paraId="5AA05836" w14:textId="77777777" w:rsidR="00D2503B" w:rsidRDefault="00D250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64EF4D" w14:textId="77777777" w:rsidR="00D2503B" w:rsidRDefault="00536D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F3D3517" w14:textId="77777777" w:rsidR="00D2503B" w:rsidRDefault="00D2503B">
      <w:pPr>
        <w:pStyle w:val="Bezseznamu1"/>
        <w:sectPr w:rsidR="00D2503B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A2A7E36" w14:textId="77777777" w:rsidR="00D2503B" w:rsidRDefault="00D250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38A2B4" w14:textId="77777777" w:rsidR="00D2503B" w:rsidRDefault="00536D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06C69901" w14:textId="77777777" w:rsidR="00D2503B" w:rsidRDefault="00536D78">
      <w:pPr>
        <w:framePr w:w="2629" w:wrap="auto" w:hAnchor="text" w:x="720" w:y="914"/>
        <w:widowControl w:val="0"/>
        <w:autoSpaceDE w:val="0"/>
        <w:autoSpaceDN w:val="0"/>
        <w:spacing w:before="0" w:after="0" w:line="395" w:lineRule="exact"/>
        <w:jc w:val="left"/>
        <w:rPr>
          <w:rFonts w:ascii="BVIFMN+Arial-Black"/>
          <w:color w:val="000000"/>
          <w:sz w:val="28"/>
        </w:rPr>
      </w:pPr>
      <w:proofErr w:type="spellStart"/>
      <w:r>
        <w:rPr>
          <w:rFonts w:ascii="BVIFMN+Arial-Black"/>
          <w:color w:val="000000"/>
          <w:spacing w:val="-1"/>
          <w:sz w:val="28"/>
        </w:rPr>
        <w:t>Reklama</w:t>
      </w:r>
      <w:r>
        <w:rPr>
          <w:rFonts w:ascii="EJBBAQ+Arial-Black" w:hAnsi="EJBBAQ+Arial-Black" w:cs="EJBBAQ+Arial-Black"/>
          <w:color w:val="000000"/>
          <w:sz w:val="28"/>
        </w:rPr>
        <w:t>č</w:t>
      </w:r>
      <w:r>
        <w:rPr>
          <w:rFonts w:ascii="BVIFMN+Arial-Black" w:hAnsi="BVIFMN+Arial-Black" w:cs="BVIFMN+Arial-Black"/>
          <w:color w:val="000000"/>
          <w:sz w:val="28"/>
        </w:rPr>
        <w:t>ní</w:t>
      </w:r>
      <w:proofErr w:type="spellEnd"/>
      <w:r>
        <w:rPr>
          <w:rFonts w:ascii="BVIFMN+Arial-Black"/>
          <w:color w:val="000000"/>
          <w:sz w:val="28"/>
        </w:rPr>
        <w:t xml:space="preserve"> </w:t>
      </w:r>
      <w:proofErr w:type="spellStart"/>
      <w:r>
        <w:rPr>
          <w:rFonts w:ascii="EJBBAQ+Arial-Black" w:hAnsi="EJBBAQ+Arial-Black" w:cs="EJBBAQ+Arial-Black"/>
          <w:color w:val="000000"/>
          <w:sz w:val="28"/>
        </w:rPr>
        <w:t>ř</w:t>
      </w:r>
      <w:r>
        <w:rPr>
          <w:rFonts w:ascii="BVIFMN+Arial-Black" w:hAnsi="BVIFMN+Arial-Black" w:cs="BVIFMN+Arial-Black"/>
          <w:color w:val="000000"/>
          <w:sz w:val="28"/>
        </w:rPr>
        <w:t>ád</w:t>
      </w:r>
      <w:proofErr w:type="spellEnd"/>
    </w:p>
    <w:p w14:paraId="0BE86507" w14:textId="77777777" w:rsidR="00D2503B" w:rsidRDefault="00536D78">
      <w:pPr>
        <w:framePr w:w="10411" w:wrap="auto" w:hAnchor="text" w:x="720" w:y="198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5"/>
          <w:sz w:val="16"/>
        </w:rPr>
        <w:t>Tento</w:t>
      </w:r>
      <w:proofErr w:type="spellEnd"/>
      <w:r>
        <w:rPr>
          <w:rFonts w:ascii="SUGSQD+Swiss721TL-Roman"/>
          <w:color w:val="000000"/>
          <w:spacing w:val="5"/>
          <w:sz w:val="16"/>
        </w:rPr>
        <w:t xml:space="preserve"> </w:t>
      </w:r>
      <w:proofErr w:type="spellStart"/>
      <w:r>
        <w:rPr>
          <w:rFonts w:ascii="SUGSQD+Swiss721TL-Roman"/>
          <w:color w:val="000000"/>
          <w:sz w:val="16"/>
        </w:rPr>
        <w:t>reklama</w:t>
      </w:r>
      <w:r>
        <w:rPr>
          <w:rFonts w:ascii="SOPKSA+Swiss721TL-Roman" w:hAnsi="SOPKSA+Swiss721TL-Roman" w:cs="SOPKSA+Swiss721TL-Roman"/>
          <w:color w:val="000000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z w:val="16"/>
        </w:rPr>
        <w:t>ní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OPKSA+Swiss721TL-Roman" w:hAnsi="SOPKSA+Swiss721TL-Roman" w:cs="SOPKSA+Swiss721TL-Roman"/>
          <w:color w:val="000000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z w:val="16"/>
        </w:rPr>
        <w:t>ád</w:t>
      </w:r>
      <w:proofErr w:type="spellEnd"/>
      <w:r>
        <w:rPr>
          <w:rFonts w:ascii="SUGSQD+Swiss721TL-Roman"/>
          <w:color w:val="000000"/>
          <w:sz w:val="16"/>
        </w:rPr>
        <w:t xml:space="preserve"> se </w:t>
      </w:r>
      <w:proofErr w:type="spellStart"/>
      <w:r>
        <w:rPr>
          <w:rFonts w:ascii="SUGSQD+Swiss721TL-Roman"/>
          <w:color w:val="000000"/>
          <w:sz w:val="16"/>
        </w:rPr>
        <w:t>vztahuje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/>
          <w:color w:val="000000"/>
          <w:sz w:val="16"/>
        </w:rPr>
        <w:t>na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všechny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dodávky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výrobk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SUGSQD+Swiss721TL-Roman"/>
          <w:color w:val="000000"/>
          <w:sz w:val="16"/>
        </w:rPr>
        <w:t>spole</w:t>
      </w:r>
      <w:r>
        <w:rPr>
          <w:rFonts w:ascii="SOPKSA+Swiss721TL-Roman" w:hAnsi="SOPKSA+Swiss721TL-Roman" w:cs="SOPKSA+Swiss721TL-Roman"/>
          <w:color w:val="000000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z w:val="16"/>
        </w:rPr>
        <w:t>ností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/>
          <w:color w:val="000000"/>
          <w:sz w:val="16"/>
        </w:rPr>
        <w:t>Stavebniny</w:t>
      </w:r>
      <w:proofErr w:type="spellEnd"/>
      <w:r>
        <w:rPr>
          <w:rFonts w:ascii="SUGSQD+Swiss721TL-Roman"/>
          <w:color w:val="000000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z w:val="16"/>
        </w:rPr>
        <w:t>a.s.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jejím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zákazník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r>
        <w:rPr>
          <w:rFonts w:ascii="SUGSQD+Swiss721TL-Roman"/>
          <w:color w:val="000000"/>
          <w:sz w:val="16"/>
        </w:rPr>
        <w:t>m</w:t>
      </w:r>
      <w:proofErr w:type="spellEnd"/>
      <w:r>
        <w:rPr>
          <w:rFonts w:ascii="SUGSQD+Swiss721TL-Roman"/>
          <w:color w:val="000000"/>
          <w:sz w:val="16"/>
        </w:rPr>
        <w:t xml:space="preserve"> a je </w:t>
      </w: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nedílnou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/>
          <w:color w:val="000000"/>
          <w:sz w:val="16"/>
        </w:rPr>
        <w:t>sou</w:t>
      </w:r>
      <w:r>
        <w:rPr>
          <w:rFonts w:ascii="SOPKSA+Swiss721TL-Roman" w:hAnsi="SOPKSA+Swiss721TL-Roman" w:cs="SOPKSA+Swiss721TL-Roman"/>
          <w:color w:val="000000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z w:val="16"/>
        </w:rPr>
        <w:t>ástí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každé</w:t>
      </w:r>
      <w:proofErr w:type="spellEnd"/>
    </w:p>
    <w:p w14:paraId="6D7870B7" w14:textId="77777777" w:rsidR="00D2503B" w:rsidRDefault="00536D78">
      <w:pPr>
        <w:framePr w:w="10411" w:wrap="auto" w:hAnchor="text" w:x="720" w:y="19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kupní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/>
          <w:color w:val="000000"/>
          <w:sz w:val="16"/>
        </w:rPr>
        <w:t>smlouvy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/>
          <w:color w:val="000000"/>
          <w:sz w:val="16"/>
        </w:rPr>
        <w:t>uzav</w:t>
      </w:r>
      <w:r>
        <w:rPr>
          <w:rFonts w:ascii="SOPKSA+Swiss721TL-Roman" w:hAnsi="SOPKSA+Swiss721TL-Roman" w:cs="SOPKSA+Swiss721TL-Roman"/>
          <w:color w:val="000000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z w:val="16"/>
        </w:rPr>
        <w:t>ené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/>
          <w:color w:val="000000"/>
          <w:sz w:val="16"/>
        </w:rPr>
        <w:t>spole</w:t>
      </w:r>
      <w:r>
        <w:rPr>
          <w:rFonts w:ascii="SOPKSA+Swiss721TL-Roman" w:hAnsi="SOPKSA+Swiss721TL-Roman" w:cs="SOPKSA+Swiss721TL-Roman"/>
          <w:color w:val="000000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z w:val="16"/>
        </w:rPr>
        <w:t>ností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/>
          <w:color w:val="000000"/>
          <w:sz w:val="16"/>
        </w:rPr>
        <w:t>Stavebniny</w:t>
      </w:r>
      <w:proofErr w:type="spellEnd"/>
      <w:r>
        <w:rPr>
          <w:rFonts w:ascii="SUGSQD+Swiss721TL-Roman"/>
          <w:color w:val="000000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z w:val="16"/>
        </w:rPr>
        <w:t>a.s.</w:t>
      </w:r>
      <w:proofErr w:type="spellEnd"/>
    </w:p>
    <w:p w14:paraId="40891F01" w14:textId="77777777" w:rsidR="00D2503B" w:rsidRDefault="00536D78">
      <w:pPr>
        <w:framePr w:w="1894" w:wrap="auto" w:hAnchor="text" w:x="720" w:y="252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z w:val="16"/>
        </w:rPr>
        <w:t>Platnost</w:t>
      </w:r>
      <w:proofErr w:type="spellEnd"/>
      <w:r>
        <w:rPr>
          <w:rFonts w:ascii="SUGSQD+Swiss721TL-Roman"/>
          <w:color w:val="000000"/>
          <w:sz w:val="16"/>
        </w:rPr>
        <w:t>:</w:t>
      </w:r>
      <w:r>
        <w:rPr>
          <w:rFonts w:ascii="SUGSQD+Swiss721TL-Roman"/>
          <w:color w:val="000000"/>
          <w:spacing w:val="51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od 1. 1. 2016</w:t>
      </w:r>
    </w:p>
    <w:p w14:paraId="67775362" w14:textId="77777777" w:rsidR="00D2503B" w:rsidRDefault="00536D78">
      <w:pPr>
        <w:framePr w:w="2412" w:wrap="auto" w:hAnchor="text" w:x="720" w:y="288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Schválila</w:t>
      </w:r>
      <w:proofErr w:type="spellEnd"/>
      <w:r>
        <w:rPr>
          <w:rFonts w:ascii="SUGSQD+Swiss721TL-Roman" w:hAnsi="SUGSQD+Swiss721TL-Roman" w:cs="SUGSQD+Swiss721TL-Roman"/>
          <w:color w:val="000000"/>
          <w:sz w:val="16"/>
        </w:rPr>
        <w:t>:</w:t>
      </w:r>
      <w:r>
        <w:rPr>
          <w:rFonts w:ascii="SUGSQD+Swiss721TL-Roman"/>
          <w:color w:val="000000"/>
          <w:spacing w:val="-9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 xml:space="preserve">Ing. </w:t>
      </w:r>
      <w:r>
        <w:rPr>
          <w:rFonts w:ascii="SUGSQD+Swiss721TL-Roman"/>
          <w:color w:val="000000"/>
          <w:spacing w:val="-1"/>
          <w:sz w:val="16"/>
        </w:rPr>
        <w:t>Petra</w:t>
      </w:r>
      <w:r>
        <w:rPr>
          <w:rFonts w:ascii="SUGSQD+Swiss721TL-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Kutnarová</w:t>
      </w:r>
      <w:proofErr w:type="spellEnd"/>
    </w:p>
    <w:p w14:paraId="67C6D7A0" w14:textId="77777777" w:rsidR="00D2503B" w:rsidRDefault="00536D78">
      <w:pPr>
        <w:framePr w:w="1242" w:wrap="auto" w:hAnchor="text" w:x="1440" w:y="306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z w:val="16"/>
        </w:rPr>
        <w:t>správní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OPKSA+Swiss721TL-Roman" w:hAnsi="SOPKSA+Swiss721TL-Roman" w:cs="SOPKSA+Swiss721TL-Roman"/>
          <w:color w:val="000000"/>
          <w:sz w:val="16"/>
        </w:rPr>
        <w:t>ř</w:t>
      </w:r>
      <w:r>
        <w:rPr>
          <w:rFonts w:ascii="SUGSQD+Swiss721TL-Roman"/>
          <w:color w:val="000000"/>
          <w:sz w:val="16"/>
        </w:rPr>
        <w:t>editel</w:t>
      </w:r>
      <w:proofErr w:type="spellEnd"/>
    </w:p>
    <w:p w14:paraId="524B0D16" w14:textId="77777777" w:rsidR="00D2503B" w:rsidRDefault="00536D78">
      <w:pPr>
        <w:framePr w:w="3118" w:wrap="auto" w:hAnchor="text" w:x="720" w:y="3579"/>
        <w:widowControl w:val="0"/>
        <w:autoSpaceDE w:val="0"/>
        <w:autoSpaceDN w:val="0"/>
        <w:spacing w:before="0" w:after="0" w:line="231" w:lineRule="exact"/>
        <w:jc w:val="left"/>
        <w:rPr>
          <w:rFonts w:ascii="ISNJNR+Swiss721TL-Black"/>
          <w:color w:val="000000"/>
          <w:sz w:val="18"/>
        </w:rPr>
      </w:pPr>
      <w:proofErr w:type="spellStart"/>
      <w:r>
        <w:rPr>
          <w:rFonts w:ascii="ISNJNR+Swiss721TL-Black" w:hAnsi="ISNJNR+Swiss721TL-Black" w:cs="ISNJNR+Swiss721TL-Black"/>
          <w:color w:val="000000"/>
          <w:sz w:val="18"/>
        </w:rPr>
        <w:t>Práva</w:t>
      </w:r>
      <w:proofErr w:type="spellEnd"/>
      <w:r>
        <w:rPr>
          <w:rFonts w:ascii="ISNJNR+Swiss721TL-Black"/>
          <w:color w:val="000000"/>
          <w:sz w:val="18"/>
        </w:rPr>
        <w:t xml:space="preserve"> a </w:t>
      </w:r>
      <w:proofErr w:type="spellStart"/>
      <w:r>
        <w:rPr>
          <w:rFonts w:ascii="ISNJNR+Swiss721TL-Black"/>
          <w:color w:val="000000"/>
          <w:sz w:val="18"/>
        </w:rPr>
        <w:t>povinnosti</w:t>
      </w:r>
      <w:proofErr w:type="spellEnd"/>
      <w:r>
        <w:rPr>
          <w:rFonts w:ascii="ISNJNR+Swiss721TL-Black"/>
          <w:color w:val="000000"/>
          <w:sz w:val="18"/>
        </w:rPr>
        <w:t xml:space="preserve"> </w:t>
      </w:r>
      <w:proofErr w:type="spellStart"/>
      <w:r>
        <w:rPr>
          <w:rFonts w:ascii="ISNJNR+Swiss721TL-Black" w:hAnsi="ISNJNR+Swiss721TL-Black" w:cs="ISNJNR+Swiss721TL-Black"/>
          <w:color w:val="000000"/>
          <w:sz w:val="18"/>
        </w:rPr>
        <w:t>zákazníka</w:t>
      </w:r>
      <w:proofErr w:type="spellEnd"/>
    </w:p>
    <w:p w14:paraId="2441D76A" w14:textId="77777777" w:rsidR="00D2503B" w:rsidRDefault="00536D78">
      <w:pPr>
        <w:framePr w:w="5223" w:wrap="auto" w:hAnchor="text" w:x="6151" w:y="360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3"/>
          <w:sz w:val="16"/>
        </w:rPr>
        <w:t>výrobky</w:t>
      </w:r>
      <w:proofErr w:type="spellEnd"/>
      <w:r>
        <w:rPr>
          <w:rFonts w:ascii="SUGSQD+Swiss721TL-Roman" w:hAnsi="SUGSQD+Swiss721TL-Roman" w:cs="SUGSQD+Swiss721TL-Roman"/>
          <w:color w:val="000000"/>
          <w:spacing w:val="-3"/>
          <w:sz w:val="16"/>
        </w:rPr>
        <w:t>,</w:t>
      </w:r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které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z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pov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DEK</w:t>
      </w:r>
      <w:r>
        <w:rPr>
          <w:rFonts w:ascii="SUGSQD+Swiss721TL-Roman"/>
          <w:color w:val="000000"/>
          <w:spacing w:val="-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uvést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do </w:t>
      </w:r>
      <w:proofErr w:type="spellStart"/>
      <w:r>
        <w:rPr>
          <w:rFonts w:ascii="SUGSQD+Swiss721TL-Roman"/>
          <w:color w:val="000000"/>
          <w:spacing w:val="-2"/>
          <w:sz w:val="16"/>
        </w:rPr>
        <w:t>provozu</w:t>
      </w:r>
      <w:proofErr w:type="spellEnd"/>
    </w:p>
    <w:p w14:paraId="0CF1CFDC" w14:textId="77777777" w:rsidR="00D2503B" w:rsidRDefault="00536D78">
      <w:pPr>
        <w:framePr w:w="5223" w:wrap="auto" w:hAnchor="text" w:x="6151" w:y="36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1"/>
          <w:sz w:val="16"/>
        </w:rPr>
        <w:t>t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osoba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.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r>
        <w:rPr>
          <w:rFonts w:ascii="SUGSQD+Swiss721TL-Roman"/>
          <w:color w:val="000000"/>
          <w:spacing w:val="-2"/>
          <w:sz w:val="16"/>
        </w:rPr>
        <w:t xml:space="preserve">tom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ípad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íná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záru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doba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b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žet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ode </w:t>
      </w:r>
      <w:proofErr w:type="spellStart"/>
      <w:r>
        <w:rPr>
          <w:rFonts w:ascii="SUGSQD+Swiss721TL-Roman"/>
          <w:color w:val="000000"/>
          <w:spacing w:val="-2"/>
          <w:sz w:val="16"/>
        </w:rPr>
        <w:t>dne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uvedení</w:t>
      </w:r>
      <w:proofErr w:type="spellEnd"/>
    </w:p>
    <w:p w14:paraId="33BFCFF0" w14:textId="77777777" w:rsidR="00D2503B" w:rsidRDefault="00536D78">
      <w:pPr>
        <w:framePr w:w="5223" w:wrap="auto" w:hAnchor="text" w:x="6151" w:y="360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SUGSQD+Swiss721TL-Roman"/>
          <w:color w:val="000000"/>
          <w:spacing w:val="-1"/>
          <w:sz w:val="16"/>
        </w:rPr>
        <w:t>do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provozu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za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podmínky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uvedení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do </w:t>
      </w:r>
      <w:proofErr w:type="spellStart"/>
      <w:r>
        <w:rPr>
          <w:rFonts w:ascii="SUGSQD+Swiss721TL-Roman"/>
          <w:color w:val="000000"/>
          <w:spacing w:val="-2"/>
          <w:sz w:val="16"/>
        </w:rPr>
        <w:t>provozu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nejpozd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pacing w:val="-2"/>
          <w:sz w:val="16"/>
        </w:rPr>
        <w:t>ji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do </w:t>
      </w:r>
      <w:proofErr w:type="spellStart"/>
      <w:r>
        <w:rPr>
          <w:rFonts w:ascii="SUGSQD+Swiss721TL-Roman"/>
          <w:color w:val="000000"/>
          <w:spacing w:val="-1"/>
          <w:sz w:val="16"/>
        </w:rPr>
        <w:t>t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z w:val="16"/>
        </w:rPr>
        <w:t>í</w:t>
      </w:r>
      <w:proofErr w:type="spellEnd"/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týdn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</w:p>
    <w:p w14:paraId="6098F9AF" w14:textId="77777777" w:rsidR="00D2503B" w:rsidRDefault="00536D78">
      <w:pPr>
        <w:framePr w:w="5223" w:wrap="auto" w:hAnchor="text" w:x="6151" w:y="36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 xml:space="preserve">ode </w:t>
      </w:r>
      <w:proofErr w:type="spellStart"/>
      <w:r>
        <w:rPr>
          <w:rFonts w:ascii="SUGSQD+Swiss721TL-Roman"/>
          <w:color w:val="000000"/>
          <w:spacing w:val="-2"/>
          <w:sz w:val="16"/>
        </w:rPr>
        <w:t>dne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1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evzetí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dodávky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od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poskytnutí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veškeré</w:t>
      </w:r>
      <w:proofErr w:type="spellEnd"/>
    </w:p>
    <w:p w14:paraId="67AFA40F" w14:textId="77777777" w:rsidR="00D2503B" w:rsidRDefault="00536D78">
      <w:pPr>
        <w:framePr w:w="5223" w:wrap="auto" w:hAnchor="text" w:x="6151" w:y="36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pot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ebné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sou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/>
          <w:color w:val="000000"/>
          <w:spacing w:val="-2"/>
          <w:sz w:val="16"/>
        </w:rPr>
        <w:t>innosti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k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tomu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zákazníkem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</w:p>
    <w:p w14:paraId="5835CC75" w14:textId="77777777" w:rsidR="00D2503B" w:rsidRDefault="00536D78">
      <w:pPr>
        <w:framePr w:w="5036" w:wrap="auto" w:hAnchor="text" w:x="720" w:y="396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/>
          <w:color w:val="000000"/>
          <w:spacing w:val="-2"/>
          <w:sz w:val="16"/>
        </w:rPr>
        <w:t>povinen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z w:val="16"/>
        </w:rPr>
        <w:t>i</w:t>
      </w:r>
      <w:proofErr w:type="spellEnd"/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evzetí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zkontrolovat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správnost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množství</w:t>
      </w:r>
      <w:proofErr w:type="spellEnd"/>
    </w:p>
    <w:p w14:paraId="22F18BC2" w14:textId="77777777" w:rsidR="00D2503B" w:rsidRDefault="00536D78">
      <w:pPr>
        <w:framePr w:w="5036" w:wrap="auto" w:hAnchor="text" w:x="720" w:y="39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neporušenost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balení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dodaného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takto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zjistitelné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zjevné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vady</w:t>
      </w:r>
      <w:proofErr w:type="spellEnd"/>
    </w:p>
    <w:p w14:paraId="278B507E" w14:textId="77777777" w:rsidR="00D2503B" w:rsidRDefault="00536D78">
      <w:pPr>
        <w:framePr w:w="5036" w:wrap="auto" w:hAnchor="text" w:x="720" w:y="39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ihned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reklamovat</w:t>
      </w:r>
      <w:proofErr w:type="spellEnd"/>
      <w:r>
        <w:rPr>
          <w:rFonts w:ascii="SUGSQD+Swiss721TL-Roman"/>
          <w:color w:val="000000"/>
          <w:spacing w:val="-2"/>
          <w:sz w:val="16"/>
        </w:rPr>
        <w:t>.</w:t>
      </w:r>
    </w:p>
    <w:p w14:paraId="269BC266" w14:textId="77777777" w:rsidR="00D2503B" w:rsidRDefault="00536D78">
      <w:pPr>
        <w:framePr w:w="5045" w:wrap="auto" w:hAnchor="text" w:x="720" w:y="450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Manipulace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skladování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odebraného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musí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být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souladu</w:t>
      </w:r>
      <w:proofErr w:type="spellEnd"/>
    </w:p>
    <w:p w14:paraId="407D879D" w14:textId="77777777" w:rsidR="00D2503B" w:rsidRDefault="00536D78">
      <w:pPr>
        <w:framePr w:w="5045" w:wrap="auto" w:hAnchor="text" w:x="720" w:y="45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z w:val="16"/>
        </w:rPr>
        <w:t>s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pokyny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(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návody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)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výrobce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platnými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pacing w:val="-4"/>
          <w:sz w:val="16"/>
        </w:rPr>
        <w:t>edpisy</w:t>
      </w:r>
      <w:proofErr w:type="spellEnd"/>
      <w:r>
        <w:rPr>
          <w:rFonts w:ascii="SUGSQD+Swiss721TL-Roman"/>
          <w:color w:val="000000"/>
          <w:spacing w:val="-4"/>
          <w:sz w:val="16"/>
        </w:rPr>
        <w:t>.</w:t>
      </w:r>
    </w:p>
    <w:p w14:paraId="2AC87398" w14:textId="77777777" w:rsidR="00D2503B" w:rsidRDefault="00536D78">
      <w:pPr>
        <w:framePr w:w="5045" w:wrap="auto" w:hAnchor="text" w:x="720" w:y="45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Zjevné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vady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výrobk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musí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být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zákazníkem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uplatn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pacing w:val="-2"/>
          <w:sz w:val="16"/>
        </w:rPr>
        <w:t>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u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prodávajícího</w:t>
      </w:r>
      <w:proofErr w:type="spellEnd"/>
    </w:p>
    <w:p w14:paraId="670754B9" w14:textId="77777777" w:rsidR="00D2503B" w:rsidRDefault="00536D78">
      <w:pPr>
        <w:framePr w:w="5045" w:wrap="auto" w:hAnchor="text" w:x="720" w:y="45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pacing w:val="-2"/>
          <w:sz w:val="16"/>
        </w:rPr>
        <w:t>ed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zapracováním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do </w:t>
      </w:r>
      <w:proofErr w:type="spellStart"/>
      <w:r>
        <w:rPr>
          <w:rFonts w:ascii="SUGSQD+Swiss721TL-Roman"/>
          <w:color w:val="000000"/>
          <w:spacing w:val="-2"/>
          <w:sz w:val="16"/>
        </w:rPr>
        <w:t>stavby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nejpozd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pacing w:val="-2"/>
          <w:sz w:val="16"/>
        </w:rPr>
        <w:t>ji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do </w:t>
      </w:r>
      <w:r>
        <w:rPr>
          <w:rFonts w:ascii="SUGSQD+Swiss721TL-Roman"/>
          <w:color w:val="000000"/>
          <w:sz w:val="16"/>
        </w:rPr>
        <w:t>7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ode </w:t>
      </w:r>
      <w:proofErr w:type="spellStart"/>
      <w:r>
        <w:rPr>
          <w:rFonts w:ascii="SUGSQD+Swiss721TL-Roman"/>
          <w:color w:val="000000"/>
          <w:spacing w:val="-2"/>
          <w:sz w:val="16"/>
        </w:rPr>
        <w:t>dne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1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evzetí</w:t>
      </w:r>
      <w:proofErr w:type="spellEnd"/>
    </w:p>
    <w:p w14:paraId="1F4A3A7D" w14:textId="77777777" w:rsidR="00D2503B" w:rsidRDefault="00536D78">
      <w:pPr>
        <w:framePr w:w="5045" w:wrap="auto" w:hAnchor="text" w:x="720" w:y="45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3"/>
          <w:sz w:val="16"/>
        </w:rPr>
        <w:t>dodávky</w:t>
      </w:r>
      <w:proofErr w:type="spellEnd"/>
      <w:r>
        <w:rPr>
          <w:rFonts w:ascii="SUGSQD+Swiss721TL-Roman" w:hAnsi="SUGSQD+Swiss721TL-Roman" w:cs="SUGSQD+Swiss721TL-Roman"/>
          <w:color w:val="000000"/>
          <w:spacing w:val="-3"/>
          <w:sz w:val="16"/>
        </w:rPr>
        <w:t>.</w:t>
      </w:r>
    </w:p>
    <w:p w14:paraId="7DB29BDB" w14:textId="77777777" w:rsidR="00D2503B" w:rsidRDefault="00536D78">
      <w:pPr>
        <w:framePr w:w="5248" w:wrap="auto" w:hAnchor="text" w:x="6151" w:y="450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Všichni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pracovníci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pobo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/>
          <w:color w:val="000000"/>
          <w:spacing w:val="-2"/>
          <w:sz w:val="16"/>
        </w:rPr>
        <w:t>ek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jsou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povinni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evidovat</w:t>
      </w:r>
      <w:proofErr w:type="spellEnd"/>
    </w:p>
    <w:p w14:paraId="48122794" w14:textId="77777777" w:rsidR="00D2503B" w:rsidRDefault="00536D78">
      <w:pPr>
        <w:framePr w:w="5248" w:wrap="auto" w:hAnchor="text" w:x="6151" w:y="45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všechny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stížnosti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výhrady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</w:p>
    <w:p w14:paraId="7B853EE4" w14:textId="77777777" w:rsidR="00D2503B" w:rsidRDefault="00536D78">
      <w:pPr>
        <w:framePr w:w="5248" w:wrap="auto" w:hAnchor="text" w:x="6151" w:y="45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 xml:space="preserve">DEK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(</w:t>
      </w:r>
      <w:proofErr w:type="spellStart"/>
      <w:r>
        <w:rPr>
          <w:rFonts w:ascii="SUGSQD+Swiss721TL-Roman"/>
          <w:color w:val="000000"/>
          <w:spacing w:val="-2"/>
          <w:sz w:val="16"/>
        </w:rPr>
        <w:t>v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/>
          <w:color w:val="000000"/>
          <w:spacing w:val="-2"/>
          <w:sz w:val="16"/>
        </w:rPr>
        <w:t>etn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reklamací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kvalitativních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množstevních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týkajících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se</w:t>
      </w:r>
    </w:p>
    <w:p w14:paraId="41CAA0C5" w14:textId="77777777" w:rsidR="00D2503B" w:rsidRDefault="00536D78">
      <w:pPr>
        <w:framePr w:w="5248" w:wrap="auto" w:hAnchor="text" w:x="6151" w:y="45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vým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pacing w:val="-2"/>
          <w:sz w:val="16"/>
        </w:rPr>
        <w:t>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materiálu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).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Každá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/>
          <w:color w:val="000000"/>
          <w:spacing w:val="-2"/>
          <w:sz w:val="16"/>
        </w:rPr>
        <w:t>vedena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pod </w:t>
      </w:r>
      <w:proofErr w:type="spellStart"/>
      <w:r>
        <w:rPr>
          <w:rFonts w:ascii="SUGSQD+Swiss721TL-Roman"/>
          <w:color w:val="000000"/>
          <w:spacing w:val="-2"/>
          <w:sz w:val="16"/>
        </w:rPr>
        <w:t>eviden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íslem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</w:p>
    <w:p w14:paraId="15868DCB" w14:textId="77777777" w:rsidR="00D2503B" w:rsidRDefault="00536D78">
      <w:pPr>
        <w:framePr w:w="5248" w:wrap="auto" w:hAnchor="text" w:x="6151" w:y="45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které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se </w:t>
      </w:r>
      <w:proofErr w:type="spellStart"/>
      <w:r>
        <w:rPr>
          <w:rFonts w:ascii="SUGSQD+Swiss721TL-Roman"/>
          <w:color w:val="000000"/>
          <w:spacing w:val="-2"/>
          <w:sz w:val="16"/>
        </w:rPr>
        <w:t>automaticky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vygeneruje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po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založení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íslušné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</w:p>
    <w:p w14:paraId="65FA719F" w14:textId="77777777" w:rsidR="00D2503B" w:rsidRDefault="00536D78">
      <w:pPr>
        <w:framePr w:w="5248" w:wrap="auto" w:hAnchor="text" w:x="6151" w:y="45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1"/>
          <w:sz w:val="16"/>
        </w:rPr>
        <w:t>do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centrální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databáze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reklamací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</w:p>
    <w:p w14:paraId="53E5C889" w14:textId="77777777" w:rsidR="00D2503B" w:rsidRDefault="00536D78">
      <w:pPr>
        <w:framePr w:w="5044" w:wrap="auto" w:hAnchor="text" w:x="720" w:y="540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Skryté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vady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musí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reklamovat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bezodkladn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SUGSQD+Swiss721TL-Roman"/>
          <w:color w:val="000000"/>
          <w:spacing w:val="-2"/>
          <w:sz w:val="16"/>
        </w:rPr>
        <w:t xml:space="preserve">po </w:t>
      </w:r>
      <w:proofErr w:type="spellStart"/>
      <w:r>
        <w:rPr>
          <w:rFonts w:ascii="SUGSQD+Swiss721TL-Roman"/>
          <w:color w:val="000000"/>
          <w:spacing w:val="-2"/>
          <w:sz w:val="16"/>
        </w:rPr>
        <w:t>jejich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zjišt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</w:p>
    <w:p w14:paraId="314B1F90" w14:textId="77777777" w:rsidR="00D2503B" w:rsidRDefault="00536D78">
      <w:pPr>
        <w:framePr w:w="5044" w:wrap="auto" w:hAnchor="text" w:x="720" w:y="54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z w:val="16"/>
        </w:rPr>
        <w:t>a</w:t>
      </w:r>
      <w:proofErr w:type="spellEnd"/>
      <w:r>
        <w:rPr>
          <w:rFonts w:ascii="SUGSQD+Swiss721TL-Roman"/>
          <w:color w:val="000000"/>
          <w:spacing w:val="-3"/>
          <w:sz w:val="16"/>
        </w:rPr>
        <w:t xml:space="preserve"> </w:t>
      </w:r>
      <w:r>
        <w:rPr>
          <w:rFonts w:ascii="SUGSQD+Swiss721TL-Roman"/>
          <w:color w:val="000000"/>
          <w:spacing w:val="-2"/>
          <w:sz w:val="16"/>
        </w:rPr>
        <w:t xml:space="preserve">to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rámci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záru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5"/>
          <w:sz w:val="16"/>
        </w:rPr>
        <w:t>doby</w:t>
      </w:r>
      <w:proofErr w:type="spellEnd"/>
      <w:r>
        <w:rPr>
          <w:rFonts w:ascii="SUGSQD+Swiss721TL-Roman"/>
          <w:color w:val="000000"/>
          <w:spacing w:val="-5"/>
          <w:sz w:val="16"/>
        </w:rPr>
        <w:t>.</w:t>
      </w:r>
    </w:p>
    <w:p w14:paraId="2A06B174" w14:textId="77777777" w:rsidR="00D2503B" w:rsidRDefault="00536D78">
      <w:pPr>
        <w:framePr w:w="5240" w:wrap="auto" w:hAnchor="text" w:x="6151" w:y="558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 xml:space="preserve">Za </w:t>
      </w: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ádné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vedení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systému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reklamací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na</w:t>
      </w:r>
      <w:proofErr w:type="spellEnd"/>
      <w:r>
        <w:rPr>
          <w:rFonts w:ascii="SUGSQD+Swiss721TL-Roman"/>
          <w:color w:val="000000"/>
          <w:spacing w:val="-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každé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pobo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/>
          <w:color w:val="000000"/>
          <w:spacing w:val="-2"/>
          <w:sz w:val="16"/>
        </w:rPr>
        <w:t>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odpovídá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pacing w:val="-2"/>
          <w:sz w:val="16"/>
        </w:rPr>
        <w:t>editel</w:t>
      </w:r>
      <w:proofErr w:type="spellEnd"/>
    </w:p>
    <w:p w14:paraId="5DD27652" w14:textId="77777777" w:rsidR="00D2503B" w:rsidRDefault="00536D78">
      <w:pPr>
        <w:framePr w:w="5240" w:wrap="auto" w:hAnchor="text" w:x="6151" w:y="55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dané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pobo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/>
          <w:color w:val="000000"/>
          <w:spacing w:val="-8"/>
          <w:sz w:val="16"/>
        </w:rPr>
        <w:t>ky</w:t>
      </w:r>
      <w:proofErr w:type="spellEnd"/>
      <w:r>
        <w:rPr>
          <w:rFonts w:ascii="SUGSQD+Swiss721TL-Roman"/>
          <w:color w:val="000000"/>
          <w:spacing w:val="-8"/>
          <w:sz w:val="16"/>
        </w:rPr>
        <w:t>.</w:t>
      </w:r>
      <w:r>
        <w:rPr>
          <w:rFonts w:ascii="SUGSQD+Swiss721TL-Roman"/>
          <w:color w:val="000000"/>
          <w:spacing w:val="4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3"/>
          <w:sz w:val="16"/>
        </w:rPr>
        <w:t>Pobo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/>
          <w:color w:val="000000"/>
          <w:spacing w:val="-2"/>
          <w:sz w:val="16"/>
        </w:rPr>
        <w:t>ka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eší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se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zákazníkem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samostatn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proofErr w:type="spellEnd"/>
      <w:r>
        <w:rPr>
          <w:rFonts w:ascii="SUGSQD+Swiss721TL-Roman"/>
          <w:color w:val="000000"/>
          <w:sz w:val="16"/>
        </w:rPr>
        <w:t>,</w:t>
      </w:r>
    </w:p>
    <w:p w14:paraId="6E12170E" w14:textId="77777777" w:rsidR="00D2503B" w:rsidRDefault="00536D78">
      <w:pPr>
        <w:framePr w:w="5240" w:wrap="auto" w:hAnchor="text" w:x="6151" w:y="55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ípad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proofErr w:type="spellEnd"/>
      <w:r>
        <w:rPr>
          <w:rFonts w:ascii="SUGSQD+Swiss721TL-Roman"/>
          <w:color w:val="000000"/>
          <w:sz w:val="16"/>
        </w:rPr>
        <w:t>,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že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se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jedná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o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množstevní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</w:t>
      </w:r>
      <w:proofErr w:type="spellStart"/>
      <w:r>
        <w:rPr>
          <w:rFonts w:ascii="SUGSQD+Swiss721TL-Roman"/>
          <w:color w:val="000000"/>
          <w:spacing w:val="-2"/>
          <w:sz w:val="16"/>
        </w:rPr>
        <w:t>lh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r>
        <w:rPr>
          <w:rFonts w:ascii="SUGSQD+Swiss721TL-Roman"/>
          <w:color w:val="000000"/>
          <w:spacing w:val="-2"/>
          <w:sz w:val="16"/>
        </w:rPr>
        <w:t>tu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dodání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materiálu</w:t>
      </w:r>
      <w:proofErr w:type="spellEnd"/>
    </w:p>
    <w:p w14:paraId="470B6A2C" w14:textId="77777777" w:rsidR="00D2503B" w:rsidRDefault="00536D78">
      <w:pPr>
        <w:framePr w:w="5240" w:wrap="auto" w:hAnchor="text" w:x="6151" w:y="55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zám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pacing w:val="-2"/>
          <w:sz w:val="16"/>
        </w:rPr>
        <w:t>nu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materiálu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ípad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proofErr w:type="spellEnd"/>
      <w:r>
        <w:rPr>
          <w:rFonts w:ascii="SUGSQD+Swiss721TL-Roman"/>
          <w:color w:val="000000"/>
          <w:sz w:val="16"/>
        </w:rPr>
        <w:t>,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že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se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jedná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o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kvalitativní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selhání</w:t>
      </w:r>
      <w:proofErr w:type="spellEnd"/>
    </w:p>
    <w:p w14:paraId="1BF4FE04" w14:textId="77777777" w:rsidR="00D2503B" w:rsidRDefault="00536D78">
      <w:pPr>
        <w:framePr w:w="5240" w:wrap="auto" w:hAnchor="text" w:x="6151" w:y="55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materiálu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edává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oblastní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zástupce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ešení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produkt</w:t>
      </w:r>
      <w:proofErr w:type="spellEnd"/>
    </w:p>
    <w:p w14:paraId="20C1A5BD" w14:textId="77777777" w:rsidR="00D2503B" w:rsidRDefault="00536D78">
      <w:pPr>
        <w:framePr w:w="5240" w:wrap="auto" w:hAnchor="text" w:x="6151" w:y="55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manažerovi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</w:p>
    <w:p w14:paraId="400005AC" w14:textId="77777777" w:rsidR="00D2503B" w:rsidRDefault="00536D78">
      <w:pPr>
        <w:framePr w:w="5158" w:wrap="auto" w:hAnchor="text" w:x="720" w:y="576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/>
          <w:color w:val="000000"/>
          <w:spacing w:val="-2"/>
          <w:sz w:val="16"/>
        </w:rPr>
        <w:t>povinen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uplat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ň</w:t>
      </w:r>
      <w:r>
        <w:rPr>
          <w:rFonts w:ascii="SUGSQD+Swiss721TL-Roman"/>
          <w:color w:val="000000"/>
          <w:spacing w:val="-2"/>
          <w:sz w:val="16"/>
        </w:rPr>
        <w:t>ovat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písemn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osobn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proofErr w:type="spellEnd"/>
      <w:r>
        <w:rPr>
          <w:rFonts w:ascii="SUGSQD+Swiss721TL-Roman"/>
          <w:color w:val="000000"/>
          <w:sz w:val="16"/>
        </w:rPr>
        <w:t>.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z w:val="16"/>
        </w:rPr>
        <w:t>i</w:t>
      </w:r>
      <w:proofErr w:type="spellEnd"/>
    </w:p>
    <w:p w14:paraId="5BE6724C" w14:textId="77777777" w:rsidR="00D2503B" w:rsidRDefault="00536D78">
      <w:pPr>
        <w:framePr w:w="5158" w:wrap="auto" w:hAnchor="text" w:x="720" w:y="57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reklamaci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povinen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1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edložit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fakturu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</w:t>
      </w:r>
      <w:proofErr w:type="spellStart"/>
      <w:r>
        <w:rPr>
          <w:rFonts w:ascii="SUGSQD+Swiss721TL-Roman"/>
          <w:color w:val="000000"/>
          <w:spacing w:val="-2"/>
          <w:sz w:val="16"/>
        </w:rPr>
        <w:t>prodejku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záru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</w:t>
      </w:r>
      <w:proofErr w:type="spellEnd"/>
    </w:p>
    <w:p w14:paraId="32BBAD25" w14:textId="77777777" w:rsidR="00D2503B" w:rsidRDefault="00536D78">
      <w:pPr>
        <w:framePr w:w="5158" w:wrap="auto" w:hAnchor="text" w:x="720" w:y="57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>list.</w:t>
      </w:r>
    </w:p>
    <w:p w14:paraId="64EE2E9E" w14:textId="77777777" w:rsidR="00D2503B" w:rsidRDefault="00536D78">
      <w:pPr>
        <w:framePr w:w="5270" w:wrap="auto" w:hAnchor="text" w:x="720" w:y="630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Reklamované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musí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skladovat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odd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pacing w:val="-2"/>
          <w:sz w:val="16"/>
        </w:rPr>
        <w:t>len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až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do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rozhodnutí</w:t>
      </w:r>
      <w:proofErr w:type="spellEnd"/>
    </w:p>
    <w:p w14:paraId="207F5CDC" w14:textId="77777777" w:rsidR="00D2503B" w:rsidRDefault="00536D78">
      <w:pPr>
        <w:framePr w:w="5270" w:wrap="auto" w:hAnchor="text" w:x="720" w:y="63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z w:val="16"/>
        </w:rPr>
        <w:t>o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s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jinak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naložit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dle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pokyn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>,</w:t>
      </w:r>
    </w:p>
    <w:p w14:paraId="511A2841" w14:textId="77777777" w:rsidR="00D2503B" w:rsidRDefault="00536D78">
      <w:pPr>
        <w:framePr w:w="5270" w:wrap="auto" w:hAnchor="text" w:x="720" w:y="63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 xml:space="preserve">aby </w:t>
      </w:r>
      <w:proofErr w:type="spellStart"/>
      <w:r>
        <w:rPr>
          <w:rFonts w:ascii="SUGSQD+Swiss721TL-Roman"/>
          <w:color w:val="000000"/>
          <w:spacing w:val="-2"/>
          <w:sz w:val="16"/>
        </w:rPr>
        <w:t>bylo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možné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objektivn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zjistit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stav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reklamovaných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výrobk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proofErr w:type="spellEnd"/>
      <w:r>
        <w:rPr>
          <w:rFonts w:ascii="SUGSQD+Swiss721TL-Roman"/>
          <w:color w:val="000000"/>
          <w:sz w:val="16"/>
        </w:rPr>
        <w:t>.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r>
        <w:rPr>
          <w:rFonts w:ascii="SUGSQD+Swiss721TL-Roman"/>
          <w:color w:val="000000"/>
          <w:spacing w:val="-2"/>
          <w:sz w:val="16"/>
        </w:rPr>
        <w:t>Pro</w:t>
      </w:r>
    </w:p>
    <w:p w14:paraId="738738A0" w14:textId="77777777" w:rsidR="00D2503B" w:rsidRDefault="00536D78">
      <w:pPr>
        <w:framePr w:w="5270" w:wrap="auto" w:hAnchor="text" w:x="720" w:y="63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posouzení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nutné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umožnit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1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ístup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k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reklamovanému</w:t>
      </w:r>
      <w:proofErr w:type="spellEnd"/>
    </w:p>
    <w:p w14:paraId="25944B5C" w14:textId="77777777" w:rsidR="00D2503B" w:rsidRDefault="00536D78">
      <w:pPr>
        <w:framePr w:w="5270" w:wrap="auto" w:hAnchor="text" w:x="720" w:y="63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zástupc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r>
        <w:rPr>
          <w:rFonts w:ascii="SUGSQD+Swiss721TL-Roman"/>
          <w:color w:val="000000"/>
          <w:sz w:val="16"/>
        </w:rPr>
        <w:t>m</w:t>
      </w:r>
      <w:proofErr w:type="spellEnd"/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výrobce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ípadn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nezávislým</w:t>
      </w:r>
      <w:proofErr w:type="spellEnd"/>
    </w:p>
    <w:p w14:paraId="451BDE5D" w14:textId="77777777" w:rsidR="00D2503B" w:rsidRDefault="00536D78">
      <w:pPr>
        <w:framePr w:w="5270" w:wrap="auto" w:hAnchor="text" w:x="720" w:y="630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posuzovatel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r>
        <w:rPr>
          <w:rFonts w:ascii="SUGSQD+Swiss721TL-Roman"/>
          <w:color w:val="000000"/>
          <w:spacing w:val="-2"/>
          <w:sz w:val="16"/>
        </w:rPr>
        <w:t>m</w:t>
      </w:r>
      <w:proofErr w:type="spellEnd"/>
      <w:r>
        <w:rPr>
          <w:rFonts w:ascii="SUGSQD+Swiss721TL-Roman"/>
          <w:color w:val="000000"/>
          <w:spacing w:val="-2"/>
          <w:sz w:val="16"/>
        </w:rPr>
        <w:t>.</w:t>
      </w:r>
    </w:p>
    <w:p w14:paraId="592E7CBC" w14:textId="77777777" w:rsidR="00D2503B" w:rsidRDefault="00536D78">
      <w:pPr>
        <w:framePr w:w="4818" w:wrap="auto" w:hAnchor="text" w:x="6151" w:y="666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 xml:space="preserve">Za den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zahájení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ízení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považován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den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následující</w:t>
      </w:r>
      <w:proofErr w:type="spellEnd"/>
    </w:p>
    <w:p w14:paraId="6774282A" w14:textId="77777777" w:rsidR="00D2503B" w:rsidRDefault="00536D78">
      <w:pPr>
        <w:framePr w:w="4818" w:wrap="auto" w:hAnchor="text" w:x="6151" w:y="66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 xml:space="preserve">po </w:t>
      </w:r>
      <w:proofErr w:type="spellStart"/>
      <w:r>
        <w:rPr>
          <w:rFonts w:ascii="SUGSQD+Swiss721TL-Roman"/>
          <w:color w:val="000000"/>
          <w:spacing w:val="-2"/>
          <w:sz w:val="16"/>
        </w:rPr>
        <w:t>dnu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uplatn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>.</w:t>
      </w:r>
    </w:p>
    <w:p w14:paraId="6E35B45D" w14:textId="77777777" w:rsidR="00D2503B" w:rsidRDefault="00536D78">
      <w:pPr>
        <w:framePr w:w="5144" w:wrap="auto" w:hAnchor="text" w:x="6151" w:y="702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Celková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maximální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délka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trvání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ízení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30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kalendá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ních</w:t>
      </w:r>
      <w:proofErr w:type="spellEnd"/>
    </w:p>
    <w:p w14:paraId="1D553D36" w14:textId="77777777" w:rsidR="00D2503B" w:rsidRDefault="00536D78">
      <w:pPr>
        <w:framePr w:w="5144" w:wrap="auto" w:hAnchor="text" w:x="6151" w:y="702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dn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proofErr w:type="spellEnd"/>
      <w:r>
        <w:rPr>
          <w:rFonts w:ascii="SUGSQD+Swiss721TL-Roman"/>
          <w:color w:val="000000"/>
          <w:sz w:val="16"/>
        </w:rPr>
        <w:t>.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Dnem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ukon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den, </w:t>
      </w:r>
      <w:proofErr w:type="spellStart"/>
      <w:r>
        <w:rPr>
          <w:rFonts w:ascii="SUGSQD+Swiss721TL-Roman"/>
          <w:color w:val="000000"/>
          <w:spacing w:val="-2"/>
          <w:sz w:val="16"/>
        </w:rPr>
        <w:t>kdy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zákazníkovi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odevzdáno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</w:p>
    <w:p w14:paraId="6A1A09F8" w14:textId="77777777" w:rsidR="00D2503B" w:rsidRDefault="00536D78">
      <w:pPr>
        <w:framePr w:w="5144" w:wrap="auto" w:hAnchor="text" w:x="6151" w:y="702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odesláno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rozhodnutí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o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zp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r>
        <w:rPr>
          <w:rFonts w:ascii="SUGSQD+Swiss721TL-Roman"/>
          <w:color w:val="000000"/>
          <w:spacing w:val="-2"/>
          <w:sz w:val="16"/>
        </w:rPr>
        <w:t>sobu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vy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ešení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.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ípad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proofErr w:type="spellEnd"/>
      <w:r>
        <w:rPr>
          <w:rFonts w:ascii="SUGSQD+Swiss721TL-Roman"/>
          <w:color w:val="000000"/>
          <w:sz w:val="16"/>
        </w:rPr>
        <w:t>,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že</w:t>
      </w:r>
      <w:proofErr w:type="spellEnd"/>
    </w:p>
    <w:p w14:paraId="03FD68A2" w14:textId="77777777" w:rsidR="00D2503B" w:rsidRDefault="00536D78">
      <w:pPr>
        <w:framePr w:w="5144" w:wrap="auto" w:hAnchor="text" w:x="6151" w:y="702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reklamované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nebude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1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pacing w:val="-2"/>
          <w:sz w:val="16"/>
        </w:rPr>
        <w:t>evzato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(</w:t>
      </w:r>
      <w:proofErr w:type="spellStart"/>
      <w:r>
        <w:rPr>
          <w:rFonts w:ascii="SUGSQD+Swiss721TL-Roman"/>
          <w:color w:val="000000"/>
          <w:spacing w:val="-2"/>
          <w:sz w:val="16"/>
        </w:rPr>
        <w:t>vyzvednuto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)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kupujícím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do 30-ti</w:t>
      </w:r>
    </w:p>
    <w:p w14:paraId="2BA3B3CB" w14:textId="77777777" w:rsidR="00D2503B" w:rsidRDefault="00536D78">
      <w:pPr>
        <w:framePr w:w="5144" w:wrap="auto" w:hAnchor="text" w:x="6151" w:y="702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dn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SUGSQD+Swiss721TL-Roman"/>
          <w:color w:val="000000"/>
          <w:spacing w:val="-2"/>
          <w:sz w:val="16"/>
        </w:rPr>
        <w:t xml:space="preserve">od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oznámení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o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vy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ízení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,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bude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prodávajícím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ú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továno</w:t>
      </w:r>
      <w:proofErr w:type="spellEnd"/>
    </w:p>
    <w:p w14:paraId="42353B47" w14:textId="77777777" w:rsidR="00D2503B" w:rsidRDefault="00536D78">
      <w:pPr>
        <w:framePr w:w="5144" w:wrap="auto" w:hAnchor="text" w:x="6151" w:y="702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 xml:space="preserve">po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marném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uplynutí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této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doby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skladné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za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uložení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výši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20,- </w:t>
      </w:r>
      <w:proofErr w:type="spellStart"/>
      <w:r>
        <w:rPr>
          <w:rFonts w:ascii="SUGSQD+Swiss721TL-Roman"/>
          <w:color w:val="000000"/>
          <w:spacing w:val="-2"/>
          <w:sz w:val="16"/>
        </w:rPr>
        <w:t>K</w:t>
      </w:r>
      <w:r>
        <w:rPr>
          <w:rFonts w:ascii="SOPKSA+Swiss721TL-Roman" w:hAnsi="SOPKSA+Swiss721TL-Roman" w:cs="SOPKSA+Swiss721TL-Roman"/>
          <w:color w:val="000000"/>
          <w:sz w:val="16"/>
        </w:rPr>
        <w:t>č</w:t>
      </w:r>
      <w:proofErr w:type="spellEnd"/>
    </w:p>
    <w:p w14:paraId="0F2FE60B" w14:textId="77777777" w:rsidR="00D2503B" w:rsidRDefault="00536D78">
      <w:pPr>
        <w:framePr w:w="5144" w:wrap="auto" w:hAnchor="text" w:x="6151" w:y="702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v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/>
          <w:color w:val="000000"/>
          <w:spacing w:val="-2"/>
          <w:sz w:val="16"/>
        </w:rPr>
        <w:t>etn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SUGSQD+Swiss721TL-Roman"/>
          <w:color w:val="000000"/>
          <w:spacing w:val="-2"/>
          <w:sz w:val="16"/>
        </w:rPr>
        <w:t xml:space="preserve">DPH za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každý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den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prodlení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za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každý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zapo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atý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m3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skladovací</w:t>
      </w:r>
      <w:proofErr w:type="spellEnd"/>
    </w:p>
    <w:p w14:paraId="3B98DFE8" w14:textId="77777777" w:rsidR="00D2503B" w:rsidRDefault="00536D78">
      <w:pPr>
        <w:framePr w:w="5144" w:wrap="auto" w:hAnchor="text" w:x="6151" w:y="702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plochy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z w:val="16"/>
        </w:rPr>
        <w:t>i</w:t>
      </w:r>
      <w:proofErr w:type="spellEnd"/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standardním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zp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r>
        <w:rPr>
          <w:rFonts w:ascii="SUGSQD+Swiss721TL-Roman"/>
          <w:color w:val="000000"/>
          <w:spacing w:val="-2"/>
          <w:sz w:val="16"/>
        </w:rPr>
        <w:t>sobu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skladování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</w:p>
    <w:p w14:paraId="72D28BB0" w14:textId="77777777" w:rsidR="00D2503B" w:rsidRDefault="00536D78">
      <w:pPr>
        <w:framePr w:w="5064" w:wrap="auto" w:hAnchor="text" w:x="720" w:y="738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Provedení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nemá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vliv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na</w:t>
      </w:r>
      <w:proofErr w:type="spellEnd"/>
      <w:r>
        <w:rPr>
          <w:rFonts w:ascii="SUGSQD+Swiss721TL-Roman"/>
          <w:color w:val="000000"/>
          <w:spacing w:val="-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povinnost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zaplatit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kupní</w:t>
      </w:r>
      <w:proofErr w:type="spellEnd"/>
    </w:p>
    <w:p w14:paraId="1245D8ED" w14:textId="77777777" w:rsidR="00D2503B" w:rsidRDefault="00536D78">
      <w:pPr>
        <w:framePr w:w="5064" w:wrap="auto" w:hAnchor="text" w:x="720" w:y="73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cenu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sjednané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výši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dob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proofErr w:type="spellEnd"/>
      <w:r>
        <w:rPr>
          <w:rFonts w:ascii="SUGSQD+Swiss721TL-Roman"/>
          <w:color w:val="000000"/>
          <w:sz w:val="16"/>
        </w:rPr>
        <w:t>.</w:t>
      </w:r>
    </w:p>
    <w:p w14:paraId="1C9FA47D" w14:textId="77777777" w:rsidR="00D2503B" w:rsidRDefault="00536D78">
      <w:pPr>
        <w:framePr w:w="4117" w:wrap="auto" w:hAnchor="text" w:x="720" w:y="7899"/>
        <w:widowControl w:val="0"/>
        <w:autoSpaceDE w:val="0"/>
        <w:autoSpaceDN w:val="0"/>
        <w:spacing w:before="0" w:after="0" w:line="231" w:lineRule="exact"/>
        <w:jc w:val="left"/>
        <w:rPr>
          <w:rFonts w:ascii="ISNJNR+Swiss721TL-Black"/>
          <w:color w:val="000000"/>
          <w:sz w:val="18"/>
        </w:rPr>
      </w:pPr>
      <w:proofErr w:type="spellStart"/>
      <w:r>
        <w:rPr>
          <w:rFonts w:ascii="ISNJNR+Swiss721TL-Black" w:hAnsi="ISNJNR+Swiss721TL-Black" w:cs="ISNJNR+Swiss721TL-Black"/>
          <w:color w:val="000000"/>
          <w:sz w:val="18"/>
        </w:rPr>
        <w:t>Práva</w:t>
      </w:r>
      <w:proofErr w:type="spellEnd"/>
      <w:r>
        <w:rPr>
          <w:rFonts w:ascii="ISNJNR+Swiss721TL-Black"/>
          <w:color w:val="000000"/>
          <w:sz w:val="18"/>
        </w:rPr>
        <w:t xml:space="preserve"> a </w:t>
      </w:r>
      <w:proofErr w:type="spellStart"/>
      <w:r>
        <w:rPr>
          <w:rFonts w:ascii="ISNJNR+Swiss721TL-Black"/>
          <w:color w:val="000000"/>
          <w:sz w:val="18"/>
        </w:rPr>
        <w:t>povinnosti</w:t>
      </w:r>
      <w:proofErr w:type="spellEnd"/>
      <w:r>
        <w:rPr>
          <w:rFonts w:ascii="ISNJNR+Swiss721TL-Black"/>
          <w:color w:val="000000"/>
          <w:sz w:val="18"/>
        </w:rPr>
        <w:t xml:space="preserve"> </w:t>
      </w:r>
      <w:proofErr w:type="spellStart"/>
      <w:r>
        <w:rPr>
          <w:rFonts w:ascii="ISNJNR+Swiss721TL-Black"/>
          <w:color w:val="000000"/>
          <w:sz w:val="18"/>
        </w:rPr>
        <w:t>Stavebniny</w:t>
      </w:r>
      <w:proofErr w:type="spellEnd"/>
      <w:r>
        <w:rPr>
          <w:rFonts w:ascii="ISNJNR+Swiss721TL-Black"/>
          <w:color w:val="000000"/>
          <w:sz w:val="18"/>
        </w:rPr>
        <w:t xml:space="preserve"> DEK a.</w:t>
      </w:r>
      <w:r>
        <w:rPr>
          <w:rFonts w:ascii="ISNJNR+Swiss721TL-Black"/>
          <w:color w:val="000000"/>
          <w:spacing w:val="-37"/>
          <w:sz w:val="18"/>
        </w:rPr>
        <w:t xml:space="preserve"> </w:t>
      </w:r>
      <w:r>
        <w:rPr>
          <w:rFonts w:ascii="ISNJNR+Swiss721TL-Black"/>
          <w:color w:val="000000"/>
          <w:sz w:val="18"/>
        </w:rPr>
        <w:t>s.</w:t>
      </w:r>
    </w:p>
    <w:p w14:paraId="3375FF37" w14:textId="77777777" w:rsidR="00D2503B" w:rsidRDefault="00536D78">
      <w:pPr>
        <w:framePr w:w="5251" w:wrap="auto" w:hAnchor="text" w:x="720" w:y="828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poskytuje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záruku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výrobky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dle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ur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ení</w:t>
      </w:r>
      <w:proofErr w:type="spellEnd"/>
    </w:p>
    <w:p w14:paraId="50CCB679" w14:textId="77777777" w:rsidR="00D2503B" w:rsidRDefault="00536D78">
      <w:pPr>
        <w:framePr w:w="5251" w:wrap="auto" w:hAnchor="text" w:x="720" w:y="82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ve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smlouv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záru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listu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nejmén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však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rozsahu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povinném</w:t>
      </w:r>
      <w:proofErr w:type="spellEnd"/>
    </w:p>
    <w:p w14:paraId="58812376" w14:textId="77777777" w:rsidR="00D2503B" w:rsidRDefault="00536D78">
      <w:pPr>
        <w:framePr w:w="5251" w:wrap="auto" w:hAnchor="text" w:x="720" w:y="82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dle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platných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pacing w:val="-2"/>
          <w:sz w:val="16"/>
        </w:rPr>
        <w:t>edpis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proofErr w:type="spellEnd"/>
      <w:r>
        <w:rPr>
          <w:rFonts w:ascii="SUGSQD+Swiss721TL-Roman"/>
          <w:color w:val="000000"/>
          <w:sz w:val="16"/>
        </w:rPr>
        <w:t>.</w:t>
      </w:r>
    </w:p>
    <w:p w14:paraId="6D3A4819" w14:textId="77777777" w:rsidR="00D2503B" w:rsidRDefault="00536D78">
      <w:pPr>
        <w:framePr w:w="5251" w:wrap="auto" w:hAnchor="text" w:x="720" w:y="82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Odpov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pacing w:val="-2"/>
          <w:sz w:val="16"/>
        </w:rPr>
        <w:t>dnost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za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škodu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vždy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limitovaná</w:t>
      </w:r>
      <w:proofErr w:type="spellEnd"/>
    </w:p>
    <w:p w14:paraId="6FECC5F0" w14:textId="77777777" w:rsidR="00D2503B" w:rsidRDefault="00536D78">
      <w:pPr>
        <w:framePr w:w="5251" w:wrap="auto" w:hAnchor="text" w:x="720" w:y="82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hodnotou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dodaného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neodpovídá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za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jakékoli</w:t>
      </w:r>
      <w:proofErr w:type="spellEnd"/>
    </w:p>
    <w:p w14:paraId="697286E4" w14:textId="77777777" w:rsidR="00D2503B" w:rsidRDefault="00536D78">
      <w:pPr>
        <w:framePr w:w="5251" w:wrap="auto" w:hAnchor="text" w:x="720" w:y="828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související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následné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ímé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4"/>
          <w:sz w:val="16"/>
        </w:rPr>
        <w:t>škody</w:t>
      </w:r>
      <w:proofErr w:type="spellEnd"/>
      <w:r>
        <w:rPr>
          <w:rFonts w:ascii="SUGSQD+Swiss721TL-Roman" w:hAnsi="SUGSQD+Swiss721TL-Roman" w:cs="SUGSQD+Swiss721TL-Roman"/>
          <w:color w:val="000000"/>
          <w:spacing w:val="-4"/>
          <w:sz w:val="16"/>
        </w:rPr>
        <w:t>.</w:t>
      </w:r>
    </w:p>
    <w:p w14:paraId="69ADB8A9" w14:textId="77777777" w:rsidR="00D2503B" w:rsidRDefault="00536D78">
      <w:pPr>
        <w:framePr w:w="5127" w:wrap="auto" w:hAnchor="text" w:x="6151" w:y="8460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3"/>
          <w:sz w:val="16"/>
        </w:rPr>
        <w:t>Pokud</w:t>
      </w:r>
      <w:proofErr w:type="spellEnd"/>
      <w:r>
        <w:rPr>
          <w:rFonts w:ascii="SUGSQD+Swiss721TL-Roman"/>
          <w:color w:val="000000"/>
          <w:spacing w:val="-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kupující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nevyzvedne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z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vy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ízené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do </w:t>
      </w:r>
      <w:r>
        <w:rPr>
          <w:rFonts w:ascii="SUGSQD+Swiss721TL-Roman"/>
          <w:color w:val="000000"/>
          <w:sz w:val="16"/>
        </w:rPr>
        <w:t>6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m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síc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</w:p>
    <w:p w14:paraId="48921172" w14:textId="77777777" w:rsidR="00D2503B" w:rsidRDefault="00536D78">
      <w:pPr>
        <w:framePr w:w="5127" w:wrap="auto" w:hAnchor="text" w:x="6151" w:y="84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 xml:space="preserve">ode </w:t>
      </w:r>
      <w:proofErr w:type="spellStart"/>
      <w:r>
        <w:rPr>
          <w:rFonts w:ascii="SUGSQD+Swiss721TL-Roman"/>
          <w:color w:val="000000"/>
          <w:spacing w:val="-2"/>
          <w:sz w:val="16"/>
        </w:rPr>
        <w:t>dne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</w:t>
      </w:r>
      <w:proofErr w:type="spellStart"/>
      <w:r>
        <w:rPr>
          <w:rFonts w:ascii="SUGSQD+Swiss721TL-Roman"/>
          <w:color w:val="000000"/>
          <w:spacing w:val="-2"/>
          <w:sz w:val="16"/>
        </w:rPr>
        <w:t>kdy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byl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o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1"/>
          <w:sz w:val="16"/>
        </w:rPr>
        <w:t>vy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ízení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informován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prodávající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oprávn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z w:val="16"/>
        </w:rPr>
        <w:t>n</w:t>
      </w:r>
      <w:proofErr w:type="spellEnd"/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</w:p>
    <w:p w14:paraId="26B42B64" w14:textId="77777777" w:rsidR="00D2503B" w:rsidRDefault="00536D78">
      <w:pPr>
        <w:framePr w:w="5127" w:wrap="auto" w:hAnchor="text" w:x="6151" w:y="84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prodat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1"/>
          <w:sz w:val="16"/>
        </w:rPr>
        <w:t>výt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žek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použít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úhradu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náklad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prodeje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skladného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V</w:t>
      </w:r>
    </w:p>
    <w:p w14:paraId="68F16129" w14:textId="77777777" w:rsidR="00D2503B" w:rsidRDefault="00536D78">
      <w:pPr>
        <w:framePr w:w="5127" w:wrap="auto" w:hAnchor="text" w:x="6151" w:y="84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ípad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poškozeného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jinak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neprodejného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je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prodávající</w:t>
      </w:r>
      <w:proofErr w:type="spellEnd"/>
    </w:p>
    <w:p w14:paraId="0F2946D4" w14:textId="77777777" w:rsidR="00D2503B" w:rsidRDefault="00536D78">
      <w:pPr>
        <w:framePr w:w="5127" w:wrap="auto" w:hAnchor="text" w:x="6151" w:y="84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oprávn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z w:val="16"/>
        </w:rPr>
        <w:t>n</w:t>
      </w:r>
      <w:proofErr w:type="spellEnd"/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zlikvidovat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náklady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kupujícího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</w:p>
    <w:p w14:paraId="3D8ED9D4" w14:textId="77777777" w:rsidR="00D2503B" w:rsidRDefault="00536D78">
      <w:pPr>
        <w:framePr w:w="5025" w:wrap="auto" w:hAnchor="text" w:x="720" w:y="936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Stavebniny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DEK </w:t>
      </w:r>
      <w:proofErr w:type="spellStart"/>
      <w:r>
        <w:rPr>
          <w:rFonts w:ascii="SUGSQD+Swiss721TL-Roman"/>
          <w:color w:val="000000"/>
          <w:spacing w:val="-2"/>
          <w:sz w:val="16"/>
        </w:rPr>
        <w:t>a.s.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nenese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odpov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pacing w:val="-2"/>
          <w:sz w:val="16"/>
        </w:rPr>
        <w:t>dnost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za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škody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a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znehodnocení</w:t>
      </w:r>
      <w:proofErr w:type="spellEnd"/>
    </w:p>
    <w:p w14:paraId="2C47774E" w14:textId="77777777" w:rsidR="00D2503B" w:rsidRDefault="00536D78">
      <w:pPr>
        <w:framePr w:w="5025" w:wrap="auto" w:hAnchor="text" w:x="720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po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evzetí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umožn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s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nakládat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(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dodání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),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zejména</w:t>
      </w:r>
      <w:proofErr w:type="spellEnd"/>
    </w:p>
    <w:p w14:paraId="4CB8A448" w14:textId="77777777" w:rsidR="00D2503B" w:rsidRDefault="00536D78">
      <w:pPr>
        <w:framePr w:w="5025" w:wrap="auto" w:hAnchor="text" w:x="720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zp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sobené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zákazníkem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jeho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dopravcem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nesprávným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používáním</w:t>
      </w:r>
      <w:proofErr w:type="spellEnd"/>
    </w:p>
    <w:p w14:paraId="628339CB" w14:textId="77777777" w:rsidR="00D2503B" w:rsidRDefault="00536D78">
      <w:pPr>
        <w:framePr w:w="5025" w:wrap="auto" w:hAnchor="text" w:x="720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/>
          <w:color w:val="000000"/>
          <w:sz w:val="16"/>
        </w:rPr>
        <w:t>i</w:t>
      </w:r>
      <w:proofErr w:type="spellEnd"/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skladováním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výrobku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nevhodnou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manipulací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živelnou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pohromou</w:t>
      </w:r>
      <w:proofErr w:type="spellEnd"/>
    </w:p>
    <w:p w14:paraId="5F4D0034" w14:textId="77777777" w:rsidR="00D2503B" w:rsidRDefault="00536D78">
      <w:pPr>
        <w:framePr w:w="5025" w:wrap="auto" w:hAnchor="text" w:x="720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apod</w:t>
      </w:r>
      <w:proofErr w:type="spellEnd"/>
      <w:r>
        <w:rPr>
          <w:rFonts w:ascii="SUGSQD+Swiss721TL-Roman"/>
          <w:color w:val="000000"/>
          <w:spacing w:val="-2"/>
          <w:sz w:val="16"/>
        </w:rPr>
        <w:t>.</w:t>
      </w:r>
    </w:p>
    <w:p w14:paraId="280DB477" w14:textId="77777777" w:rsidR="00D2503B" w:rsidRDefault="00536D78">
      <w:pPr>
        <w:framePr w:w="5025" w:wrap="auto" w:hAnchor="text" w:x="720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3"/>
          <w:sz w:val="16"/>
        </w:rPr>
        <w:t>Vadami</w:t>
      </w:r>
      <w:proofErr w:type="spellEnd"/>
      <w:r>
        <w:rPr>
          <w:rFonts w:ascii="SUGSQD+Swiss721TL-Roman"/>
          <w:color w:val="000000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ani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pacing w:val="-2"/>
          <w:sz w:val="16"/>
        </w:rPr>
        <w:t>edm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/>
          <w:color w:val="000000"/>
          <w:spacing w:val="-2"/>
          <w:sz w:val="16"/>
        </w:rPr>
        <w:t>tem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záruky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nejsou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nepatrné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odchylky</w:t>
      </w:r>
      <w:proofErr w:type="spellEnd"/>
    </w:p>
    <w:p w14:paraId="30D11073" w14:textId="77777777" w:rsidR="00D2503B" w:rsidRDefault="00536D78">
      <w:pPr>
        <w:framePr w:w="5025" w:wrap="auto" w:hAnchor="text" w:x="720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výrobk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proofErr w:type="spellEnd"/>
      <w:r>
        <w:rPr>
          <w:rFonts w:ascii="SUGSQD+Swiss721TL-Roman"/>
          <w:color w:val="000000"/>
          <w:sz w:val="16"/>
        </w:rPr>
        <w:t>,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které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neovliv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ň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ují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ú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/>
          <w:color w:val="000000"/>
          <w:spacing w:val="-2"/>
          <w:sz w:val="16"/>
        </w:rPr>
        <w:t>el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použití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(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rozdíly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odstínech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4"/>
          <w:sz w:val="16"/>
        </w:rPr>
        <w:t>barvy</w:t>
      </w:r>
      <w:proofErr w:type="spellEnd"/>
      <w:r>
        <w:rPr>
          <w:rFonts w:ascii="SUGSQD+Swiss721TL-Roman"/>
          <w:color w:val="000000"/>
          <w:spacing w:val="-4"/>
          <w:sz w:val="16"/>
        </w:rPr>
        <w:t>,</w:t>
      </w:r>
    </w:p>
    <w:p w14:paraId="5F70CFBC" w14:textId="77777777" w:rsidR="00D2503B" w:rsidRDefault="00536D78">
      <w:pPr>
        <w:framePr w:w="5025" w:wrap="auto" w:hAnchor="text" w:x="720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nerovnom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rné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vysychání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po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dešti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apod</w:t>
      </w:r>
      <w:proofErr w:type="spellEnd"/>
      <w:r>
        <w:rPr>
          <w:rFonts w:ascii="SUGSQD+Swiss721TL-Roman"/>
          <w:color w:val="000000"/>
          <w:spacing w:val="-2"/>
          <w:sz w:val="16"/>
        </w:rPr>
        <w:t>.).</w:t>
      </w:r>
    </w:p>
    <w:p w14:paraId="05DE55D6" w14:textId="77777777" w:rsidR="00D2503B" w:rsidRDefault="00536D78">
      <w:pPr>
        <w:framePr w:w="5250" w:wrap="auto" w:hAnchor="text" w:x="6151" w:y="936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Kvalita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výrobk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SUGSQD+Swiss721TL-Roman"/>
          <w:color w:val="000000"/>
          <w:spacing w:val="-2"/>
          <w:sz w:val="16"/>
        </w:rPr>
        <w:t xml:space="preserve">je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daná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normami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které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jsou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uvedeny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„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Prohlášení</w:t>
      </w:r>
      <w:proofErr w:type="spellEnd"/>
    </w:p>
    <w:p w14:paraId="3D8FB3DB" w14:textId="77777777" w:rsidR="00D2503B" w:rsidRDefault="00536D78">
      <w:pPr>
        <w:framePr w:w="5250" w:wrap="auto" w:hAnchor="text" w:x="6151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z w:val="16"/>
        </w:rPr>
        <w:t>o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shod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výrobku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“.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Oprávn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reklama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nároky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budou</w:t>
      </w:r>
      <w:proofErr w:type="spellEnd"/>
    </w:p>
    <w:p w14:paraId="4CF3AC7A" w14:textId="77777777" w:rsidR="00D2503B" w:rsidRDefault="00536D78">
      <w:pPr>
        <w:framePr w:w="5250" w:wrap="auto" w:hAnchor="text" w:x="6151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ešeny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náhradní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dodávkou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poskytnutím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slevy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na</w:t>
      </w:r>
      <w:proofErr w:type="spellEnd"/>
      <w:r>
        <w:rPr>
          <w:rFonts w:ascii="SUGSQD+Swiss721TL-Roman"/>
          <w:color w:val="000000"/>
          <w:spacing w:val="-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dané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z w:val="16"/>
        </w:rPr>
        <w:t>i</w:t>
      </w:r>
      <w:proofErr w:type="spellEnd"/>
    </w:p>
    <w:p w14:paraId="3B2CAEF2" w14:textId="77777777" w:rsidR="00D2503B" w:rsidRDefault="00536D78">
      <w:pPr>
        <w:framePr w:w="5250" w:wrap="auto" w:hAnchor="text" w:x="6151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náhradní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dodávce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vrátí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1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ů</w:t>
      </w:r>
      <w:r>
        <w:rPr>
          <w:rFonts w:ascii="SUGSQD+Swiss721TL-Roman"/>
          <w:color w:val="000000"/>
          <w:spacing w:val="-2"/>
          <w:sz w:val="16"/>
        </w:rPr>
        <w:t>vodn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dodané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nedohodnou</w:t>
      </w:r>
      <w:proofErr w:type="spellEnd"/>
      <w:r>
        <w:rPr>
          <w:rFonts w:ascii="SUGSQD+Swiss721TL-Roman"/>
          <w:color w:val="000000"/>
          <w:spacing w:val="-2"/>
          <w:sz w:val="16"/>
        </w:rPr>
        <w:t>-li</w:t>
      </w:r>
    </w:p>
    <w:p w14:paraId="3C403F99" w14:textId="77777777" w:rsidR="00D2503B" w:rsidRDefault="00536D78">
      <w:pPr>
        <w:framePr w:w="5250" w:wrap="auto" w:hAnchor="text" w:x="6151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pacing w:val="-2"/>
          <w:sz w:val="16"/>
        </w:rPr>
        <w:t xml:space="preserve">se </w:t>
      </w:r>
      <w:proofErr w:type="spellStart"/>
      <w:r>
        <w:rPr>
          <w:rFonts w:ascii="SUGSQD+Swiss721TL-Roman"/>
          <w:color w:val="000000"/>
          <w:spacing w:val="-2"/>
          <w:sz w:val="16"/>
        </w:rPr>
        <w:t>strany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jinak</w:t>
      </w:r>
      <w:proofErr w:type="spellEnd"/>
      <w:r>
        <w:rPr>
          <w:rFonts w:ascii="SUGSQD+Swiss721TL-Roman"/>
          <w:color w:val="000000"/>
          <w:spacing w:val="-2"/>
          <w:sz w:val="16"/>
        </w:rPr>
        <w:t>.</w:t>
      </w:r>
    </w:p>
    <w:p w14:paraId="07D4A794" w14:textId="77777777" w:rsidR="00D2503B" w:rsidRDefault="00536D78">
      <w:pPr>
        <w:framePr w:w="5250" w:wrap="auto" w:hAnchor="text" w:x="6151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ípad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proofErr w:type="spellEnd"/>
      <w:r>
        <w:rPr>
          <w:rFonts w:ascii="SUGSQD+Swiss721TL-Roman"/>
          <w:color w:val="000000"/>
          <w:sz w:val="16"/>
        </w:rPr>
        <w:t>,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že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v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tomto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ádu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není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stanoveno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jinak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,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platí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ustanovení</w:t>
      </w:r>
      <w:proofErr w:type="spellEnd"/>
    </w:p>
    <w:p w14:paraId="042D87D3" w14:textId="77777777" w:rsidR="00D2503B" w:rsidRDefault="00536D78">
      <w:pPr>
        <w:framePr w:w="5250" w:wrap="auto" w:hAnchor="text" w:x="6151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ob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anského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zákoníku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U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spot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pacing w:val="-2"/>
          <w:sz w:val="16"/>
        </w:rPr>
        <w:t>ebitele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platí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vždy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ustanovení</w:t>
      </w:r>
      <w:proofErr w:type="spellEnd"/>
    </w:p>
    <w:p w14:paraId="61C05FD3" w14:textId="77777777" w:rsidR="00D2503B" w:rsidRDefault="00536D78">
      <w:pPr>
        <w:framePr w:w="5250" w:wrap="auto" w:hAnchor="text" w:x="6151" w:y="936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ob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anského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zákoníku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nebo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jiných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pacing w:val="-2"/>
          <w:sz w:val="16"/>
        </w:rPr>
        <w:t>edpis</w:t>
      </w:r>
      <w:r>
        <w:rPr>
          <w:rFonts w:ascii="SOPKSA+Swiss721TL-Roman" w:hAnsi="SOPKSA+Swiss721TL-Roman" w:cs="SOPKSA+Swiss721TL-Roman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stanovená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r>
        <w:rPr>
          <w:rFonts w:ascii="SUGSQD+Swiss721TL-Roman"/>
          <w:color w:val="000000"/>
          <w:sz w:val="16"/>
        </w:rPr>
        <w:t>k</w:t>
      </w:r>
      <w:r>
        <w:rPr>
          <w:rFonts w:ascii="SUGSQD+Swiss721TL-Roman"/>
          <w:color w:val="000000"/>
          <w:spacing w:val="-3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ochran</w:t>
      </w:r>
      <w:r>
        <w:rPr>
          <w:rFonts w:ascii="SOPKSA+Swiss721TL-Roman" w:hAnsi="SOPKSA+Swiss721TL-Roman" w:cs="SOPKSA+Swiss721TL-Roman"/>
          <w:color w:val="000000"/>
          <w:sz w:val="16"/>
        </w:rPr>
        <w:t>ě</w:t>
      </w:r>
      <w:proofErr w:type="spellEnd"/>
    </w:p>
    <w:p w14:paraId="2C290802" w14:textId="77777777" w:rsidR="00D2503B" w:rsidRDefault="00536D78">
      <w:pPr>
        <w:framePr w:w="5250" w:wrap="auto" w:hAnchor="text" w:x="6151" w:y="936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/>
          <w:color w:val="000000"/>
          <w:spacing w:val="-2"/>
          <w:sz w:val="16"/>
        </w:rPr>
        <w:t>spot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pacing w:val="-2"/>
          <w:sz w:val="16"/>
        </w:rPr>
        <w:t>ebitele</w:t>
      </w:r>
      <w:proofErr w:type="spellEnd"/>
      <w:r>
        <w:rPr>
          <w:rFonts w:ascii="SUGSQD+Swiss721TL-Roman"/>
          <w:color w:val="000000"/>
          <w:spacing w:val="-2"/>
          <w:sz w:val="16"/>
        </w:rPr>
        <w:t>.</w:t>
      </w:r>
    </w:p>
    <w:p w14:paraId="3D24ECD9" w14:textId="77777777" w:rsidR="00D2503B" w:rsidRDefault="00536D78">
      <w:pPr>
        <w:framePr w:w="2024" w:wrap="auto" w:hAnchor="text" w:x="720" w:y="10959"/>
        <w:widowControl w:val="0"/>
        <w:autoSpaceDE w:val="0"/>
        <w:autoSpaceDN w:val="0"/>
        <w:spacing w:before="0" w:after="0" w:line="231" w:lineRule="exact"/>
        <w:jc w:val="left"/>
        <w:rPr>
          <w:rFonts w:ascii="ISNJNR+Swiss721TL-Black"/>
          <w:color w:val="000000"/>
          <w:sz w:val="18"/>
        </w:rPr>
      </w:pPr>
      <w:proofErr w:type="spellStart"/>
      <w:r>
        <w:rPr>
          <w:rFonts w:ascii="FELRWF+Swiss721TL-Black" w:hAnsi="FELRWF+Swiss721TL-Black" w:cs="FELRWF+Swiss721TL-Black"/>
          <w:color w:val="000000"/>
          <w:sz w:val="18"/>
        </w:rPr>
        <w:t>Ř</w:t>
      </w:r>
      <w:r>
        <w:rPr>
          <w:rFonts w:ascii="ISNJNR+Swiss721TL-Black" w:hAnsi="ISNJNR+Swiss721TL-Black" w:cs="ISNJNR+Swiss721TL-Black"/>
          <w:color w:val="000000"/>
          <w:sz w:val="18"/>
        </w:rPr>
        <w:t>ešení</w:t>
      </w:r>
      <w:proofErr w:type="spellEnd"/>
      <w:r>
        <w:rPr>
          <w:rFonts w:ascii="ISNJNR+Swiss721TL-Black"/>
          <w:color w:val="000000"/>
          <w:sz w:val="18"/>
        </w:rPr>
        <w:t xml:space="preserve"> </w:t>
      </w:r>
      <w:proofErr w:type="spellStart"/>
      <w:r>
        <w:rPr>
          <w:rFonts w:ascii="ISNJNR+Swiss721TL-Black"/>
          <w:color w:val="000000"/>
          <w:sz w:val="18"/>
        </w:rPr>
        <w:t>reklamace</w:t>
      </w:r>
      <w:proofErr w:type="spellEnd"/>
    </w:p>
    <w:p w14:paraId="4C9F1C8B" w14:textId="77777777" w:rsidR="00D2503B" w:rsidRDefault="00536D78">
      <w:pPr>
        <w:framePr w:w="5194" w:wrap="auto" w:hAnchor="text" w:x="720" w:y="11340"/>
        <w:widowControl w:val="0"/>
        <w:autoSpaceDE w:val="0"/>
        <w:autoSpaceDN w:val="0"/>
        <w:spacing w:before="0" w:after="0" w:line="206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Záru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doba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po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íná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b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ě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žet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dnem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odevzdání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zákazníkovi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,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p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ř</w:t>
      </w:r>
      <w:r>
        <w:rPr>
          <w:rFonts w:ascii="SUGSQD+Swiss721TL-Roman"/>
          <w:color w:val="000000"/>
          <w:sz w:val="16"/>
        </w:rPr>
        <w:t>i</w:t>
      </w:r>
      <w:proofErr w:type="spellEnd"/>
    </w:p>
    <w:p w14:paraId="0F16E6ED" w14:textId="77777777" w:rsidR="00D2503B" w:rsidRDefault="00536D78">
      <w:pPr>
        <w:framePr w:w="5194" w:wrap="auto" w:hAnchor="text" w:x="720" w:y="11340"/>
        <w:widowControl w:val="0"/>
        <w:autoSpaceDE w:val="0"/>
        <w:autoSpaceDN w:val="0"/>
        <w:spacing w:before="0" w:after="0" w:line="180" w:lineRule="exact"/>
        <w:jc w:val="left"/>
        <w:rPr>
          <w:rFonts w:ascii="SUGSQD+Swiss721TL-Roman"/>
          <w:color w:val="000000"/>
          <w:sz w:val="16"/>
        </w:rPr>
      </w:pP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sjednaném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odeslání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zboží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od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jeho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dojití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do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místa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ur</w:t>
      </w:r>
      <w:r>
        <w:rPr>
          <w:rFonts w:ascii="SOPKSA+Swiss721TL-Roman" w:hAnsi="SOPKSA+Swiss721TL-Roman" w:cs="SOPKSA+Swiss721TL-Roman"/>
          <w:color w:val="000000"/>
          <w:spacing w:val="-2"/>
          <w:sz w:val="16"/>
        </w:rPr>
        <w:t>č</w:t>
      </w:r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ení</w:t>
      </w:r>
      <w:proofErr w:type="spellEnd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.</w:t>
      </w:r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 w:hAnsi="SUGSQD+Swiss721TL-Roman" w:cs="SUGSQD+Swiss721TL-Roman"/>
          <w:color w:val="000000"/>
          <w:spacing w:val="-2"/>
          <w:sz w:val="16"/>
        </w:rPr>
        <w:t>Výjimkou</w:t>
      </w:r>
      <w:proofErr w:type="spellEnd"/>
      <w:r>
        <w:rPr>
          <w:rFonts w:ascii="SUGSQD+Swiss721TL-Roman"/>
          <w:color w:val="000000"/>
          <w:spacing w:val="-2"/>
          <w:sz w:val="16"/>
        </w:rPr>
        <w:t xml:space="preserve"> </w:t>
      </w:r>
      <w:proofErr w:type="spellStart"/>
      <w:r>
        <w:rPr>
          <w:rFonts w:ascii="SUGSQD+Swiss721TL-Roman"/>
          <w:color w:val="000000"/>
          <w:spacing w:val="-2"/>
          <w:sz w:val="16"/>
        </w:rPr>
        <w:t>jsou</w:t>
      </w:r>
      <w:proofErr w:type="spellEnd"/>
    </w:p>
    <w:p w14:paraId="7CA5D12F" w14:textId="77777777" w:rsidR="00D2503B" w:rsidRDefault="00C51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C3BE88A">
          <v:shape id="_x000013" o:spid="_x0000_s1033" type="#_x0000_t75" style="position:absolute;margin-left:35pt;margin-top:193.3pt;width:253.7pt;height:3pt;z-index:-25166182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 w14:anchorId="0154CE7A">
          <v:shape id="_x000014" o:spid="_x0000_s1032" type="#_x0000_t75" style="position:absolute;margin-left:35pt;margin-top:409.3pt;width:253.7pt;height:3pt;z-index:-251662848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 w14:anchorId="2D81D7B8">
          <v:shape id="_x000015" o:spid="_x0000_s1031" type="#_x0000_t75" style="position:absolute;margin-left:35pt;margin-top:562.3pt;width:253.7pt;height:3pt;z-index:-251663872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noProof/>
        </w:rPr>
        <w:pict w14:anchorId="693D6690">
          <v:shape id="_x000016" o:spid="_x0000_s1030" type="#_x0000_t75" style="position:absolute;margin-left:532.3pt;margin-top:34.1pt;width:27.95pt;height:28pt;z-index:-251664896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>
        <w:rPr>
          <w:noProof/>
        </w:rPr>
        <w:pict w14:anchorId="73949AE8">
          <v:shape id="_x000017" o:spid="_x0000_s1029" type="#_x0000_t75" style="position:absolute;margin-left:507.9pt;margin-top:34.1pt;width:23.3pt;height:28pt;z-index:-251665920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 w14:anchorId="2707B0B7">
          <v:shape id="_x000018" o:spid="_x0000_s1028" type="#_x0000_t75" style="position:absolute;margin-left:480.75pt;margin-top:34.1pt;width:26.55pt;height:28pt;z-index:-251666944;mso-position-horizontal:absolute;mso-position-horizontal-relative:page;mso-position-vertical:absolute;mso-position-vertical-relative:page">
            <v:imagedata r:id="rId21" o:title="image19"/>
            <w10:wrap anchorx="page" anchory="page"/>
          </v:shape>
        </w:pict>
      </w:r>
      <w:r>
        <w:rPr>
          <w:noProof/>
        </w:rPr>
        <w:pict w14:anchorId="6D132ED3">
          <v:shape id="_x000019" o:spid="_x0000_s1027" type="#_x0000_t75" style="position:absolute;margin-left:35pt;margin-top:75.85pt;width:525.3pt;height:3pt;z-index:-251667968;mso-position-horizontal:absolute;mso-position-horizontal-relative:page;mso-position-vertical:absolute;mso-position-vertical-relative:page">
            <v:imagedata r:id="rId22" o:title="image20"/>
            <w10:wrap anchorx="page" anchory="page"/>
          </v:shape>
        </w:pict>
      </w:r>
      <w:r>
        <w:rPr>
          <w:noProof/>
        </w:rPr>
        <w:pict w14:anchorId="13F84666">
          <v:shape id="_x000020" o:spid="_x0000_s1026" type="#_x0000_t75" style="position:absolute;margin-left:35pt;margin-top:600.45pt;width:525.3pt;height:3pt;z-index:-251668992;mso-position-horizontal:absolute;mso-position-horizontal-relative:page;mso-position-vertical:absolute;mso-position-vertical-relative:page">
            <v:imagedata r:id="rId23" o:title="image21"/>
            <w10:wrap anchorx="page" anchory="page"/>
          </v:shape>
        </w:pict>
      </w:r>
    </w:p>
    <w:sectPr w:rsidR="00D250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FF1937-1612-427D-86CD-6A9C2CF580D3}"/>
    <w:embedBold r:id="rId2" w:fontKey="{06CD5351-7DCD-46A6-9021-A971CA4FD90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CC13062-D060-4281-A339-7EFF0F07C9A6}"/>
    <w:embedBold r:id="rId4" w:fontKey="{82FCF646-C1F7-4AE4-9178-399D5145AD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8C19A35-08A6-4411-974B-985E795A6A6D}"/>
    <w:embedBold r:id="rId6" w:fontKey="{03ED961B-EB8A-4733-B184-45E0B9F37A9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D9F2BE2C-527B-429B-BF87-0421B3BA06DF}"/>
  </w:font>
  <w:font w:name="EEMUPS+Helvetica">
    <w:charset w:val="01"/>
    <w:family w:val="auto"/>
    <w:pitch w:val="variable"/>
    <w:sig w:usb0="01010101" w:usb1="01010101" w:usb2="01010101" w:usb3="01010101" w:csb0="01010101" w:csb1="01010101"/>
    <w:embedRegular r:id="rId8" w:fontKey="{953BBBD4-64DF-443B-B18B-C77B53B9A524}"/>
  </w:font>
  <w:font w:name="HCCACB+Helvetica-Bold">
    <w:charset w:val="01"/>
    <w:family w:val="auto"/>
    <w:pitch w:val="variable"/>
    <w:sig w:usb0="01010101" w:usb1="01010101" w:usb2="01010101" w:usb3="01010101" w:csb0="01010101" w:csb1="01010101"/>
    <w:embedRegular r:id="rId9" w:fontKey="{A7C6173C-950E-4F6B-94EE-96CAA62035D7}"/>
  </w:font>
  <w:font w:name="BVIFMN+Arial-Black">
    <w:charset w:val="01"/>
    <w:family w:val="swiss"/>
    <w:pitch w:val="variable"/>
    <w:sig w:usb0="01010101" w:usb1="01010101" w:usb2="01010101" w:usb3="01010101" w:csb0="01010101" w:csb1="01010101"/>
    <w:embedRegular r:id="rId10" w:fontKey="{6361F839-85C5-4C8D-B897-AE48AB4316C3}"/>
  </w:font>
  <w:font w:name="EJBBAQ+Arial-Black">
    <w:charset w:val="01"/>
    <w:family w:val="swiss"/>
    <w:pitch w:val="variable"/>
    <w:sig w:usb0="01010101" w:usb1="01010101" w:usb2="01010101" w:usb3="01010101" w:csb0="01010101" w:csb1="01010101"/>
    <w:embedRegular r:id="rId11" w:fontKey="{B06678DC-4681-4DE2-B24C-958EAF084CFE}"/>
  </w:font>
  <w:font w:name="SUGSQD+Swiss721TL-Roman">
    <w:charset w:val="01"/>
    <w:family w:val="swiss"/>
    <w:pitch w:val="variable"/>
    <w:sig w:usb0="01010101" w:usb1="01010101" w:usb2="01010101" w:usb3="01010101" w:csb0="01010101" w:csb1="01010101"/>
    <w:embedRegular r:id="rId12" w:fontKey="{688EA674-12DA-4E74-A3D0-F5857897E2DB}"/>
  </w:font>
  <w:font w:name="SOPKSA+Swiss721TL-Roman">
    <w:charset w:val="01"/>
    <w:family w:val="swiss"/>
    <w:pitch w:val="variable"/>
    <w:sig w:usb0="01010101" w:usb1="01010101" w:usb2="01010101" w:usb3="01010101" w:csb0="01010101" w:csb1="01010101"/>
    <w:embedRegular r:id="rId13" w:fontKey="{C1E1745A-9769-4DA5-A3DB-CBF11EA01A1D}"/>
  </w:font>
  <w:font w:name="ISNJNR+Swiss721TL-Black">
    <w:charset w:val="01"/>
    <w:family w:val="swiss"/>
    <w:pitch w:val="variable"/>
    <w:sig w:usb0="01010101" w:usb1="01010101" w:usb2="01010101" w:usb3="01010101" w:csb0="01010101" w:csb1="01010101"/>
    <w:embedRegular r:id="rId14" w:fontKey="{A70D0DFB-3F86-41D9-B5E6-CF959A1CCC62}"/>
  </w:font>
  <w:font w:name="FELRWF+Swiss721TL-Black">
    <w:charset w:val="01"/>
    <w:family w:val="swiss"/>
    <w:pitch w:val="variable"/>
    <w:sig w:usb0="01010101" w:usb1="01010101" w:usb2="01010101" w:usb3="01010101" w:csb0="01010101" w:csb1="01010101"/>
    <w:embedRegular r:id="rId15" w:fontKey="{3DA8CCEC-3ED0-4EBB-B462-59C2211C839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6D1EFAB2-ADD8-486C-AB9A-A0383202F4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36D78"/>
    <w:rsid w:val="00B06B85"/>
    <w:rsid w:val="00BA5B2D"/>
    <w:rsid w:val="00C51BDB"/>
    <w:rsid w:val="00D2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4DC9C6AA"/>
  <w15:docId w15:val="{00B25F2C-642E-45C5-97C9-93ABB2AE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4123</Words>
  <Characters>24331</Characters>
  <Application>Microsoft Office Word</Application>
  <DocSecurity>0</DocSecurity>
  <Lines>202</Lines>
  <Paragraphs>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ondrej.sedivy</dc:creator>
  <cp:lastModifiedBy>Jaroslava Krejzová</cp:lastModifiedBy>
  <cp:revision>5</cp:revision>
  <cp:lastPrinted>2026-01-08T13:43:00Z</cp:lastPrinted>
  <dcterms:created xsi:type="dcterms:W3CDTF">2026-01-08T13:08:00Z</dcterms:created>
  <dcterms:modified xsi:type="dcterms:W3CDTF">2026-01-14T11:49:00Z</dcterms:modified>
</cp:coreProperties>
</file>