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384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2797"/>
        <w:gridCol w:w="1734"/>
      </w:tblGrid>
      <w:tr w:rsidR="009267C6" w:rsidRPr="009267C6" w:rsidTr="009267C6">
        <w:trPr>
          <w:trHeight w:val="315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Objednávka č. 4/2017 ze dne </w:t>
            </w:r>
            <w:proofErr w:type="gramStart"/>
            <w:r w:rsidRPr="009267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4.9.2017</w:t>
            </w:r>
            <w:proofErr w:type="gramEnd"/>
          </w:p>
        </w:tc>
      </w:tr>
      <w:tr w:rsidR="009267C6" w:rsidRPr="009267C6" w:rsidTr="009267C6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9267C6" w:rsidRPr="009267C6" w:rsidTr="009267C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b/>
                <w:bCs/>
                <w:lang w:eastAsia="cs-CZ"/>
              </w:rPr>
              <w:t>Technické služby Nová Paka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b/>
                <w:bCs/>
                <w:lang w:eastAsia="cs-CZ"/>
              </w:rPr>
              <w:t>SÚS Královéhradeckého kraje a.s.</w:t>
            </w:r>
          </w:p>
        </w:tc>
      </w:tr>
      <w:tr w:rsidR="009267C6" w:rsidRPr="009267C6" w:rsidTr="009267C6">
        <w:trPr>
          <w:trHeight w:val="285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lang w:eastAsia="cs-CZ"/>
              </w:rPr>
              <w:t>Na Horce 77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lang w:eastAsia="cs-CZ"/>
              </w:rPr>
              <w:t>Kutnohorská 59</w:t>
            </w:r>
          </w:p>
        </w:tc>
      </w:tr>
      <w:tr w:rsidR="009267C6" w:rsidRPr="009267C6" w:rsidTr="009267C6">
        <w:trPr>
          <w:trHeight w:val="285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lang w:eastAsia="cs-CZ"/>
              </w:rPr>
              <w:t>509 01 Nová Paka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lang w:eastAsia="cs-CZ"/>
              </w:rPr>
              <w:t>500 04 Hradec Králové</w:t>
            </w:r>
          </w:p>
        </w:tc>
      </w:tr>
      <w:tr w:rsidR="009267C6" w:rsidRPr="009267C6" w:rsidTr="009267C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9267C6" w:rsidRPr="009267C6" w:rsidTr="009267C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lang w:eastAsia="cs-CZ"/>
              </w:rPr>
              <w:t>IČ:  601 145 84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lang w:eastAsia="cs-CZ"/>
              </w:rPr>
              <w:t>IČ: 275 02 988</w:t>
            </w:r>
          </w:p>
        </w:tc>
      </w:tr>
      <w:tr w:rsidR="009267C6" w:rsidRPr="009267C6" w:rsidTr="009267C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lang w:eastAsia="cs-CZ"/>
              </w:rPr>
              <w:t xml:space="preserve">Bank. </w:t>
            </w:r>
            <w:proofErr w:type="gramStart"/>
            <w:r w:rsidRPr="009267C6">
              <w:rPr>
                <w:rFonts w:ascii="Arial CE" w:eastAsia="Times New Roman" w:hAnsi="Arial CE" w:cs="Arial CE"/>
                <w:lang w:eastAsia="cs-CZ"/>
              </w:rPr>
              <w:t>spoj</w:t>
            </w:r>
            <w:proofErr w:type="gramEnd"/>
            <w:r w:rsidRPr="009267C6">
              <w:rPr>
                <w:rFonts w:ascii="Arial CE" w:eastAsia="Times New Roman" w:hAnsi="Arial CE" w:cs="Arial CE"/>
                <w:lang w:eastAsia="cs-CZ"/>
              </w:rPr>
              <w:t>.: KB, a.s.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lang w:eastAsia="cs-CZ"/>
              </w:rPr>
              <w:t xml:space="preserve">DIČ: CZ 275 02 988 </w:t>
            </w:r>
          </w:p>
        </w:tc>
      </w:tr>
      <w:tr w:rsidR="009267C6" w:rsidRPr="009267C6" w:rsidTr="009267C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proofErr w:type="gramStart"/>
            <w:r w:rsidRPr="009267C6">
              <w:rPr>
                <w:rFonts w:ascii="Arial CE" w:eastAsia="Times New Roman" w:hAnsi="Arial CE" w:cs="Arial CE"/>
                <w:lang w:eastAsia="cs-CZ"/>
              </w:rPr>
              <w:t>Č.ú</w:t>
            </w:r>
            <w:proofErr w:type="spellEnd"/>
            <w:r w:rsidRPr="009267C6">
              <w:rPr>
                <w:rFonts w:ascii="Arial CE" w:eastAsia="Times New Roman" w:hAnsi="Arial CE" w:cs="Arial CE"/>
                <w:lang w:eastAsia="cs-CZ"/>
              </w:rPr>
              <w:t>.: 466130237/0100</w:t>
            </w:r>
            <w:proofErr w:type="gramEnd"/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9267C6" w:rsidRPr="009267C6" w:rsidTr="009267C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u w:val="single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color w:val="0000FF"/>
                <w:u w:val="single"/>
                <w:lang w:eastAsia="cs-CZ"/>
              </w:rPr>
              <w:t> </w:t>
            </w:r>
          </w:p>
        </w:tc>
      </w:tr>
      <w:tr w:rsidR="009267C6" w:rsidRPr="009267C6" w:rsidTr="009267C6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9267C6" w:rsidRPr="009267C6" w:rsidTr="009267C6">
        <w:trPr>
          <w:trHeight w:val="270"/>
        </w:trPr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9267C6" w:rsidRPr="009267C6" w:rsidTr="009267C6">
        <w:trPr>
          <w:trHeight w:val="285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Název a popis zboží</w:t>
            </w:r>
          </w:p>
        </w:tc>
      </w:tr>
      <w:tr w:rsidR="009267C6" w:rsidRPr="009267C6" w:rsidTr="009267C6">
        <w:trPr>
          <w:trHeight w:val="28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lang w:eastAsia="cs-CZ"/>
              </w:rPr>
              <w:t>Objednávám u vás opravu místních komunikací asfaltovou směsí.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9267C6" w:rsidRPr="009267C6" w:rsidTr="009267C6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9267C6" w:rsidRPr="009267C6" w:rsidTr="009267C6">
        <w:trPr>
          <w:trHeight w:val="2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lang w:eastAsia="cs-CZ"/>
              </w:rPr>
              <w:t>Podskalí, 5,9 t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lang w:eastAsia="cs-CZ"/>
              </w:rPr>
              <w:t>23 600,00 Kč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lang w:eastAsia="cs-CZ"/>
              </w:rPr>
              <w:t>(1 t / 4 000,-Kč)</w:t>
            </w:r>
          </w:p>
        </w:tc>
      </w:tr>
      <w:tr w:rsidR="009267C6" w:rsidRPr="009267C6" w:rsidTr="009267C6">
        <w:trPr>
          <w:trHeight w:val="28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9267C6" w:rsidRPr="009267C6" w:rsidTr="009267C6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bookmarkStart w:id="0" w:name="_GoBack"/>
            <w:bookmarkEnd w:id="0"/>
            <w:r w:rsidRPr="009267C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267C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7C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9267C6" w:rsidRPr="009267C6" w:rsidTr="009267C6">
        <w:trPr>
          <w:trHeight w:val="285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267C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267C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7C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9267C6" w:rsidRPr="009267C6" w:rsidTr="009267C6">
        <w:trPr>
          <w:trHeight w:val="28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267C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7C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9267C6" w:rsidRPr="009267C6" w:rsidTr="009267C6">
        <w:trPr>
          <w:trHeight w:val="28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7C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9267C6" w:rsidRPr="009267C6" w:rsidTr="009267C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9267C6" w:rsidRPr="009267C6" w:rsidTr="009267C6">
        <w:trPr>
          <w:trHeight w:val="28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lang w:eastAsia="cs-CZ"/>
              </w:rPr>
              <w:t>Cena celkem bez DPH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267C6">
              <w:rPr>
                <w:rFonts w:ascii="Arial" w:eastAsia="Times New Roman" w:hAnsi="Arial" w:cs="Arial"/>
                <w:lang w:eastAsia="cs-CZ"/>
              </w:rPr>
              <w:t>23 600,00 Kč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9267C6" w:rsidRPr="009267C6" w:rsidTr="009267C6">
        <w:trPr>
          <w:trHeight w:val="28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lang w:eastAsia="cs-CZ"/>
              </w:rPr>
              <w:t>21% DPH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lang w:eastAsia="cs-CZ"/>
              </w:rPr>
              <w:t>4 956,00 Kč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9267C6" w:rsidRPr="009267C6" w:rsidTr="009267C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b/>
                <w:bCs/>
                <w:lang w:eastAsia="cs-CZ"/>
              </w:rPr>
              <w:t>Cena celkem vč. DPH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b/>
                <w:bCs/>
                <w:lang w:eastAsia="cs-CZ"/>
              </w:rPr>
              <w:t>28 556,00 Kč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9267C6" w:rsidRPr="009267C6" w:rsidTr="009267C6">
        <w:trPr>
          <w:trHeight w:val="285"/>
        </w:trPr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9267C6" w:rsidRPr="009267C6" w:rsidTr="009267C6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Dodací lhůta: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gramStart"/>
            <w:r w:rsidRPr="009267C6">
              <w:rPr>
                <w:rFonts w:ascii="Arial CE" w:eastAsia="Times New Roman" w:hAnsi="Arial CE" w:cs="Arial CE"/>
                <w:lang w:eastAsia="cs-CZ"/>
              </w:rPr>
              <w:t>5.9.2017</w:t>
            </w:r>
            <w:proofErr w:type="gramEnd"/>
          </w:p>
        </w:tc>
      </w:tr>
      <w:tr w:rsidR="009267C6" w:rsidRPr="009267C6" w:rsidTr="009267C6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Místo určení: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lang w:eastAsia="cs-CZ"/>
              </w:rPr>
              <w:t>TS Nová Paka</w:t>
            </w:r>
          </w:p>
        </w:tc>
      </w:tr>
      <w:tr w:rsidR="009267C6" w:rsidRPr="009267C6" w:rsidTr="009267C6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Způsob dopravy: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lang w:eastAsia="cs-CZ"/>
              </w:rPr>
              <w:t>dodavatel</w:t>
            </w:r>
          </w:p>
        </w:tc>
      </w:tr>
      <w:tr w:rsidR="009267C6" w:rsidRPr="009267C6" w:rsidTr="009267C6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Objednávka poslána: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4" w:history="1">
              <w:r w:rsidRPr="009267C6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jan.svoboda@suskhk.cz</w:t>
              </w:r>
            </w:hyperlink>
          </w:p>
        </w:tc>
      </w:tr>
      <w:tr w:rsidR="009267C6" w:rsidRPr="009267C6" w:rsidTr="009267C6">
        <w:trPr>
          <w:trHeight w:val="315"/>
        </w:trPr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267C6" w:rsidRPr="009267C6" w:rsidTr="009267C6">
        <w:trPr>
          <w:trHeight w:val="285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Vyřizuje: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9267C6" w:rsidRPr="009267C6" w:rsidTr="009267C6">
        <w:trPr>
          <w:trHeight w:val="285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Jiří Bičiště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267C6" w:rsidRPr="009267C6" w:rsidTr="009267C6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9267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tel:  737 289 725</w:t>
            </w:r>
            <w:proofErr w:type="gramEnd"/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267C6" w:rsidRPr="009267C6" w:rsidTr="009267C6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e-mail: biciste@tsnovapaka.cz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267C6" w:rsidRPr="009267C6" w:rsidTr="009267C6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267C6" w:rsidRPr="009267C6" w:rsidTr="009267C6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razítko a podpis</w:t>
            </w:r>
          </w:p>
        </w:tc>
      </w:tr>
      <w:tr w:rsidR="009267C6" w:rsidRPr="009267C6" w:rsidTr="009267C6">
        <w:trPr>
          <w:trHeight w:val="315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7C6" w:rsidRPr="009267C6" w:rsidTr="009267C6">
        <w:trPr>
          <w:trHeight w:val="315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9267C6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Potvrzení objednávky: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7C6" w:rsidRPr="009267C6" w:rsidTr="009267C6">
        <w:trPr>
          <w:trHeight w:val="285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7C6" w:rsidRPr="009267C6" w:rsidTr="009267C6">
        <w:trPr>
          <w:trHeight w:val="255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67C6" w:rsidRPr="009267C6" w:rsidTr="009267C6">
        <w:trPr>
          <w:trHeight w:val="285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7C6" w:rsidRPr="009267C6" w:rsidRDefault="009267C6" w:rsidP="0092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82D23" w:rsidRDefault="00182D23"/>
    <w:p w:rsidR="00FA0694" w:rsidRDefault="00FA0694"/>
    <w:p w:rsidR="00FA0694" w:rsidRDefault="00FA0694"/>
    <w:p w:rsidR="00FA0694" w:rsidRDefault="00FA0694"/>
    <w:p w:rsidR="00FA0694" w:rsidRDefault="00FA0694"/>
    <w:p w:rsidR="00FA0694" w:rsidRDefault="00FA0694"/>
    <w:p w:rsidR="00FA0694" w:rsidRDefault="00FA0694"/>
    <w:p w:rsidR="00FA0694" w:rsidRDefault="00FA0694"/>
    <w:p w:rsidR="00FA0694" w:rsidRDefault="00FA0694"/>
    <w:p w:rsidR="00FA0694" w:rsidRDefault="00FA0694"/>
    <w:p w:rsidR="00FA0694" w:rsidRDefault="00FA0694"/>
    <w:p w:rsidR="00FA0694" w:rsidRDefault="00FA0694"/>
    <w:p w:rsidR="00FA0694" w:rsidRDefault="00FA0694"/>
    <w:p w:rsidR="00FA0694" w:rsidRDefault="00FA0694"/>
    <w:p w:rsidR="00182D23" w:rsidRDefault="00182D23"/>
    <w:sectPr w:rsidR="00182D23" w:rsidSect="000953A8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3A"/>
    <w:rsid w:val="000953A8"/>
    <w:rsid w:val="000E223A"/>
    <w:rsid w:val="00182D23"/>
    <w:rsid w:val="002F1C27"/>
    <w:rsid w:val="009267C6"/>
    <w:rsid w:val="00FA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6FBD7-952F-415F-A7BD-EDE38F65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953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.svoboda@suskh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803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9</cp:revision>
  <dcterms:created xsi:type="dcterms:W3CDTF">2017-09-14T10:26:00Z</dcterms:created>
  <dcterms:modified xsi:type="dcterms:W3CDTF">2017-09-15T06:10:00Z</dcterms:modified>
</cp:coreProperties>
</file>