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69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016"/>
        <w:gridCol w:w="17"/>
        <w:gridCol w:w="1722"/>
        <w:gridCol w:w="14"/>
        <w:gridCol w:w="1002"/>
        <w:gridCol w:w="14"/>
        <w:gridCol w:w="1412"/>
        <w:gridCol w:w="14"/>
        <w:gridCol w:w="962"/>
        <w:gridCol w:w="14"/>
        <w:gridCol w:w="900"/>
        <w:gridCol w:w="1426"/>
        <w:gridCol w:w="1426"/>
        <w:gridCol w:w="1426"/>
        <w:gridCol w:w="1426"/>
      </w:tblGrid>
      <w:tr w:rsidR="00716D5A" w:rsidRPr="00716D5A" w14:paraId="345A8557" w14:textId="77777777" w:rsidTr="002C5097">
        <w:trPr>
          <w:gridAfter w:val="4"/>
          <w:wAfter w:w="5704" w:type="dxa"/>
          <w:trHeight w:val="735"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0644DBC2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D07D6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="003572A2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44</w:t>
            </w:r>
            <w:r w:rsidR="00C017A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E94D7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="003572A2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266DA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2C5097">
        <w:trPr>
          <w:gridAfter w:val="4"/>
          <w:wAfter w:w="5704" w:type="dxa"/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2B8A158F" w:rsidR="00716D5A" w:rsidRPr="00716D5A" w:rsidRDefault="00AB5E8C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G</w:t>
            </w:r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reenSing</w:t>
            </w:r>
            <w:proofErr w:type="spellEnd"/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s.r.o.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53F51802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Jaurisova 515/4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767648B3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140 00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1062B377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Praha-Michle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63825" w14:textId="61BF72FB" w:rsidR="00716D5A" w:rsidRPr="00716D5A" w:rsidRDefault="00AB5E8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</w:t>
            </w:r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943168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4542" w14:textId="236231A0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AB5E8C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</w:t>
            </w:r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943168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2C5097">
        <w:trPr>
          <w:gridAfter w:val="4"/>
          <w:wAfter w:w="5704" w:type="dxa"/>
          <w:trHeight w:val="255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2C5097">
        <w:trPr>
          <w:gridAfter w:val="4"/>
          <w:wAfter w:w="5704" w:type="dxa"/>
          <w:trHeight w:val="255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2C5097">
        <w:trPr>
          <w:gridAfter w:val="4"/>
          <w:wAfter w:w="5704" w:type="dxa"/>
          <w:trHeight w:val="462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59B3D5D4" w:rsidR="00742648" w:rsidRDefault="00170A6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 základě Vaší nabídky u Vás o</w:t>
            </w:r>
            <w:r w:rsidR="002C5097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bjednáváme </w:t>
            </w:r>
            <w:proofErr w:type="gramStart"/>
            <w:r w:rsidR="009924A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4A4CB1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:</w:t>
            </w:r>
            <w:proofErr w:type="gramEnd"/>
          </w:p>
          <w:p w14:paraId="086AFDDE" w14:textId="77777777" w:rsidR="004A4CB1" w:rsidRDefault="004A4CB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40903FF5" w14:textId="09CB4871" w:rsidR="003572A2" w:rsidRDefault="003572A2" w:rsidP="00170A60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</w:pPr>
            <w:r w:rsidRPr="003572A2"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  <w:t xml:space="preserve">Kompletní zajištění </w:t>
            </w:r>
            <w:proofErr w:type="gramStart"/>
            <w:r w:rsidRPr="003572A2"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  <w:t xml:space="preserve">vánoc </w:t>
            </w:r>
            <w:r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  <w:t>:</w:t>
            </w:r>
            <w:proofErr w:type="gramEnd"/>
          </w:p>
          <w:p w14:paraId="57D40D4B" w14:textId="77777777" w:rsidR="003572A2" w:rsidRPr="003572A2" w:rsidRDefault="003572A2" w:rsidP="00170A60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4"/>
                <w:szCs w:val="24"/>
                <w:lang w:eastAsia="cs-CZ"/>
              </w:rPr>
            </w:pPr>
          </w:p>
          <w:p w14:paraId="596C7485" w14:textId="6BCFBD75" w:rsidR="003572A2" w:rsidRDefault="003572A2" w:rsidP="003572A2">
            <w:pPr>
              <w:pStyle w:val="Odstavecseseznamem"/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Vánoční akce včetně rozsvícení stromu</w:t>
            </w:r>
          </w:p>
          <w:p w14:paraId="7A16D9D5" w14:textId="75CFE3C9" w:rsidR="00170A60" w:rsidRDefault="003572A2" w:rsidP="003572A2">
            <w:pPr>
              <w:pStyle w:val="Odstavecseseznamem"/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Silvestrovská akce pro klienty</w:t>
            </w:r>
          </w:p>
          <w:p w14:paraId="73D53C80" w14:textId="43629F70" w:rsidR="003572A2" w:rsidRPr="003572A2" w:rsidRDefault="003572A2" w:rsidP="003572A2">
            <w:pPr>
              <w:pStyle w:val="Odstavecseseznamem"/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Vánoční dekorace – venkovní včetně pokácení a dopravy stromu (vyřízení povolení a dendrologický posudek) vánoční dekorace interiérová</w:t>
            </w:r>
          </w:p>
          <w:p w14:paraId="72289F14" w14:textId="77777777" w:rsidR="00170A60" w:rsidRPr="00170A60" w:rsidRDefault="00170A60" w:rsidP="00170A60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0D1F2D54" w14:textId="77777777" w:rsidR="00170A60" w:rsidRPr="00170A60" w:rsidRDefault="00170A60" w:rsidP="00170A60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627D5EA3" w14:textId="0E58C3F4" w:rsidR="009924A6" w:rsidRDefault="00D07D6A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Předběžná cena</w:t>
            </w:r>
            <w:r w:rsidR="00170A60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dle nabídky činí </w:t>
            </w:r>
            <w:r w:rsidR="003572A2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359 733,- Kč </w:t>
            </w:r>
            <w:proofErr w:type="gramStart"/>
            <w:r w:rsidR="003572A2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včetně 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9924A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DPH</w:t>
            </w:r>
            <w:proofErr w:type="gramEnd"/>
          </w:p>
          <w:p w14:paraId="39249BE9" w14:textId="77777777" w:rsidR="00927BC6" w:rsidRDefault="00927BC6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668F6A7F" w14:textId="77777777" w:rsidR="00170A60" w:rsidRDefault="00170A60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A408C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2C5097" w:rsidRPr="00716D5A" w14:paraId="71E6C177" w14:textId="25DEF9E6" w:rsidTr="002C5097">
        <w:trPr>
          <w:trHeight w:val="398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F35E6DF" w14:textId="67596848" w:rsidR="006D4431" w:rsidRPr="00716D5A" w:rsidRDefault="006D4431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426" w:type="dxa"/>
            <w:vAlign w:val="bottom"/>
          </w:tcPr>
          <w:p w14:paraId="7625B1DC" w14:textId="77777777" w:rsidR="002C5097" w:rsidRPr="00716D5A" w:rsidRDefault="002C5097" w:rsidP="002C5097"/>
        </w:tc>
        <w:tc>
          <w:tcPr>
            <w:tcW w:w="1426" w:type="dxa"/>
            <w:vAlign w:val="bottom"/>
          </w:tcPr>
          <w:p w14:paraId="1F2545CD" w14:textId="77777777" w:rsidR="002C5097" w:rsidRPr="00716D5A" w:rsidRDefault="002C5097" w:rsidP="002C5097"/>
        </w:tc>
        <w:tc>
          <w:tcPr>
            <w:tcW w:w="1426" w:type="dxa"/>
            <w:vAlign w:val="bottom"/>
          </w:tcPr>
          <w:p w14:paraId="73F38D21" w14:textId="77777777" w:rsidR="002C5097" w:rsidRPr="00716D5A" w:rsidRDefault="002C5097" w:rsidP="002C5097"/>
        </w:tc>
        <w:tc>
          <w:tcPr>
            <w:tcW w:w="1426" w:type="dxa"/>
            <w:vAlign w:val="bottom"/>
          </w:tcPr>
          <w:p w14:paraId="617A2C03" w14:textId="7C3EEFE2" w:rsidR="002C5097" w:rsidRPr="00716D5A" w:rsidRDefault="002C5097" w:rsidP="002C5097">
            <w:r>
              <w:rPr>
                <w:rFonts w:ascii="Arial Narrow" w:eastAsia="Times New Roman" w:hAnsi="Arial Narrow" w:cs="Times New Roman"/>
                <w:i/>
                <w:iCs/>
                <w:lang w:eastAsia="cs-CZ"/>
              </w:rPr>
              <w:t>Iva Svobodová</w:t>
            </w:r>
          </w:p>
        </w:tc>
      </w:tr>
      <w:tr w:rsidR="002C5097" w:rsidRPr="00716D5A" w14:paraId="4EEF76F6" w14:textId="77777777" w:rsidTr="00A425EC">
        <w:trPr>
          <w:gridAfter w:val="4"/>
          <w:wAfter w:w="5704" w:type="dxa"/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15D66B" w14:textId="6C5C9415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536E9B">
              <w:rPr>
                <w:rFonts w:ascii="Arial Narrow" w:eastAsia="Times New Roman" w:hAnsi="Arial Narrow" w:cs="Arial CE"/>
                <w:lang w:eastAsia="cs-CZ"/>
              </w:rPr>
              <w:t xml:space="preserve">                 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C234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1DFA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FEE7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B99CB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7CB3A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C38AD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71F10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2C5097" w:rsidRPr="00716D5A" w14:paraId="35CBEC7A" w14:textId="77777777" w:rsidTr="002C5097">
        <w:trPr>
          <w:gridAfter w:val="4"/>
          <w:wAfter w:w="5704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B3A684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E60E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11613C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24AAFCB9" w14:textId="77777777" w:rsidTr="002C5097">
        <w:trPr>
          <w:gridAfter w:val="4"/>
          <w:wAfter w:w="5704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2C5097" w:rsidRPr="00716D5A" w14:paraId="1439A76C" w14:textId="77777777" w:rsidTr="002C5097">
        <w:trPr>
          <w:gridAfter w:val="4"/>
          <w:wAfter w:w="5704" w:type="dxa"/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2B3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35420BB4" w14:textId="77777777" w:rsidTr="002C5097">
        <w:trPr>
          <w:gridAfter w:val="4"/>
          <w:wAfter w:w="570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B25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2C5097" w:rsidRPr="00716D5A" w14:paraId="3EB539CA" w14:textId="77777777" w:rsidTr="002C5097">
        <w:trPr>
          <w:gridAfter w:val="4"/>
          <w:wAfter w:w="570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0E4DF9A3" w14:textId="77777777" w:rsidTr="002C5097">
        <w:trPr>
          <w:gridAfter w:val="4"/>
          <w:wAfter w:w="5704" w:type="dxa"/>
          <w:trHeight w:val="330"/>
        </w:trPr>
        <w:tc>
          <w:tcPr>
            <w:tcW w:w="5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2C5097" w:rsidRPr="00716D5A" w14:paraId="4AE4D329" w14:textId="77777777" w:rsidTr="002C5097">
        <w:trPr>
          <w:gridAfter w:val="4"/>
          <w:wAfter w:w="5704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57007EBD" w14:textId="77777777" w:rsidTr="002C5097">
        <w:trPr>
          <w:gridAfter w:val="4"/>
          <w:wAfter w:w="5704" w:type="dxa"/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7AC2890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170A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  <w:r w:rsidR="003572A2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  <w:r w:rsidR="00170A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.1</w:t>
            </w:r>
            <w:r w:rsidR="003572A2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</w:t>
            </w:r>
            <w:r w:rsidR="00170A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712717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2025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2CD163C3" w14:textId="77777777" w:rsidTr="002C5097">
        <w:trPr>
          <w:gridAfter w:val="4"/>
          <w:wAfter w:w="5704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0570" w14:textId="16C9797E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7181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373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C1D2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7FC4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3A0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DE63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62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B362B" w14:textId="77777777" w:rsidR="008A6253" w:rsidRDefault="008A6253" w:rsidP="00716D5A">
      <w:pPr>
        <w:spacing w:after="0" w:line="240" w:lineRule="auto"/>
      </w:pPr>
      <w:r>
        <w:separator/>
      </w:r>
    </w:p>
  </w:endnote>
  <w:endnote w:type="continuationSeparator" w:id="0">
    <w:p w14:paraId="1F651E5B" w14:textId="77777777" w:rsidR="008A6253" w:rsidRDefault="008A6253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E6F5A" w14:textId="77777777" w:rsidR="008A6253" w:rsidRDefault="008A6253" w:rsidP="00716D5A">
      <w:pPr>
        <w:spacing w:after="0" w:line="240" w:lineRule="auto"/>
      </w:pPr>
      <w:r>
        <w:separator/>
      </w:r>
    </w:p>
  </w:footnote>
  <w:footnote w:type="continuationSeparator" w:id="0">
    <w:p w14:paraId="7FB03DFA" w14:textId="77777777" w:rsidR="008A6253" w:rsidRDefault="008A6253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12DE8"/>
    <w:multiLevelType w:val="hybridMultilevel"/>
    <w:tmpl w:val="7A627150"/>
    <w:lvl w:ilvl="0" w:tplc="1632DDC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13C18"/>
    <w:multiLevelType w:val="hybridMultilevel"/>
    <w:tmpl w:val="9B56B9A4"/>
    <w:lvl w:ilvl="0" w:tplc="1508146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650962">
    <w:abstractNumId w:val="1"/>
  </w:num>
  <w:num w:numId="2" w16cid:durableId="34983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16491"/>
    <w:rsid w:val="00090BD6"/>
    <w:rsid w:val="000A23A2"/>
    <w:rsid w:val="000E6BD5"/>
    <w:rsid w:val="000F08C4"/>
    <w:rsid w:val="00125099"/>
    <w:rsid w:val="00137B4C"/>
    <w:rsid w:val="00170A60"/>
    <w:rsid w:val="0019177E"/>
    <w:rsid w:val="001E6AF6"/>
    <w:rsid w:val="00257ABE"/>
    <w:rsid w:val="00266DAA"/>
    <w:rsid w:val="002A0A79"/>
    <w:rsid w:val="002A1F96"/>
    <w:rsid w:val="002A309B"/>
    <w:rsid w:val="002B1597"/>
    <w:rsid w:val="002C5097"/>
    <w:rsid w:val="003327EA"/>
    <w:rsid w:val="003572A2"/>
    <w:rsid w:val="00381110"/>
    <w:rsid w:val="003A63EB"/>
    <w:rsid w:val="003F5743"/>
    <w:rsid w:val="003F6B0F"/>
    <w:rsid w:val="004343F3"/>
    <w:rsid w:val="00462023"/>
    <w:rsid w:val="004A4CB1"/>
    <w:rsid w:val="004B3B5C"/>
    <w:rsid w:val="004B5D89"/>
    <w:rsid w:val="004D1E2B"/>
    <w:rsid w:val="004E68A3"/>
    <w:rsid w:val="005263D4"/>
    <w:rsid w:val="00527EFE"/>
    <w:rsid w:val="00564F03"/>
    <w:rsid w:val="005960BA"/>
    <w:rsid w:val="005A349E"/>
    <w:rsid w:val="005B7451"/>
    <w:rsid w:val="005C72F7"/>
    <w:rsid w:val="005E7F40"/>
    <w:rsid w:val="005F678E"/>
    <w:rsid w:val="00624868"/>
    <w:rsid w:val="00643A30"/>
    <w:rsid w:val="00653B09"/>
    <w:rsid w:val="00670FBF"/>
    <w:rsid w:val="00692A17"/>
    <w:rsid w:val="006B7C9D"/>
    <w:rsid w:val="006C740C"/>
    <w:rsid w:val="006D4431"/>
    <w:rsid w:val="00712717"/>
    <w:rsid w:val="00716D5A"/>
    <w:rsid w:val="007363E3"/>
    <w:rsid w:val="00742648"/>
    <w:rsid w:val="00742E65"/>
    <w:rsid w:val="00746FBF"/>
    <w:rsid w:val="00760A0E"/>
    <w:rsid w:val="007D304F"/>
    <w:rsid w:val="00842C19"/>
    <w:rsid w:val="008931A9"/>
    <w:rsid w:val="008A6253"/>
    <w:rsid w:val="009110E5"/>
    <w:rsid w:val="00911FC6"/>
    <w:rsid w:val="00926160"/>
    <w:rsid w:val="00927BC6"/>
    <w:rsid w:val="00935B2C"/>
    <w:rsid w:val="0095458F"/>
    <w:rsid w:val="009721F7"/>
    <w:rsid w:val="009924A6"/>
    <w:rsid w:val="009B3B80"/>
    <w:rsid w:val="009B3DBB"/>
    <w:rsid w:val="009B5EA0"/>
    <w:rsid w:val="009B7605"/>
    <w:rsid w:val="009E68ED"/>
    <w:rsid w:val="00A05413"/>
    <w:rsid w:val="00A06A5B"/>
    <w:rsid w:val="00A408C9"/>
    <w:rsid w:val="00A425EC"/>
    <w:rsid w:val="00A518A7"/>
    <w:rsid w:val="00AB5E8C"/>
    <w:rsid w:val="00AC53D2"/>
    <w:rsid w:val="00B03AC4"/>
    <w:rsid w:val="00B50242"/>
    <w:rsid w:val="00B71250"/>
    <w:rsid w:val="00B74B75"/>
    <w:rsid w:val="00C017AC"/>
    <w:rsid w:val="00C2488F"/>
    <w:rsid w:val="00C87F03"/>
    <w:rsid w:val="00CB0F03"/>
    <w:rsid w:val="00CD0E06"/>
    <w:rsid w:val="00CF6A8E"/>
    <w:rsid w:val="00D07D6A"/>
    <w:rsid w:val="00D55B8B"/>
    <w:rsid w:val="00DA1F2D"/>
    <w:rsid w:val="00DA6D27"/>
    <w:rsid w:val="00DB57CB"/>
    <w:rsid w:val="00DC296C"/>
    <w:rsid w:val="00DE01B1"/>
    <w:rsid w:val="00DE473C"/>
    <w:rsid w:val="00E44081"/>
    <w:rsid w:val="00E72148"/>
    <w:rsid w:val="00E77D2E"/>
    <w:rsid w:val="00E94D7E"/>
    <w:rsid w:val="00F21687"/>
    <w:rsid w:val="00F43F8E"/>
    <w:rsid w:val="00F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992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72</cp:revision>
  <cp:lastPrinted>2026-01-14T10:52:00Z</cp:lastPrinted>
  <dcterms:created xsi:type="dcterms:W3CDTF">2022-05-05T12:09:00Z</dcterms:created>
  <dcterms:modified xsi:type="dcterms:W3CDTF">2026-01-14T10:54:00Z</dcterms:modified>
</cp:coreProperties>
</file>