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BEB6E64" w:rsidR="00475A01" w:rsidRPr="00F57A89" w:rsidRDefault="005724F6">
      <w:r>
        <w:t xml:space="preserve">Dne </w:t>
      </w:r>
      <w:r w:rsidR="00296908">
        <w:t>14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296908" w:rsidRPr="00296908">
        <w:rPr>
          <w:b/>
        </w:rPr>
        <w:t>EASY SOFTWARE</w:t>
      </w:r>
      <w:r w:rsidR="00296908">
        <w:rPr>
          <w:b/>
        </w:rPr>
        <w:t xml:space="preserve"> s.r.o.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B76D3D">
        <w:t>0</w:t>
      </w:r>
      <w:r w:rsidR="00296908">
        <w:t>59</w:t>
      </w:r>
      <w:bookmarkStart w:id="0" w:name="_GoBack"/>
      <w:bookmarkEnd w:id="0"/>
      <w:r w:rsidR="00767A7E">
        <w:t>/23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2026-01-14T09:54:00Z</dcterms:created>
  <dcterms:modified xsi:type="dcterms:W3CDTF">2026-01-14T09:54:00Z</dcterms:modified>
</cp:coreProperties>
</file>