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29ED091E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990587" w:rsidRPr="00990587">
              <w:rPr>
                <w:rFonts w:ascii="Arial Narrow" w:hAnsi="Arial Narrow" w:cs="Tahoma"/>
                <w:b/>
                <w:sz w:val="24"/>
                <w:szCs w:val="24"/>
              </w:rPr>
              <w:t>J0004/2026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7F921152" w:rsidR="00E564E7" w:rsidRPr="0039132E" w:rsidRDefault="0099058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9058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HAITECO CZ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5A890DFA" w:rsidR="00E564E7" w:rsidRPr="0039132E" w:rsidRDefault="0099058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99058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Na Štěpnici 485, Ústí nad </w:t>
            </w:r>
            <w:proofErr w:type="gramStart"/>
            <w:r w:rsidRPr="0099058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Orlicí - Ústí</w:t>
            </w:r>
            <w:proofErr w:type="gramEnd"/>
            <w:r w:rsidRPr="0099058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nad Orlicí, 56201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16D1A2C3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90587" w:rsidRPr="0099058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25922190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3551E406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4D45B1">
              <w:rPr>
                <w:rFonts w:ascii="Arial Narrow" w:hAnsi="Arial Narrow" w:cs="Tahoma"/>
                <w:sz w:val="24"/>
                <w:szCs w:val="24"/>
              </w:rPr>
              <w:t>CZ25922190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4B97808F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</w:t>
            </w:r>
            <w:proofErr w:type="gramStart"/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>Email:</w:t>
            </w:r>
            <w:r w:rsidR="004D45B1">
              <w:rPr>
                <w:rFonts w:ascii="Arial Narrow" w:hAnsi="Arial Narrow" w:cs="Tahoma"/>
                <w:i/>
                <w:iCs/>
                <w:sz w:val="24"/>
                <w:szCs w:val="24"/>
              </w:rPr>
              <w:t>h.hrdinova@haiteco.cz</w:t>
            </w:r>
            <w:proofErr w:type="gramEnd"/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5263740D" w:rsidR="00E564E7" w:rsidRPr="000C410F" w:rsidRDefault="0099058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9058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opravu </w:t>
            </w:r>
            <w:r w:rsidR="004D45B1" w:rsidRPr="0099058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el. vysavače</w:t>
            </w:r>
            <w:r w:rsidRPr="0099058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GLUTTON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21AF73FF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50B76A75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990587" w:rsidRPr="0099058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6 050,00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79E2952C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990587" w:rsidRPr="00990587">
              <w:rPr>
                <w:rFonts w:ascii="Arial Narrow" w:hAnsi="Arial Narrow" w:cs="Tahoma"/>
                <w:sz w:val="24"/>
                <w:szCs w:val="24"/>
              </w:rPr>
              <w:t>09. 01. 2026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990587" w:rsidRPr="0099058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31. 01. 2026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5F2012ED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990587" w:rsidRPr="0099058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Vrtiška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souladu  se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zněním  zákona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  svobodném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přístupu  k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informacím,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platném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s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možným  zpřístupněním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či  zveřejněním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celé  této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smlouvy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jejím  plném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znění,  jakož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i  všech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úkonů  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okolností  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touto  smlouvou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ke  kterému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může  kdykoli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budoucnu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7E2FCEA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A17BC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Michal Polanecký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31584B"/>
    <w:rsid w:val="0034680F"/>
    <w:rsid w:val="00376815"/>
    <w:rsid w:val="00377E48"/>
    <w:rsid w:val="0039132E"/>
    <w:rsid w:val="0039768C"/>
    <w:rsid w:val="003C75C3"/>
    <w:rsid w:val="0045670E"/>
    <w:rsid w:val="004D45B1"/>
    <w:rsid w:val="004F608F"/>
    <w:rsid w:val="005561D1"/>
    <w:rsid w:val="005B5B39"/>
    <w:rsid w:val="005F4E82"/>
    <w:rsid w:val="00640879"/>
    <w:rsid w:val="0070510B"/>
    <w:rsid w:val="007D46F1"/>
    <w:rsid w:val="00841B5D"/>
    <w:rsid w:val="00896411"/>
    <w:rsid w:val="00897605"/>
    <w:rsid w:val="00977B7F"/>
    <w:rsid w:val="00987603"/>
    <w:rsid w:val="00990587"/>
    <w:rsid w:val="009E4888"/>
    <w:rsid w:val="00A008BC"/>
    <w:rsid w:val="00A123D9"/>
    <w:rsid w:val="00A17BCE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3</cp:revision>
  <cp:lastPrinted>2023-10-18T06:31:00Z</cp:lastPrinted>
  <dcterms:created xsi:type="dcterms:W3CDTF">2026-01-09T05:07:00Z</dcterms:created>
  <dcterms:modified xsi:type="dcterms:W3CDTF">2026-01-09T05:09:00Z</dcterms:modified>
</cp:coreProperties>
</file>