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A905" w14:textId="51BE98DE" w:rsidR="008C539B" w:rsidRDefault="00681D83">
      <w:pPr>
        <w:pStyle w:val="Zkladntext1"/>
        <w:shd w:val="clear" w:color="auto" w:fill="auto"/>
        <w:spacing w:after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15B0CD" wp14:editId="3B2C8F5A">
                <wp:simplePos x="0" y="0"/>
                <wp:positionH relativeFrom="page">
                  <wp:posOffset>3625850</wp:posOffset>
                </wp:positionH>
                <wp:positionV relativeFrom="paragraph">
                  <wp:posOffset>431800</wp:posOffset>
                </wp:positionV>
                <wp:extent cx="1615440" cy="551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2A464" w14:textId="77777777" w:rsidR="008C539B" w:rsidRDefault="00681D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BAZENSERVIS, s.r.o.</w:t>
                            </w:r>
                          </w:p>
                          <w:p w14:paraId="1F793558" w14:textId="77777777" w:rsidR="008C539B" w:rsidRDefault="00681D83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Čapkova 538</w:t>
                            </w:r>
                          </w:p>
                          <w:p w14:paraId="08004079" w14:textId="77777777" w:rsidR="008C539B" w:rsidRDefault="00681D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517 21 Týniště nad Orlicí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15B0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5.5pt;margin-top:34pt;width:127.2pt;height:4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" filled="f" stroked="f">
                <v:textbox inset="0,0,0,0">
                  <w:txbxContent>
                    <w:p w14:paraId="0A52A464" w14:textId="77777777" w:rsidR="008C539B" w:rsidRDefault="00681D8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BAZENSERVIS, s.r.o.</w:t>
                      </w:r>
                    </w:p>
                    <w:p w14:paraId="1F793558" w14:textId="77777777" w:rsidR="008C539B" w:rsidRDefault="00681D83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Čapkova 538</w:t>
                      </w:r>
                    </w:p>
                    <w:p w14:paraId="08004079" w14:textId="77777777" w:rsidR="008C539B" w:rsidRDefault="00681D83">
                      <w:pPr>
                        <w:pStyle w:val="Zkladntext1"/>
                        <w:shd w:val="clear" w:color="auto" w:fill="auto"/>
                      </w:pPr>
                      <w:r>
                        <w:t>517 21 Týniště nad Orlicí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>, příspěvková organizace IČO: 00842001 DIČ: CZ00842001 Telefon: XXXX Fax: XXXX</w:t>
      </w:r>
    </w:p>
    <w:p w14:paraId="10C07C86" w14:textId="77777777" w:rsidR="00681D83" w:rsidRDefault="00681D83" w:rsidP="00681D83">
      <w:pPr>
        <w:pStyle w:val="Zkladntext1"/>
        <w:shd w:val="clear" w:color="auto" w:fill="auto"/>
      </w:pPr>
      <w:r>
        <w:t>Bankovní spojení: XXXX</w:t>
      </w:r>
    </w:p>
    <w:p w14:paraId="1553E6C2" w14:textId="207AD92B" w:rsidR="008C539B" w:rsidRDefault="00681D83" w:rsidP="00681D83">
      <w:pPr>
        <w:pStyle w:val="Zkladntext1"/>
        <w:shd w:val="clear" w:color="auto" w:fill="auto"/>
      </w:pPr>
      <w:r>
        <w:t>č.ú.: XXXX</w:t>
      </w:r>
    </w:p>
    <w:p w14:paraId="44DA6EF9" w14:textId="77777777" w:rsidR="00681D83" w:rsidRDefault="00681D83" w:rsidP="00681D83">
      <w:pPr>
        <w:pStyle w:val="Zkladntext1"/>
        <w:shd w:val="clear" w:color="auto" w:fill="auto"/>
      </w:pPr>
    </w:p>
    <w:p w14:paraId="4EC84DF5" w14:textId="77777777" w:rsidR="008C539B" w:rsidRDefault="00681D83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14:paraId="756393A8" w14:textId="77777777" w:rsidR="008C539B" w:rsidRDefault="00681D83">
      <w:pPr>
        <w:pStyle w:val="Zkladntext1"/>
        <w:shd w:val="clear" w:color="auto" w:fill="auto"/>
      </w:pPr>
      <w:r>
        <w:rPr>
          <w:b/>
          <w:bCs/>
        </w:rPr>
        <w:t>Nemocnice Nové Město na Moravě</w:t>
      </w:r>
      <w:r>
        <w:t>, příspěvková organizace</w:t>
      </w:r>
    </w:p>
    <w:p w14:paraId="08248434" w14:textId="77777777" w:rsidR="008C539B" w:rsidRDefault="00681D83">
      <w:pPr>
        <w:pStyle w:val="Zkladntext1"/>
        <w:shd w:val="clear" w:color="auto" w:fill="auto"/>
      </w:pPr>
      <w:r>
        <w:t>Žďárská 610</w:t>
      </w:r>
    </w:p>
    <w:p w14:paraId="7BF06F37" w14:textId="77777777" w:rsidR="008C539B" w:rsidRDefault="00681D83">
      <w:pPr>
        <w:pStyle w:val="Zkladntext1"/>
        <w:shd w:val="clear" w:color="auto" w:fill="auto"/>
        <w:spacing w:after="260" w:line="233" w:lineRule="auto"/>
      </w:pPr>
      <w:r>
        <w:t>592 31 Nové Město na Moravě</w:t>
      </w:r>
    </w:p>
    <w:p w14:paraId="51E79740" w14:textId="77777777" w:rsidR="008C539B" w:rsidRDefault="00681D83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OBJEDNÁVKA č. 1/26/UDR</w:t>
      </w:r>
    </w:p>
    <w:p w14:paraId="3CA25F45" w14:textId="77777777" w:rsidR="008C539B" w:rsidRDefault="00681D83">
      <w:pPr>
        <w:pStyle w:val="Zkladntext1"/>
        <w:shd w:val="clear" w:color="auto" w:fill="auto"/>
        <w:spacing w:after="260"/>
        <w:jc w:val="center"/>
      </w:pPr>
      <w:r>
        <w:t>Dne: 12.01.2026</w:t>
      </w:r>
    </w:p>
    <w:p w14:paraId="3C2DBEEC" w14:textId="77777777" w:rsidR="008C539B" w:rsidRDefault="00681D83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699"/>
        <w:gridCol w:w="6845"/>
      </w:tblGrid>
      <w:tr w:rsidR="008C539B" w14:paraId="24623259" w14:textId="7777777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229F1" w14:textId="77777777" w:rsidR="008C539B" w:rsidRDefault="00681D8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FE3F5" w14:textId="77777777" w:rsidR="008C539B" w:rsidRDefault="00681D8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90CF0" w14:textId="77777777" w:rsidR="008C539B" w:rsidRDefault="00681D83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8C539B" w14:paraId="77949D9C" w14:textId="77777777">
        <w:trPr>
          <w:trHeight w:hRule="exact" w:val="8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4E08" w14:textId="77777777" w:rsidR="008C539B" w:rsidRDefault="008C539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8709C" w14:textId="77777777" w:rsidR="008C539B" w:rsidRDefault="008C539B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D323" w14:textId="77777777" w:rsidR="008C539B" w:rsidRDefault="00681D8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212121"/>
                <w:sz w:val="22"/>
                <w:szCs w:val="22"/>
              </w:rPr>
              <w:t>Objednáváme:</w:t>
            </w:r>
          </w:p>
        </w:tc>
      </w:tr>
      <w:tr w:rsidR="008C539B" w14:paraId="5640235D" w14:textId="77777777">
        <w:trPr>
          <w:trHeight w:hRule="exact" w:val="1310"/>
          <w:jc w:val="center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F56D8" w14:textId="77777777" w:rsidR="008C539B" w:rsidRDefault="00681D83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368F9" w14:textId="77777777" w:rsidR="008C539B" w:rsidRDefault="008C539B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DD65" w14:textId="77777777" w:rsidR="008C539B" w:rsidRDefault="00681D83">
            <w:pPr>
              <w:pStyle w:val="Jin0"/>
              <w:shd w:val="clear" w:color="auto" w:fill="auto"/>
              <w:spacing w:line="233" w:lineRule="auto"/>
            </w:pPr>
            <w:r>
              <w:rPr>
                <w:b/>
                <w:bCs/>
              </w:rPr>
              <w:t>pravidelný servis bazénu, dodávku chemie dle cenové nabídky 8/26 ze dne 12.1.2026</w:t>
            </w:r>
          </w:p>
        </w:tc>
      </w:tr>
    </w:tbl>
    <w:p w14:paraId="75997F0C" w14:textId="77777777" w:rsidR="008C539B" w:rsidRDefault="00681D83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14:paraId="1CABEE84" w14:textId="77777777" w:rsidR="008C539B" w:rsidRDefault="008C539B">
      <w:pPr>
        <w:spacing w:after="519" w:line="1" w:lineRule="exact"/>
      </w:pPr>
    </w:p>
    <w:p w14:paraId="0AE9FAE0" w14:textId="77777777" w:rsidR="008C539B" w:rsidRDefault="00681D83">
      <w:pPr>
        <w:pStyle w:val="Zkladntext1"/>
        <w:shd w:val="clear" w:color="auto" w:fill="auto"/>
      </w:pPr>
      <w:r>
        <w:t>Plnění objednávky na adrese:</w:t>
      </w:r>
    </w:p>
    <w:p w14:paraId="23902449" w14:textId="77777777" w:rsidR="00681D83" w:rsidRDefault="00681D8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</w:p>
    <w:p w14:paraId="4D4A0A56" w14:textId="17FB6CF8" w:rsidR="008C539B" w:rsidRDefault="00681D83">
      <w:pPr>
        <w:pStyle w:val="Zkladntext1"/>
        <w:shd w:val="clear" w:color="auto" w:fill="auto"/>
        <w:sectPr w:rsidR="008C539B">
          <w:pgSz w:w="11900" w:h="16840"/>
          <w:pgMar w:top="1393" w:right="1380" w:bottom="2465" w:left="1294" w:header="965" w:footer="2037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Technické oddělení</w:t>
      </w:r>
    </w:p>
    <w:p w14:paraId="2C7B7077" w14:textId="77777777" w:rsidR="008C539B" w:rsidRDefault="008C539B">
      <w:pPr>
        <w:spacing w:line="179" w:lineRule="exact"/>
        <w:rPr>
          <w:sz w:val="14"/>
          <w:szCs w:val="14"/>
        </w:rPr>
      </w:pPr>
    </w:p>
    <w:p w14:paraId="16965C4D" w14:textId="77777777" w:rsidR="008C539B" w:rsidRDefault="008C539B">
      <w:pPr>
        <w:spacing w:line="1" w:lineRule="exact"/>
        <w:sectPr w:rsidR="008C539B">
          <w:type w:val="continuous"/>
          <w:pgSz w:w="11900" w:h="16840"/>
          <w:pgMar w:top="1393" w:right="0" w:bottom="2465" w:left="0" w:header="0" w:footer="3" w:gutter="0"/>
          <w:cols w:space="720"/>
          <w:noEndnote/>
          <w:docGrid w:linePitch="360"/>
        </w:sectPr>
      </w:pPr>
    </w:p>
    <w:p w14:paraId="215FAC00" w14:textId="00E638CB" w:rsidR="008C539B" w:rsidRDefault="00681D83">
      <w:pPr>
        <w:pStyle w:val="Zkladntext1"/>
        <w:framePr w:w="2534" w:h="322" w:wrap="none" w:vAnchor="text" w:hAnchor="page" w:x="1372" w:y="21"/>
        <w:shd w:val="clear" w:color="auto" w:fill="auto"/>
      </w:pPr>
      <w:r>
        <w:t>Vyřizuje: XXXX</w:t>
      </w:r>
    </w:p>
    <w:p w14:paraId="6E562E0D" w14:textId="77777777" w:rsidR="008C539B" w:rsidRDefault="00681D83">
      <w:pPr>
        <w:pStyle w:val="Zkladntext1"/>
        <w:framePr w:w="1594" w:h="322" w:wrap="none" w:vAnchor="text" w:hAnchor="page" w:x="6340" w:y="21"/>
        <w:shd w:val="clear" w:color="auto" w:fill="auto"/>
      </w:pPr>
      <w:r>
        <w:t>razítko a podpis</w:t>
      </w:r>
    </w:p>
    <w:p w14:paraId="7B318F72" w14:textId="77777777" w:rsidR="008C539B" w:rsidRDefault="008C539B">
      <w:pPr>
        <w:spacing w:after="321" w:line="1" w:lineRule="exact"/>
      </w:pPr>
    </w:p>
    <w:p w14:paraId="375909D1" w14:textId="77777777" w:rsidR="008C539B" w:rsidRDefault="008C539B">
      <w:pPr>
        <w:spacing w:line="1" w:lineRule="exact"/>
        <w:sectPr w:rsidR="008C539B">
          <w:type w:val="continuous"/>
          <w:pgSz w:w="11900" w:h="16840"/>
          <w:pgMar w:top="1393" w:right="439" w:bottom="2465" w:left="1294" w:header="0" w:footer="3" w:gutter="0"/>
          <w:cols w:space="720"/>
          <w:noEndnote/>
          <w:docGrid w:linePitch="360"/>
        </w:sectPr>
      </w:pPr>
    </w:p>
    <w:p w14:paraId="6DDA6513" w14:textId="77777777" w:rsidR="008C539B" w:rsidRDefault="00681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784323C" wp14:editId="6587E6A9">
                <wp:simplePos x="0" y="0"/>
                <wp:positionH relativeFrom="page">
                  <wp:posOffset>3906520</wp:posOffset>
                </wp:positionH>
                <wp:positionV relativeFrom="paragraph">
                  <wp:posOffset>12700</wp:posOffset>
                </wp:positionV>
                <wp:extent cx="1036320" cy="7162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A2DA9" w14:textId="5BAFD845" w:rsidR="008C539B" w:rsidRDefault="00681D83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4323C" id="Shape 3" o:spid="_x0000_s1027" type="#_x0000_t202" style="position:absolute;margin-left:307.6pt;margin-top:1pt;width:81.6pt;height:56.4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" filled="f" stroked="f">
                <v:textbox inset="0,0,0,0">
                  <w:txbxContent>
                    <w:p w14:paraId="4E1A2DA9" w14:textId="5BAFD845" w:rsidR="008C539B" w:rsidRDefault="00681D83">
                      <w:pPr>
                        <w:pStyle w:val="Zkladntext30"/>
                        <w:shd w:val="clear" w:color="auto" w:fill="auto"/>
                        <w:spacing w:line="23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9A8CA72" wp14:editId="4B6B4437">
                <wp:simplePos x="0" y="0"/>
                <wp:positionH relativeFrom="page">
                  <wp:posOffset>5649595</wp:posOffset>
                </wp:positionH>
                <wp:positionV relativeFrom="paragraph">
                  <wp:posOffset>27305</wp:posOffset>
                </wp:positionV>
                <wp:extent cx="1627505" cy="7010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18FA00" w14:textId="1EB9C56F" w:rsidR="008C539B" w:rsidRDefault="00681D8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3841834" w14:textId="7BB4CB57" w:rsidR="00681D83" w:rsidRDefault="00681D8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12.01.2026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A8CA72" id="Shape 5" o:spid="_x0000_s1028" type="#_x0000_t202" style="position:absolute;margin-left:444.85pt;margin-top:2.15pt;width:128.15pt;height:55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" filled="f" stroked="f">
                <v:textbox inset="0,0,0,0">
                  <w:txbxContent>
                    <w:p w14:paraId="3118FA00" w14:textId="1EB9C56F" w:rsidR="008C539B" w:rsidRDefault="00681D8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14:paraId="13841834" w14:textId="7BB4CB57" w:rsidR="00681D83" w:rsidRDefault="00681D83">
                      <w:pPr>
                        <w:pStyle w:val="Zkladntext20"/>
                        <w:shd w:val="clear" w:color="auto" w:fill="auto"/>
                      </w:pPr>
                      <w:r>
                        <w:t>12.01.2026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64750C" w14:textId="05CA5CD5" w:rsidR="008C539B" w:rsidRDefault="00681D83">
      <w:pPr>
        <w:pStyle w:val="Zkladntext1"/>
        <w:shd w:val="clear" w:color="auto" w:fill="auto"/>
        <w:tabs>
          <w:tab w:val="left" w:pos="1373"/>
        </w:tabs>
      </w:pPr>
      <w:r>
        <w:t>Telefon:</w:t>
      </w:r>
      <w:r>
        <w:tab/>
        <w:t>XXXX</w:t>
      </w:r>
    </w:p>
    <w:p w14:paraId="1EEB43F9" w14:textId="3DD78D4B" w:rsidR="008C539B" w:rsidRDefault="00681D83">
      <w:pPr>
        <w:pStyle w:val="Zkladntext1"/>
        <w:shd w:val="clear" w:color="auto" w:fill="auto"/>
        <w:tabs>
          <w:tab w:val="left" w:pos="1373"/>
        </w:tabs>
      </w:pPr>
      <w:r>
        <w:t>Mobil:</w:t>
      </w:r>
      <w:r>
        <w:tab/>
        <w:t>XXXX</w:t>
      </w:r>
    </w:p>
    <w:p w14:paraId="429B6F9D" w14:textId="4F40F3DB" w:rsidR="008C539B" w:rsidRDefault="00681D83">
      <w:pPr>
        <w:pStyle w:val="Zkladntext1"/>
        <w:shd w:val="clear" w:color="auto" w:fill="auto"/>
        <w:tabs>
          <w:tab w:val="left" w:pos="1373"/>
        </w:tabs>
      </w:pPr>
      <w:r>
        <w:t>e-mail:</w:t>
      </w:r>
      <w:r>
        <w:tab/>
      </w:r>
      <w:hyperlink r:id="rId6" w:history="1">
        <w:r>
          <w:t>XXXX</w:t>
        </w:r>
      </w:hyperlink>
    </w:p>
    <w:p w14:paraId="35E2A9B8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345526DC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1678A51C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43DA0F97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2D840D74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5B855D67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5D7809CA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1E091929" w14:textId="77777777" w:rsidR="00895F7B" w:rsidRDefault="00895F7B">
      <w:pPr>
        <w:pStyle w:val="Zkladntext1"/>
        <w:shd w:val="clear" w:color="auto" w:fill="auto"/>
        <w:tabs>
          <w:tab w:val="left" w:pos="1373"/>
        </w:tabs>
      </w:pPr>
    </w:p>
    <w:p w14:paraId="04D76B40" w14:textId="5FD30456" w:rsidR="00895F7B" w:rsidRDefault="00895F7B">
      <w:pPr>
        <w:pStyle w:val="Zkladntext1"/>
        <w:shd w:val="clear" w:color="auto" w:fill="auto"/>
        <w:tabs>
          <w:tab w:val="left" w:pos="1373"/>
        </w:tabs>
      </w:pPr>
      <w:r>
        <w:t>Celková cena dle CN č. 8/26 ze dne 12.01.2026</w:t>
      </w:r>
    </w:p>
    <w:p w14:paraId="47C3882E" w14:textId="10B82883" w:rsidR="00895F7B" w:rsidRDefault="00895F7B">
      <w:pPr>
        <w:pStyle w:val="Zkladntext1"/>
        <w:shd w:val="clear" w:color="auto" w:fill="auto"/>
        <w:tabs>
          <w:tab w:val="left" w:pos="1373"/>
        </w:tabs>
      </w:pPr>
      <w:r>
        <w:t>78 226,- Kč bez DPH</w:t>
      </w:r>
    </w:p>
    <w:sectPr w:rsidR="00895F7B">
      <w:type w:val="continuous"/>
      <w:pgSz w:w="11900" w:h="16840"/>
      <w:pgMar w:top="1393" w:right="5748" w:bottom="1393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3CAA" w14:textId="77777777" w:rsidR="00681D83" w:rsidRDefault="00681D83">
      <w:r>
        <w:separator/>
      </w:r>
    </w:p>
  </w:endnote>
  <w:endnote w:type="continuationSeparator" w:id="0">
    <w:p w14:paraId="47912889" w14:textId="77777777" w:rsidR="00681D83" w:rsidRDefault="006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5CEF" w14:textId="77777777" w:rsidR="008C539B" w:rsidRDefault="008C539B"/>
  </w:footnote>
  <w:footnote w:type="continuationSeparator" w:id="0">
    <w:p w14:paraId="3FF3496E" w14:textId="77777777" w:rsidR="008C539B" w:rsidRDefault="008C53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9B"/>
    <w:rsid w:val="002C5DE7"/>
    <w:rsid w:val="00681D83"/>
    <w:rsid w:val="00895F7B"/>
    <w:rsid w:val="008C539B"/>
    <w:rsid w:val="00D2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BA7D"/>
  <w15:docId w15:val="{72ECAEEE-60F1-46D9-809A-4085E735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Lenka Štěpinová DiS.</cp:lastModifiedBy>
  <cp:revision>3</cp:revision>
  <dcterms:created xsi:type="dcterms:W3CDTF">2026-01-13T12:33:00Z</dcterms:created>
  <dcterms:modified xsi:type="dcterms:W3CDTF">2026-01-13T12:35:00Z</dcterms:modified>
</cp:coreProperties>
</file>