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4A2AF" w14:textId="5E4639C7" w:rsidR="00A47A6E" w:rsidRPr="00C0245D" w:rsidRDefault="009263FC" w:rsidP="0058734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 w:rsidR="00FD7F30">
        <w:rPr>
          <w:b/>
          <w:sz w:val="28"/>
          <w:szCs w:val="28"/>
        </w:rPr>
        <w:t xml:space="preserve"> zboží</w:t>
      </w:r>
    </w:p>
    <w:p w14:paraId="7D620C21" w14:textId="77777777" w:rsidR="00A47A6E" w:rsidRDefault="00A47A6E" w:rsidP="00FD3CC3">
      <w:pPr>
        <w:spacing w:after="0" w:line="240" w:lineRule="auto"/>
        <w:jc w:val="center"/>
      </w:pPr>
    </w:p>
    <w:p w14:paraId="35785828" w14:textId="77777777" w:rsidR="009F0248" w:rsidRPr="00E7263E" w:rsidRDefault="009F0248" w:rsidP="00FD3CC3">
      <w:pPr>
        <w:spacing w:after="0" w:line="240" w:lineRule="auto"/>
        <w:jc w:val="center"/>
      </w:pPr>
    </w:p>
    <w:p w14:paraId="64DACE45" w14:textId="77777777" w:rsidR="00A47A6E" w:rsidRDefault="00A47A6E" w:rsidP="00480EA5">
      <w:pPr>
        <w:spacing w:after="0" w:line="240" w:lineRule="auto"/>
        <w:jc w:val="both"/>
      </w:pPr>
      <w:r w:rsidRPr="00E7263E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ED7F849" w14:textId="2728F1F2" w:rsidR="008C2EBE" w:rsidRDefault="00FA569D" w:rsidP="00480EA5">
      <w:pPr>
        <w:spacing w:after="0" w:line="240" w:lineRule="auto"/>
        <w:jc w:val="both"/>
      </w:pPr>
      <w:r>
        <w:t>1. základní škola Hořovice</w:t>
      </w:r>
      <w:r w:rsidR="009263FC">
        <w:t xml:space="preserve">, </w:t>
      </w:r>
    </w:p>
    <w:p w14:paraId="392821CE" w14:textId="113EBCA6" w:rsidR="001F7CB7" w:rsidRDefault="009263FC" w:rsidP="00480EA5">
      <w:pPr>
        <w:spacing w:after="0" w:line="240" w:lineRule="auto"/>
        <w:jc w:val="both"/>
      </w:pPr>
      <w:r>
        <w:t>Komenského 1245, 268 01 Hořovice</w:t>
      </w:r>
    </w:p>
    <w:p w14:paraId="427F412E" w14:textId="3AD54045" w:rsidR="009263FC" w:rsidRDefault="009263FC" w:rsidP="00480EA5">
      <w:pPr>
        <w:spacing w:after="0" w:line="240" w:lineRule="auto"/>
        <w:jc w:val="both"/>
      </w:pPr>
      <w:r>
        <w:t>IČ: 47515601</w:t>
      </w:r>
    </w:p>
    <w:p w14:paraId="53A5B586" w14:textId="77777777" w:rsidR="00A47A6E" w:rsidRDefault="00A47A6E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1418253C" w14:textId="4253E567" w:rsidR="00FD7F30" w:rsidRPr="00FD7F30" w:rsidRDefault="00C44CA9" w:rsidP="00104D64">
      <w:pPr>
        <w:spacing w:after="0" w:line="240" w:lineRule="auto"/>
        <w:rPr>
          <w:rFonts w:asciiTheme="minorHAnsi" w:hAnsiTheme="minorHAnsi" w:cstheme="minorHAnsi"/>
          <w:color w:val="000000"/>
          <w:lang w:eastAsia="cs-CZ"/>
        </w:rPr>
      </w:pPr>
      <w:r w:rsidRPr="00E7263E">
        <w:rPr>
          <w:b/>
        </w:rPr>
        <w:t>dodavatel:</w:t>
      </w:r>
      <w:r w:rsidR="00713573">
        <w:rPr>
          <w:b/>
        </w:rPr>
        <w:br/>
      </w:r>
      <w:proofErr w:type="spellStart"/>
      <w:r w:rsidR="00FD7F30" w:rsidRPr="00FD7F30">
        <w:rPr>
          <w:rFonts w:asciiTheme="minorHAnsi" w:hAnsiTheme="minorHAnsi" w:cstheme="minorHAnsi"/>
          <w:color w:val="000000"/>
        </w:rPr>
        <w:t>Furlab</w:t>
      </w:r>
      <w:proofErr w:type="spellEnd"/>
      <w:r w:rsidR="00FD7F30" w:rsidRPr="00FD7F30">
        <w:rPr>
          <w:rFonts w:asciiTheme="minorHAnsi" w:hAnsiTheme="minorHAnsi" w:cstheme="minorHAnsi"/>
          <w:color w:val="000000"/>
        </w:rPr>
        <w:t xml:space="preserve"> CZ s.r.o.</w:t>
      </w:r>
      <w:r w:rsidR="00FD7F30" w:rsidRPr="00FD7F30">
        <w:rPr>
          <w:rFonts w:asciiTheme="minorHAnsi" w:hAnsiTheme="minorHAnsi" w:cstheme="minorHAnsi"/>
          <w:color w:val="000000"/>
        </w:rPr>
        <w:br/>
        <w:t>Obchodní 132, 251 01</w:t>
      </w:r>
      <w:r w:rsidR="00FD7F30">
        <w:rPr>
          <w:rFonts w:asciiTheme="minorHAnsi" w:hAnsiTheme="minorHAnsi" w:cstheme="minorHAnsi"/>
          <w:color w:val="000000"/>
        </w:rPr>
        <w:t xml:space="preserve"> </w:t>
      </w:r>
      <w:r w:rsidR="00FD7F30" w:rsidRPr="00FD7F30">
        <w:rPr>
          <w:rFonts w:asciiTheme="minorHAnsi" w:hAnsiTheme="minorHAnsi" w:cstheme="minorHAnsi"/>
          <w:color w:val="000000"/>
        </w:rPr>
        <w:t>Čestlice</w:t>
      </w:r>
      <w:r w:rsidR="00FD7F30" w:rsidRPr="00FD7F30">
        <w:rPr>
          <w:rFonts w:asciiTheme="minorHAnsi" w:hAnsiTheme="minorHAnsi" w:cstheme="minorHAnsi"/>
          <w:color w:val="000000"/>
        </w:rPr>
        <w:br/>
        <w:t>Česká republika</w:t>
      </w:r>
    </w:p>
    <w:p w14:paraId="6A9716EC" w14:textId="72705D2B" w:rsidR="00C44CA9" w:rsidRPr="00FD7F30" w:rsidRDefault="00FD7F30" w:rsidP="00FD7F30">
      <w:pPr>
        <w:pStyle w:val="Normlnweb"/>
        <w:shd w:val="clear" w:color="auto" w:fill="FFFFFF"/>
        <w:spacing w:before="240" w:beforeAutospacing="0" w:after="240" w:afterAutospacing="0" w:line="360" w:lineRule="atLeast"/>
        <w:rPr>
          <w:rFonts w:asciiTheme="minorHAnsi" w:hAnsiTheme="minorHAnsi" w:cstheme="minorHAnsi"/>
          <w:color w:val="000000"/>
          <w:sz w:val="22"/>
        </w:rPr>
      </w:pPr>
      <w:r w:rsidRPr="00FD7F30">
        <w:rPr>
          <w:rFonts w:asciiTheme="minorHAnsi" w:hAnsiTheme="minorHAnsi" w:cstheme="minorHAnsi"/>
          <w:color w:val="000000"/>
          <w:sz w:val="22"/>
        </w:rPr>
        <w:t>IČO: 02595303</w:t>
      </w:r>
      <w:r w:rsidRPr="00FD7F30">
        <w:rPr>
          <w:rFonts w:asciiTheme="minorHAnsi" w:hAnsiTheme="minorHAnsi" w:cstheme="minorHAnsi"/>
          <w:color w:val="000000"/>
          <w:sz w:val="22"/>
        </w:rPr>
        <w:br/>
        <w:t>DIČ: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FD7F30">
        <w:rPr>
          <w:rFonts w:asciiTheme="minorHAnsi" w:hAnsiTheme="minorHAnsi" w:cstheme="minorHAnsi"/>
          <w:color w:val="000000"/>
          <w:sz w:val="22"/>
        </w:rPr>
        <w:t>CZ02595303</w:t>
      </w:r>
      <w:r w:rsidR="00C44CA9" w:rsidRPr="00FD7F30">
        <w:rPr>
          <w:rFonts w:asciiTheme="minorHAnsi" w:hAnsiTheme="minorHAnsi" w:cstheme="minorHAnsi"/>
          <w:sz w:val="22"/>
        </w:rPr>
        <w:t xml:space="preserve">  </w:t>
      </w:r>
    </w:p>
    <w:p w14:paraId="596DE65E" w14:textId="77777777" w:rsidR="008C2EBE" w:rsidRDefault="008C2EBE" w:rsidP="00480EA5">
      <w:pPr>
        <w:spacing w:after="0" w:line="240" w:lineRule="auto"/>
        <w:jc w:val="both"/>
      </w:pPr>
    </w:p>
    <w:p w14:paraId="56F9AC5A" w14:textId="1220B515" w:rsidR="00A47A6E" w:rsidRDefault="009E65BD" w:rsidP="00FD7F30">
      <w:r>
        <w:t xml:space="preserve">Předmětem </w:t>
      </w:r>
      <w:r w:rsidR="009263FC">
        <w:t>objednávky</w:t>
      </w:r>
      <w:r w:rsidR="00A47A6E" w:rsidRPr="00246A4E">
        <w:t xml:space="preserve"> </w:t>
      </w:r>
      <w:r w:rsidR="008C2EBE">
        <w:t xml:space="preserve">je </w:t>
      </w:r>
      <w:r w:rsidR="00FD7F30">
        <w:t xml:space="preserve">dodávka </w:t>
      </w:r>
      <w:r w:rsidR="009C3A3D">
        <w:t>židlí</w:t>
      </w:r>
      <w:r w:rsidR="00FD7F30">
        <w:t xml:space="preserve"> do jídelny</w:t>
      </w:r>
      <w:r w:rsidR="00CB5687">
        <w:t xml:space="preserve"> 1. základní školy Hořovice</w:t>
      </w:r>
      <w:r w:rsidR="00104D64">
        <w:t>.</w:t>
      </w:r>
    </w:p>
    <w:p w14:paraId="4355D5D5" w14:textId="77777777" w:rsidR="005C0B0D" w:rsidRDefault="005C0B0D" w:rsidP="00480EA5">
      <w:pPr>
        <w:spacing w:after="0" w:line="240" w:lineRule="auto"/>
        <w:jc w:val="both"/>
      </w:pPr>
    </w:p>
    <w:p w14:paraId="2A5E87EF" w14:textId="59A2B735" w:rsidR="008C2EBE" w:rsidRPr="008C2EBE" w:rsidRDefault="008C2EBE" w:rsidP="008C2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 w:rsidRPr="008C2EBE">
        <w:rPr>
          <w:rFonts w:asciiTheme="minorHAnsi" w:hAnsiTheme="minorHAnsi" w:cstheme="minorHAnsi"/>
          <w:b/>
          <w:bCs/>
          <w:lang w:eastAsia="cs-CZ"/>
        </w:rPr>
        <w:t>Specifikace</w:t>
      </w:r>
      <w:r w:rsidR="00173AD1">
        <w:rPr>
          <w:rFonts w:asciiTheme="minorHAnsi" w:hAnsiTheme="minorHAnsi" w:cstheme="minorHAnsi"/>
          <w:b/>
          <w:bCs/>
          <w:lang w:eastAsia="cs-CZ"/>
        </w:rPr>
        <w:t xml:space="preserve"> </w:t>
      </w:r>
    </w:p>
    <w:p w14:paraId="3D5F2CCC" w14:textId="77777777" w:rsidR="006613D5" w:rsidRPr="002E68EE" w:rsidRDefault="006613D5" w:rsidP="00480EA5">
      <w:pPr>
        <w:spacing w:after="0" w:line="240" w:lineRule="auto"/>
        <w:jc w:val="both"/>
        <w:rPr>
          <w:sz w:val="20"/>
          <w:szCs w:val="20"/>
        </w:rPr>
      </w:pPr>
    </w:p>
    <w:p w14:paraId="1E032F01" w14:textId="199B533C" w:rsidR="009C3A3D" w:rsidRDefault="009C3A3D" w:rsidP="009C3A3D">
      <w:r>
        <w:t xml:space="preserve">Židle </w:t>
      </w:r>
      <w:proofErr w:type="spellStart"/>
      <w:r>
        <w:t>Trill</w:t>
      </w:r>
      <w:proofErr w:type="spellEnd"/>
      <w:r>
        <w:t xml:space="preserve"> </w:t>
      </w:r>
      <w:proofErr w:type="spellStart"/>
      <w:r>
        <w:t>Bistrot</w:t>
      </w:r>
      <w:proofErr w:type="spellEnd"/>
      <w:r>
        <w:t xml:space="preserve"> barva Antracite – 40 ks </w:t>
      </w:r>
      <w:r w:rsidR="006A12C7">
        <w:tab/>
      </w:r>
      <w:r w:rsidR="006A12C7">
        <w:tab/>
        <w:t>74.071,3</w:t>
      </w:r>
      <w:r w:rsidR="005641B0">
        <w:t>0</w:t>
      </w:r>
      <w:r w:rsidR="006A12C7">
        <w:t>Kč</w:t>
      </w:r>
    </w:p>
    <w:p w14:paraId="7B2F0197" w14:textId="5FA4B9A6" w:rsidR="009C3A3D" w:rsidRDefault="009C3A3D" w:rsidP="009C3A3D">
      <w:r>
        <w:t xml:space="preserve">Židle </w:t>
      </w:r>
      <w:proofErr w:type="spellStart"/>
      <w:r>
        <w:t>Trill</w:t>
      </w:r>
      <w:proofErr w:type="spellEnd"/>
      <w:r>
        <w:t xml:space="preserve"> </w:t>
      </w:r>
      <w:proofErr w:type="spellStart"/>
      <w:r>
        <w:t>Bistrot</w:t>
      </w:r>
      <w:proofErr w:type="spellEnd"/>
      <w:r>
        <w:t xml:space="preserve"> barva </w:t>
      </w:r>
      <w:proofErr w:type="spellStart"/>
      <w:r>
        <w:t>Senape</w:t>
      </w:r>
      <w:proofErr w:type="spellEnd"/>
      <w:r>
        <w:t xml:space="preserve"> – 40 ks </w:t>
      </w:r>
      <w:r w:rsidR="006A12C7">
        <w:tab/>
      </w:r>
      <w:r w:rsidR="006A12C7">
        <w:tab/>
      </w:r>
      <w:r w:rsidR="006A12C7">
        <w:tab/>
        <w:t>74.071,3</w:t>
      </w:r>
      <w:r w:rsidR="005641B0">
        <w:t>0</w:t>
      </w:r>
      <w:bookmarkStart w:id="0" w:name="_GoBack"/>
      <w:bookmarkEnd w:id="0"/>
      <w:r w:rsidR="006A12C7">
        <w:t>Kč</w:t>
      </w:r>
    </w:p>
    <w:p w14:paraId="555D01F4" w14:textId="159DD3FE" w:rsidR="009C3A3D" w:rsidRDefault="009C3A3D" w:rsidP="009C3A3D">
      <w:r>
        <w:t xml:space="preserve">Židle </w:t>
      </w:r>
      <w:proofErr w:type="spellStart"/>
      <w:r>
        <w:t>Trill</w:t>
      </w:r>
      <w:proofErr w:type="spellEnd"/>
      <w:r>
        <w:t xml:space="preserve"> </w:t>
      </w:r>
      <w:proofErr w:type="spellStart"/>
      <w:r>
        <w:t>Bistrot</w:t>
      </w:r>
      <w:proofErr w:type="spellEnd"/>
      <w:r>
        <w:t xml:space="preserve"> barva Agáve – 58 ks </w:t>
      </w:r>
      <w:r w:rsidR="006A12C7">
        <w:tab/>
      </w:r>
      <w:r w:rsidR="006A12C7">
        <w:tab/>
      </w:r>
      <w:r w:rsidR="006A12C7">
        <w:tab/>
        <w:t>107.403,50Kč</w:t>
      </w:r>
    </w:p>
    <w:p w14:paraId="6C20D078" w14:textId="58C45094" w:rsidR="009C3A3D" w:rsidRDefault="009C3A3D" w:rsidP="009C3A3D">
      <w:r>
        <w:t xml:space="preserve">Židle </w:t>
      </w:r>
      <w:proofErr w:type="spellStart"/>
      <w:r>
        <w:t>Trill</w:t>
      </w:r>
      <w:proofErr w:type="spellEnd"/>
      <w:r>
        <w:t xml:space="preserve"> </w:t>
      </w:r>
      <w:proofErr w:type="spellStart"/>
      <w:r>
        <w:t>Bistrot</w:t>
      </w:r>
      <w:proofErr w:type="spellEnd"/>
      <w:r>
        <w:t xml:space="preserve"> barva </w:t>
      </w:r>
      <w:proofErr w:type="spellStart"/>
      <w:r>
        <w:t>Grigio</w:t>
      </w:r>
      <w:proofErr w:type="spellEnd"/>
      <w:r>
        <w:t xml:space="preserve"> – 58 ks </w:t>
      </w:r>
      <w:r w:rsidR="006A12C7">
        <w:tab/>
      </w:r>
      <w:r w:rsidR="006A12C7">
        <w:tab/>
      </w:r>
      <w:r w:rsidR="006A12C7">
        <w:tab/>
        <w:t>107.403,50Kč</w:t>
      </w:r>
    </w:p>
    <w:p w14:paraId="7E54307A" w14:textId="67354B99" w:rsidR="006A12C7" w:rsidRDefault="006A12C7" w:rsidP="009C3A3D">
      <w:r>
        <w:t xml:space="preserve">Doprava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7.865,-Kč</w:t>
      </w:r>
    </w:p>
    <w:p w14:paraId="02A22B4A" w14:textId="45972855" w:rsidR="006A12C7" w:rsidRDefault="006A12C7" w:rsidP="009C3A3D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370.814,60</w:t>
      </w:r>
    </w:p>
    <w:p w14:paraId="07465E10" w14:textId="77777777" w:rsidR="00A47A6E" w:rsidRDefault="00A47A6E" w:rsidP="00480EA5">
      <w:pPr>
        <w:spacing w:after="0" w:line="240" w:lineRule="auto"/>
        <w:jc w:val="both"/>
      </w:pPr>
    </w:p>
    <w:p w14:paraId="31933805" w14:textId="73889A1F" w:rsidR="009F0248" w:rsidRDefault="00F97517" w:rsidP="00480EA5">
      <w:pPr>
        <w:spacing w:after="0" w:line="240" w:lineRule="auto"/>
        <w:jc w:val="both"/>
      </w:pPr>
      <w:r>
        <w:t xml:space="preserve">V Hořovicích dne </w:t>
      </w:r>
      <w:r w:rsidR="00713573">
        <w:t>1</w:t>
      </w:r>
      <w:r w:rsidR="00B02DF4">
        <w:t>9</w:t>
      </w:r>
      <w:r>
        <w:t>.</w:t>
      </w:r>
      <w:r w:rsidR="00713573">
        <w:t>12</w:t>
      </w:r>
      <w:r>
        <w:t>.20</w:t>
      </w:r>
      <w:r w:rsidR="009263FC">
        <w:t>2</w:t>
      </w:r>
      <w:r w:rsidR="00713573">
        <w:t>5</w:t>
      </w:r>
      <w:r>
        <w:tab/>
      </w:r>
      <w:r>
        <w:tab/>
      </w:r>
      <w:r>
        <w:tab/>
      </w:r>
      <w:r>
        <w:tab/>
        <w:t>V</w:t>
      </w:r>
      <w:r w:rsidR="006A12C7">
        <w:t> Čestlicích dne 19.12.2025</w:t>
      </w:r>
    </w:p>
    <w:p w14:paraId="77D8F819" w14:textId="77777777" w:rsidR="009F0248" w:rsidRDefault="009F0248" w:rsidP="00480EA5">
      <w:pPr>
        <w:spacing w:after="0" w:line="240" w:lineRule="auto"/>
        <w:jc w:val="both"/>
      </w:pPr>
    </w:p>
    <w:p w14:paraId="59B2C094" w14:textId="5F6AEAC3" w:rsidR="009F0248" w:rsidRDefault="009F0248" w:rsidP="00480EA5">
      <w:pPr>
        <w:spacing w:after="0" w:line="240" w:lineRule="auto"/>
        <w:jc w:val="both"/>
      </w:pPr>
    </w:p>
    <w:p w14:paraId="23BD1594" w14:textId="27F1A755" w:rsidR="00DC1B7A" w:rsidRDefault="00DC1B7A" w:rsidP="00480EA5">
      <w:pPr>
        <w:spacing w:after="0" w:line="240" w:lineRule="auto"/>
        <w:jc w:val="both"/>
      </w:pPr>
    </w:p>
    <w:p w14:paraId="7CAD362D" w14:textId="1C04556F" w:rsidR="00DC1B7A" w:rsidRDefault="00DC1B7A" w:rsidP="00480EA5">
      <w:pPr>
        <w:spacing w:after="0" w:line="240" w:lineRule="auto"/>
        <w:jc w:val="both"/>
      </w:pPr>
    </w:p>
    <w:p w14:paraId="6D4E4B2E" w14:textId="6FA704F7" w:rsidR="00DC1B7A" w:rsidRDefault="00DC1B7A" w:rsidP="00480EA5">
      <w:pPr>
        <w:spacing w:after="0" w:line="240" w:lineRule="auto"/>
        <w:jc w:val="both"/>
      </w:pPr>
    </w:p>
    <w:p w14:paraId="75766F3D" w14:textId="5B966C92" w:rsidR="00DC1B7A" w:rsidRDefault="00DC1B7A" w:rsidP="00480EA5">
      <w:pPr>
        <w:spacing w:after="0" w:line="240" w:lineRule="auto"/>
        <w:jc w:val="both"/>
      </w:pPr>
    </w:p>
    <w:p w14:paraId="34D00F28" w14:textId="77777777" w:rsidR="00DC1B7A" w:rsidRDefault="00DC1B7A" w:rsidP="00480EA5">
      <w:pPr>
        <w:spacing w:after="0" w:line="240" w:lineRule="auto"/>
        <w:jc w:val="both"/>
      </w:pPr>
    </w:p>
    <w:p w14:paraId="3992E461" w14:textId="77777777" w:rsidR="009F0248" w:rsidRDefault="009F0248" w:rsidP="00480EA5">
      <w:pPr>
        <w:spacing w:after="0" w:line="240" w:lineRule="auto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</w:t>
      </w:r>
    </w:p>
    <w:p w14:paraId="53502552" w14:textId="77777777" w:rsidR="00A47A6E" w:rsidRPr="00B60663" w:rsidRDefault="00A47A6E" w:rsidP="00480EA5">
      <w:pPr>
        <w:spacing w:after="0" w:line="240" w:lineRule="auto"/>
        <w:jc w:val="both"/>
      </w:pPr>
      <w:r>
        <w:tab/>
      </w:r>
      <w:r w:rsidR="009F0248">
        <w:t xml:space="preserve">        </w:t>
      </w:r>
      <w:r>
        <w:rPr>
          <w:b/>
        </w:rPr>
        <w:t>o</w:t>
      </w:r>
      <w:r w:rsidRPr="008B1F14">
        <w:rPr>
          <w:b/>
        </w:rPr>
        <w:t>dběratel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0248">
        <w:rPr>
          <w:b/>
        </w:rPr>
        <w:tab/>
      </w:r>
      <w:r w:rsidR="009F0248">
        <w:rPr>
          <w:b/>
        </w:rPr>
        <w:tab/>
      </w:r>
      <w:r w:rsidRPr="008B1F14">
        <w:rPr>
          <w:b/>
        </w:rPr>
        <w:t>dodavatel</w:t>
      </w:r>
    </w:p>
    <w:p w14:paraId="44B48A96" w14:textId="77777777" w:rsidR="009F0248" w:rsidRDefault="009F0248" w:rsidP="00480EA5">
      <w:pPr>
        <w:spacing w:after="0" w:line="240" w:lineRule="auto"/>
        <w:jc w:val="both"/>
        <w:rPr>
          <w:b/>
        </w:rPr>
      </w:pPr>
    </w:p>
    <w:p w14:paraId="5D35877D" w14:textId="77777777" w:rsidR="009E65BD" w:rsidRDefault="009E65BD" w:rsidP="009E65BD">
      <w:pPr>
        <w:rPr>
          <w:vanish/>
        </w:rPr>
      </w:pPr>
    </w:p>
    <w:p w14:paraId="699BAEEF" w14:textId="77777777" w:rsidR="00A47A6E" w:rsidRPr="00BE17AF" w:rsidRDefault="00A47A6E" w:rsidP="00480EA5">
      <w:pPr>
        <w:spacing w:after="0" w:line="240" w:lineRule="auto"/>
        <w:jc w:val="both"/>
      </w:pPr>
      <w:r>
        <w:tab/>
      </w:r>
      <w:r>
        <w:tab/>
      </w:r>
    </w:p>
    <w:sectPr w:rsidR="00A47A6E" w:rsidRPr="00BE17AF" w:rsidSect="00BC783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A227A"/>
    <w:multiLevelType w:val="hybridMultilevel"/>
    <w:tmpl w:val="E164436A"/>
    <w:lvl w:ilvl="0" w:tplc="48D6BCB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3DB20D54"/>
    <w:multiLevelType w:val="hybridMultilevel"/>
    <w:tmpl w:val="FC249B02"/>
    <w:lvl w:ilvl="0" w:tplc="08E473C6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570177A8"/>
    <w:multiLevelType w:val="hybridMultilevel"/>
    <w:tmpl w:val="6D224346"/>
    <w:lvl w:ilvl="0" w:tplc="09681ABE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3E"/>
    <w:rsid w:val="00016E4A"/>
    <w:rsid w:val="0002659E"/>
    <w:rsid w:val="000460D3"/>
    <w:rsid w:val="00046751"/>
    <w:rsid w:val="00061524"/>
    <w:rsid w:val="000923E6"/>
    <w:rsid w:val="00096340"/>
    <w:rsid w:val="000C5F07"/>
    <w:rsid w:val="000D0695"/>
    <w:rsid w:val="00101C6C"/>
    <w:rsid w:val="00104D31"/>
    <w:rsid w:val="00104D64"/>
    <w:rsid w:val="0012066D"/>
    <w:rsid w:val="00123C8F"/>
    <w:rsid w:val="0013311F"/>
    <w:rsid w:val="00133363"/>
    <w:rsid w:val="00137572"/>
    <w:rsid w:val="00142FAD"/>
    <w:rsid w:val="0014723A"/>
    <w:rsid w:val="00173AD1"/>
    <w:rsid w:val="001756FA"/>
    <w:rsid w:val="00195CAC"/>
    <w:rsid w:val="001C19C5"/>
    <w:rsid w:val="001C2554"/>
    <w:rsid w:val="001C5003"/>
    <w:rsid w:val="001D74ED"/>
    <w:rsid w:val="001E7F4A"/>
    <w:rsid w:val="001F7CB7"/>
    <w:rsid w:val="00207D9E"/>
    <w:rsid w:val="00215BD0"/>
    <w:rsid w:val="00246A4E"/>
    <w:rsid w:val="002532A1"/>
    <w:rsid w:val="00261F39"/>
    <w:rsid w:val="00263D93"/>
    <w:rsid w:val="0026678F"/>
    <w:rsid w:val="002917D2"/>
    <w:rsid w:val="0029309F"/>
    <w:rsid w:val="002D41A2"/>
    <w:rsid w:val="002D64BD"/>
    <w:rsid w:val="002D6C0E"/>
    <w:rsid w:val="002E68EE"/>
    <w:rsid w:val="002E7D06"/>
    <w:rsid w:val="00304AF7"/>
    <w:rsid w:val="003228E9"/>
    <w:rsid w:val="00327C0B"/>
    <w:rsid w:val="00335CDA"/>
    <w:rsid w:val="00347848"/>
    <w:rsid w:val="0035695B"/>
    <w:rsid w:val="00375D72"/>
    <w:rsid w:val="00381FB0"/>
    <w:rsid w:val="003847D5"/>
    <w:rsid w:val="003943F1"/>
    <w:rsid w:val="003A6F11"/>
    <w:rsid w:val="00414A35"/>
    <w:rsid w:val="004200B8"/>
    <w:rsid w:val="00431515"/>
    <w:rsid w:val="004445F8"/>
    <w:rsid w:val="0044671D"/>
    <w:rsid w:val="00456946"/>
    <w:rsid w:val="004614EC"/>
    <w:rsid w:val="00480EA5"/>
    <w:rsid w:val="004818A3"/>
    <w:rsid w:val="004845E2"/>
    <w:rsid w:val="004A7E43"/>
    <w:rsid w:val="0054379E"/>
    <w:rsid w:val="00547493"/>
    <w:rsid w:val="005506B8"/>
    <w:rsid w:val="00560650"/>
    <w:rsid w:val="005610AE"/>
    <w:rsid w:val="005641B0"/>
    <w:rsid w:val="00576B56"/>
    <w:rsid w:val="005872C4"/>
    <w:rsid w:val="00587343"/>
    <w:rsid w:val="00592EB4"/>
    <w:rsid w:val="00594B86"/>
    <w:rsid w:val="005B2928"/>
    <w:rsid w:val="005C0B0D"/>
    <w:rsid w:val="005C5A22"/>
    <w:rsid w:val="005D1B46"/>
    <w:rsid w:val="005E137F"/>
    <w:rsid w:val="005F110B"/>
    <w:rsid w:val="006371CF"/>
    <w:rsid w:val="00646192"/>
    <w:rsid w:val="0065088D"/>
    <w:rsid w:val="00651110"/>
    <w:rsid w:val="0065358E"/>
    <w:rsid w:val="006549B5"/>
    <w:rsid w:val="0066110E"/>
    <w:rsid w:val="006613D5"/>
    <w:rsid w:val="00661C78"/>
    <w:rsid w:val="00693249"/>
    <w:rsid w:val="006963AD"/>
    <w:rsid w:val="006A12C7"/>
    <w:rsid w:val="006B46CF"/>
    <w:rsid w:val="006C3B96"/>
    <w:rsid w:val="006D5894"/>
    <w:rsid w:val="00700C1E"/>
    <w:rsid w:val="00705DC2"/>
    <w:rsid w:val="00713573"/>
    <w:rsid w:val="00725407"/>
    <w:rsid w:val="00731F07"/>
    <w:rsid w:val="0074364F"/>
    <w:rsid w:val="0075255F"/>
    <w:rsid w:val="007626E9"/>
    <w:rsid w:val="007652A6"/>
    <w:rsid w:val="0079113D"/>
    <w:rsid w:val="007E3317"/>
    <w:rsid w:val="007E797F"/>
    <w:rsid w:val="00807CE6"/>
    <w:rsid w:val="00835529"/>
    <w:rsid w:val="0085533E"/>
    <w:rsid w:val="008701CB"/>
    <w:rsid w:val="0089346E"/>
    <w:rsid w:val="00896AF6"/>
    <w:rsid w:val="008B1F14"/>
    <w:rsid w:val="008B6F43"/>
    <w:rsid w:val="008C2EBE"/>
    <w:rsid w:val="008D1E90"/>
    <w:rsid w:val="008E2399"/>
    <w:rsid w:val="008F7EC0"/>
    <w:rsid w:val="009131D1"/>
    <w:rsid w:val="009263FC"/>
    <w:rsid w:val="00931550"/>
    <w:rsid w:val="00960A7C"/>
    <w:rsid w:val="00963A7C"/>
    <w:rsid w:val="00967230"/>
    <w:rsid w:val="00982507"/>
    <w:rsid w:val="00987607"/>
    <w:rsid w:val="0099112D"/>
    <w:rsid w:val="009974C4"/>
    <w:rsid w:val="009A334A"/>
    <w:rsid w:val="009B51C6"/>
    <w:rsid w:val="009C3A3D"/>
    <w:rsid w:val="009D54C3"/>
    <w:rsid w:val="009E65BD"/>
    <w:rsid w:val="009F0248"/>
    <w:rsid w:val="009F1DF6"/>
    <w:rsid w:val="009F6A2D"/>
    <w:rsid w:val="00A11A80"/>
    <w:rsid w:val="00A40384"/>
    <w:rsid w:val="00A47A6E"/>
    <w:rsid w:val="00A512BD"/>
    <w:rsid w:val="00A546BA"/>
    <w:rsid w:val="00A63B69"/>
    <w:rsid w:val="00AA25A1"/>
    <w:rsid w:val="00AA2ABC"/>
    <w:rsid w:val="00AC69C8"/>
    <w:rsid w:val="00AD2710"/>
    <w:rsid w:val="00AF3D20"/>
    <w:rsid w:val="00AF426B"/>
    <w:rsid w:val="00B02DF4"/>
    <w:rsid w:val="00B2100F"/>
    <w:rsid w:val="00B22743"/>
    <w:rsid w:val="00B45A15"/>
    <w:rsid w:val="00B50900"/>
    <w:rsid w:val="00B60663"/>
    <w:rsid w:val="00B60C49"/>
    <w:rsid w:val="00B72022"/>
    <w:rsid w:val="00B81D96"/>
    <w:rsid w:val="00B92F90"/>
    <w:rsid w:val="00BC7837"/>
    <w:rsid w:val="00BE17AF"/>
    <w:rsid w:val="00BE779F"/>
    <w:rsid w:val="00BF5D6E"/>
    <w:rsid w:val="00C0245D"/>
    <w:rsid w:val="00C13FB5"/>
    <w:rsid w:val="00C25C59"/>
    <w:rsid w:val="00C260ED"/>
    <w:rsid w:val="00C266F3"/>
    <w:rsid w:val="00C33B55"/>
    <w:rsid w:val="00C44CA9"/>
    <w:rsid w:val="00C51866"/>
    <w:rsid w:val="00C87CE7"/>
    <w:rsid w:val="00C93D85"/>
    <w:rsid w:val="00CB18C0"/>
    <w:rsid w:val="00CB5687"/>
    <w:rsid w:val="00CB7233"/>
    <w:rsid w:val="00CC102C"/>
    <w:rsid w:val="00CD29C5"/>
    <w:rsid w:val="00CD6E78"/>
    <w:rsid w:val="00CE1916"/>
    <w:rsid w:val="00D01C4A"/>
    <w:rsid w:val="00D07084"/>
    <w:rsid w:val="00D25690"/>
    <w:rsid w:val="00D27E88"/>
    <w:rsid w:val="00D36DF3"/>
    <w:rsid w:val="00D51721"/>
    <w:rsid w:val="00D61254"/>
    <w:rsid w:val="00DA13C7"/>
    <w:rsid w:val="00DA3AC4"/>
    <w:rsid w:val="00DC1732"/>
    <w:rsid w:val="00DC1B7A"/>
    <w:rsid w:val="00DC30D9"/>
    <w:rsid w:val="00DC715F"/>
    <w:rsid w:val="00DD600F"/>
    <w:rsid w:val="00DE4297"/>
    <w:rsid w:val="00E052D7"/>
    <w:rsid w:val="00E15BB1"/>
    <w:rsid w:val="00E41469"/>
    <w:rsid w:val="00E53EB4"/>
    <w:rsid w:val="00E7263E"/>
    <w:rsid w:val="00E74B5E"/>
    <w:rsid w:val="00E863BB"/>
    <w:rsid w:val="00EA2ACE"/>
    <w:rsid w:val="00EB3967"/>
    <w:rsid w:val="00EC2BF4"/>
    <w:rsid w:val="00ED6223"/>
    <w:rsid w:val="00EE4FB4"/>
    <w:rsid w:val="00EE6C2F"/>
    <w:rsid w:val="00F1555C"/>
    <w:rsid w:val="00F55C23"/>
    <w:rsid w:val="00F90D67"/>
    <w:rsid w:val="00F96F43"/>
    <w:rsid w:val="00F97517"/>
    <w:rsid w:val="00FA249C"/>
    <w:rsid w:val="00FA3155"/>
    <w:rsid w:val="00FA569D"/>
    <w:rsid w:val="00FB42EA"/>
    <w:rsid w:val="00FC1614"/>
    <w:rsid w:val="00FC66B9"/>
    <w:rsid w:val="00FD3CC3"/>
    <w:rsid w:val="00FD5D81"/>
    <w:rsid w:val="00FD7F30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18C42"/>
  <w15:docId w15:val="{0F70B22C-5F78-425A-A3B8-23502E04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784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066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AD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unhideWhenUsed/>
    <w:rsid w:val="00FD7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1aee64d7-3c50-4623-8987-8793766afe12" xsi:nil="true"/>
    <Teams_Channel_Section_Location xmlns="1aee64d7-3c50-4623-8987-8793766afe12" xsi:nil="true"/>
    <Math_Settings xmlns="1aee64d7-3c50-4623-8987-8793766afe12" xsi:nil="true"/>
    <NotebookType xmlns="1aee64d7-3c50-4623-8987-8793766afe12" xsi:nil="true"/>
    <Distribution_Groups xmlns="1aee64d7-3c50-4623-8987-8793766afe12" xsi:nil="true"/>
    <Invited_Teachers xmlns="1aee64d7-3c50-4623-8987-8793766afe12" xsi:nil="true"/>
    <Invited_Students xmlns="1aee64d7-3c50-4623-8987-8793766afe12" xsi:nil="true"/>
    <DefaultSectionNames xmlns="1aee64d7-3c50-4623-8987-8793766afe12" xsi:nil="true"/>
    <FolderType xmlns="1aee64d7-3c50-4623-8987-8793766afe12" xsi:nil="true"/>
    <Owner xmlns="1aee64d7-3c50-4623-8987-8793766afe12">
      <UserInfo>
        <DisplayName/>
        <AccountId xsi:nil="true"/>
        <AccountType/>
      </UserInfo>
    </Owner>
    <Student_Groups xmlns="1aee64d7-3c50-4623-8987-8793766afe12">
      <UserInfo>
        <DisplayName/>
        <AccountId xsi:nil="true"/>
        <AccountType/>
      </UserInfo>
    </Student_Groups>
    <Is_Collaboration_Space_Locked xmlns="1aee64d7-3c50-4623-8987-8793766afe12" xsi:nil="true"/>
    <Templates xmlns="1aee64d7-3c50-4623-8987-8793766afe12" xsi:nil="true"/>
    <Students xmlns="1aee64d7-3c50-4623-8987-8793766afe12">
      <UserInfo>
        <DisplayName/>
        <AccountId xsi:nil="true"/>
        <AccountType/>
      </UserInfo>
    </Students>
    <TeamsChannelId xmlns="1aee64d7-3c50-4623-8987-8793766afe12" xsi:nil="true"/>
    <IsNotebookLocked xmlns="1aee64d7-3c50-4623-8987-8793766afe12" xsi:nil="true"/>
    <_activity xmlns="1aee64d7-3c50-4623-8987-8793766afe12" xsi:nil="true"/>
    <Self_Registration_Enabled xmlns="1aee64d7-3c50-4623-8987-8793766afe12" xsi:nil="true"/>
    <Has_Teacher_Only_SectionGroup xmlns="1aee64d7-3c50-4623-8987-8793766afe12" xsi:nil="true"/>
    <CultureName xmlns="1aee64d7-3c50-4623-8987-8793766afe12" xsi:nil="true"/>
    <AppVersion xmlns="1aee64d7-3c50-4623-8987-8793766afe12" xsi:nil="true"/>
    <Teachers xmlns="1aee64d7-3c50-4623-8987-8793766afe12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C28D5A7F2D94BA7E487BD38A03B5E" ma:contentTypeVersion="39" ma:contentTypeDescription="Vytvoří nový dokument" ma:contentTypeScope="" ma:versionID="665d91169b5cebd1372d646890181345">
  <xsd:schema xmlns:xsd="http://www.w3.org/2001/XMLSchema" xmlns:xs="http://www.w3.org/2001/XMLSchema" xmlns:p="http://schemas.microsoft.com/office/2006/metadata/properties" xmlns:ns3="1aee64d7-3c50-4623-8987-8793766afe12" xmlns:ns4="81e29cd0-3540-4d9e-82bc-0ac2170ffe39" targetNamespace="http://schemas.microsoft.com/office/2006/metadata/properties" ma:root="true" ma:fieldsID="9663beaeb78c1ed089ad6cbaa5ce5b6c" ns3:_="" ns4:_="">
    <xsd:import namespace="1aee64d7-3c50-4623-8987-8793766afe12"/>
    <xsd:import namespace="81e29cd0-3540-4d9e-82bc-0ac2170ff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64d7-3c50-4623-8987-8793766a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29cd0-3540-4d9e-82bc-0ac2170ff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20847-7C00-42C4-B039-588620B32771}">
  <ds:schemaRefs>
    <ds:schemaRef ds:uri="http://purl.org/dc/terms/"/>
    <ds:schemaRef ds:uri="http://purl.org/dc/elements/1.1/"/>
    <ds:schemaRef ds:uri="http://purl.org/dc/dcmitype/"/>
    <ds:schemaRef ds:uri="1aee64d7-3c50-4623-8987-8793766afe1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e29cd0-3540-4d9e-82bc-0ac2170ffe3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7B995A-4C90-4F1D-9122-9BB358A34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4D624-8532-4D60-B45E-793AB3ECD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e64d7-3c50-4623-8987-8793766afe12"/>
    <ds:schemaRef ds:uri="81e29cd0-3540-4d9e-82bc-0ac2170ff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/ SMLOUVA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/ SMLOUVA</dc:title>
  <dc:creator>Ladislav Kazda</dc:creator>
  <cp:lastModifiedBy>Radek Šumera</cp:lastModifiedBy>
  <cp:revision>4</cp:revision>
  <cp:lastPrinted>2025-12-19T10:44:00Z</cp:lastPrinted>
  <dcterms:created xsi:type="dcterms:W3CDTF">2025-12-19T10:46:00Z</dcterms:created>
  <dcterms:modified xsi:type="dcterms:W3CDTF">2026-01-13T12:12:00Z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0x010100C95C28D5A7F2D94BA7E487BD38A03B5E</vt:lpwstr>
  </property>
</Properties>
</file>