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BEFC" w14:textId="77777777" w:rsidR="006E4990" w:rsidRDefault="003C0B47">
      <w:pPr>
        <w:pStyle w:val="Row2"/>
      </w:pPr>
      <w:r>
        <w:rPr>
          <w:noProof/>
          <w:lang w:val="cs-CZ" w:eastAsia="cs-CZ"/>
        </w:rPr>
        <w:pict w14:anchorId="1D94BF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2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2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2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D94BEFD" w14:textId="77777777" w:rsidR="006E4990" w:rsidRDefault="003C0B47">
      <w:pPr>
        <w:pStyle w:val="Row3"/>
      </w:pPr>
      <w:r>
        <w:rPr>
          <w:noProof/>
          <w:lang w:val="cs-CZ" w:eastAsia="cs-CZ"/>
        </w:rPr>
        <w:pict w14:anchorId="1D94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4503/2025</w:t>
      </w:r>
    </w:p>
    <w:p w14:paraId="1D94BEFE" w14:textId="77777777" w:rsidR="006E4990" w:rsidRDefault="003C0B47">
      <w:pPr>
        <w:pStyle w:val="Row4"/>
      </w:pPr>
      <w:r>
        <w:rPr>
          <w:noProof/>
          <w:lang w:val="cs-CZ" w:eastAsia="cs-CZ"/>
        </w:rPr>
        <w:pict w14:anchorId="1D94BF2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D94BEFF" w14:textId="77777777" w:rsidR="006E4990" w:rsidRDefault="003C0B47">
      <w:pPr>
        <w:pStyle w:val="Row5"/>
      </w:pPr>
      <w:r>
        <w:rPr>
          <w:noProof/>
          <w:lang w:val="cs-CZ" w:eastAsia="cs-CZ"/>
        </w:rPr>
        <w:pict w14:anchorId="1D94BF2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D94BF50" w14:textId="77777777" w:rsidR="006E4990" w:rsidRDefault="003C0B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1D94BF00" w14:textId="77777777" w:rsidR="006E4990" w:rsidRDefault="003C0B47">
      <w:pPr>
        <w:pStyle w:val="Row6"/>
      </w:pPr>
      <w:r>
        <w:rPr>
          <w:noProof/>
          <w:lang w:val="cs-CZ" w:eastAsia="cs-CZ"/>
        </w:rPr>
        <w:pict w14:anchorId="1D94BF2B">
          <v:shape id="_x0000_s18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D94BF51" w14:textId="77777777" w:rsidR="006E4990" w:rsidRDefault="003C0B4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D94BF01" w14:textId="77777777" w:rsidR="006E4990" w:rsidRDefault="003C0B47">
      <w:pPr>
        <w:pStyle w:val="Row7"/>
      </w:pPr>
      <w:r>
        <w:rPr>
          <w:noProof/>
          <w:lang w:val="cs-CZ" w:eastAsia="cs-CZ"/>
        </w:rPr>
        <w:pict w14:anchorId="1D94BF2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D94BF52" w14:textId="77777777" w:rsidR="006E4990" w:rsidRDefault="003C0B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1D94BF02" w14:textId="77777777" w:rsidR="006E4990" w:rsidRDefault="003C0B47" w:rsidP="00C7219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D94BF03" w14:textId="77777777" w:rsidR="006E4990" w:rsidRDefault="006E4990">
      <w:pPr>
        <w:pStyle w:val="Row9"/>
      </w:pPr>
    </w:p>
    <w:p w14:paraId="1D94BF04" w14:textId="77777777" w:rsidR="006E4990" w:rsidRDefault="006E4990">
      <w:pPr>
        <w:pStyle w:val="Row9"/>
      </w:pPr>
    </w:p>
    <w:p w14:paraId="1D94BF05" w14:textId="77777777" w:rsidR="006E4990" w:rsidRDefault="003C0B47">
      <w:pPr>
        <w:pStyle w:val="Row10"/>
      </w:pPr>
      <w:r>
        <w:rPr>
          <w:noProof/>
          <w:lang w:val="cs-CZ" w:eastAsia="cs-CZ"/>
        </w:rPr>
        <w:pict w14:anchorId="1D94BF2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2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94BF2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1D94BF06" w14:textId="77777777" w:rsidR="006E4990" w:rsidRDefault="003C0B47">
      <w:pPr>
        <w:pStyle w:val="Row11"/>
      </w:pPr>
      <w:r>
        <w:rPr>
          <w:noProof/>
          <w:lang w:val="cs-CZ" w:eastAsia="cs-CZ"/>
        </w:rPr>
        <w:pict w14:anchorId="1D94BF3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94BF3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03.12.2025</w:t>
      </w:r>
      <w:r>
        <w:tab/>
      </w:r>
      <w:r>
        <w:rPr>
          <w:rStyle w:val="Text2"/>
        </w:rPr>
        <w:t>Číslo jednací</w:t>
      </w:r>
    </w:p>
    <w:p w14:paraId="1D94BF07" w14:textId="77777777" w:rsidR="006E4990" w:rsidRDefault="003C0B47">
      <w:pPr>
        <w:pStyle w:val="Row12"/>
      </w:pPr>
      <w:r>
        <w:rPr>
          <w:noProof/>
          <w:lang w:val="cs-CZ" w:eastAsia="cs-CZ"/>
        </w:rPr>
        <w:pict w14:anchorId="1D94BF3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94BF3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D94BF08" w14:textId="77777777" w:rsidR="006E4990" w:rsidRDefault="003C0B47">
      <w:pPr>
        <w:pStyle w:val="Row13"/>
      </w:pPr>
      <w:r>
        <w:rPr>
          <w:noProof/>
          <w:lang w:val="cs-CZ" w:eastAsia="cs-CZ"/>
        </w:rPr>
        <w:pict w14:anchorId="1D94BF3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D94BF09" w14:textId="77777777" w:rsidR="006E4990" w:rsidRDefault="003C0B47">
      <w:pPr>
        <w:pStyle w:val="Row14"/>
      </w:pPr>
      <w:r>
        <w:rPr>
          <w:noProof/>
          <w:lang w:val="cs-CZ" w:eastAsia="cs-CZ"/>
        </w:rPr>
        <w:pict w14:anchorId="1D94BF3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94BF3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15.12.2025</w:t>
      </w:r>
      <w:r>
        <w:tab/>
      </w:r>
      <w:r>
        <w:tab/>
      </w:r>
      <w:r>
        <w:rPr>
          <w:rStyle w:val="Text3"/>
        </w:rPr>
        <w:t>31.12.2025</w:t>
      </w:r>
    </w:p>
    <w:p w14:paraId="1D94BF0A" w14:textId="77777777" w:rsidR="006E4990" w:rsidRDefault="003C0B47">
      <w:pPr>
        <w:pStyle w:val="Row15"/>
      </w:pPr>
      <w:r>
        <w:rPr>
          <w:noProof/>
          <w:lang w:val="cs-CZ" w:eastAsia="cs-CZ"/>
        </w:rPr>
        <w:pict w14:anchorId="1D94BF3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D94BF0B" w14:textId="77777777" w:rsidR="006E4990" w:rsidRDefault="003C0B47">
      <w:pPr>
        <w:pStyle w:val="Row16"/>
      </w:pPr>
      <w:r>
        <w:rPr>
          <w:noProof/>
          <w:lang w:val="cs-CZ" w:eastAsia="cs-CZ"/>
        </w:rPr>
        <w:pict w14:anchorId="1D94BF3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D94BF0C" w14:textId="77777777" w:rsidR="006E4990" w:rsidRDefault="003C0B47">
      <w:pPr>
        <w:pStyle w:val="Row17"/>
      </w:pPr>
      <w:r>
        <w:rPr>
          <w:noProof/>
          <w:lang w:val="cs-CZ" w:eastAsia="cs-CZ"/>
        </w:rPr>
        <w:pict w14:anchorId="1D94BF39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3A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3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D94BF0D" w14:textId="77777777" w:rsidR="006E4990" w:rsidRDefault="003C0B47">
      <w:pPr>
        <w:pStyle w:val="Row18"/>
      </w:pPr>
      <w:r>
        <w:tab/>
      </w:r>
      <w:r>
        <w:rPr>
          <w:rStyle w:val="Text3"/>
        </w:rPr>
        <w:t>Objednáváme u Vás dodání 12 ks čidel předmětové ochrany TAG určených pro instalaci na výstavě Anny Jagellonské v roce 2026 ve Valdštejnské</w:t>
      </w:r>
    </w:p>
    <w:p w14:paraId="1D94BF0E" w14:textId="77777777" w:rsidR="006E4990" w:rsidRDefault="003C0B47">
      <w:pPr>
        <w:pStyle w:val="Row19"/>
      </w:pPr>
      <w:r>
        <w:tab/>
      </w:r>
      <w:r>
        <w:rPr>
          <w:rStyle w:val="Text3"/>
        </w:rPr>
        <w:t>jízdárně.</w:t>
      </w:r>
    </w:p>
    <w:p w14:paraId="1D94BF0F" w14:textId="77777777" w:rsidR="006E4990" w:rsidRDefault="003C0B47">
      <w:pPr>
        <w:pStyle w:val="Row20"/>
      </w:pPr>
      <w:r>
        <w:rPr>
          <w:noProof/>
          <w:lang w:val="cs-CZ" w:eastAsia="cs-CZ"/>
        </w:rPr>
        <w:pict w14:anchorId="1D94BF3C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94BF3D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3E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3F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94BF10" w14:textId="77777777" w:rsidR="006E4990" w:rsidRDefault="003C0B47">
      <w:pPr>
        <w:pStyle w:val="Row21"/>
      </w:pPr>
      <w:r>
        <w:rPr>
          <w:noProof/>
          <w:lang w:val="cs-CZ" w:eastAsia="cs-CZ"/>
        </w:rPr>
        <w:pict w14:anchorId="1D94BF40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41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42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43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44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45 000.00</w:t>
      </w:r>
    </w:p>
    <w:p w14:paraId="1D94BF11" w14:textId="77777777" w:rsidR="006E4990" w:rsidRDefault="003C0B47">
      <w:pPr>
        <w:pStyle w:val="Row22"/>
      </w:pPr>
      <w:r>
        <w:rPr>
          <w:noProof/>
          <w:lang w:val="cs-CZ" w:eastAsia="cs-CZ"/>
        </w:rPr>
        <w:pict w14:anchorId="1D94BF4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45 000.00</w:t>
      </w:r>
      <w:r>
        <w:tab/>
      </w:r>
      <w:r>
        <w:rPr>
          <w:rStyle w:val="Text2"/>
        </w:rPr>
        <w:t>Kč</w:t>
      </w:r>
    </w:p>
    <w:p w14:paraId="1D94BF12" w14:textId="37FFDC68" w:rsidR="006E4990" w:rsidRDefault="003C0B47">
      <w:pPr>
        <w:pStyle w:val="Row23"/>
      </w:pPr>
      <w:r>
        <w:rPr>
          <w:noProof/>
          <w:lang w:val="cs-CZ" w:eastAsia="cs-CZ"/>
        </w:rPr>
        <w:pict w14:anchorId="1D94BF4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7219C">
        <w:rPr>
          <w:rStyle w:val="Text3"/>
        </w:rPr>
        <w:t>xxxxxxxxxxxxxxxx</w:t>
      </w:r>
      <w:proofErr w:type="spellEnd"/>
    </w:p>
    <w:p w14:paraId="1D94BF13" w14:textId="77777777" w:rsidR="006E4990" w:rsidRDefault="006E4990">
      <w:pPr>
        <w:pStyle w:val="Row9"/>
      </w:pPr>
    </w:p>
    <w:p w14:paraId="1D94BF14" w14:textId="6B113E9D" w:rsidR="006E4990" w:rsidRDefault="003C0B4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C7219C">
        <w:rPr>
          <w:rStyle w:val="Text3"/>
        </w:rPr>
        <w:t>xxxxxxxxxxxxxxxxxxxx</w:t>
      </w:r>
      <w:proofErr w:type="spellEnd"/>
    </w:p>
    <w:p w14:paraId="1D94BF15" w14:textId="77777777" w:rsidR="006E4990" w:rsidRDefault="006E4990">
      <w:pPr>
        <w:pStyle w:val="Row9"/>
      </w:pPr>
    </w:p>
    <w:p w14:paraId="1D94BF16" w14:textId="77777777" w:rsidR="006E4990" w:rsidRDefault="006E4990">
      <w:pPr>
        <w:pStyle w:val="Row9"/>
      </w:pPr>
    </w:p>
    <w:p w14:paraId="1D94BF17" w14:textId="77777777" w:rsidR="006E4990" w:rsidRDefault="003C0B47">
      <w:pPr>
        <w:pStyle w:val="Row25"/>
      </w:pPr>
      <w:r>
        <w:rPr>
          <w:noProof/>
          <w:lang w:val="cs-CZ" w:eastAsia="cs-CZ"/>
        </w:rPr>
        <w:pict w14:anchorId="1D94BF4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94BF4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94BF4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4BF4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D94BF18" w14:textId="77777777" w:rsidR="006E4990" w:rsidRDefault="003C0B4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D94BF19" w14:textId="77777777" w:rsidR="006E4990" w:rsidRDefault="003C0B47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D94BF1A" w14:textId="77777777" w:rsidR="006E4990" w:rsidRDefault="003C0B47">
      <w:pPr>
        <w:pStyle w:val="Row19"/>
      </w:pPr>
      <w:r>
        <w:tab/>
      </w:r>
    </w:p>
    <w:p w14:paraId="1D94BF1B" w14:textId="77777777" w:rsidR="006E4990" w:rsidRDefault="003C0B47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D94BF1C" w14:textId="77777777" w:rsidR="006E4990" w:rsidRDefault="003C0B47">
      <w:pPr>
        <w:pStyle w:val="Row19"/>
      </w:pPr>
      <w:r>
        <w:tab/>
      </w:r>
    </w:p>
    <w:p w14:paraId="1D94BF1D" w14:textId="77777777" w:rsidR="006E4990" w:rsidRDefault="003C0B47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D94BF1E" w14:textId="77777777" w:rsidR="006E4990" w:rsidRDefault="003C0B47">
      <w:pPr>
        <w:pStyle w:val="Row19"/>
      </w:pPr>
      <w:r>
        <w:tab/>
      </w:r>
    </w:p>
    <w:p w14:paraId="1D94BF1F" w14:textId="1281A1CA" w:rsidR="006E4990" w:rsidRDefault="003C0B47">
      <w:pPr>
        <w:pStyle w:val="Row19"/>
      </w:pPr>
      <w:r>
        <w:tab/>
      </w:r>
      <w:r>
        <w:rPr>
          <w:rStyle w:val="Text3"/>
        </w:rPr>
        <w:t xml:space="preserve">Datum:   </w:t>
      </w:r>
      <w:r w:rsidR="00C7219C">
        <w:rPr>
          <w:rStyle w:val="Text3"/>
        </w:rPr>
        <w:t>5.12.2025</w:t>
      </w:r>
      <w:r>
        <w:rPr>
          <w:rStyle w:val="Text3"/>
        </w:rPr>
        <w:t xml:space="preserve">                                                                       Podpis:</w:t>
      </w:r>
      <w:r w:rsidR="00C7219C">
        <w:rPr>
          <w:rStyle w:val="Text3"/>
        </w:rPr>
        <w:t xml:space="preserve">  </w:t>
      </w:r>
      <w:proofErr w:type="spellStart"/>
      <w:r w:rsidR="00C7219C">
        <w:rPr>
          <w:rStyle w:val="Text3"/>
        </w:rPr>
        <w:t>xxxxxxxxxxxxxx</w:t>
      </w:r>
      <w:proofErr w:type="spellEnd"/>
    </w:p>
    <w:p w14:paraId="1D94BF20" w14:textId="77777777" w:rsidR="006E4990" w:rsidRDefault="003C0B47">
      <w:pPr>
        <w:pStyle w:val="Row27"/>
      </w:pPr>
      <w:r>
        <w:rPr>
          <w:noProof/>
          <w:lang w:val="cs-CZ" w:eastAsia="cs-CZ"/>
        </w:rPr>
        <w:pict w14:anchorId="1D94BF4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D94BF21" w14:textId="35DBAAE8" w:rsidR="006E4990" w:rsidRDefault="003C0B47">
      <w:pPr>
        <w:pStyle w:val="Row23"/>
      </w:pPr>
      <w:r>
        <w:tab/>
      </w:r>
      <w:r>
        <w:rPr>
          <w:rStyle w:val="Text3"/>
        </w:rPr>
        <w:t xml:space="preserve">04.12.2025 16:17:54 - </w:t>
      </w:r>
      <w:proofErr w:type="spellStart"/>
      <w:r w:rsidR="00C7219C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1D94BF22" w14:textId="01596017" w:rsidR="006E4990" w:rsidRDefault="003C0B47">
      <w:pPr>
        <w:pStyle w:val="Row19"/>
      </w:pPr>
      <w:r>
        <w:tab/>
      </w:r>
      <w:r>
        <w:rPr>
          <w:rStyle w:val="Text3"/>
        </w:rPr>
        <w:t xml:space="preserve">05.12.2025 09:25:28 - </w:t>
      </w:r>
      <w:r w:rsidR="00C7219C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6E499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A2F6" w14:textId="77777777" w:rsidR="003C0B47" w:rsidRDefault="003C0B47">
      <w:pPr>
        <w:spacing w:after="0" w:line="240" w:lineRule="auto"/>
      </w:pPr>
      <w:r>
        <w:separator/>
      </w:r>
    </w:p>
  </w:endnote>
  <w:endnote w:type="continuationSeparator" w:id="0">
    <w:p w14:paraId="7397139E" w14:textId="77777777" w:rsidR="003C0B47" w:rsidRDefault="003C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BF4D" w14:textId="77777777" w:rsidR="006E4990" w:rsidRDefault="003C0B47">
    <w:pPr>
      <w:pStyle w:val="Row28"/>
    </w:pPr>
    <w:r>
      <w:rPr>
        <w:noProof/>
        <w:lang w:val="cs-CZ" w:eastAsia="cs-CZ"/>
      </w:rPr>
      <w:pict w14:anchorId="1D94BF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4503/2025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D94BF4E" w14:textId="77777777" w:rsidR="006E4990" w:rsidRDefault="006E499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3993" w14:textId="77777777" w:rsidR="003C0B47" w:rsidRDefault="003C0B47">
      <w:pPr>
        <w:spacing w:after="0" w:line="240" w:lineRule="auto"/>
      </w:pPr>
      <w:r>
        <w:separator/>
      </w:r>
    </w:p>
  </w:footnote>
  <w:footnote w:type="continuationSeparator" w:id="0">
    <w:p w14:paraId="2D92C097" w14:textId="77777777" w:rsidR="003C0B47" w:rsidRDefault="003C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BF4C" w14:textId="77777777" w:rsidR="006E4990" w:rsidRDefault="006E499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0B47"/>
    <w:rsid w:val="006E4990"/>
    <w:rsid w:val="008A5C76"/>
    <w:rsid w:val="009107EA"/>
    <w:rsid w:val="00BB2A32"/>
    <w:rsid w:val="00C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D94BEFC"/>
  <w15:docId w15:val="{22599E57-ED12-4BFD-B4FE-3F90A7E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1396</Characters>
  <Application>Microsoft Office Word</Application>
  <DocSecurity>0</DocSecurity>
  <Lines>11</Lines>
  <Paragraphs>3</Paragraphs>
  <ScaleCrop>false</ScaleCrop>
  <Manager/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2026-01-13T11:57:00Z</dcterms:created>
  <dcterms:modified xsi:type="dcterms:W3CDTF">2026-01-13T11:58:00Z</dcterms:modified>
  <cp:category/>
</cp:coreProperties>
</file>