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7A" w:rsidRDefault="00C23B7A" w:rsidP="00C23B7A">
      <w:pPr>
        <w:jc w:val="center"/>
      </w:pPr>
      <w:r w:rsidRPr="009B1B9D">
        <w:rPr>
          <w:sz w:val="36"/>
        </w:rPr>
        <w:t>Objednávka č.</w:t>
      </w:r>
      <w:r w:rsidR="00DC7252">
        <w:rPr>
          <w:sz w:val="36"/>
        </w:rPr>
        <w:t>7</w:t>
      </w:r>
      <w:r w:rsidRPr="009B1B9D">
        <w:rPr>
          <w:sz w:val="36"/>
        </w:rPr>
        <w:t>/2017</w:t>
      </w:r>
    </w:p>
    <w:p w:rsidR="00C23B7A" w:rsidRDefault="00C23B7A" w:rsidP="00C23B7A">
      <w:pPr>
        <w:jc w:val="center"/>
      </w:pPr>
    </w:p>
    <w:p w:rsidR="00C23B7A" w:rsidRDefault="00C23B7A" w:rsidP="00C23B7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23B7A" w:rsidTr="008B1797">
        <w:tc>
          <w:tcPr>
            <w:tcW w:w="3539" w:type="dxa"/>
          </w:tcPr>
          <w:p w:rsidR="00C23B7A" w:rsidRPr="009B1B9D" w:rsidRDefault="00C23B7A" w:rsidP="008B1797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C23B7A" w:rsidRDefault="00C23B7A" w:rsidP="008B1797">
            <w:pPr>
              <w:pStyle w:val="Bezmezer"/>
            </w:pPr>
          </w:p>
          <w:p w:rsidR="00C23B7A" w:rsidRDefault="00C23B7A" w:rsidP="008B1797">
            <w:pPr>
              <w:pStyle w:val="Bezmezer"/>
            </w:pPr>
            <w:r>
              <w:t xml:space="preserve">Mateřská škola </w:t>
            </w:r>
          </w:p>
          <w:p w:rsidR="00C23B7A" w:rsidRDefault="00C23B7A" w:rsidP="008B1797">
            <w:pPr>
              <w:pStyle w:val="Bezmezer"/>
            </w:pPr>
            <w:r>
              <w:t>Příspěvková organizace</w:t>
            </w:r>
          </w:p>
          <w:p w:rsidR="00C23B7A" w:rsidRDefault="00C23B7A" w:rsidP="008B1797">
            <w:pPr>
              <w:pStyle w:val="Bezmezer"/>
            </w:pPr>
            <w:r>
              <w:t>Michalské stromořadí 11</w:t>
            </w:r>
          </w:p>
          <w:p w:rsidR="00C23B7A" w:rsidRDefault="00C23B7A" w:rsidP="008B1797">
            <w:pPr>
              <w:pStyle w:val="Bezmezer"/>
            </w:pPr>
            <w:r>
              <w:t>Olomouc 779 00</w:t>
            </w:r>
          </w:p>
          <w:p w:rsidR="00C23B7A" w:rsidRDefault="00C23B7A" w:rsidP="008B1797">
            <w:pPr>
              <w:pStyle w:val="Bezmezer"/>
            </w:pPr>
          </w:p>
          <w:p w:rsidR="00C23B7A" w:rsidRDefault="00C23B7A" w:rsidP="008B1797">
            <w:pPr>
              <w:pStyle w:val="Bezmezer"/>
            </w:pPr>
            <w:r>
              <w:t>IČO: 75029626</w:t>
            </w:r>
          </w:p>
        </w:tc>
      </w:tr>
    </w:tbl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23B7A" w:rsidTr="008B1797">
        <w:tc>
          <w:tcPr>
            <w:tcW w:w="3539" w:type="dxa"/>
          </w:tcPr>
          <w:p w:rsidR="00C23B7A" w:rsidRDefault="00C23B7A" w:rsidP="008B1797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C23B7A" w:rsidRPr="009B1B9D" w:rsidRDefault="00C23B7A" w:rsidP="008B1797">
            <w:pPr>
              <w:pStyle w:val="Bezmezer"/>
              <w:rPr>
                <w:b/>
                <w:i/>
                <w:u w:val="single"/>
              </w:rPr>
            </w:pPr>
          </w:p>
          <w:p w:rsidR="00C23B7A" w:rsidRDefault="00C23B7A" w:rsidP="008B1797">
            <w:pPr>
              <w:pStyle w:val="Bezmezer"/>
            </w:pPr>
            <w:r>
              <w:t xml:space="preserve"> Marek Dohnal – Stavolak </w:t>
            </w:r>
          </w:p>
          <w:p w:rsidR="00C23B7A" w:rsidRDefault="00C23B7A" w:rsidP="008B1797">
            <w:pPr>
              <w:pStyle w:val="Bezmezer"/>
            </w:pPr>
            <w:r>
              <w:t>Havlíčkova 511</w:t>
            </w:r>
          </w:p>
          <w:p w:rsidR="00C23B7A" w:rsidRDefault="00C23B7A" w:rsidP="008B1797">
            <w:pPr>
              <w:pStyle w:val="Bezmezer"/>
            </w:pPr>
            <w:r>
              <w:t>Brodek u Přerova, 751 03</w:t>
            </w:r>
          </w:p>
          <w:p w:rsidR="00C23B7A" w:rsidRDefault="00C23B7A" w:rsidP="008B1797">
            <w:pPr>
              <w:pStyle w:val="Bezmezer"/>
            </w:pPr>
          </w:p>
          <w:p w:rsidR="00C23B7A" w:rsidRDefault="00C23B7A" w:rsidP="008B1797">
            <w:pPr>
              <w:pStyle w:val="Bezmezer"/>
            </w:pPr>
            <w:r>
              <w:t>IČO: 49605241</w:t>
            </w:r>
          </w:p>
          <w:p w:rsidR="00C23B7A" w:rsidRDefault="00C23B7A" w:rsidP="008B1797">
            <w:pPr>
              <w:pStyle w:val="Bezmezer"/>
            </w:pPr>
            <w:r>
              <w:t>DIČ: CZ7203115689</w:t>
            </w:r>
          </w:p>
        </w:tc>
      </w:tr>
    </w:tbl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760D3E" w:rsidP="00C23B7A">
      <w:pPr>
        <w:pStyle w:val="Bezmezer"/>
      </w:pPr>
      <w:r>
        <w:t>V Olomouci dne: 1.9.2017</w:t>
      </w: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  <w:r>
        <w:t xml:space="preserve">Předmět objednávky: </w:t>
      </w: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  <w:r>
        <w:t xml:space="preserve">Objednávám u </w:t>
      </w:r>
      <w:r w:rsidR="00E7037D">
        <w:t>Vaší firmy</w:t>
      </w:r>
      <w:r>
        <w:t xml:space="preserve"> běžné opravy a </w:t>
      </w:r>
      <w:r w:rsidR="00E7037D">
        <w:t>údržbu na</w:t>
      </w:r>
      <w:r>
        <w:t xml:space="preserve"> základě potřeb všech pracoviš</w:t>
      </w:r>
      <w:r w:rsidR="00DC7252">
        <w:t>ť mateřské školy ve  výši  cca 6</w:t>
      </w:r>
      <w:r>
        <w:t>0 000 Kč.</w:t>
      </w:r>
    </w:p>
    <w:p w:rsidR="00C23B7A" w:rsidRDefault="00C23B7A" w:rsidP="00C23B7A">
      <w:pPr>
        <w:pStyle w:val="Bezmezer"/>
      </w:pPr>
    </w:p>
    <w:p w:rsidR="00DC7252" w:rsidRDefault="00DC7252" w:rsidP="00DC7252">
      <w:pPr>
        <w:pStyle w:val="Bezmezer"/>
        <w:numPr>
          <w:ilvl w:val="0"/>
          <w:numId w:val="1"/>
        </w:numPr>
      </w:pPr>
      <w:r>
        <w:t>Nátěry venkovního vybavení zahrady – MŠ Čajkovského</w:t>
      </w:r>
    </w:p>
    <w:p w:rsidR="00C23B7A" w:rsidRDefault="00DC7252" w:rsidP="00DC7252">
      <w:pPr>
        <w:pStyle w:val="Bezmezer"/>
        <w:numPr>
          <w:ilvl w:val="0"/>
          <w:numId w:val="1"/>
        </w:numPr>
      </w:pPr>
      <w:r>
        <w:t xml:space="preserve">Odvoz starých poškozených plachet z pískovišť, dovoz nového písku  </w:t>
      </w:r>
    </w:p>
    <w:p w:rsidR="00DC7252" w:rsidRDefault="00DC7252" w:rsidP="00DC7252">
      <w:pPr>
        <w:pStyle w:val="Bezmezer"/>
        <w:numPr>
          <w:ilvl w:val="0"/>
          <w:numId w:val="1"/>
        </w:numPr>
      </w:pPr>
      <w:r>
        <w:t xml:space="preserve">Drobné opravy – uvolněné rohy, oprava šatních skříněk, oprava dětského nábytku, odvoz starých lehátek </w:t>
      </w: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  <w:r>
        <w:t>Doda</w:t>
      </w:r>
      <w:r w:rsidR="00DC7252">
        <w:t>va</w:t>
      </w:r>
      <w:bookmarkStart w:id="0" w:name="_GoBack"/>
      <w:bookmarkEnd w:id="0"/>
      <w:r>
        <w:t xml:space="preserve">tel tuto objednávku akceptoval dne: </w:t>
      </w:r>
      <w:r w:rsidR="00DC7252">
        <w:t>1. 9</w:t>
      </w:r>
      <w:r w:rsidR="00E7037D">
        <w:t>. 2017</w:t>
      </w: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9C0986" w:rsidRDefault="009C0986"/>
    <w:sectPr w:rsidR="009C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7F8"/>
    <w:multiLevelType w:val="hybridMultilevel"/>
    <w:tmpl w:val="8A903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7A"/>
    <w:rsid w:val="00760D3E"/>
    <w:rsid w:val="009C0986"/>
    <w:rsid w:val="00C23B7A"/>
    <w:rsid w:val="00DC7252"/>
    <w:rsid w:val="00E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2AFE-A210-4E69-9717-05892BD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3B7A"/>
    <w:pPr>
      <w:spacing w:after="0" w:line="240" w:lineRule="auto"/>
    </w:pPr>
  </w:style>
  <w:style w:type="table" w:styleId="Mkatabulky">
    <w:name w:val="Table Grid"/>
    <w:basedOn w:val="Normlntabulka"/>
    <w:uiPriority w:val="39"/>
    <w:rsid w:val="00C2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7</cp:revision>
  <cp:lastPrinted>2017-09-13T09:41:00Z</cp:lastPrinted>
  <dcterms:created xsi:type="dcterms:W3CDTF">2017-07-13T04:53:00Z</dcterms:created>
  <dcterms:modified xsi:type="dcterms:W3CDTF">2017-09-13T09:44:00Z</dcterms:modified>
</cp:coreProperties>
</file>