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056854D" w:rsidR="0098229D" w:rsidRPr="00533179" w:rsidRDefault="00034D1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E34032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AA3B69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4B482A">
              <w:rPr>
                <w:rFonts w:cs="Georgia"/>
                <w:b/>
                <w:bCs/>
                <w:color w:val="000000"/>
                <w:sz w:val="43"/>
                <w:szCs w:val="43"/>
              </w:rPr>
              <w:t>421</w:t>
            </w:r>
          </w:p>
          <w:p w14:paraId="2F732358" w14:textId="26902282" w:rsidR="00445B8D" w:rsidRPr="00533179" w:rsidRDefault="00B55FD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5FD4">
              <w:rPr>
                <w:rFonts w:ascii="CIDFont+F3" w:hAnsi="CIDFont+F3"/>
                <w:color w:val="000000"/>
                <w:sz w:val="20"/>
                <w:szCs w:val="20"/>
              </w:rPr>
              <w:t xml:space="preserve">Číslo jednací: </w:t>
            </w:r>
            <w:r w:rsidR="000177EA" w:rsidRPr="000177EA">
              <w:rPr>
                <w:rFonts w:ascii="CIDFont+F3" w:hAnsi="CIDFont+F3"/>
                <w:color w:val="000000"/>
                <w:sz w:val="20"/>
                <w:szCs w:val="20"/>
              </w:rPr>
              <w:t>ŘVC/342/2025/OSP-14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82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34652D5C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F4351">
              <w:rPr>
                <w:rFonts w:cs="Georgia"/>
                <w:b/>
                <w:bCs/>
                <w:color w:val="000000"/>
              </w:rPr>
              <w:t>Argo Automatizace, s.r.o.</w:t>
            </w:r>
          </w:p>
        </w:tc>
      </w:tr>
      <w:tr w:rsidR="004B482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DFBE667" w:rsidR="004B482A" w:rsidRPr="00166531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U vlečky 2</w:t>
            </w:r>
          </w:p>
        </w:tc>
      </w:tr>
      <w:tr w:rsidR="004B482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61EE141" w:rsidR="004B482A" w:rsidRPr="00166531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77C9D">
              <w:rPr>
                <w:rFonts w:cs="Georgia"/>
                <w:color w:val="000000"/>
              </w:rPr>
              <w:t>617 00 Brno</w:t>
            </w:r>
          </w:p>
        </w:tc>
      </w:tr>
      <w:tr w:rsidR="004B482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3D064805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F4351">
              <w:rPr>
                <w:rStyle w:val="nowrap"/>
              </w:rPr>
              <w:t>25205277</w:t>
            </w:r>
          </w:p>
        </w:tc>
      </w:tr>
      <w:tr w:rsidR="004B482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736CEF9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2F4351">
              <w:rPr>
                <w:rFonts w:cs="Georgia"/>
                <w:bCs/>
                <w:color w:val="000000"/>
              </w:rPr>
              <w:t>CZ25205277</w:t>
            </w:r>
          </w:p>
        </w:tc>
      </w:tr>
      <w:tr w:rsidR="004B482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0A295AB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4B482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3867928" w:rsidR="004B482A" w:rsidRPr="00533179" w:rsidRDefault="00FF15C3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DB0CAED" w:rsidR="004B482A" w:rsidRPr="00533179" w:rsidRDefault="00FF15C3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4B482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93DC358" w:rsidR="004B482A" w:rsidRPr="00533179" w:rsidRDefault="00FF15C3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8C26799" w:rsidR="004B482A" w:rsidRPr="00166531" w:rsidRDefault="00FF15C3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4B482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3679A96" w:rsidR="004B482A" w:rsidRPr="00533179" w:rsidRDefault="00FF15C3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0C9B09E" w:rsidR="004B482A" w:rsidRPr="00533179" w:rsidRDefault="00FF15C3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4B482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4A79C53" w:rsidR="004B482A" w:rsidRPr="00533179" w:rsidRDefault="00FF15C3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69239F2D" w:rsidR="004B482A" w:rsidRPr="00533179" w:rsidRDefault="00FF15C3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4B482A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4B482A" w:rsidRPr="00533179" w:rsidRDefault="004B482A" w:rsidP="004B482A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573D085" w:rsidR="004B482A" w:rsidRPr="00533179" w:rsidRDefault="004B482A" w:rsidP="004B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D4C35">
              <w:rPr>
                <w:rFonts w:cs="Georgia"/>
                <w:color w:val="000000"/>
              </w:rPr>
              <w:t xml:space="preserve">Zapsána v obchodním rejstříku vedeném u Krajského soudu v Brně, sp.zn. </w:t>
            </w:r>
            <w:r>
              <w:rPr>
                <w:rFonts w:cs="Georgia"/>
                <w:color w:val="000000"/>
              </w:rPr>
              <w:t>B</w:t>
            </w:r>
            <w:r w:rsidRPr="00ED4C35">
              <w:rPr>
                <w:rFonts w:cs="Georgia"/>
                <w:color w:val="000000"/>
              </w:rPr>
              <w:t xml:space="preserve"> </w:t>
            </w:r>
            <w:r>
              <w:rPr>
                <w:rFonts w:cs="Georgia"/>
                <w:color w:val="000000"/>
              </w:rPr>
              <w:t>1743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2EF014B5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02845F4A" w14:textId="1A6922DD" w:rsidR="004B482A" w:rsidRDefault="00AA3B69" w:rsidP="004B482A">
            <w:r>
              <w:t xml:space="preserve">zpracování </w:t>
            </w:r>
            <w:r w:rsidR="004B482A" w:rsidRPr="004B482A">
              <w:t>Provozní dokumentac</w:t>
            </w:r>
            <w:r w:rsidR="004B482A">
              <w:t>e</w:t>
            </w:r>
            <w:r w:rsidR="004B482A" w:rsidRPr="004B482A">
              <w:t xml:space="preserve"> významného informačního systému ŘVC ČR – „Řídící systémy pohyblivých mostů“</w:t>
            </w:r>
            <w:r w:rsidR="004B482A">
              <w:t xml:space="preserve">, konkrétně mostů na plavebním kanále Vraňany – Hořín, provozovaných ŘVC ČR, zahrnující komplexní soustavu řídících systémů i dispečerského systému, odpovídající zákonu o kybernetické bezpečnosti a standardu provozní dokumentace ŘVC ČR (v příloze). Jedná se o opravu původní dokumentace skutečného provedení odpovídající aktuálně aplikované legislativě pro informační systémy ve veřejné správě. </w:t>
            </w:r>
            <w:r w:rsidR="009D767E">
              <w:t>Provozní dokumentace bude reflektovat aktuální stav celého informačního systému.</w:t>
            </w:r>
          </w:p>
          <w:p w14:paraId="6936A70C" w14:textId="00A5C793" w:rsidR="006E7AEF" w:rsidRPr="00AA3B69" w:rsidRDefault="009D767E" w:rsidP="009D767E">
            <w:r>
              <w:t xml:space="preserve">Zadání navazuje na Vám adresovaný dopis č.j. </w:t>
            </w:r>
            <w:r w:rsidRPr="009D767E">
              <w:t>ŘVC/342/2025/OSP-10</w:t>
            </w:r>
            <w:r>
              <w:t xml:space="preserve"> ze dne 9.10.2025, resp. č.j. </w:t>
            </w:r>
            <w:r w:rsidRPr="009D767E">
              <w:t>ŘVC/342/2025/OSP-11</w:t>
            </w:r>
            <w:r>
              <w:t xml:space="preserve"> adresovaný na VARS BRNO a.s., jakožto Vašeho subdodavatele, a představuje plnění této výzvy provozovatele významného informačního systému pro řádné plnění požadavků kybernetické bezpečnosti. 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58FF4A6C" w:rsidR="00847C19" w:rsidRPr="00533179" w:rsidRDefault="00847C19" w:rsidP="00847C19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5F9FEA46" w:rsidR="00020511" w:rsidRPr="00BC1057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bookmarkStart w:id="0" w:name="_Hlk214568613"/>
            <w:r w:rsidR="00FF15C3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AA3B69">
              <w:rPr>
                <w:rFonts w:cs="Arial"/>
                <w:color w:val="000000"/>
                <w:sz w:val="17"/>
                <w:szCs w:val="17"/>
              </w:rPr>
              <w:t>.</w:t>
            </w:r>
            <w:r w:rsidR="00AA3B69" w:rsidRPr="007134B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bookmarkEnd w:id="0"/>
            <w:r w:rsidR="00AA3B69" w:rsidRPr="007134B6">
              <w:rPr>
                <w:rFonts w:cs="Arial"/>
                <w:color w:val="000000"/>
                <w:sz w:val="17"/>
                <w:szCs w:val="17"/>
              </w:rPr>
              <w:t>– OS</w:t>
            </w:r>
            <w:r w:rsidR="00AA3B69">
              <w:rPr>
                <w:rFonts w:cs="Arial"/>
                <w:color w:val="000000"/>
                <w:sz w:val="17"/>
                <w:szCs w:val="17"/>
              </w:rPr>
              <w:t>P</w:t>
            </w:r>
            <w:r w:rsidR="00AA3B69" w:rsidRPr="007134B6">
              <w:rPr>
                <w:rFonts w:cs="Arial"/>
                <w:color w:val="000000"/>
                <w:sz w:val="17"/>
                <w:szCs w:val="17"/>
              </w:rPr>
              <w:t>.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</w:t>
            </w:r>
            <w:r w:rsidR="00FF15C3">
              <w:rPr>
                <w:rFonts w:cs="Arial"/>
                <w:b/>
                <w:bCs/>
                <w:color w:val="000000"/>
              </w:rPr>
              <w:br/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7B460014" w14:textId="73C3B01A" w:rsidR="00AA3B69" w:rsidRPr="00976DF8" w:rsidRDefault="00AF7E54" w:rsidP="00AA3B6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9D767E" w:rsidRPr="009D767E">
              <w:rPr>
                <w:rFonts w:cs="Georgia"/>
                <w:b/>
                <w:color w:val="000000"/>
                <w:sz w:val="24"/>
                <w:szCs w:val="24"/>
              </w:rPr>
              <w:t>496 650</w:t>
            </w:r>
            <w:r w:rsidR="00AA3B69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9D767E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AA3B69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  <w:r w:rsidR="009D767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9D767E" w:rsidRPr="009D767E">
              <w:rPr>
                <w:rFonts w:cs="Georgia"/>
                <w:bCs/>
                <w:color w:val="000000"/>
                <w:sz w:val="24"/>
                <w:szCs w:val="24"/>
              </w:rPr>
              <w:t>(dle předložené nabídky)</w:t>
            </w:r>
          </w:p>
          <w:p w14:paraId="42AB694D" w14:textId="7958D1B7" w:rsidR="0098229D" w:rsidRPr="00AA3B69" w:rsidRDefault="00AA3B69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9D767E" w:rsidRPr="009D767E">
              <w:rPr>
                <w:rFonts w:cs="Georgia"/>
                <w:b/>
                <w:color w:val="000000"/>
                <w:sz w:val="24"/>
                <w:szCs w:val="24"/>
              </w:rPr>
              <w:t>600 946,5</w:t>
            </w:r>
            <w:r w:rsidR="009D767E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5683F57" w:rsidR="0098229D" w:rsidRPr="00533179" w:rsidRDefault="00AA3B6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AA3B69"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9D767E">
              <w:rPr>
                <w:rFonts w:cs="Georgia"/>
                <w:color w:val="000000"/>
                <w:sz w:val="21"/>
                <w:szCs w:val="21"/>
              </w:rPr>
              <w:t>80 dní</w:t>
            </w:r>
            <w:r w:rsidRPr="00AA3B69">
              <w:rPr>
                <w:rFonts w:cs="Georgia"/>
                <w:color w:val="000000"/>
                <w:sz w:val="21"/>
                <w:szCs w:val="21"/>
              </w:rPr>
              <w:t xml:space="preserve"> od objednání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C3B1D42" w:rsidR="0098229D" w:rsidRPr="00533179" w:rsidRDefault="00034D1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4B482A">
              <w:rPr>
                <w:rFonts w:cs="Georgia"/>
                <w:color w:val="000000"/>
                <w:sz w:val="21"/>
                <w:szCs w:val="21"/>
              </w:rPr>
              <w:t>3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320E8D">
              <w:rPr>
                <w:rFonts w:cs="Georgia"/>
                <w:color w:val="000000"/>
                <w:sz w:val="21"/>
                <w:szCs w:val="21"/>
              </w:rPr>
              <w:t>1</w:t>
            </w:r>
            <w:r w:rsidR="004B482A">
              <w:rPr>
                <w:rFonts w:cs="Georgia"/>
                <w:color w:val="000000"/>
                <w:sz w:val="21"/>
                <w:szCs w:val="21"/>
              </w:rPr>
              <w:t>2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AA3B69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18E07973" w14:textId="04F49503" w:rsidR="001F7A9F" w:rsidRDefault="002C5728" w:rsidP="001F7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FF0000"/>
        </w:rPr>
      </w:pPr>
      <w:r w:rsidRPr="002A181A">
        <w:rPr>
          <w:rFonts w:cs="Calibri"/>
          <w:b/>
          <w:bCs/>
        </w:rPr>
        <w:t xml:space="preserve">Plnění bude financováno z: </w:t>
      </w:r>
      <w:r w:rsidR="004B482A">
        <w:rPr>
          <w:rFonts w:cs="Calibri"/>
          <w:b/>
          <w:bCs/>
        </w:rPr>
        <w:t>SFDI / B6 opravy pohyblivých mostů</w:t>
      </w:r>
      <w:r w:rsidR="001F7A9F" w:rsidRPr="001F7A9F">
        <w:rPr>
          <w:rFonts w:cs="Calibri"/>
          <w:b/>
          <w:bCs/>
        </w:rPr>
        <w:t>.</w:t>
      </w:r>
    </w:p>
    <w:p w14:paraId="3B36A522" w14:textId="2D4ABCEC" w:rsidR="00DC4E15" w:rsidRDefault="00DC4E15" w:rsidP="001F7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DC4E15">
        <w:rPr>
          <w:b/>
          <w:bCs/>
        </w:rPr>
        <w:t xml:space="preserve">Plnění </w:t>
      </w:r>
      <w:r w:rsidR="004B482A">
        <w:rPr>
          <w:b/>
          <w:bCs/>
        </w:rPr>
        <w:t>není</w:t>
      </w:r>
      <w:r w:rsidRPr="00DC4E15">
        <w:rPr>
          <w:b/>
          <w:bCs/>
        </w:rPr>
        <w:t xml:space="preserve"> pro ekonomickou činnost ŘVC</w:t>
      </w:r>
    </w:p>
    <w:p w14:paraId="329EEA5B" w14:textId="77777777" w:rsidR="00E85C40" w:rsidRDefault="00E85C40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9313591" w14:textId="77777777" w:rsidR="00E85C40" w:rsidRDefault="00E85C40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B1F0C29" w14:textId="77777777" w:rsidR="00E85C40" w:rsidRPr="00DC4E15" w:rsidRDefault="00E85C40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5D96DE9E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3216B0">
        <w:rPr>
          <w:b/>
          <w:bCs/>
        </w:rPr>
        <w:t>xxxx</w:t>
      </w:r>
      <w:r w:rsidR="00AA3B69" w:rsidRPr="00AA3B69">
        <w:rPr>
          <w:b/>
          <w:bCs/>
        </w:rPr>
        <w:t>.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0D7FD78" w:rsidR="00670F35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</w:t>
      </w:r>
      <w:r w:rsidR="00AA3B69">
        <w:rPr>
          <w:b/>
          <w:bCs/>
        </w:rPr>
        <w:t>SP</w:t>
      </w:r>
      <w:r w:rsidRPr="00533179">
        <w:rPr>
          <w:b/>
          <w:bCs/>
        </w:rPr>
        <w:tab/>
        <w:t>ředitel ŘVC ČR</w:t>
      </w:r>
    </w:p>
    <w:p w14:paraId="52A7C8AB" w14:textId="77777777" w:rsidR="009D767E" w:rsidRDefault="009D767E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5E706FCE" w14:textId="77777777" w:rsidR="003216B0" w:rsidRDefault="003216B0" w:rsidP="009D767E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10EA246" w14:textId="0D7862BC" w:rsidR="009D767E" w:rsidRPr="00533179" w:rsidRDefault="009D767E" w:rsidP="009D767E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Za rozpočet B6</w:t>
      </w:r>
      <w:r w:rsidRPr="00533179">
        <w:rPr>
          <w:b/>
          <w:bCs/>
        </w:rPr>
        <w:t xml:space="preserve">: </w:t>
      </w:r>
      <w:r w:rsidRPr="00533179">
        <w:rPr>
          <w:b/>
          <w:bCs/>
        </w:rPr>
        <w:tab/>
      </w:r>
      <w:r w:rsidRPr="00533179">
        <w:rPr>
          <w:b/>
          <w:bCs/>
        </w:rPr>
        <w:tab/>
      </w:r>
      <w:r w:rsidRPr="00533179">
        <w:rPr>
          <w:b/>
          <w:bCs/>
        </w:rPr>
        <w:tab/>
      </w:r>
    </w:p>
    <w:p w14:paraId="39744520" w14:textId="1A7F6820" w:rsidR="009D767E" w:rsidRPr="00533179" w:rsidRDefault="009D767E" w:rsidP="009D767E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3216B0">
        <w:rPr>
          <w:b/>
          <w:bCs/>
        </w:rPr>
        <w:t>xxxx</w:t>
      </w:r>
      <w:r w:rsidRPr="00533179">
        <w:rPr>
          <w:b/>
          <w:bCs/>
        </w:rPr>
        <w:tab/>
      </w:r>
    </w:p>
    <w:p w14:paraId="3C8CB378" w14:textId="5FCED0E5" w:rsidR="009D767E" w:rsidRDefault="009D767E" w:rsidP="009D767E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>
        <w:rPr>
          <w:b/>
          <w:bCs/>
        </w:rPr>
        <w:t>OSM</w:t>
      </w:r>
      <w:r w:rsidRPr="00533179">
        <w:rPr>
          <w:b/>
          <w:bCs/>
        </w:rPr>
        <w:tab/>
      </w:r>
    </w:p>
    <w:p w14:paraId="6C8E7B8F" w14:textId="77777777" w:rsidR="009D767E" w:rsidRPr="00533179" w:rsidRDefault="009D767E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743053E0" w14:textId="77777777" w:rsidR="003216B0" w:rsidRDefault="003216B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1A7E23CE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6B062E68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3216B0">
        <w:rPr>
          <w:b/>
          <w:bCs/>
        </w:rPr>
        <w:t>xxxxx</w:t>
      </w:r>
    </w:p>
    <w:p w14:paraId="278A35C4" w14:textId="459402C9" w:rsidR="000E6762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64FB5518" w14:textId="77777777" w:rsidR="003216B0" w:rsidRDefault="003216B0" w:rsidP="00D52E3A">
      <w:pPr>
        <w:tabs>
          <w:tab w:val="center" w:pos="5245"/>
        </w:tabs>
        <w:spacing w:after="0" w:line="240" w:lineRule="auto"/>
        <w:ind w:left="2160" w:firstLine="720"/>
      </w:pPr>
    </w:p>
    <w:p w14:paraId="26A4FE04" w14:textId="77777777" w:rsidR="003216B0" w:rsidRDefault="003216B0" w:rsidP="00D52E3A">
      <w:pPr>
        <w:tabs>
          <w:tab w:val="center" w:pos="5245"/>
        </w:tabs>
        <w:spacing w:after="0" w:line="240" w:lineRule="auto"/>
        <w:ind w:left="2160" w:firstLine="720"/>
      </w:pPr>
    </w:p>
    <w:p w14:paraId="26CEA674" w14:textId="77777777" w:rsidR="003216B0" w:rsidRDefault="003216B0" w:rsidP="003216B0">
      <w:pPr>
        <w:tabs>
          <w:tab w:val="center" w:pos="5245"/>
        </w:tabs>
        <w:spacing w:after="0" w:line="240" w:lineRule="auto"/>
        <w:jc w:val="both"/>
      </w:pPr>
    </w:p>
    <w:p w14:paraId="12D9F511" w14:textId="5F143F56" w:rsidR="003216B0" w:rsidRDefault="003216B0" w:rsidP="003216B0">
      <w:pPr>
        <w:tabs>
          <w:tab w:val="center" w:pos="5245"/>
        </w:tabs>
        <w:spacing w:after="0" w:line="240" w:lineRule="auto"/>
        <w:jc w:val="both"/>
      </w:pPr>
      <w:r>
        <w:t>Akceptace dne: 13.01.2026</w:t>
      </w:r>
    </w:p>
    <w:sectPr w:rsidR="003216B0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36E0" w14:textId="77777777" w:rsidR="009B75A3" w:rsidRDefault="009B75A3">
      <w:pPr>
        <w:spacing w:after="0" w:line="240" w:lineRule="auto"/>
      </w:pPr>
      <w:r>
        <w:separator/>
      </w:r>
    </w:p>
  </w:endnote>
  <w:endnote w:type="continuationSeparator" w:id="0">
    <w:p w14:paraId="4B6401D4" w14:textId="77777777" w:rsidR="009B75A3" w:rsidRDefault="009B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EF16" w14:textId="77777777" w:rsidR="009B75A3" w:rsidRDefault="009B75A3">
      <w:pPr>
        <w:spacing w:after="0" w:line="240" w:lineRule="auto"/>
      </w:pPr>
      <w:r>
        <w:separator/>
      </w:r>
    </w:p>
  </w:footnote>
  <w:footnote w:type="continuationSeparator" w:id="0">
    <w:p w14:paraId="02D18650" w14:textId="77777777" w:rsidR="009B75A3" w:rsidRDefault="009B7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F86988"/>
    <w:multiLevelType w:val="hybridMultilevel"/>
    <w:tmpl w:val="E5CA18C4"/>
    <w:lvl w:ilvl="0" w:tplc="E9A2A8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4"/>
  </w:num>
  <w:num w:numId="4" w16cid:durableId="197161259">
    <w:abstractNumId w:val="0"/>
  </w:num>
  <w:num w:numId="5" w16cid:durableId="119368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2813"/>
    <w:rsid w:val="000177EA"/>
    <w:rsid w:val="00020511"/>
    <w:rsid w:val="000255CB"/>
    <w:rsid w:val="000338B1"/>
    <w:rsid w:val="00034D14"/>
    <w:rsid w:val="00045E9A"/>
    <w:rsid w:val="000477D3"/>
    <w:rsid w:val="000563D1"/>
    <w:rsid w:val="00056FCC"/>
    <w:rsid w:val="00067C02"/>
    <w:rsid w:val="00067CF9"/>
    <w:rsid w:val="00075DF3"/>
    <w:rsid w:val="000775B9"/>
    <w:rsid w:val="00083B76"/>
    <w:rsid w:val="00085BD1"/>
    <w:rsid w:val="00092777"/>
    <w:rsid w:val="00096AFA"/>
    <w:rsid w:val="00097F7E"/>
    <w:rsid w:val="000A0FEC"/>
    <w:rsid w:val="000B78F4"/>
    <w:rsid w:val="000D052F"/>
    <w:rsid w:val="000D3591"/>
    <w:rsid w:val="000D521B"/>
    <w:rsid w:val="000E1D6A"/>
    <w:rsid w:val="000E406F"/>
    <w:rsid w:val="000E6762"/>
    <w:rsid w:val="000F14A1"/>
    <w:rsid w:val="000F432D"/>
    <w:rsid w:val="000F53D1"/>
    <w:rsid w:val="0010131A"/>
    <w:rsid w:val="001210B1"/>
    <w:rsid w:val="00133888"/>
    <w:rsid w:val="001354F5"/>
    <w:rsid w:val="00142CB2"/>
    <w:rsid w:val="00144AC5"/>
    <w:rsid w:val="00150E23"/>
    <w:rsid w:val="00155A79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C408B"/>
    <w:rsid w:val="001D0FE1"/>
    <w:rsid w:val="001E5ECB"/>
    <w:rsid w:val="001F0568"/>
    <w:rsid w:val="001F08EA"/>
    <w:rsid w:val="001F3008"/>
    <w:rsid w:val="001F3976"/>
    <w:rsid w:val="001F7A9F"/>
    <w:rsid w:val="00204B5B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85A8B"/>
    <w:rsid w:val="0028718A"/>
    <w:rsid w:val="00297309"/>
    <w:rsid w:val="00297614"/>
    <w:rsid w:val="002A5EF2"/>
    <w:rsid w:val="002A6A77"/>
    <w:rsid w:val="002B5756"/>
    <w:rsid w:val="002C5728"/>
    <w:rsid w:val="002D1528"/>
    <w:rsid w:val="002D437A"/>
    <w:rsid w:val="00320E8D"/>
    <w:rsid w:val="003216B0"/>
    <w:rsid w:val="00326D03"/>
    <w:rsid w:val="003347D7"/>
    <w:rsid w:val="0034167F"/>
    <w:rsid w:val="003475A1"/>
    <w:rsid w:val="00352C98"/>
    <w:rsid w:val="00355B49"/>
    <w:rsid w:val="00360186"/>
    <w:rsid w:val="00360C8B"/>
    <w:rsid w:val="003705F7"/>
    <w:rsid w:val="00374631"/>
    <w:rsid w:val="003860C4"/>
    <w:rsid w:val="003872C4"/>
    <w:rsid w:val="0039145E"/>
    <w:rsid w:val="003A64DD"/>
    <w:rsid w:val="003B2297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0371"/>
    <w:rsid w:val="004A292A"/>
    <w:rsid w:val="004B482A"/>
    <w:rsid w:val="004C4BD3"/>
    <w:rsid w:val="004C54FB"/>
    <w:rsid w:val="004F1490"/>
    <w:rsid w:val="004F47D2"/>
    <w:rsid w:val="00503276"/>
    <w:rsid w:val="00504226"/>
    <w:rsid w:val="00505A0C"/>
    <w:rsid w:val="00533179"/>
    <w:rsid w:val="00534A12"/>
    <w:rsid w:val="00535AEC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C0797"/>
    <w:rsid w:val="005D0408"/>
    <w:rsid w:val="005D468F"/>
    <w:rsid w:val="005F1E73"/>
    <w:rsid w:val="005F297A"/>
    <w:rsid w:val="00603131"/>
    <w:rsid w:val="00616F9D"/>
    <w:rsid w:val="00625F19"/>
    <w:rsid w:val="00631B68"/>
    <w:rsid w:val="00634FA6"/>
    <w:rsid w:val="006378B9"/>
    <w:rsid w:val="0063791E"/>
    <w:rsid w:val="00651A5A"/>
    <w:rsid w:val="00651FA4"/>
    <w:rsid w:val="00653363"/>
    <w:rsid w:val="00656ED8"/>
    <w:rsid w:val="00664419"/>
    <w:rsid w:val="00667C66"/>
    <w:rsid w:val="00670F35"/>
    <w:rsid w:val="00690093"/>
    <w:rsid w:val="006B13D0"/>
    <w:rsid w:val="006B2D53"/>
    <w:rsid w:val="006B37BF"/>
    <w:rsid w:val="006B71F4"/>
    <w:rsid w:val="006C19DA"/>
    <w:rsid w:val="006D4512"/>
    <w:rsid w:val="006D47EE"/>
    <w:rsid w:val="006E394C"/>
    <w:rsid w:val="006E562D"/>
    <w:rsid w:val="006E65AE"/>
    <w:rsid w:val="006E75A3"/>
    <w:rsid w:val="006E7AEF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2B5"/>
    <w:rsid w:val="00720D87"/>
    <w:rsid w:val="00720E1C"/>
    <w:rsid w:val="007230AE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434D"/>
    <w:rsid w:val="00805997"/>
    <w:rsid w:val="00812F52"/>
    <w:rsid w:val="00816AA2"/>
    <w:rsid w:val="00820354"/>
    <w:rsid w:val="008302CA"/>
    <w:rsid w:val="00836EC4"/>
    <w:rsid w:val="00840826"/>
    <w:rsid w:val="00847C19"/>
    <w:rsid w:val="00850A1C"/>
    <w:rsid w:val="00852A6D"/>
    <w:rsid w:val="00882612"/>
    <w:rsid w:val="00894729"/>
    <w:rsid w:val="008B1889"/>
    <w:rsid w:val="008C6BAA"/>
    <w:rsid w:val="008E4C60"/>
    <w:rsid w:val="00937420"/>
    <w:rsid w:val="009532C2"/>
    <w:rsid w:val="00957E22"/>
    <w:rsid w:val="0096143E"/>
    <w:rsid w:val="009636BF"/>
    <w:rsid w:val="0096739E"/>
    <w:rsid w:val="0097070F"/>
    <w:rsid w:val="00973626"/>
    <w:rsid w:val="00975ABC"/>
    <w:rsid w:val="00976DF8"/>
    <w:rsid w:val="0098229D"/>
    <w:rsid w:val="0098239C"/>
    <w:rsid w:val="00987E92"/>
    <w:rsid w:val="009936F1"/>
    <w:rsid w:val="00994DDF"/>
    <w:rsid w:val="00997E78"/>
    <w:rsid w:val="009A1ED4"/>
    <w:rsid w:val="009A6AA3"/>
    <w:rsid w:val="009B1757"/>
    <w:rsid w:val="009B75A3"/>
    <w:rsid w:val="009C08F8"/>
    <w:rsid w:val="009C15B8"/>
    <w:rsid w:val="009D767E"/>
    <w:rsid w:val="009E6599"/>
    <w:rsid w:val="009E79E1"/>
    <w:rsid w:val="00A22369"/>
    <w:rsid w:val="00A30A31"/>
    <w:rsid w:val="00A33837"/>
    <w:rsid w:val="00A438D4"/>
    <w:rsid w:val="00A43D3F"/>
    <w:rsid w:val="00A44C32"/>
    <w:rsid w:val="00A461FE"/>
    <w:rsid w:val="00A5024E"/>
    <w:rsid w:val="00A72BBE"/>
    <w:rsid w:val="00A74B91"/>
    <w:rsid w:val="00A756C9"/>
    <w:rsid w:val="00A75EA0"/>
    <w:rsid w:val="00A762E5"/>
    <w:rsid w:val="00A76ED6"/>
    <w:rsid w:val="00A9185F"/>
    <w:rsid w:val="00A96809"/>
    <w:rsid w:val="00A978BF"/>
    <w:rsid w:val="00AA3B69"/>
    <w:rsid w:val="00AA7B05"/>
    <w:rsid w:val="00AB08F2"/>
    <w:rsid w:val="00AB5CD8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25E96"/>
    <w:rsid w:val="00B4150D"/>
    <w:rsid w:val="00B41962"/>
    <w:rsid w:val="00B55FD4"/>
    <w:rsid w:val="00B823D2"/>
    <w:rsid w:val="00B8757C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0F03"/>
    <w:rsid w:val="00BF1D2A"/>
    <w:rsid w:val="00C072B5"/>
    <w:rsid w:val="00C10375"/>
    <w:rsid w:val="00C12BCD"/>
    <w:rsid w:val="00C37BCE"/>
    <w:rsid w:val="00C44593"/>
    <w:rsid w:val="00C520CE"/>
    <w:rsid w:val="00C7284B"/>
    <w:rsid w:val="00C72860"/>
    <w:rsid w:val="00C80DFF"/>
    <w:rsid w:val="00C80E92"/>
    <w:rsid w:val="00C81B08"/>
    <w:rsid w:val="00C851E4"/>
    <w:rsid w:val="00C85A52"/>
    <w:rsid w:val="00CB4B74"/>
    <w:rsid w:val="00CC0E4F"/>
    <w:rsid w:val="00CC6C4A"/>
    <w:rsid w:val="00CE0A0A"/>
    <w:rsid w:val="00CE0ECB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68AB"/>
    <w:rsid w:val="00D405C7"/>
    <w:rsid w:val="00D42667"/>
    <w:rsid w:val="00D4300B"/>
    <w:rsid w:val="00D4422D"/>
    <w:rsid w:val="00D46474"/>
    <w:rsid w:val="00D500B7"/>
    <w:rsid w:val="00D52E3A"/>
    <w:rsid w:val="00D670B1"/>
    <w:rsid w:val="00D67FF4"/>
    <w:rsid w:val="00D71F88"/>
    <w:rsid w:val="00D90EE5"/>
    <w:rsid w:val="00D925E6"/>
    <w:rsid w:val="00D93E5F"/>
    <w:rsid w:val="00D97030"/>
    <w:rsid w:val="00DA0419"/>
    <w:rsid w:val="00DA2769"/>
    <w:rsid w:val="00DA3294"/>
    <w:rsid w:val="00DA4087"/>
    <w:rsid w:val="00DA5CF7"/>
    <w:rsid w:val="00DA7C89"/>
    <w:rsid w:val="00DC200A"/>
    <w:rsid w:val="00DC4E15"/>
    <w:rsid w:val="00DC7D0A"/>
    <w:rsid w:val="00DD0A8E"/>
    <w:rsid w:val="00DD21B3"/>
    <w:rsid w:val="00DD6AFD"/>
    <w:rsid w:val="00DE0DDE"/>
    <w:rsid w:val="00E13208"/>
    <w:rsid w:val="00E14D68"/>
    <w:rsid w:val="00E20339"/>
    <w:rsid w:val="00E23595"/>
    <w:rsid w:val="00E24129"/>
    <w:rsid w:val="00E31742"/>
    <w:rsid w:val="00E34032"/>
    <w:rsid w:val="00E510F5"/>
    <w:rsid w:val="00E55B6A"/>
    <w:rsid w:val="00E71112"/>
    <w:rsid w:val="00E85C40"/>
    <w:rsid w:val="00E86BEE"/>
    <w:rsid w:val="00E926AA"/>
    <w:rsid w:val="00E974CA"/>
    <w:rsid w:val="00EB1537"/>
    <w:rsid w:val="00EB167C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54D50"/>
    <w:rsid w:val="00F81346"/>
    <w:rsid w:val="00F85F35"/>
    <w:rsid w:val="00F92078"/>
    <w:rsid w:val="00F92A13"/>
    <w:rsid w:val="00F96093"/>
    <w:rsid w:val="00FB78E6"/>
    <w:rsid w:val="00FD1614"/>
    <w:rsid w:val="00FE264E"/>
    <w:rsid w:val="00FE35EB"/>
    <w:rsid w:val="00FE4055"/>
    <w:rsid w:val="00FF15C3"/>
    <w:rsid w:val="00FF1EAA"/>
    <w:rsid w:val="00FF36A1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49F1BBB2-F0CD-41F5-A82D-F349D2C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Standardnpsmoodstavce"/>
    <w:rsid w:val="00B55FD4"/>
    <w:rPr>
      <w:rFonts w:ascii="CIDFont+F4" w:hAnsi="CIDFont+F4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2C572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Panc</dc:creator>
  <cp:keywords/>
  <cp:lastModifiedBy>Jana Mullerová</cp:lastModifiedBy>
  <cp:revision>3</cp:revision>
  <cp:lastPrinted>2024-10-25T12:47:00Z</cp:lastPrinted>
  <dcterms:created xsi:type="dcterms:W3CDTF">2026-01-13T08:51:00Z</dcterms:created>
  <dcterms:modified xsi:type="dcterms:W3CDTF">2026-01-13T09:06:00Z</dcterms:modified>
</cp:coreProperties>
</file>