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996DC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46D5516" w14:textId="77777777" w:rsidR="00322880" w:rsidRDefault="00C23183">
      <w:pPr>
        <w:framePr w:w="2832" w:wrap="auto" w:hAnchor="text" w:x="406" w:y="72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7165D454" w14:textId="77777777" w:rsidR="00322880" w:rsidRDefault="00C23183">
      <w:pPr>
        <w:framePr w:w="2832" w:wrap="auto" w:hAnchor="text" w:x="406" w:y="720"/>
        <w:widowControl w:val="0"/>
        <w:autoSpaceDE w:val="0"/>
        <w:autoSpaceDN w:val="0"/>
        <w:spacing w:before="27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imes New Roman"/>
          <w:color w:val="000000"/>
          <w:spacing w:val="-11"/>
          <w:sz w:val="20"/>
        </w:rPr>
        <w:t>UKFa</w:t>
      </w:r>
      <w:r>
        <w:rPr>
          <w:rFonts w:ascii="Times New Roman"/>
          <w:color w:val="000000"/>
          <w:spacing w:val="-2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F/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pacing w:val="13"/>
          <w:sz w:val="20"/>
        </w:rPr>
        <w:t>13</w:t>
      </w:r>
      <w:r>
        <w:rPr>
          <w:rFonts w:ascii="Times New Roman"/>
          <w:color w:val="000000"/>
          <w:spacing w:val="-28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Times New Roman"/>
          <w:color w:val="000000"/>
          <w:sz w:val="20"/>
        </w:rPr>
        <w:t>9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/>
          <w:color w:val="000000"/>
          <w:sz w:val="20"/>
        </w:rPr>
        <w:t>9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Times New Roman"/>
          <w:color w:val="000000"/>
          <w:sz w:val="20"/>
        </w:rPr>
        <w:t>0</w:t>
      </w:r>
      <w:r>
        <w:rPr>
          <w:rFonts w:ascii="Times New Roman"/>
          <w:color w:val="000000"/>
          <w:spacing w:val="-15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-16"/>
          <w:sz w:val="20"/>
        </w:rPr>
        <w:t xml:space="preserve"> </w:t>
      </w:r>
      <w:r>
        <w:rPr>
          <w:rFonts w:ascii="Times New Roman"/>
          <w:color w:val="000000"/>
          <w:sz w:val="20"/>
        </w:rPr>
        <w:t>6</w:t>
      </w:r>
    </w:p>
    <w:p w14:paraId="6A8F8237" w14:textId="77777777" w:rsidR="00322880" w:rsidRDefault="00C23183">
      <w:pPr>
        <w:framePr w:w="6027" w:wrap="auto" w:hAnchor="text" w:x="3358" w:y="1434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24"/>
        </w:rPr>
      </w:pPr>
      <w:r>
        <w:rPr>
          <w:rFonts w:ascii="VFBSPD+LMSans10-Bold"/>
          <w:color w:val="000000"/>
          <w:sz w:val="24"/>
        </w:rPr>
        <w:t>Smlouva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FBSPD+LMSans10-Bold"/>
          <w:color w:val="000000"/>
          <w:sz w:val="24"/>
        </w:rPr>
        <w:t>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FBSPD+LMSans10-Bold" w:hAnsi="VFBSPD+LMSans10-Bold" w:cs="VFBSPD+LMSans10-Bold"/>
          <w:color w:val="000000"/>
          <w:sz w:val="24"/>
        </w:rPr>
        <w:t>poskytnutí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VFBSPD+LMSans10-Bold" w:hAnsi="VFBSPD+LMSans10-Bold" w:cs="VFBSPD+LMSans10-Bold"/>
          <w:color w:val="000000"/>
          <w:sz w:val="24"/>
        </w:rPr>
        <w:t>užívacích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3"/>
          <w:sz w:val="24"/>
        </w:rPr>
        <w:t>práv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VFBSPD+LMSans10-Bold"/>
          <w:color w:val="000000"/>
          <w:spacing w:val="-8"/>
          <w:sz w:val="24"/>
        </w:rPr>
        <w:t>ke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1"/>
          <w:sz w:val="24"/>
        </w:rPr>
        <w:t>Službě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FBSPD+LMSans10-Bold"/>
          <w:color w:val="000000"/>
          <w:spacing w:val="-1"/>
          <w:sz w:val="24"/>
        </w:rPr>
        <w:t>ASPI</w:t>
      </w:r>
    </w:p>
    <w:p w14:paraId="1E8360CF" w14:textId="77777777" w:rsidR="00322880" w:rsidRDefault="00C23183">
      <w:pPr>
        <w:framePr w:w="5766" w:wrap="auto" w:hAnchor="text" w:x="397" w:y="2123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/>
          <w:color w:val="000000"/>
          <w:sz w:val="20"/>
        </w:rPr>
        <w:t>Univerzita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pacing w:val="-1"/>
          <w:sz w:val="20"/>
        </w:rPr>
        <w:t>Karlova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-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1"/>
          <w:sz w:val="20"/>
        </w:rPr>
        <w:t>Farmaceutická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fakulta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v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Hradci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Králové</w:t>
      </w:r>
    </w:p>
    <w:p w14:paraId="31259D19" w14:textId="77777777" w:rsidR="00322880" w:rsidRDefault="00C23183">
      <w:pPr>
        <w:framePr w:w="5284" w:wrap="auto" w:hAnchor="text" w:x="397" w:y="235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sídlem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Akademika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Heyrovského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1203,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50003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Hradec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Králové</w:t>
      </w:r>
    </w:p>
    <w:p w14:paraId="0B088EE5" w14:textId="77777777" w:rsidR="00322880" w:rsidRDefault="00C23183">
      <w:pPr>
        <w:framePr w:w="3030" w:wrap="auto" w:hAnchor="text" w:x="397" w:y="283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z w:val="20"/>
        </w:rPr>
        <w:t>IČ: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00216208,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DIČ: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CZ00216208</w:t>
      </w:r>
    </w:p>
    <w:p w14:paraId="625E8D41" w14:textId="5CE37009" w:rsidR="00322880" w:rsidRPr="00C23183" w:rsidRDefault="00C23183">
      <w:pPr>
        <w:framePr w:w="10377" w:wrap="auto" w:hAnchor="text" w:x="397" w:y="3075"/>
        <w:widowControl w:val="0"/>
        <w:autoSpaceDE w:val="0"/>
        <w:autoSpaceDN w:val="0"/>
        <w:spacing w:before="0" w:after="0" w:line="292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z w:val="20"/>
        </w:rPr>
        <w:t>zástupce: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Doc.PharmDr.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Jaroslav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PhD.,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Děkan,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telefon:</w:t>
      </w:r>
      <w:r>
        <w:rPr>
          <w:rFonts w:ascii="Times New Roman"/>
          <w:color w:val="000000"/>
          <w:spacing w:val="8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</w:t>
      </w:r>
      <w:r>
        <w:rPr>
          <w:rFonts w:ascii="TGCSUP+LMSans10-Regular"/>
          <w:color w:val="000000"/>
          <w:sz w:val="20"/>
        </w:rPr>
        <w:t>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mobil: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email: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</w:t>
      </w:r>
    </w:p>
    <w:p w14:paraId="605DDAF1" w14:textId="77777777" w:rsidR="00322880" w:rsidRDefault="00C23183">
      <w:pPr>
        <w:framePr w:w="10377" w:wrap="auto" w:hAnchor="text" w:x="397" w:y="307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pacing w:val="-2"/>
          <w:sz w:val="20"/>
        </w:rPr>
        <w:t>jako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b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j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d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n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t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l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(dále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"Objednatel")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straně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jedné,</w:t>
      </w:r>
    </w:p>
    <w:p w14:paraId="0BA531B6" w14:textId="77777777" w:rsidR="00322880" w:rsidRDefault="00C23183">
      <w:pPr>
        <w:framePr w:w="366" w:wrap="auto" w:hAnchor="text" w:x="5890" w:y="3671"/>
        <w:widowControl w:val="0"/>
        <w:autoSpaceDE w:val="0"/>
        <w:autoSpaceDN w:val="0"/>
        <w:spacing w:before="0" w:after="0" w:line="342" w:lineRule="exact"/>
        <w:jc w:val="left"/>
        <w:rPr>
          <w:rFonts w:ascii="Times New Roman"/>
          <w:color w:val="000000"/>
          <w:sz w:val="24"/>
        </w:rPr>
      </w:pPr>
      <w:r>
        <w:rPr>
          <w:rFonts w:ascii="VFBSPD+LMSans10-Bold"/>
          <w:color w:val="000000"/>
          <w:sz w:val="24"/>
        </w:rPr>
        <w:t>a</w:t>
      </w:r>
    </w:p>
    <w:p w14:paraId="5B70C4A5" w14:textId="77777777" w:rsidR="00322880" w:rsidRDefault="00C23183">
      <w:pPr>
        <w:framePr w:w="2439" w:wrap="auto" w:hAnchor="text" w:x="397" w:y="4115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/>
          <w:color w:val="000000"/>
          <w:spacing w:val="-1"/>
          <w:sz w:val="20"/>
        </w:rPr>
        <w:t>Wolters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FBSPD+LMSans10-Bold"/>
          <w:color w:val="000000"/>
          <w:spacing w:val="-3"/>
          <w:sz w:val="20"/>
        </w:rPr>
        <w:t>Kluwer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ČR,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a.s.</w:t>
      </w:r>
    </w:p>
    <w:p w14:paraId="1034CA42" w14:textId="77777777" w:rsidR="00322880" w:rsidRDefault="00C23183">
      <w:pPr>
        <w:framePr w:w="4895" w:wrap="auto" w:hAnchor="text" w:x="397" w:y="435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sídlem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nákladového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nádraží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3265/10,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130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00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Praha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3</w:t>
      </w:r>
    </w:p>
    <w:p w14:paraId="543FF10F" w14:textId="77777777" w:rsidR="00322880" w:rsidRDefault="00C23183">
      <w:pPr>
        <w:framePr w:w="6803" w:wrap="auto" w:hAnchor="text" w:x="397" w:y="458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zapsaná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obchodním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rejstříku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-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Městský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soud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Praze,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spisová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značka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B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9659</w:t>
      </w:r>
    </w:p>
    <w:p w14:paraId="340FB74C" w14:textId="77777777" w:rsidR="00322880" w:rsidRDefault="00C23183">
      <w:pPr>
        <w:framePr w:w="6803" w:wrap="auto" w:hAnchor="text" w:x="397" w:y="458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z w:val="20"/>
        </w:rPr>
        <w:t>IČ: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63077639,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DIČ: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CZ63077639</w:t>
      </w:r>
    </w:p>
    <w:p w14:paraId="59F7B932" w14:textId="0F46BF6F" w:rsidR="00322880" w:rsidRPr="00C23183" w:rsidRDefault="00C23183">
      <w:pPr>
        <w:framePr w:w="9496" w:wrap="auto" w:hAnchor="text" w:x="397" w:y="5068"/>
        <w:widowControl w:val="0"/>
        <w:autoSpaceDE w:val="0"/>
        <w:autoSpaceDN w:val="0"/>
        <w:spacing w:before="0" w:after="0" w:line="292" w:lineRule="exact"/>
        <w:jc w:val="left"/>
        <w:rPr>
          <w:rFonts w:ascii="Calibri" w:hAnsi="Calibri" w:cs="Calibri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pacing w:val="1"/>
          <w:sz w:val="20"/>
        </w:rPr>
        <w:t>zástupce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základě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plné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pacing w:val="1"/>
          <w:sz w:val="20"/>
        </w:rPr>
        <w:t>moci: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XXX</w:t>
      </w:r>
      <w:r>
        <w:rPr>
          <w:rFonts w:ascii="TGCSUP+LMSans10-Regular"/>
          <w:color w:val="000000"/>
          <w:sz w:val="20"/>
        </w:rPr>
        <w:t>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telefon: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XXX</w:t>
      </w:r>
      <w:r>
        <w:rPr>
          <w:rFonts w:ascii="TGCSUP+LMSans10-Regular"/>
          <w:color w:val="000000"/>
          <w:sz w:val="20"/>
        </w:rPr>
        <w:t>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email: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Calibri" w:hAnsi="Calibri" w:cs="Calibri"/>
          <w:color w:val="000000"/>
          <w:spacing w:val="-1"/>
          <w:sz w:val="20"/>
        </w:rPr>
        <w:t>XXX</w:t>
      </w:r>
    </w:p>
    <w:p w14:paraId="0F88A429" w14:textId="77777777" w:rsidR="00322880" w:rsidRDefault="00C23183">
      <w:pPr>
        <w:framePr w:w="9496" w:wrap="auto" w:hAnchor="text" w:x="397" w:y="506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pacing w:val="-2"/>
          <w:sz w:val="20"/>
        </w:rPr>
        <w:t>jako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P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k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t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v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t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l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(dále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"Poskytovatel")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straně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druhé</w:t>
      </w:r>
    </w:p>
    <w:p w14:paraId="080E6914" w14:textId="77777777" w:rsidR="00322880" w:rsidRDefault="00C23183">
      <w:pPr>
        <w:framePr w:w="2342" w:wrap="auto" w:hAnchor="text" w:x="4902" w:y="5948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z w:val="20"/>
        </w:rPr>
        <w:t>Čl.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I.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–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Předmět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plnění</w:t>
      </w:r>
    </w:p>
    <w:p w14:paraId="2BE1CFE0" w14:textId="77777777" w:rsidR="00322880" w:rsidRDefault="00C23183">
      <w:pPr>
        <w:framePr w:w="11352" w:wrap="auto" w:hAnchor="text" w:x="397" w:y="6343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Předmětem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plnění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poskytnutí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užívacích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2"/>
          <w:sz w:val="20"/>
        </w:rPr>
        <w:t>práv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zřízení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přístupu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GCSUP+LMSans10-Regular"/>
          <w:color w:val="000000"/>
          <w:spacing w:val="-6"/>
          <w:sz w:val="20"/>
        </w:rPr>
        <w:t>ke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Službě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ASPI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(dále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jen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Služba)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základě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licence</w:t>
      </w:r>
    </w:p>
    <w:p w14:paraId="10F09347" w14:textId="77777777" w:rsidR="00322880" w:rsidRDefault="00C23183">
      <w:pPr>
        <w:framePr w:w="11352" w:wrap="auto" w:hAnchor="text" w:x="397" w:y="634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níže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uvedeném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rozsahu.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Poskytovatel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zavazuje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pravidelně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aktualizovat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obsah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Objednatel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zavazuje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řádně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platit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cenu</w:t>
      </w:r>
    </w:p>
    <w:p w14:paraId="784EC888" w14:textId="77777777" w:rsidR="00322880" w:rsidRDefault="00C23183">
      <w:pPr>
        <w:framePr w:w="11352" w:wrap="auto" w:hAnchor="text" w:x="397" w:y="634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poskytované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4"/>
          <w:sz w:val="20"/>
        </w:rPr>
        <w:t>Služby.</w:t>
      </w:r>
    </w:p>
    <w:p w14:paraId="016FFD06" w14:textId="77777777" w:rsidR="00322880" w:rsidRDefault="00C23183">
      <w:pPr>
        <w:framePr w:w="11352" w:wrap="auto" w:hAnchor="text" w:x="397" w:y="706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Aktualizací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rozumí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pravidelné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doplňování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právních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předpisů,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usnesení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4"/>
          <w:sz w:val="20"/>
        </w:rPr>
        <w:t>vlády,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judikatury,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základní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literatury.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Poskytovatel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</w:p>
    <w:p w14:paraId="404A8D25" w14:textId="77777777" w:rsidR="00322880" w:rsidRDefault="00C23183">
      <w:pPr>
        <w:framePr w:w="11352" w:wrap="auto" w:hAnchor="text" w:x="397" w:y="7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zavazuje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doplňovat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obsah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zvolených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oborů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knihovny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výkladové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literatury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ASPI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budoucnu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Poskytovatelem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vydané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publikace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/>
          <w:color w:val="000000"/>
          <w:spacing w:val="5"/>
          <w:sz w:val="20"/>
        </w:rPr>
        <w:t>po</w:t>
      </w:r>
    </w:p>
    <w:p w14:paraId="0715A69A" w14:textId="77777777" w:rsidR="00322880" w:rsidRDefault="00C23183">
      <w:pPr>
        <w:framePr w:w="11352" w:wrap="auto" w:hAnchor="text" w:x="397" w:y="7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dobu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kalendářního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roku,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kterém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byla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toto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uzavřena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dále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pacing w:val="5"/>
          <w:sz w:val="20"/>
        </w:rPr>
        <w:t>po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dobu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následujících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dvou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kalendářních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let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souladu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pacing w:val="-3"/>
          <w:sz w:val="20"/>
        </w:rPr>
        <w:t>VOP</w:t>
      </w:r>
    </w:p>
    <w:p w14:paraId="64A51EEF" w14:textId="77777777" w:rsidR="00322880" w:rsidRDefault="00C23183">
      <w:pPr>
        <w:framePr w:w="11352" w:wrap="auto" w:hAnchor="text" w:x="397" w:y="7060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pacing w:val="-1"/>
          <w:sz w:val="20"/>
        </w:rPr>
        <w:t>Wolters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Kluwer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ČR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a.s.</w:t>
      </w:r>
    </w:p>
    <w:p w14:paraId="2DA0B17C" w14:textId="77777777" w:rsidR="00322880" w:rsidRDefault="00C23183">
      <w:pPr>
        <w:framePr w:w="2969" w:wrap="auto" w:hAnchor="text" w:x="397" w:y="849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Obsahem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poskytované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je:</w:t>
      </w:r>
    </w:p>
    <w:p w14:paraId="08C5A2CA" w14:textId="77777777" w:rsidR="00322880" w:rsidRDefault="00C23183">
      <w:pPr>
        <w:framePr w:w="11352" w:wrap="auto" w:hAnchor="text" w:x="397" w:y="8734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Právní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informační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systém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ASPI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obsahující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právní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1"/>
          <w:sz w:val="20"/>
        </w:rPr>
        <w:t>předpisy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ČR,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SR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pacing w:val="2"/>
          <w:sz w:val="20"/>
        </w:rPr>
        <w:t>(od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r.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1918)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EU,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judikaturu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ČR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SDEU,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základní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litera-</w:t>
      </w:r>
    </w:p>
    <w:p w14:paraId="2102D077" w14:textId="77777777" w:rsidR="00322880" w:rsidRDefault="00C23183">
      <w:pPr>
        <w:framePr w:w="11352" w:wrap="auto" w:hAnchor="text" w:x="397" w:y="873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/>
          <w:color w:val="000000"/>
          <w:sz w:val="20"/>
        </w:rPr>
        <w:t>turu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(důvodové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4"/>
          <w:sz w:val="20"/>
        </w:rPr>
        <w:t>zprávy,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bulletiny,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2"/>
          <w:sz w:val="20"/>
        </w:rPr>
        <w:t>sborníky,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2"/>
          <w:sz w:val="20"/>
        </w:rPr>
        <w:t>věstníky,</w:t>
      </w:r>
      <w:r>
        <w:rPr>
          <w:rFonts w:ascii="Times New Roman"/>
          <w:color w:val="000000"/>
          <w:spacing w:val="1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výkladová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stanoviska,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vybraná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GCSUP+LMSans10-Regular"/>
          <w:color w:val="000000"/>
          <w:spacing w:val="1"/>
          <w:sz w:val="20"/>
        </w:rPr>
        <w:t>periodika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právní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publikace),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usnesení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vlády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ČR</w:t>
      </w:r>
    </w:p>
    <w:p w14:paraId="040417BC" w14:textId="77777777" w:rsidR="00322880" w:rsidRDefault="00C23183">
      <w:pPr>
        <w:framePr w:w="11352" w:wrap="auto" w:hAnchor="text" w:x="397" w:y="873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/>
          <w:color w:val="000000"/>
          <w:spacing w:val="6"/>
          <w:sz w:val="20"/>
        </w:rPr>
        <w:t>od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roku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1991,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sbírku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mezinárodních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smluv</w:t>
      </w:r>
      <w:r>
        <w:rPr>
          <w:rFonts w:ascii="TGCSUP+LMSans10-Regular"/>
          <w:color w:val="000000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stejnopisy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Sbírek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zákonů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ČR,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předpisy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měst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2"/>
          <w:sz w:val="20"/>
        </w:rPr>
        <w:t>obcí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ČR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veřejnoprávní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2"/>
          <w:sz w:val="20"/>
        </w:rPr>
        <w:t>obcí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ČR.</w:t>
      </w:r>
    </w:p>
    <w:p w14:paraId="2C0F4B1C" w14:textId="77777777" w:rsidR="00322880" w:rsidRDefault="00C23183">
      <w:pPr>
        <w:framePr w:w="11302" w:wrap="auto" w:hAnchor="text" w:x="397" w:y="969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/>
          <w:color w:val="000000"/>
          <w:sz w:val="20"/>
        </w:rPr>
        <w:t>Knihovna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výkladové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literatury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nástroje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ASPI</w:t>
      </w:r>
      <w:r>
        <w:rPr>
          <w:rFonts w:ascii="TGCSUP+LMSans10-Regular"/>
          <w:color w:val="000000"/>
          <w:sz w:val="20"/>
        </w:rPr>
        <w:t>.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Detailní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přehled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uveden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příloze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která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nedílnou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součástí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-3"/>
          <w:sz w:val="20"/>
        </w:rPr>
        <w:t>smlouvy.</w:t>
      </w:r>
    </w:p>
    <w:p w14:paraId="61C13368" w14:textId="77777777" w:rsidR="00322880" w:rsidRDefault="00C23183">
      <w:pPr>
        <w:framePr w:w="9103" w:wrap="auto" w:hAnchor="text" w:x="397" w:y="1016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/>
          <w:color w:val="000000"/>
          <w:spacing w:val="-9"/>
          <w:sz w:val="20"/>
        </w:rPr>
        <w:t>Typ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poskytované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1"/>
          <w:sz w:val="20"/>
        </w:rPr>
        <w:t>Služby: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ASPI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Nové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Generace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-3"/>
          <w:sz w:val="20"/>
        </w:rPr>
        <w:t>pro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5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uživatelů,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denní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aktualizace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datových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ASPI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serverů</w:t>
      </w:r>
    </w:p>
    <w:p w14:paraId="4BDE0C80" w14:textId="77777777" w:rsidR="00322880" w:rsidRDefault="00C23183">
      <w:pPr>
        <w:framePr w:w="9103" w:wrap="auto" w:hAnchor="text" w:x="397" w:y="10168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pacing w:val="-1"/>
          <w:sz w:val="20"/>
        </w:rPr>
        <w:t>Celkový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3"/>
          <w:sz w:val="20"/>
        </w:rPr>
        <w:t>počet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uživatelů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1"/>
          <w:sz w:val="20"/>
        </w:rPr>
        <w:t>Služby: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5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uživatelů</w:t>
      </w:r>
    </w:p>
    <w:p w14:paraId="20925DAC" w14:textId="77777777" w:rsidR="00322880" w:rsidRDefault="00C23183">
      <w:pPr>
        <w:framePr w:w="2389" w:wrap="auto" w:hAnchor="text" w:x="397" w:y="10647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pacing w:val="-1"/>
          <w:sz w:val="20"/>
        </w:rPr>
        <w:t>Celkový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3"/>
          <w:sz w:val="20"/>
        </w:rPr>
        <w:t>počet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licencí: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</w:t>
      </w:r>
    </w:p>
    <w:p w14:paraId="2A205ACA" w14:textId="77777777" w:rsidR="00322880" w:rsidRDefault="00C23183">
      <w:pPr>
        <w:framePr w:w="7974" w:wrap="auto" w:hAnchor="text" w:x="397" w:y="1112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Součástí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plnění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bezplatná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technická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pacing w:val="2"/>
          <w:sz w:val="20"/>
        </w:rPr>
        <w:t>podpora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pracovní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dny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5"/>
          <w:sz w:val="20"/>
        </w:rPr>
        <w:t>od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8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17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pacing w:val="1"/>
          <w:sz w:val="20"/>
        </w:rPr>
        <w:t>hodin.</w:t>
      </w:r>
    </w:p>
    <w:p w14:paraId="3647BFEA" w14:textId="77777777" w:rsidR="00322880" w:rsidRDefault="00C23183">
      <w:pPr>
        <w:framePr w:w="2079" w:wrap="auto" w:hAnchor="text" w:x="5033" w:y="11766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z w:val="20"/>
        </w:rPr>
        <w:t>Čl.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pacing w:val="3"/>
          <w:sz w:val="20"/>
        </w:rPr>
        <w:t>II.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-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Doba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plnění</w:t>
      </w:r>
    </w:p>
    <w:p w14:paraId="799A4740" w14:textId="77777777" w:rsidR="00322880" w:rsidRDefault="00C23183">
      <w:pPr>
        <w:framePr w:w="11352" w:wrap="auto" w:hAnchor="text" w:x="397" w:y="12161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pacing w:val="-1"/>
          <w:sz w:val="20"/>
        </w:rPr>
        <w:t>Poskytovatel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zavazuje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zřídit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přístup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pacing w:val="-6"/>
          <w:sz w:val="20"/>
        </w:rPr>
        <w:t>ke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Službě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obsahem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typem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pacing w:val="3"/>
          <w:sz w:val="20"/>
        </w:rPr>
        <w:t>podle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článku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I.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10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pracovních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dnů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pacing w:val="5"/>
          <w:sz w:val="20"/>
        </w:rPr>
        <w:t>od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uzavření</w:t>
      </w:r>
    </w:p>
    <w:p w14:paraId="2EAC5AE3" w14:textId="77777777" w:rsidR="00322880" w:rsidRDefault="00C23183">
      <w:pPr>
        <w:framePr w:w="11352" w:wrap="auto" w:hAnchor="text" w:x="397" w:y="12161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-3"/>
          <w:sz w:val="20"/>
        </w:rPr>
        <w:t>smlouvy,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nebude-li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písemně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dohodnuto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jinak.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Počátek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poskytování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5"/>
          <w:sz w:val="20"/>
        </w:rPr>
        <w:t>od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okamžiku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zřízení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přístupu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pacing w:val="-6"/>
          <w:sz w:val="20"/>
        </w:rPr>
        <w:t>ke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Službě.</w:t>
      </w:r>
    </w:p>
    <w:p w14:paraId="25277B07" w14:textId="77777777" w:rsidR="00322880" w:rsidRDefault="00C23183">
      <w:pPr>
        <w:framePr w:w="3484" w:wrap="auto" w:hAnchor="text" w:x="4331" w:y="13042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z w:val="20"/>
        </w:rPr>
        <w:t>Čl.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pacing w:val="4"/>
          <w:sz w:val="20"/>
        </w:rPr>
        <w:t>III.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–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Cena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platební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1"/>
          <w:sz w:val="20"/>
        </w:rPr>
        <w:t>podmínky</w:t>
      </w:r>
    </w:p>
    <w:p w14:paraId="76A776BC" w14:textId="77777777" w:rsidR="00322880" w:rsidRDefault="00C23183">
      <w:pPr>
        <w:framePr w:w="340" w:wrap="auto" w:hAnchor="text" w:x="397" w:y="1343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1</w:t>
      </w:r>
    </w:p>
    <w:p w14:paraId="1182F72C" w14:textId="77777777" w:rsidR="00322880" w:rsidRDefault="00C23183">
      <w:pPr>
        <w:framePr w:w="11252" w:wrap="auto" w:hAnchor="text" w:x="496" w:y="1343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Cena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předmětu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plnění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dle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čl.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I.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byla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dohodnuta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pacing w:val="3"/>
          <w:sz w:val="20"/>
        </w:rPr>
        <w:t>bez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DPH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(DPH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bude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účtována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výši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stanovené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zákonem)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následovně:</w:t>
      </w:r>
    </w:p>
    <w:p w14:paraId="6851039C" w14:textId="77777777" w:rsidR="00322880" w:rsidRDefault="00C23183">
      <w:pPr>
        <w:framePr w:w="5930" w:wrap="auto" w:hAnchor="text" w:x="397" w:y="1367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/>
          <w:color w:val="000000"/>
          <w:sz w:val="20"/>
        </w:rPr>
        <w:t>Cena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ASPI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za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kalendářní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rok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činí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0,-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Kč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(poskytnutá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sleva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100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%).</w:t>
      </w:r>
    </w:p>
    <w:p w14:paraId="07047375" w14:textId="77777777" w:rsidR="00322880" w:rsidRDefault="00C23183">
      <w:pPr>
        <w:framePr w:w="306" w:wrap="auto" w:hAnchor="text" w:x="397" w:y="13914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-</w:t>
      </w:r>
    </w:p>
    <w:p w14:paraId="50CE05AD" w14:textId="77777777" w:rsidR="00322880" w:rsidRDefault="00C23183">
      <w:pPr>
        <w:framePr w:w="306" w:wrap="auto" w:hAnchor="text" w:x="397" w:y="13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-</w:t>
      </w:r>
    </w:p>
    <w:p w14:paraId="0ABCA434" w14:textId="77777777" w:rsidR="00322880" w:rsidRDefault="00C23183">
      <w:pPr>
        <w:framePr w:w="306" w:wrap="auto" w:hAnchor="text" w:x="397" w:y="13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-</w:t>
      </w:r>
    </w:p>
    <w:p w14:paraId="01F41704" w14:textId="77777777" w:rsidR="00322880" w:rsidRDefault="00C23183">
      <w:pPr>
        <w:framePr w:w="306" w:wrap="auto" w:hAnchor="text" w:x="397" w:y="13914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-</w:t>
      </w:r>
    </w:p>
    <w:p w14:paraId="0C23A9CE" w14:textId="77777777" w:rsidR="00322880" w:rsidRDefault="00C23183">
      <w:pPr>
        <w:framePr w:w="4641" w:wrap="auto" w:hAnchor="text" w:x="530" w:y="13914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z w:val="20"/>
        </w:rPr>
        <w:t>Smluvní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závazek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48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měsíců.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Poskytnutá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sleva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25%.</w:t>
      </w:r>
    </w:p>
    <w:p w14:paraId="4F3603E7" w14:textId="77777777" w:rsidR="00322880" w:rsidRDefault="00C23183">
      <w:pPr>
        <w:framePr w:w="4205" w:wrap="auto" w:hAnchor="text" w:x="530" w:y="14153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Sleva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za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dlouhodobý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smluvní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vztah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výši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10%</w:t>
      </w:r>
    </w:p>
    <w:p w14:paraId="66408B00" w14:textId="77777777" w:rsidR="00322880" w:rsidRDefault="00C23183">
      <w:pPr>
        <w:framePr w:w="8212" w:wrap="auto" w:hAnchor="text" w:x="530" w:y="14393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Poskytnutá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sleva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1"/>
          <w:sz w:val="20"/>
        </w:rPr>
        <w:t>obchodníka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započtena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ceně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11%.</w:t>
      </w:r>
    </w:p>
    <w:p w14:paraId="5521649A" w14:textId="77777777" w:rsidR="00322880" w:rsidRDefault="00C23183">
      <w:pPr>
        <w:framePr w:w="8212" w:wrap="auto" w:hAnchor="text" w:x="530" w:y="14393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/>
          <w:color w:val="000000"/>
          <w:sz w:val="20"/>
        </w:rPr>
        <w:t>Cena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knihovny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výkladové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literatury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ASPI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pacing w:val="-3"/>
          <w:sz w:val="20"/>
        </w:rPr>
        <w:t>pro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5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uživatelů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za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kalendářní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rok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činí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69.505,-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Kč.</w:t>
      </w:r>
    </w:p>
    <w:p w14:paraId="7D1D4D78" w14:textId="77777777" w:rsidR="00322880" w:rsidRDefault="00C23183">
      <w:pPr>
        <w:framePr w:w="325" w:wrap="auto" w:hAnchor="text" w:x="5910" w:y="155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1</w:t>
      </w:r>
    </w:p>
    <w:p w14:paraId="6831F984" w14:textId="77777777" w:rsidR="00322880" w:rsidRDefault="00C23183">
      <w:pPr>
        <w:framePr w:w="11044" w:wrap="auto" w:hAnchor="text" w:x="397" w:y="1601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603E1FC8" w14:textId="77777777" w:rsidR="00322880" w:rsidRDefault="00C23183">
      <w:pPr>
        <w:framePr w:w="11044" w:wrap="auto" w:hAnchor="text" w:x="397" w:y="16018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4A562BE6" w14:textId="7BC304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 wp14:anchorId="40C7FF56" wp14:editId="517BC4DB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12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144" behindDoc="1" locked="0" layoutInCell="1" allowOverlap="1" wp14:anchorId="539B7057" wp14:editId="64A2B80D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121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120" behindDoc="1" locked="0" layoutInCell="1" allowOverlap="1" wp14:anchorId="0D319B3E" wp14:editId="49307FC6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120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096" behindDoc="1" locked="0" layoutInCell="1" allowOverlap="1" wp14:anchorId="431D40A3" wp14:editId="7A5FD30C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119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072" behindDoc="1" locked="0" layoutInCell="1" allowOverlap="1" wp14:anchorId="54458002" wp14:editId="42921C98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118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1" locked="0" layoutInCell="1" allowOverlap="1" wp14:anchorId="094CC1EB" wp14:editId="11C16025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117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024" behindDoc="1" locked="0" layoutInCell="1" allowOverlap="1" wp14:anchorId="60B80B24" wp14:editId="2A296982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116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6DEF423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248DDE6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10758BB6" w14:textId="77777777" w:rsidR="00322880" w:rsidRDefault="00C23183">
      <w:pPr>
        <w:framePr w:w="350" w:wrap="auto" w:hAnchor="text" w:x="397" w:y="1513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/>
          <w:color w:val="000000"/>
          <w:sz w:val="20"/>
        </w:rPr>
        <w:t>2</w:t>
      </w:r>
    </w:p>
    <w:p w14:paraId="087D7FB7" w14:textId="77777777" w:rsidR="00322880" w:rsidRDefault="00C23183">
      <w:pPr>
        <w:framePr w:w="6085" w:wrap="auto" w:hAnchor="text" w:x="506" w:y="150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/>
          <w:color w:val="000000"/>
          <w:sz w:val="20"/>
        </w:rPr>
        <w:t>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1"/>
          <w:sz w:val="20"/>
        </w:rPr>
        <w:t>Výsledná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cena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0"/>
        </w:rPr>
        <w:t>Služby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za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1"/>
          <w:sz w:val="20"/>
        </w:rPr>
        <w:t>kalendářní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rok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činí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celkem: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69.505,-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Kč.</w:t>
      </w:r>
    </w:p>
    <w:p w14:paraId="5199449B" w14:textId="77777777" w:rsidR="00322880" w:rsidRDefault="00C23183">
      <w:pPr>
        <w:framePr w:w="3946" w:wrap="auto" w:hAnchor="text" w:x="397" w:y="1748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Placení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ceny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ročně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za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kalendářní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rok</w:t>
      </w:r>
    </w:p>
    <w:p w14:paraId="7FE9BFD4" w14:textId="77777777" w:rsidR="00322880" w:rsidRDefault="00C23183">
      <w:pPr>
        <w:framePr w:w="6267" w:wrap="auto" w:hAnchor="text" w:x="397" w:y="1987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Fakturační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měsíc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ceny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následujících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kalendářních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letech: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březen</w:t>
      </w:r>
    </w:p>
    <w:p w14:paraId="457119D5" w14:textId="77777777" w:rsidR="00322880" w:rsidRDefault="00C23183">
      <w:pPr>
        <w:framePr w:w="11352" w:wrap="auto" w:hAnchor="text" w:x="397" w:y="222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Cenu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sjednanou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tomto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článku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Objednatel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zavazuje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platit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základě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faktur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Poskytovatele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splatností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30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dnů.</w:t>
      </w:r>
    </w:p>
    <w:p w14:paraId="1EF8D6EC" w14:textId="77777777" w:rsidR="00322880" w:rsidRDefault="00C23183">
      <w:pPr>
        <w:framePr w:w="11352" w:wrap="auto" w:hAnchor="text" w:x="397" w:y="22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pacing w:val="-6"/>
          <w:sz w:val="20"/>
        </w:rPr>
        <w:t>Po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zřízení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bude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vystavena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faktura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poměrnou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část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ceny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prvního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kalendářního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roku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splatností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30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dnů.</w:t>
      </w:r>
    </w:p>
    <w:p w14:paraId="4B59EDB5" w14:textId="77777777" w:rsidR="00322880" w:rsidRDefault="00C23183">
      <w:pPr>
        <w:framePr w:w="11352" w:wrap="auto" w:hAnchor="text" w:x="397" w:y="22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Cena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může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3"/>
          <w:sz w:val="20"/>
        </w:rPr>
        <w:t>být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Poskytovatelem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každoročně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zvýšena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částku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rovnající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součinu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dosavadní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ceny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míry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inﬂace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vyjádřené</w:t>
      </w:r>
    </w:p>
    <w:p w14:paraId="540107A7" w14:textId="77777777" w:rsidR="00322880" w:rsidRDefault="00C23183">
      <w:pPr>
        <w:framePr w:w="11352" w:wrap="auto" w:hAnchor="text" w:x="397" w:y="22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přírůstkem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průměrného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ročního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indexu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spotřebitelských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cen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oﬁciálně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vyhlášené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lednu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aktuálního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roku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Českým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statistickým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úřadem,</w:t>
      </w:r>
    </w:p>
    <w:p w14:paraId="468F75C6" w14:textId="77777777" w:rsidR="00322880" w:rsidRDefault="00C23183">
      <w:pPr>
        <w:framePr w:w="11352" w:wrap="auto" w:hAnchor="text" w:x="397" w:y="22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pacing w:val="-1"/>
          <w:sz w:val="20"/>
        </w:rPr>
        <w:t>nikoliv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však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výše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než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8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%.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vždy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pacing w:val="5"/>
          <w:sz w:val="20"/>
        </w:rPr>
        <w:t>od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ledna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roku,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pacing w:val="5"/>
          <w:sz w:val="20"/>
        </w:rPr>
        <w:t>po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kalendářním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pacing w:val="1"/>
          <w:sz w:val="20"/>
        </w:rPr>
        <w:t>roce,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ve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kterém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byla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tato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smlouva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uzavřena.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Objednatel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</w:p>
    <w:p w14:paraId="08A5FA2F" w14:textId="77777777" w:rsidR="00322880" w:rsidRDefault="00C23183">
      <w:pPr>
        <w:framePr w:w="11352" w:wrap="auto" w:hAnchor="text" w:x="397" w:y="22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zavazuje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platit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takto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nově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stanovenou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cenu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Služby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vždy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pacing w:val="5"/>
          <w:sz w:val="20"/>
        </w:rPr>
        <w:t>od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ledna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příslušného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kalendářního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roku.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Poskytovatel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zavazuje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informovat</w:t>
      </w:r>
    </w:p>
    <w:p w14:paraId="627B9AF7" w14:textId="77777777" w:rsidR="00322880" w:rsidRDefault="00C23183">
      <w:pPr>
        <w:framePr w:w="11352" w:wrap="auto" w:hAnchor="text" w:x="397" w:y="222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Objednatele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výši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aplikované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inﬂace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vystavené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faktuře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za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Službu.</w:t>
      </w:r>
    </w:p>
    <w:p w14:paraId="3AF4D0EB" w14:textId="77777777" w:rsidR="00322880" w:rsidRDefault="00C23183">
      <w:pPr>
        <w:framePr w:w="3286" w:wrap="auto" w:hAnchor="text" w:x="4430" w:y="4541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z w:val="20"/>
        </w:rPr>
        <w:t>Čl.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IV.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–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Ochrana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osobních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údajů</w:t>
      </w:r>
    </w:p>
    <w:p w14:paraId="5CFFA362" w14:textId="77777777" w:rsidR="00322880" w:rsidRDefault="00C23183">
      <w:pPr>
        <w:framePr w:w="11352" w:wrap="auto" w:hAnchor="text" w:x="397" w:y="493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pacing w:val="-1"/>
          <w:sz w:val="20"/>
        </w:rPr>
        <w:t>Poskytovatel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zpracovává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osobní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údaje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(zejména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identiﬁkační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kontaktní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údaje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údaje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plnění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Smlouvy)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fyzických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osob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vystupu-</w:t>
      </w:r>
    </w:p>
    <w:p w14:paraId="562BC28A" w14:textId="77777777" w:rsidR="00322880" w:rsidRDefault="00C23183">
      <w:pPr>
        <w:framePr w:w="11352" w:wrap="auto" w:hAnchor="text" w:x="397" w:y="49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jících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straně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Objednatele,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případně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2"/>
          <w:sz w:val="20"/>
        </w:rPr>
        <w:t>také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Objednatele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samotného,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je-li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fyzickou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pacing w:val="1"/>
          <w:sz w:val="20"/>
        </w:rPr>
        <w:t>osobou,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dále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ostatních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osob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zapojených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plnění</w:t>
      </w:r>
    </w:p>
    <w:p w14:paraId="67D2FD19" w14:textId="77777777" w:rsidR="00322880" w:rsidRDefault="00C23183">
      <w:pPr>
        <w:framePr w:w="11352" w:wrap="auto" w:hAnchor="text" w:x="397" w:y="49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/>
          <w:color w:val="000000"/>
          <w:spacing w:val="-3"/>
          <w:sz w:val="20"/>
        </w:rPr>
        <w:t>Smlouvy,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/>
          <w:color w:val="000000"/>
          <w:spacing w:val="-3"/>
          <w:sz w:val="20"/>
        </w:rPr>
        <w:t>pro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účely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spočívající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uzavření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plnění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smluv,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GCSUP+LMSans10-Regular"/>
          <w:color w:val="000000"/>
          <w:spacing w:val="-3"/>
          <w:sz w:val="20"/>
        </w:rPr>
        <w:t>pro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marketingové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účely*,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GCSUP+LMSans10-Regular"/>
          <w:color w:val="000000"/>
          <w:spacing w:val="1"/>
          <w:sz w:val="20"/>
        </w:rPr>
        <w:t>ochranu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práv*,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interní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administrativní</w:t>
      </w:r>
    </w:p>
    <w:p w14:paraId="2444A789" w14:textId="77777777" w:rsidR="00322880" w:rsidRDefault="00C23183">
      <w:pPr>
        <w:framePr w:w="11352" w:wrap="auto" w:hAnchor="text" w:x="397" w:y="4936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účely*,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statistické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účely*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plnění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povinností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zákona.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Proti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zpracováním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označeným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*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lze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3"/>
          <w:sz w:val="20"/>
        </w:rPr>
        <w:t>podat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námitku.</w:t>
      </w:r>
    </w:p>
    <w:p w14:paraId="78DC0B7B" w14:textId="77777777" w:rsidR="00322880" w:rsidRDefault="00C23183">
      <w:pPr>
        <w:framePr w:w="11352" w:wrap="auto" w:hAnchor="text" w:x="397" w:y="589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Osobní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údaje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předchozího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pacing w:val="1"/>
          <w:sz w:val="20"/>
        </w:rPr>
        <w:t>odstavce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mohou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3"/>
          <w:sz w:val="20"/>
        </w:rPr>
        <w:t>být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předávány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též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dalším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příjemcům,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roli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zpracovatelů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dalších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správců.</w:t>
      </w:r>
    </w:p>
    <w:p w14:paraId="2CB17049" w14:textId="77777777" w:rsidR="00322880" w:rsidRDefault="00C23183">
      <w:pPr>
        <w:framePr w:w="11352" w:wrap="auto" w:hAnchor="text" w:x="397" w:y="58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Podrobnosti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zpracování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osobních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údajů,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stejně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jako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právech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subjektů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údajů,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jako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jsou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2"/>
          <w:sz w:val="20"/>
        </w:rPr>
        <w:t>právo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přístup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2"/>
          <w:sz w:val="20"/>
        </w:rPr>
        <w:t>právo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námitku,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jsou</w:t>
      </w:r>
    </w:p>
    <w:p w14:paraId="2E2D6B13" w14:textId="77777777" w:rsidR="00322880" w:rsidRDefault="00C23183">
      <w:pPr>
        <w:framePr w:w="11352" w:wrap="auto" w:hAnchor="text" w:x="397" w:y="589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speciﬁkovány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internetových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stránkách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naší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společnosti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FF"/>
          <w:spacing w:val="-1"/>
          <w:sz w:val="20"/>
        </w:rPr>
        <w:t>www.wolterskluwer.cz</w:t>
      </w:r>
      <w:r>
        <w:rPr>
          <w:rFonts w:ascii="Times New Roman"/>
          <w:color w:val="0000FF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části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Ochrana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osobních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údajů.</w:t>
      </w:r>
    </w:p>
    <w:p w14:paraId="1F71877A" w14:textId="77777777" w:rsidR="00322880" w:rsidRDefault="00C23183">
      <w:pPr>
        <w:framePr w:w="395" w:wrap="auto" w:hAnchor="text" w:x="397" w:y="66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FWCCUS+MSAM10" w:hAnsi="FWCCUS+MSAM10" w:cs="FWCCUS+MSAM10"/>
          <w:color w:val="000000"/>
          <w:sz w:val="20"/>
        </w:rPr>
        <w:t>□</w:t>
      </w:r>
    </w:p>
    <w:p w14:paraId="61672969" w14:textId="77777777" w:rsidR="00322880" w:rsidRDefault="00C23183">
      <w:pPr>
        <w:framePr w:w="11131" w:wrap="auto" w:hAnchor="text" w:x="617" w:y="660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pacing w:val="-2"/>
          <w:sz w:val="20"/>
        </w:rPr>
        <w:t>Pokud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Objednatel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nesouhlasí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využíváním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jeho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kontaktních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údajů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uvedených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jako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údaje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zástupce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záhlaví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/>
          <w:color w:val="000000"/>
          <w:spacing w:val="-3"/>
          <w:sz w:val="20"/>
        </w:rPr>
        <w:t>pro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účely</w:t>
      </w:r>
    </w:p>
    <w:p w14:paraId="4DAC9608" w14:textId="77777777" w:rsidR="00322880" w:rsidRDefault="00C23183">
      <w:pPr>
        <w:framePr w:w="11352" w:wrap="auto" w:hAnchor="text" w:x="397" w:y="6849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pacing w:val="-1"/>
          <w:sz w:val="20"/>
        </w:rPr>
        <w:t>komunikace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marketingových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sdělení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ze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strany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Poskytovatele,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zejména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informace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novinkách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akčních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nabídkách,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1"/>
          <w:sz w:val="20"/>
        </w:rPr>
        <w:t>povinen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vyjádřit</w:t>
      </w:r>
    </w:p>
    <w:p w14:paraId="71049888" w14:textId="77777777" w:rsidR="00322880" w:rsidRDefault="00C23183">
      <w:pPr>
        <w:framePr w:w="11352" w:wrap="auto" w:hAnchor="text" w:x="397" w:y="6849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svůj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nesouhlas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označením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tohoto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2"/>
          <w:sz w:val="20"/>
        </w:rPr>
        <w:t>pole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křížkem.</w:t>
      </w:r>
    </w:p>
    <w:p w14:paraId="585C7B43" w14:textId="77777777" w:rsidR="00322880" w:rsidRDefault="00C23183">
      <w:pPr>
        <w:framePr w:w="2533" w:wrap="auto" w:hAnchor="text" w:x="4806" w:y="7729"/>
        <w:widowControl w:val="0"/>
        <w:autoSpaceDE w:val="0"/>
        <w:autoSpaceDN w:val="0"/>
        <w:spacing w:before="0" w:after="0" w:line="285" w:lineRule="exact"/>
        <w:jc w:val="left"/>
        <w:rPr>
          <w:rFonts w:ascii="Times New Roman"/>
          <w:color w:val="000000"/>
          <w:sz w:val="20"/>
        </w:rPr>
      </w:pPr>
      <w:r>
        <w:rPr>
          <w:rFonts w:ascii="VFBSPD+LMSans10-Bold" w:hAnsi="VFBSPD+LMSans10-Bold" w:cs="VFBSPD+LMSans10-Bold"/>
          <w:color w:val="000000"/>
          <w:sz w:val="20"/>
        </w:rPr>
        <w:t>Čl.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/>
          <w:color w:val="000000"/>
          <w:sz w:val="20"/>
        </w:rPr>
        <w:t>V.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–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Ostatní</w:t>
      </w:r>
      <w:r>
        <w:rPr>
          <w:rFonts w:ascii="Times New Roman"/>
          <w:color w:val="000000"/>
          <w:spacing w:val="23"/>
          <w:sz w:val="20"/>
        </w:rPr>
        <w:t xml:space="preserve"> </w:t>
      </w:r>
      <w:r>
        <w:rPr>
          <w:rFonts w:ascii="VFBSPD+LMSans10-Bold" w:hAnsi="VFBSPD+LMSans10-Bold" w:cs="VFBSPD+LMSans10-Bold"/>
          <w:color w:val="000000"/>
          <w:sz w:val="20"/>
        </w:rPr>
        <w:t>ujednání</w:t>
      </w:r>
    </w:p>
    <w:p w14:paraId="6EF19BDE" w14:textId="77777777" w:rsidR="00322880" w:rsidRDefault="00C23183">
      <w:pPr>
        <w:framePr w:w="5297" w:wrap="auto" w:hAnchor="text" w:x="397" w:y="8124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tato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smlouva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nahrazuje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původní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smlouvu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č.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SM-03718-2016.</w:t>
      </w:r>
    </w:p>
    <w:p w14:paraId="45F58E62" w14:textId="77777777" w:rsidR="00322880" w:rsidRDefault="00C23183">
      <w:pPr>
        <w:framePr w:w="6868" w:wrap="auto" w:hAnchor="text" w:x="397" w:y="8363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2"/>
          <w:sz w:val="20"/>
        </w:rPr>
        <w:t>roce</w:t>
      </w:r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2026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2"/>
          <w:sz w:val="20"/>
        </w:rPr>
        <w:t>právo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poskytovatele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zvýšení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ceny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dle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čl.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4"/>
          <w:sz w:val="20"/>
        </w:rPr>
        <w:t>III,</w:t>
      </w:r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GCSUP+LMSans10-Regular"/>
          <w:color w:val="000000"/>
          <w:spacing w:val="5"/>
          <w:sz w:val="20"/>
        </w:rPr>
        <w:t>bod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2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nepoužije.</w:t>
      </w:r>
    </w:p>
    <w:p w14:paraId="78640D74" w14:textId="77777777" w:rsidR="00322880" w:rsidRDefault="00C23183">
      <w:pPr>
        <w:framePr w:w="11352" w:wrap="auto" w:hAnchor="text" w:x="397" w:y="8602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Uzavřením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vzniká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Objednateli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2"/>
          <w:sz w:val="20"/>
        </w:rPr>
        <w:t>nárok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bezplatné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školení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ASPI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pacing w:val="-3"/>
          <w:sz w:val="20"/>
        </w:rPr>
        <w:t>pro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5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uživatelů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pacing w:val="1"/>
          <w:sz w:val="20"/>
        </w:rPr>
        <w:t>pokud,</w:t>
      </w:r>
      <w:r>
        <w:rPr>
          <w:rFonts w:ascii="Times New Roman"/>
          <w:color w:val="000000"/>
          <w:spacing w:val="1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smluvní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strany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nedohodly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jinak.</w:t>
      </w:r>
    </w:p>
    <w:p w14:paraId="316522C3" w14:textId="77777777" w:rsidR="00322880" w:rsidRDefault="00C23183">
      <w:pPr>
        <w:framePr w:w="11352" w:wrap="auto" w:hAnchor="text" w:x="397" w:y="86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pacing w:val="-6"/>
          <w:sz w:val="20"/>
        </w:rPr>
        <w:t>Tato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uzavřena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dobu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neurčitou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minimální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délkou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jejího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trvání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/>
          <w:color w:val="000000"/>
          <w:spacing w:val="5"/>
          <w:sz w:val="20"/>
        </w:rPr>
        <w:t>po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dobu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48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měsíců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/>
          <w:color w:val="000000"/>
          <w:spacing w:val="5"/>
          <w:sz w:val="20"/>
        </w:rPr>
        <w:t>od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data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jejího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uzavření.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případě</w:t>
      </w:r>
    </w:p>
    <w:p w14:paraId="0FF363FE" w14:textId="77777777" w:rsidR="00322880" w:rsidRDefault="00C23183">
      <w:pPr>
        <w:framePr w:w="11352" w:wrap="auto" w:hAnchor="text" w:x="397" w:y="86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zákonné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povinnosti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zveřejnění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registru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smluv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tato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smlouva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nabývá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účinnosti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dnem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uveřejnění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registru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smluv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dle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§6</w:t>
      </w:r>
    </w:p>
    <w:p w14:paraId="074FAFE3" w14:textId="77777777" w:rsidR="00322880" w:rsidRDefault="00C23183">
      <w:pPr>
        <w:framePr w:w="11352" w:wrap="auto" w:hAnchor="text" w:x="397" w:y="86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pacing w:val="1"/>
          <w:sz w:val="20"/>
        </w:rPr>
        <w:t>odst.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340/2015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Sb.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registru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smluv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objednatelem.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případě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nesplnění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zákonné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povinnosti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zveřejnění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registru</w:t>
      </w:r>
    </w:p>
    <w:p w14:paraId="171B5C2D" w14:textId="77777777" w:rsidR="00322880" w:rsidRDefault="00C23183">
      <w:pPr>
        <w:framePr w:w="11352" w:wrap="auto" w:hAnchor="text" w:x="397" w:y="86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smluv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objednatelem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dle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zákona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340/2015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Sb.,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nezaniká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2"/>
          <w:sz w:val="20"/>
        </w:rPr>
        <w:t>právo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na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náhradu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vzniklé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škody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způsobené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Poskytovateli.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Poskytovatel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i</w:t>
      </w:r>
    </w:p>
    <w:p w14:paraId="0FABF37B" w14:textId="77777777" w:rsidR="00322880" w:rsidRDefault="00C23183">
      <w:pPr>
        <w:framePr w:w="11352" w:wrap="auto" w:hAnchor="text" w:x="397" w:y="86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Objednatel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jsou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oprávněni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počínaje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uplynutím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minimální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délky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trvání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tuto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smlouvu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vypovědět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tím,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že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výpověď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musí</w:t>
      </w:r>
    </w:p>
    <w:p w14:paraId="52A873F3" w14:textId="77777777" w:rsidR="00322880" w:rsidRDefault="00C23183">
      <w:pPr>
        <w:framePr w:w="11352" w:wrap="auto" w:hAnchor="text" w:x="397" w:y="86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pacing w:val="-3"/>
          <w:sz w:val="20"/>
        </w:rPr>
        <w:t>být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doručena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druhé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smluvní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straně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písemně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výpovědní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doba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2"/>
          <w:sz w:val="20"/>
        </w:rPr>
        <w:t>končí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vždy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uplynutím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dne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31.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12.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toho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kalendářního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roku,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němž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byla</w:t>
      </w:r>
    </w:p>
    <w:p w14:paraId="237508F2" w14:textId="77777777" w:rsidR="00322880" w:rsidRDefault="00C23183">
      <w:pPr>
        <w:framePr w:w="11352" w:wrap="auto" w:hAnchor="text" w:x="397" w:y="8602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výpověď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řádně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doručena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druhé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smluvní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straně.</w:t>
      </w:r>
    </w:p>
    <w:p w14:paraId="5BE4F352" w14:textId="77777777" w:rsidR="00322880" w:rsidRDefault="00C23183">
      <w:pPr>
        <w:framePr w:w="11352" w:wrap="auto" w:hAnchor="text" w:x="397" w:y="10515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Nedílnou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součástí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jsou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Všeobecné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obchodní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1"/>
          <w:sz w:val="20"/>
        </w:rPr>
        <w:t>podmínky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Wolters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Kluwer</w:t>
      </w:r>
      <w:r>
        <w:rPr>
          <w:rFonts w:ascii="Times New Roman"/>
          <w:color w:val="000000"/>
          <w:spacing w:val="3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ČR,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a.s.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v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platném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znění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(příloha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č.2).</w:t>
      </w:r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Objed-</w:t>
      </w:r>
    </w:p>
    <w:p w14:paraId="79576E99" w14:textId="77777777" w:rsidR="00322880" w:rsidRDefault="00C23183">
      <w:pPr>
        <w:framePr w:w="11352" w:wrap="auto" w:hAnchor="text" w:x="397" w:y="10515"/>
        <w:widowControl w:val="0"/>
        <w:autoSpaceDE w:val="0"/>
        <w:autoSpaceDN w:val="0"/>
        <w:spacing w:before="0" w:after="0" w:line="239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/>
          <w:color w:val="000000"/>
          <w:sz w:val="20"/>
        </w:rPr>
        <w:t>natel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/>
          <w:color w:val="000000"/>
          <w:spacing w:val="1"/>
          <w:sz w:val="20"/>
        </w:rPr>
        <w:t>podpisem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této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potvrzuje,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že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seznámil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jejich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zněním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že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je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/>
          <w:color w:val="000000"/>
          <w:spacing w:val="-2"/>
          <w:sz w:val="20"/>
        </w:rPr>
        <w:t>jako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součást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smluvního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z w:val="20"/>
        </w:rPr>
        <w:t>ujednání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/>
          <w:color w:val="000000"/>
          <w:spacing w:val="-1"/>
          <w:sz w:val="20"/>
        </w:rPr>
        <w:t>Poskytovatelem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GCSUP+LMSans10-Regular" w:hAnsi="TGCSUP+LMSans10-Regular" w:cs="TGCSUP+LMSans10-Regular"/>
          <w:color w:val="000000"/>
          <w:spacing w:val="-1"/>
          <w:sz w:val="20"/>
        </w:rPr>
        <w:t>přijímá.</w:t>
      </w:r>
    </w:p>
    <w:p w14:paraId="2A3ACD4F" w14:textId="77777777" w:rsidR="00322880" w:rsidRDefault="00C23183">
      <w:pPr>
        <w:framePr w:w="8213" w:wrap="auto" w:hAnchor="text" w:x="696" w:y="1122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Příloha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–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Přehled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obsahu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knihovny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výkladové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literatury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nástrojů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aplikací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rozsahu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sjednané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Služby.</w:t>
      </w:r>
    </w:p>
    <w:p w14:paraId="2CE30E91" w14:textId="77777777" w:rsidR="00322880" w:rsidRDefault="00C23183">
      <w:pPr>
        <w:framePr w:w="8213" w:wrap="auto" w:hAnchor="text" w:x="696" w:y="11228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Příloha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–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Všeobecné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podmínky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</w:t>
      </w:r>
    </w:p>
    <w:p w14:paraId="1DB2935D" w14:textId="77777777" w:rsidR="00322880" w:rsidRDefault="00C23183">
      <w:pPr>
        <w:framePr w:w="3755" w:wrap="auto" w:hAnchor="text" w:x="397" w:y="1346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za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Objednatele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Doc.PharmDr.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Jaroslav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Roh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PhD.</w:t>
      </w:r>
    </w:p>
    <w:p w14:paraId="66CC2396" w14:textId="77777777" w:rsidR="00322880" w:rsidRDefault="00C23183">
      <w:pPr>
        <w:framePr w:w="3755" w:wrap="auto" w:hAnchor="text" w:x="397" w:y="13460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Dne</w:t>
      </w:r>
    </w:p>
    <w:p w14:paraId="407E124D" w14:textId="77777777" w:rsidR="00322880" w:rsidRDefault="00C23183">
      <w:pPr>
        <w:framePr w:w="1423" w:wrap="auto" w:hAnchor="text" w:x="6508" w:y="1346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za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Poskytovatele</w:t>
      </w:r>
    </w:p>
    <w:p w14:paraId="3F90E186" w14:textId="77777777" w:rsidR="00322880" w:rsidRDefault="00C23183">
      <w:pPr>
        <w:framePr w:w="1423" w:wrap="auto" w:hAnchor="text" w:x="6508" w:y="13460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Dne</w:t>
      </w:r>
    </w:p>
    <w:p w14:paraId="3428AB72" w14:textId="77777777" w:rsidR="00322880" w:rsidRDefault="00C23183">
      <w:pPr>
        <w:framePr w:w="325" w:wrap="auto" w:hAnchor="text" w:x="5910" w:y="155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2</w:t>
      </w:r>
    </w:p>
    <w:p w14:paraId="1745FF1F" w14:textId="77777777" w:rsidR="00322880" w:rsidRDefault="00C23183">
      <w:pPr>
        <w:framePr w:w="11044" w:wrap="auto" w:hAnchor="text" w:x="397" w:y="1601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7358FF68" w14:textId="77777777" w:rsidR="00322880" w:rsidRDefault="00C23183">
      <w:pPr>
        <w:framePr w:w="11044" w:wrap="auto" w:hAnchor="text" w:x="397" w:y="16018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384B2CFF" w14:textId="0BD0884C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12000" behindDoc="1" locked="0" layoutInCell="1" allowOverlap="1" wp14:anchorId="0F905BD1" wp14:editId="46D31069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115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976" behindDoc="1" locked="0" layoutInCell="1" allowOverlap="1" wp14:anchorId="301F1E71" wp14:editId="3BAF155B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114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952" behindDoc="1" locked="0" layoutInCell="1" allowOverlap="1" wp14:anchorId="34DFB3C3" wp14:editId="7FDC261D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113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928" behindDoc="1" locked="0" layoutInCell="1" allowOverlap="1" wp14:anchorId="05000A19" wp14:editId="197D8821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112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 wp14:anchorId="6D9014C8" wp14:editId="4B3709BE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111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880" behindDoc="1" locked="0" layoutInCell="1" allowOverlap="1" wp14:anchorId="4B7A233C" wp14:editId="233534CB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110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27A681E6" wp14:editId="49D24887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109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832" behindDoc="1" locked="0" layoutInCell="1" allowOverlap="1" wp14:anchorId="39D22ADF" wp14:editId="2F5ACF5F">
            <wp:simplePos x="0" y="0"/>
            <wp:positionH relativeFrom="page">
              <wp:posOffset>239395</wp:posOffset>
            </wp:positionH>
            <wp:positionV relativeFrom="page">
              <wp:posOffset>8528050</wp:posOffset>
            </wp:positionV>
            <wp:extent cx="3188335" cy="38100"/>
            <wp:effectExtent l="0" t="0" r="0" b="0"/>
            <wp:wrapNone/>
            <wp:docPr id="108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1" locked="0" layoutInCell="1" allowOverlap="1" wp14:anchorId="4EC39071" wp14:editId="16289EA5">
            <wp:simplePos x="0" y="0"/>
            <wp:positionH relativeFrom="page">
              <wp:posOffset>4119880</wp:posOffset>
            </wp:positionH>
            <wp:positionV relativeFrom="page">
              <wp:posOffset>8528050</wp:posOffset>
            </wp:positionV>
            <wp:extent cx="3188335" cy="38100"/>
            <wp:effectExtent l="0" t="0" r="0" b="0"/>
            <wp:wrapNone/>
            <wp:docPr id="107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70A01FD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15FB081A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5A7281F8" w14:textId="77777777" w:rsidR="00322880" w:rsidRDefault="00C23183">
      <w:pPr>
        <w:framePr w:w="6263" w:wrap="auto" w:hAnchor="text" w:x="2941" w:y="1558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16"/>
        </w:rPr>
      </w:pPr>
      <w:r>
        <w:rPr>
          <w:rFonts w:ascii="VFBSPD+LMSans10-Bold" w:hAnsi="VFBSPD+LMSans10-Bold" w:cs="VFBSPD+LMSans10-Bold"/>
          <w:color w:val="000000"/>
          <w:sz w:val="16"/>
        </w:rPr>
        <w:t>Příloha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 w:hAnsi="VFBSPD+LMSans10-Bold" w:cs="VFBSPD+LMSans10-Bold"/>
          <w:color w:val="000000"/>
          <w:sz w:val="16"/>
        </w:rPr>
        <w:t>č.1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/>
          <w:color w:val="000000"/>
          <w:sz w:val="16"/>
        </w:rPr>
        <w:t>s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/>
          <w:color w:val="000000"/>
          <w:spacing w:val="1"/>
          <w:sz w:val="16"/>
        </w:rPr>
        <w:t>popisem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/>
          <w:color w:val="000000"/>
          <w:sz w:val="16"/>
        </w:rPr>
        <w:t>obsahu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/>
          <w:color w:val="000000"/>
          <w:sz w:val="16"/>
        </w:rPr>
        <w:t>knihovny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 w:hAnsi="VFBSPD+LMSans10-Bold" w:cs="VFBSPD+LMSans10-Bold"/>
          <w:color w:val="000000"/>
          <w:sz w:val="16"/>
        </w:rPr>
        <w:t>výkladové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/>
          <w:color w:val="000000"/>
          <w:sz w:val="16"/>
        </w:rPr>
        <w:t>literatury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/>
          <w:color w:val="000000"/>
          <w:sz w:val="16"/>
        </w:rPr>
        <w:t>ASPI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FBSPD+LMSans10-Bold"/>
          <w:color w:val="000000"/>
          <w:sz w:val="16"/>
        </w:rPr>
        <w:t>a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 w:hAnsi="VFBSPD+LMSans10-Bold" w:cs="VFBSPD+LMSans10-Bold"/>
          <w:color w:val="000000"/>
          <w:sz w:val="16"/>
        </w:rPr>
        <w:t>dalšího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/>
          <w:color w:val="000000"/>
          <w:sz w:val="16"/>
        </w:rPr>
        <w:t>obsahu</w:t>
      </w:r>
    </w:p>
    <w:p w14:paraId="75F0ED98" w14:textId="77777777" w:rsidR="00322880" w:rsidRDefault="00C23183">
      <w:pPr>
        <w:framePr w:w="6263" w:wrap="auto" w:hAnchor="text" w:x="2941" w:y="1558"/>
        <w:widowControl w:val="0"/>
        <w:autoSpaceDE w:val="0"/>
        <w:autoSpaceDN w:val="0"/>
        <w:spacing w:before="152" w:after="0" w:line="228" w:lineRule="exact"/>
        <w:ind w:left="2391"/>
        <w:jc w:val="left"/>
        <w:rPr>
          <w:rFonts w:ascii="Times New Roman"/>
          <w:color w:val="000000"/>
          <w:sz w:val="16"/>
        </w:rPr>
      </w:pPr>
      <w:r>
        <w:rPr>
          <w:rFonts w:ascii="VFBSPD+LMSans10-Bold"/>
          <w:color w:val="000000"/>
          <w:sz w:val="16"/>
        </w:rPr>
        <w:t>ASPI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FBSPD+LMSans10-Bold" w:hAnsi="VFBSPD+LMSans10-Bold" w:cs="VFBSPD+LMSans10-Bold"/>
          <w:color w:val="000000"/>
          <w:sz w:val="16"/>
        </w:rPr>
        <w:t>Profesionál</w:t>
      </w:r>
    </w:p>
    <w:p w14:paraId="36D7CCA4" w14:textId="77777777" w:rsidR="00322880" w:rsidRDefault="00C23183">
      <w:pPr>
        <w:framePr w:w="2715" w:wrap="auto" w:hAnchor="text" w:x="4715" w:y="231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Občanské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hmotné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procesní</w:t>
      </w:r>
    </w:p>
    <w:p w14:paraId="0FD28320" w14:textId="77777777" w:rsidR="00322880" w:rsidRDefault="00C23183">
      <w:pPr>
        <w:framePr w:w="5151" w:wrap="auto" w:hAnchor="text" w:x="397" w:y="269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Navigátor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Katastr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nemovitostí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(podle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256/2013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Sb.)</w:t>
      </w:r>
    </w:p>
    <w:p w14:paraId="19FD2A69" w14:textId="77777777" w:rsidR="00322880" w:rsidRDefault="00C23183">
      <w:pPr>
        <w:framePr w:w="5151" w:wrap="auto" w:hAnchor="text" w:x="397" w:y="2694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Navigátor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Rozhodčí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(podle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č.216/1994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Sb.)</w:t>
      </w:r>
    </w:p>
    <w:p w14:paraId="2050B212" w14:textId="77777777" w:rsidR="00322880" w:rsidRDefault="00C23183">
      <w:pPr>
        <w:framePr w:w="5151" w:wrap="auto" w:hAnchor="text" w:x="397" w:y="2694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Judikatura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dvora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judikatura</w:t>
      </w:r>
    </w:p>
    <w:p w14:paraId="52CC31A8" w14:textId="77777777" w:rsidR="00322880" w:rsidRDefault="00C23183">
      <w:pPr>
        <w:framePr w:w="5151" w:wrap="auto" w:hAnchor="text" w:x="397" w:y="2694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Judikatura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dvora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EP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Rady</w:t>
      </w:r>
    </w:p>
    <w:p w14:paraId="7E99E10E" w14:textId="77777777" w:rsidR="00322880" w:rsidRDefault="00C23183">
      <w:pPr>
        <w:framePr w:w="5151" w:wrap="auto" w:hAnchor="text" w:x="397" w:y="2694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Jurisprudence</w:t>
      </w:r>
    </w:p>
    <w:p w14:paraId="705BCCEB" w14:textId="77777777" w:rsidR="00322880" w:rsidRDefault="00C23183">
      <w:pPr>
        <w:framePr w:w="5151" w:wrap="auto" w:hAnchor="text" w:x="397" w:y="2694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0CD156E0" w14:textId="77777777" w:rsidR="00322880" w:rsidRDefault="00C23183">
      <w:pPr>
        <w:framePr w:w="5151" w:wrap="auto" w:hAnchor="text" w:x="397" w:y="2694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rodina</w:t>
      </w:r>
    </w:p>
    <w:p w14:paraId="55FE7A75" w14:textId="77777777" w:rsidR="00322880" w:rsidRDefault="00C23183">
      <w:pPr>
        <w:framePr w:w="5151" w:wrap="auto" w:hAnchor="text" w:x="397" w:y="2694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Rodinné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listy</w:t>
      </w:r>
    </w:p>
    <w:p w14:paraId="1EACC55B" w14:textId="77777777" w:rsidR="00322880" w:rsidRDefault="00C23183">
      <w:pPr>
        <w:framePr w:w="4010" w:wrap="auto" w:hAnchor="text" w:x="397" w:y="458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judikatura</w:t>
      </w:r>
    </w:p>
    <w:p w14:paraId="651BE848" w14:textId="77777777" w:rsidR="00322880" w:rsidRDefault="00C23183">
      <w:pPr>
        <w:framePr w:w="4010" w:wrap="auto" w:hAnchor="text" w:x="397" w:y="4582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Soukromé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(dříve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Rekodiﬁkace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praxe)</w:t>
      </w:r>
    </w:p>
    <w:p w14:paraId="7AAB0325" w14:textId="77777777" w:rsidR="00322880" w:rsidRDefault="00C23183">
      <w:pPr>
        <w:framePr w:w="10507" w:wrap="auto" w:hAnchor="text" w:x="397" w:y="505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rozhodčího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HK01/2020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HK01/2012</w:t>
      </w:r>
    </w:p>
    <w:p w14:paraId="0DA49F5A" w14:textId="77777777" w:rsidR="00322880" w:rsidRDefault="00C23183">
      <w:pPr>
        <w:framePr w:w="10507" w:wrap="auto" w:hAnchor="text" w:x="397" w:y="505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soukromé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91/2012</w:t>
      </w:r>
      <w:r>
        <w:rPr>
          <w:rFonts w:ascii="Times New Roman"/>
          <w:color w:val="000000"/>
          <w:spacing w:val="73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komentáře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Leges)</w:t>
      </w:r>
    </w:p>
    <w:p w14:paraId="7F81EB60" w14:textId="77777777" w:rsidR="00322880" w:rsidRDefault="00C23183">
      <w:pPr>
        <w:framePr w:w="10507" w:wrap="auto" w:hAnchor="text" w:x="397" w:y="505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593/2008/ES.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smluvní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závazkové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vztahy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(Řím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I)</w:t>
      </w:r>
    </w:p>
    <w:p w14:paraId="362FBE1B" w14:textId="77777777" w:rsidR="00322880" w:rsidRDefault="00C23183">
      <w:pPr>
        <w:framePr w:w="10507" w:wrap="auto" w:hAnchor="text" w:x="397" w:y="505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864/2007/ES.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mimosmluvní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závazkové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vztahy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(Řím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II)</w:t>
      </w:r>
    </w:p>
    <w:p w14:paraId="609CF1F1" w14:textId="77777777" w:rsidR="00322880" w:rsidRDefault="00C23183">
      <w:pPr>
        <w:framePr w:w="10507" w:wrap="auto" w:hAnchor="text" w:x="397" w:y="505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366/2013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úpravě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záležitostí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bytovým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spoluvlastnictvím.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7FFA861C" w14:textId="77777777" w:rsidR="00322880" w:rsidRDefault="00C23183">
      <w:pPr>
        <w:framePr w:w="10507" w:wrap="auto" w:hAnchor="text" w:x="397" w:y="505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uznání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rozhodčích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nálezů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(New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York)</w:t>
      </w:r>
    </w:p>
    <w:p w14:paraId="48F7DF06" w14:textId="77777777" w:rsidR="00322880" w:rsidRDefault="00C23183">
      <w:pPr>
        <w:framePr w:w="10507" w:wrap="auto" w:hAnchor="text" w:x="397" w:y="505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smlouvách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koupi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zboží</w:t>
      </w:r>
    </w:p>
    <w:p w14:paraId="6833D6F3" w14:textId="77777777" w:rsidR="00322880" w:rsidRDefault="00C23183">
      <w:pPr>
        <w:framePr w:w="10507" w:wrap="auto" w:hAnchor="text" w:x="397" w:y="505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Vídeňské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160/1991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smlouvách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koupi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zboží</w:t>
      </w:r>
    </w:p>
    <w:p w14:paraId="27CA0617" w14:textId="77777777" w:rsidR="00322880" w:rsidRDefault="00C23183">
      <w:pPr>
        <w:framePr w:w="10507" w:wrap="auto" w:hAnchor="text" w:x="397" w:y="505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329/2008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centrální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evidenci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exekucí</w:t>
      </w:r>
    </w:p>
    <w:p w14:paraId="0C5863B8" w14:textId="77777777" w:rsidR="00322880" w:rsidRDefault="00C23183">
      <w:pPr>
        <w:framePr w:w="5165" w:wrap="auto" w:hAnchor="text" w:x="397" w:y="717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330/2001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exekutorském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tarifu</w:t>
      </w:r>
    </w:p>
    <w:p w14:paraId="35F648A2" w14:textId="77777777" w:rsidR="00322880" w:rsidRDefault="00C23183">
      <w:pPr>
        <w:framePr w:w="10049" w:wrap="auto" w:hAnchor="text" w:x="397" w:y="741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357/2013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katastru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nemovitostí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(katastrální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vyhláška)</w:t>
      </w:r>
    </w:p>
    <w:p w14:paraId="444D50EF" w14:textId="77777777" w:rsidR="00322880" w:rsidRDefault="00C23183">
      <w:pPr>
        <w:framePr w:w="10049" w:wrap="auto" w:hAnchor="text" w:x="397" w:y="7412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418/2001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postupech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exekuční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další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činnosti</w:t>
      </w:r>
    </w:p>
    <w:p w14:paraId="6526B1BF" w14:textId="77777777" w:rsidR="00322880" w:rsidRDefault="00C23183">
      <w:pPr>
        <w:framePr w:w="10049" w:wrap="auto" w:hAnchor="text" w:x="397" w:y="7412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115/2006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registrovaném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partnerství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187DCCD2" w14:textId="77777777" w:rsidR="00322880" w:rsidRDefault="00C23183">
      <w:pPr>
        <w:framePr w:w="10049" w:wrap="auto" w:hAnchor="text" w:x="397" w:y="7412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119/2001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pravidla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případy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souběžně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probíhajících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</w:t>
      </w:r>
    </w:p>
    <w:p w14:paraId="2D27655D" w14:textId="77777777" w:rsidR="00322880" w:rsidRDefault="00C23183">
      <w:pPr>
        <w:framePr w:w="10049" w:wrap="auto" w:hAnchor="text" w:x="397" w:y="7412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120/2001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exekutorech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exekuční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(exekuční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řád)</w:t>
      </w:r>
    </w:p>
    <w:p w14:paraId="5B6868CA" w14:textId="77777777" w:rsidR="00322880" w:rsidRDefault="00C23183">
      <w:pPr>
        <w:framePr w:w="10049" w:wrap="auto" w:hAnchor="text" w:x="397" w:y="7412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186/2011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poskytování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součinnosti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účely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před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soudy</w:t>
      </w:r>
    </w:p>
    <w:p w14:paraId="4F88FC93" w14:textId="77777777" w:rsidR="00322880" w:rsidRDefault="00C23183">
      <w:pPr>
        <w:framePr w:w="10049" w:wrap="auto" w:hAnchor="text" w:x="397" w:y="7412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214/2022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zvláštních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důvodech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zastavení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exekuce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(Milostivé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léto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II)</w:t>
      </w:r>
    </w:p>
    <w:p w14:paraId="554E8285" w14:textId="77777777" w:rsidR="00322880" w:rsidRDefault="00C23183">
      <w:pPr>
        <w:framePr w:w="10049" w:wrap="auto" w:hAnchor="text" w:x="397" w:y="7412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256/2013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Katastrální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</w:p>
    <w:p w14:paraId="3FF21078" w14:textId="77777777" w:rsidR="00322880" w:rsidRDefault="00C23183">
      <w:pPr>
        <w:framePr w:w="8595" w:wrap="auto" w:hAnchor="text" w:x="397" w:y="929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26/2000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dražbách</w:t>
      </w:r>
    </w:p>
    <w:p w14:paraId="446E9180" w14:textId="77777777" w:rsidR="00322880" w:rsidRDefault="00C23183">
      <w:pPr>
        <w:framePr w:w="8595" w:wrap="auto" w:hAnchor="text" w:x="397" w:y="9299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286/2021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exekuční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další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zákony</w:t>
      </w:r>
    </w:p>
    <w:p w14:paraId="60D0C765" w14:textId="77777777" w:rsidR="00322880" w:rsidRDefault="00C23183">
      <w:pPr>
        <w:framePr w:w="8595" w:wrap="auto" w:hAnchor="text" w:x="397" w:y="9299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292/2013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zvláštních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soudních</w:t>
      </w:r>
    </w:p>
    <w:p w14:paraId="447E5D1C" w14:textId="77777777" w:rsidR="00322880" w:rsidRDefault="00C23183">
      <w:pPr>
        <w:framePr w:w="11352" w:wrap="auto" w:hAnchor="text" w:x="397" w:y="1000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292/2013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zvláštních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(soudcovský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kniha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III.).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vyd.</w:t>
      </w:r>
    </w:p>
    <w:p w14:paraId="3EC6D8D5" w14:textId="77777777" w:rsidR="00322880" w:rsidRDefault="00C23183">
      <w:pPr>
        <w:framePr w:w="11352" w:wrap="auto" w:hAnchor="text" w:x="397" w:y="100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588/2020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náhradním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výživném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nezaopatřené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dítě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</w:t>
      </w:r>
    </w:p>
    <w:p w14:paraId="6D793F2A" w14:textId="77777777" w:rsidR="00322880" w:rsidRDefault="00C23183">
      <w:pPr>
        <w:framePr w:w="11352" w:wrap="auto" w:hAnchor="text" w:x="397" w:y="100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67/2013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Zákon,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upravují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některé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otázky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poskytováním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plnění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spojených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užíváním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bytů</w:t>
      </w:r>
      <w:r>
        <w:rPr>
          <w:rFonts w:ascii="Times New Roman"/>
          <w:color w:val="000000"/>
          <w:spacing w:val="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nebytových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prostor</w:t>
      </w:r>
    </w:p>
    <w:p w14:paraId="5F791BA7" w14:textId="77777777" w:rsidR="00322880" w:rsidRDefault="00C23183">
      <w:pPr>
        <w:framePr w:w="11352" w:wrap="auto" w:hAnchor="text" w:x="397" w:y="100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89/2012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Vybraná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ustanovení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rodinného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4426B700" w14:textId="77777777" w:rsidR="00322880" w:rsidRDefault="00C23183">
      <w:pPr>
        <w:framePr w:w="11352" w:wrap="auto" w:hAnchor="text" w:x="397" w:y="100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99/1963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část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(soudcovský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kniha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I.).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vyd.</w:t>
      </w:r>
    </w:p>
    <w:p w14:paraId="1C4752F8" w14:textId="77777777" w:rsidR="00322880" w:rsidRDefault="00C23183">
      <w:pPr>
        <w:framePr w:w="11352" w:wrap="auto" w:hAnchor="text" w:x="397" w:y="100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99/1963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část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(soudcovský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kniha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II.).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vyd.</w:t>
      </w:r>
    </w:p>
    <w:p w14:paraId="7746B102" w14:textId="77777777" w:rsidR="00322880" w:rsidRDefault="00C23183">
      <w:pPr>
        <w:framePr w:w="11352" w:wrap="auto" w:hAnchor="text" w:x="397" w:y="100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99/1963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část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(soudcovský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kniha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IV.).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vyd.</w:t>
      </w:r>
    </w:p>
    <w:p w14:paraId="6E018D6A" w14:textId="77777777" w:rsidR="00322880" w:rsidRDefault="00C23183">
      <w:pPr>
        <w:framePr w:w="11352" w:wrap="auto" w:hAnchor="text" w:x="397" w:y="100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99/1963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část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(soudcovský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kniha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V.).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vyd.</w:t>
      </w:r>
    </w:p>
    <w:p w14:paraId="4C9B06BB" w14:textId="77777777" w:rsidR="00322880" w:rsidRDefault="00C23183">
      <w:pPr>
        <w:framePr w:w="11352" w:wrap="auto" w:hAnchor="text" w:x="397" w:y="100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č.102/2001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obecné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výrobků</w:t>
      </w:r>
    </w:p>
    <w:p w14:paraId="725E0B13" w14:textId="77777777" w:rsidR="00322880" w:rsidRDefault="00C23183">
      <w:pPr>
        <w:framePr w:w="11352" w:wrap="auto" w:hAnchor="text" w:x="397" w:y="1213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č.120/2001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soudních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exekutorech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exekuční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činnosti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(exekuční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řád)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č.119/2001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</w:p>
    <w:p w14:paraId="1CDBBB42" w14:textId="77777777" w:rsidR="00322880" w:rsidRDefault="00C23183">
      <w:pPr>
        <w:framePr w:w="4646" w:wrap="auto" w:hAnchor="text" w:x="397" w:y="123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pravidla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případy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souběžně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probíhajících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</w:t>
      </w:r>
    </w:p>
    <w:p w14:paraId="34ABA76C" w14:textId="77777777" w:rsidR="00322880" w:rsidRDefault="00C23183">
      <w:pPr>
        <w:framePr w:w="6870" w:wrap="auto" w:hAnchor="text" w:x="397" w:y="12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č.131/2002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kompetenčních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sporů</w:t>
      </w:r>
    </w:p>
    <w:p w14:paraId="3842A8E9" w14:textId="77777777" w:rsidR="00322880" w:rsidRDefault="00C23183">
      <w:pPr>
        <w:framePr w:w="6870" w:wrap="auto" w:hAnchor="text" w:x="397" w:y="12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č.145/2010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spotřebitelském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úvěru</w:t>
      </w:r>
    </w:p>
    <w:p w14:paraId="7056C1D7" w14:textId="77777777" w:rsidR="00322880" w:rsidRDefault="00C23183">
      <w:pPr>
        <w:framePr w:w="6870" w:wrap="auto" w:hAnchor="text" w:x="397" w:y="12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č.191/1950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směnečný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šekový</w:t>
      </w:r>
    </w:p>
    <w:p w14:paraId="4B575515" w14:textId="77777777" w:rsidR="00322880" w:rsidRDefault="00C23183">
      <w:pPr>
        <w:framePr w:w="6870" w:wrap="auto" w:hAnchor="text" w:x="397" w:y="12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č.202/2012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mediaci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(nakladatelství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LEGES)</w:t>
      </w:r>
    </w:p>
    <w:p w14:paraId="7067E9C2" w14:textId="77777777" w:rsidR="00322880" w:rsidRDefault="00C23183">
      <w:pPr>
        <w:framePr w:w="6870" w:wrap="auto" w:hAnchor="text" w:x="397" w:y="12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č.202/2012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mediaci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(nakladatelství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Kluwer)</w:t>
      </w:r>
    </w:p>
    <w:p w14:paraId="5D7F9D3A" w14:textId="77777777" w:rsidR="00322880" w:rsidRDefault="00C23183">
      <w:pPr>
        <w:framePr w:w="6870" w:wrap="auto" w:hAnchor="text" w:x="397" w:y="12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č.216/1994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rozhodčím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rozhodčích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nálezů</w:t>
      </w:r>
    </w:p>
    <w:p w14:paraId="03BFADB0" w14:textId="77777777" w:rsidR="00322880" w:rsidRDefault="00C23183">
      <w:pPr>
        <w:framePr w:w="6870" w:wrap="auto" w:hAnchor="text" w:x="397" w:y="12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č.22/1997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technických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požadavcích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výrobky</w:t>
      </w:r>
    </w:p>
    <w:p w14:paraId="6B76F6D3" w14:textId="77777777" w:rsidR="00322880" w:rsidRDefault="00C23183">
      <w:pPr>
        <w:framePr w:w="6870" w:wrap="auto" w:hAnchor="text" w:x="397" w:y="12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č.292/2013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zvláštních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soudních</w:t>
      </w:r>
    </w:p>
    <w:p w14:paraId="4DE7FE34" w14:textId="77777777" w:rsidR="00322880" w:rsidRDefault="00C23183">
      <w:pPr>
        <w:framePr w:w="6870" w:wrap="auto" w:hAnchor="text" w:x="397" w:y="12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č.358/1992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Notářský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</w:p>
    <w:p w14:paraId="580FECFA" w14:textId="77777777" w:rsidR="00322880" w:rsidRDefault="00C23183">
      <w:pPr>
        <w:framePr w:w="5532" w:wrap="auto" w:hAnchor="text" w:x="397" w:y="1467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č.359/1999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sociálně-právní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dětí</w:t>
      </w:r>
    </w:p>
    <w:p w14:paraId="760315B9" w14:textId="77777777" w:rsidR="00322880" w:rsidRDefault="00C23183">
      <w:pPr>
        <w:framePr w:w="325" w:wrap="auto" w:hAnchor="text" w:x="5910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3</w:t>
      </w:r>
    </w:p>
    <w:p w14:paraId="6F65516A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1CF14F6A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70804B61" w14:textId="4294430B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3F891A50" wp14:editId="47A81489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106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1" locked="0" layoutInCell="1" allowOverlap="1" wp14:anchorId="09C3520C" wp14:editId="314BE54A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105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1" locked="0" layoutInCell="1" allowOverlap="1" wp14:anchorId="252F47D0" wp14:editId="5C512D83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104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712" behindDoc="1" locked="0" layoutInCell="1" allowOverlap="1" wp14:anchorId="21E2CBE8" wp14:editId="2183E767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103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14B558DA" wp14:editId="2E522C8D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102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664" behindDoc="1" locked="0" layoutInCell="1" allowOverlap="1" wp14:anchorId="0C1E674F" wp14:editId="415328D4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101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056DF973" wp14:editId="30261DD4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100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4D8B916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9412363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22F74EC1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č.549/1991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poplatcích</w:t>
      </w:r>
    </w:p>
    <w:p w14:paraId="04950806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č.634/1992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spotřebitele</w:t>
      </w:r>
    </w:p>
    <w:p w14:paraId="646193B6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č.89/2012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zákoník</w:t>
      </w:r>
    </w:p>
    <w:p w14:paraId="0E6C9C8A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č.99/1963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Občanský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(2.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praktický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komentář)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předpisy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EU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uznávání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</w:t>
      </w:r>
    </w:p>
    <w:p w14:paraId="77BE116D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věcech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manželských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(Brusel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/>
          <w:color w:val="000000"/>
          <w:spacing w:val="5"/>
          <w:sz w:val="16"/>
        </w:rPr>
        <w:t>II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bis)(2201/2003/ES),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uznávání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soudních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(Brusel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I)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(44/2001/ES),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evropském</w:t>
      </w:r>
    </w:p>
    <w:p w14:paraId="51AF84BF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drobných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nárocích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(861/2007/ES),</w:t>
      </w:r>
    </w:p>
    <w:p w14:paraId="558480DB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č.99/1963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č.292/2013Sb.-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zvláštních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(nakladatelství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HBT)</w:t>
      </w:r>
    </w:p>
    <w:p w14:paraId="575039DC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191/1950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šekové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části</w:t>
      </w:r>
    </w:p>
    <w:p w14:paraId="3BC880C4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závazky</w:t>
      </w:r>
    </w:p>
    <w:p w14:paraId="1600C2DC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Nájem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bytu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domu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4"/>
          <w:sz w:val="16"/>
        </w:rPr>
        <w:t>po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rekodiﬁkaci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soukromého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</w:p>
    <w:p w14:paraId="36403BBA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Průvodce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uzavíráním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prakticky,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59402530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Zástavní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0CDF7B61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Advokátské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spory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civilním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procesu</w:t>
      </w:r>
    </w:p>
    <w:p w14:paraId="748D0304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Bezdůvodné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obohacení</w:t>
      </w:r>
    </w:p>
    <w:p w14:paraId="60B994EE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Clausula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rebus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sic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stantibus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závazkovém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</w:p>
    <w:p w14:paraId="4A935EA1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Excesivní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uplatnění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zneužití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směnky</w:t>
      </w:r>
    </w:p>
    <w:p w14:paraId="12A21D1C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Exekuce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postižením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závodu</w:t>
      </w:r>
    </w:p>
    <w:p w14:paraId="70436DBF" w14:textId="77777777" w:rsidR="00322880" w:rsidRDefault="00C23183">
      <w:pPr>
        <w:framePr w:w="11352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Fiducie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svěřenský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fond</w:t>
      </w:r>
    </w:p>
    <w:p w14:paraId="65D62987" w14:textId="77777777" w:rsidR="00322880" w:rsidRDefault="00C23183">
      <w:pPr>
        <w:framePr w:w="4690" w:wrap="auto" w:hAnchor="text" w:x="397" w:y="570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Inominátní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smíšené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smlouvy</w:t>
      </w:r>
    </w:p>
    <w:p w14:paraId="640404AB" w14:textId="77777777" w:rsidR="00322880" w:rsidRDefault="00C23183">
      <w:pPr>
        <w:framePr w:w="4690" w:wrap="auto" w:hAnchor="text" w:x="397" w:y="5709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Instituty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soukromého</w:t>
      </w:r>
    </w:p>
    <w:p w14:paraId="09341227" w14:textId="77777777" w:rsidR="00322880" w:rsidRDefault="00C23183">
      <w:pPr>
        <w:framePr w:w="4690" w:wrap="auto" w:hAnchor="text" w:x="397" w:y="5709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Katastr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nemovitostí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prakticky</w:t>
      </w:r>
    </w:p>
    <w:p w14:paraId="2DA92993" w14:textId="77777777" w:rsidR="00322880" w:rsidRDefault="00C23183">
      <w:pPr>
        <w:framePr w:w="4690" w:wrap="auto" w:hAnchor="text" w:x="397" w:y="5709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Kontroverze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rodiny</w:t>
      </w:r>
    </w:p>
    <w:p w14:paraId="4DACCA36" w14:textId="77777777" w:rsidR="00322880" w:rsidRDefault="00C23183">
      <w:pPr>
        <w:framePr w:w="4690" w:wrap="auto" w:hAnchor="text" w:x="397" w:y="5709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Listina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kontextu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společenských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</w:t>
      </w:r>
    </w:p>
    <w:p w14:paraId="78D66356" w14:textId="77777777" w:rsidR="00322880" w:rsidRDefault="00C23183">
      <w:pPr>
        <w:framePr w:w="3659" w:wrap="auto" w:hAnchor="text" w:x="397" w:y="689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Mediace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spotřebitelských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sporech</w:t>
      </w:r>
    </w:p>
    <w:p w14:paraId="53ADE5C2" w14:textId="77777777" w:rsidR="00322880" w:rsidRDefault="00C23183">
      <w:pPr>
        <w:framePr w:w="7804" w:wrap="auto" w:hAnchor="text" w:x="397" w:y="712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soukromé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unie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II,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Brusel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I)</w:t>
      </w:r>
    </w:p>
    <w:p w14:paraId="515425B5" w14:textId="77777777" w:rsidR="00322880" w:rsidRDefault="00C23183">
      <w:pPr>
        <w:framePr w:w="7804" w:wrap="auto" w:hAnchor="text" w:x="397" w:y="712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Mezitímní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částečné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světle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judikatury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komparace</w:t>
      </w:r>
    </w:p>
    <w:p w14:paraId="24376F9D" w14:textId="77777777" w:rsidR="00322880" w:rsidRDefault="00C23183">
      <w:pPr>
        <w:framePr w:w="7804" w:wrap="auto" w:hAnchor="text" w:x="397" w:y="712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Náhradní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mateřství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otázky</w:t>
      </w:r>
    </w:p>
    <w:p w14:paraId="7DC1B239" w14:textId="77777777" w:rsidR="00322880" w:rsidRDefault="00C23183">
      <w:pPr>
        <w:framePr w:w="7804" w:wrap="auto" w:hAnchor="text" w:x="397" w:y="712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Náhradní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péče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dítě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</w:p>
    <w:p w14:paraId="0ADF2CE5" w14:textId="77777777" w:rsidR="00322880" w:rsidRDefault="00C23183">
      <w:pPr>
        <w:framePr w:w="7804" w:wrap="auto" w:hAnchor="text" w:x="397" w:y="712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Nájemní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družstevní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bydlení</w:t>
      </w:r>
    </w:p>
    <w:p w14:paraId="2ECA0E28" w14:textId="77777777" w:rsidR="00322880" w:rsidRDefault="00C23183">
      <w:pPr>
        <w:framePr w:w="7804" w:wrap="auto" w:hAnchor="text" w:x="397" w:y="712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Nástroje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řešení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rodičovských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konﬂiktů</w:t>
      </w:r>
    </w:p>
    <w:p w14:paraId="188DDA84" w14:textId="77777777" w:rsidR="00322880" w:rsidRDefault="00C23183">
      <w:pPr>
        <w:framePr w:w="4056" w:wrap="auto" w:hAnchor="text" w:x="397" w:y="854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Oceňování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nemovitostí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(2.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vydání)</w:t>
      </w:r>
    </w:p>
    <w:p w14:paraId="1504C675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Oceňování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nemovitostí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zvláštních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případech</w:t>
      </w:r>
    </w:p>
    <w:p w14:paraId="733E3B6F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Oceňování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služebností: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teorie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prakticky</w:t>
      </w:r>
    </w:p>
    <w:p w14:paraId="357B15B9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Odčinění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nemajetkové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újmy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penězích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německém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</w:p>
    <w:p w14:paraId="4DFD328C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Ochrana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držby</w:t>
      </w:r>
    </w:p>
    <w:p w14:paraId="0589049F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Podnikatelský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pronájem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movitých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prakticky</w:t>
      </w:r>
    </w:p>
    <w:p w14:paraId="7483007B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Povinnost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odpovědnost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civilním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hmotném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procesním</w:t>
      </w:r>
    </w:p>
    <w:p w14:paraId="60B65BC7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dítěte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nařízenou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nebo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uloženou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ochrannou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výchovou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styk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rodiči</w:t>
      </w:r>
    </w:p>
    <w:p w14:paraId="4EEBCD1D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Procesní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postavení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osoby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neznámého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pobytu</w:t>
      </w:r>
    </w:p>
    <w:p w14:paraId="4728B9FC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Proměna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principu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smluvní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svobody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4"/>
          <w:sz w:val="16"/>
        </w:rPr>
        <w:t>pod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vlivem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integrace</w:t>
      </w:r>
    </w:p>
    <w:p w14:paraId="0073DA55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Předběžná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opatření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civilním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sporném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</w:p>
    <w:p w14:paraId="778BA3ED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Rodinné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vztahy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praxi</w:t>
      </w:r>
    </w:p>
    <w:p w14:paraId="431CAC04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Rozhodčí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vnitrostátním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obchodním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styku</w:t>
      </w:r>
    </w:p>
    <w:p w14:paraId="3DFFF0A4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Rozvody,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rozchody,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zánik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partnerství</w:t>
      </w:r>
    </w:p>
    <w:p w14:paraId="1EBF9F98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Rukověť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mediátora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aneb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dobré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vědět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nejen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zkouškám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mediátora</w:t>
      </w:r>
    </w:p>
    <w:p w14:paraId="385A3FCB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Sazby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odměn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vybíraných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kolektivními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správci</w:t>
      </w:r>
    </w:p>
    <w:p w14:paraId="794E23B6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Smlouvy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přípravného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druhu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prakticky,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45BCFC92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exekuce</w:t>
      </w:r>
    </w:p>
    <w:p w14:paraId="7E3245D3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jmění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manželů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teorii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judikatuře,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rozšířené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vyd.</w:t>
      </w:r>
    </w:p>
    <w:p w14:paraId="69ADB938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Uplatňování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pohledávek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insolvenčním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</w:p>
    <w:p w14:paraId="48A78611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Vady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jednání</w:t>
      </w:r>
    </w:p>
    <w:p w14:paraId="5DCF0328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Vývoj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kosmického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práva: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otázky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vlastnictví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těžbě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nerostných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surovin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Měsíci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asteroidech</w:t>
      </w:r>
    </w:p>
    <w:p w14:paraId="69B8EC39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Závazky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schovacích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zaopatřovacích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</w:p>
    <w:p w14:paraId="764B269D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okolností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smluvním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</w:p>
    <w:p w14:paraId="3C15420E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Žaloba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civilním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1693F804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Monoraﬁe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Pilíře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limity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nejen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dvacátém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prvním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století</w:t>
      </w:r>
    </w:p>
    <w:p w14:paraId="459E7EA1" w14:textId="77777777" w:rsidR="00322880" w:rsidRDefault="00C23183">
      <w:pPr>
        <w:framePr w:w="8949" w:wrap="auto" w:hAnchor="text" w:x="397" w:y="8778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Přeložená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legislativa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zákoník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40/1963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anglický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překlad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(Civil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Code)</w:t>
      </w:r>
    </w:p>
    <w:p w14:paraId="6C6CC3C6" w14:textId="77777777" w:rsidR="00322880" w:rsidRDefault="00C23183">
      <w:pPr>
        <w:framePr w:w="325" w:wrap="auto" w:hAnchor="text" w:x="5910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4</w:t>
      </w:r>
    </w:p>
    <w:p w14:paraId="239F623E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348899CC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77810691" w14:textId="28EE35AC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5616" behindDoc="1" locked="0" layoutInCell="1" allowOverlap="1" wp14:anchorId="670769A5" wp14:editId="0B394C05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99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226CD9FA" wp14:editId="1CFF5A56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98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44F30909" wp14:editId="02D0BD6B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97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3AAE8778" wp14:editId="5EE7EF35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96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548FE155" wp14:editId="371294EC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95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2EC45272" wp14:editId="4F4577D2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94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3C9BADB7" wp14:editId="5711570D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93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BE5D240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2ABFB88B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1817776D" w14:textId="77777777" w:rsidR="00322880" w:rsidRDefault="00C23183">
      <w:pPr>
        <w:framePr w:w="6346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Speciální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databáze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Soubor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nálezů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usnesení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Rozhodčího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</w:p>
    <w:p w14:paraId="574D5CA6" w14:textId="77777777" w:rsidR="00322880" w:rsidRDefault="00C23183">
      <w:pPr>
        <w:framePr w:w="6346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1"/>
          <w:sz w:val="16"/>
        </w:rPr>
        <w:t>Úvod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studia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civilního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procesu</w:t>
      </w:r>
    </w:p>
    <w:p w14:paraId="4DE83428" w14:textId="77777777" w:rsidR="00322880" w:rsidRDefault="00C23183">
      <w:pPr>
        <w:framePr w:w="6346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Vydržení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zvláštním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důrazem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mimořádné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vydržení)</w:t>
      </w:r>
    </w:p>
    <w:p w14:paraId="6025B2ED" w14:textId="77777777" w:rsidR="00322880" w:rsidRDefault="00C23183">
      <w:pPr>
        <w:framePr w:w="6346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Rozhodčí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(Syruček;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Sabotinov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&amp;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Sabotinova)</w:t>
      </w:r>
    </w:p>
    <w:p w14:paraId="214E2A7B" w14:textId="77777777" w:rsidR="00322880" w:rsidRDefault="00C23183">
      <w:pPr>
        <w:framePr w:w="6346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Exekuce</w:t>
      </w:r>
    </w:p>
    <w:p w14:paraId="4EC0783D" w14:textId="77777777" w:rsidR="00322880" w:rsidRDefault="00C23183">
      <w:pPr>
        <w:framePr w:w="6346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Konkursní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48D1A7E8" w14:textId="77777777" w:rsidR="00322880" w:rsidRDefault="00C23183">
      <w:pPr>
        <w:framePr w:w="6346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2E2350C4" w14:textId="77777777" w:rsidR="00322880" w:rsidRDefault="00C23183">
      <w:pPr>
        <w:framePr w:w="6346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procesní</w:t>
      </w:r>
    </w:p>
    <w:p w14:paraId="1BDE2EBF" w14:textId="77777777" w:rsidR="00322880" w:rsidRDefault="00C23183">
      <w:pPr>
        <w:framePr w:w="6346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Rodinné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35B40A10" w14:textId="77777777" w:rsidR="00322880" w:rsidRDefault="00C23183">
      <w:pPr>
        <w:framePr w:w="6346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Rozhodčí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(Rowan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Legal)</w:t>
      </w:r>
    </w:p>
    <w:p w14:paraId="56F2D5E3" w14:textId="77777777" w:rsidR="00322880" w:rsidRDefault="00C23183">
      <w:pPr>
        <w:framePr w:w="6346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Směnečné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3D0449A5" w14:textId="77777777" w:rsidR="00322880" w:rsidRDefault="00C23183">
      <w:pPr>
        <w:framePr w:w="2906" w:wrap="auto" w:hAnchor="text" w:x="4619" w:y="427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Pracovní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sociální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zabezpečení</w:t>
      </w:r>
    </w:p>
    <w:p w14:paraId="688A1329" w14:textId="77777777" w:rsidR="00322880" w:rsidRDefault="00C23183">
      <w:pPr>
        <w:framePr w:w="3505" w:wrap="auto" w:hAnchor="text" w:x="397" w:y="464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Průvodce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Pracovní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140DEC08" w14:textId="77777777" w:rsidR="00322880" w:rsidRDefault="00C23183">
      <w:pPr>
        <w:framePr w:w="3505" w:wrap="auto" w:hAnchor="text" w:x="397" w:y="464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Personální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sociálně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kartotéka</w:t>
      </w:r>
    </w:p>
    <w:p w14:paraId="7524A41A" w14:textId="77777777" w:rsidR="00322880" w:rsidRDefault="00C23183">
      <w:pPr>
        <w:framePr w:w="3505" w:wrap="auto" w:hAnchor="text" w:x="397" w:y="464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Bezpečnost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hygiena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práce</w:t>
      </w:r>
    </w:p>
    <w:p w14:paraId="19B8784D" w14:textId="77777777" w:rsidR="00322880" w:rsidRDefault="00C23183">
      <w:pPr>
        <w:framePr w:w="3505" w:wrap="auto" w:hAnchor="text" w:x="397" w:y="464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mzda</w:t>
      </w:r>
    </w:p>
    <w:p w14:paraId="54EBE961" w14:textId="77777777" w:rsidR="00322880" w:rsidRDefault="00C23183">
      <w:pPr>
        <w:framePr w:w="8282" w:wrap="auto" w:hAnchor="text" w:x="397" w:y="558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341/2017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platových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poměrech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zaměstnanců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správě</w:t>
      </w:r>
    </w:p>
    <w:p w14:paraId="79650C0C" w14:textId="77777777" w:rsidR="00322880" w:rsidRDefault="00C23183">
      <w:pPr>
        <w:framePr w:w="11352" w:wrap="auto" w:hAnchor="text" w:x="397" w:y="581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567/2006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minimální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mzdě,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nejnižších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úrovních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zaručené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/>
          <w:color w:val="000000"/>
          <w:spacing w:val="-4"/>
          <w:sz w:val="16"/>
        </w:rPr>
        <w:t>mzdy,</w:t>
      </w:r>
      <w:r>
        <w:rPr>
          <w:rFonts w:ascii="Times New Roman"/>
          <w:color w:val="000000"/>
          <w:spacing w:val="2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vymezení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ztíženého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pracovního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prostředí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výši</w:t>
      </w:r>
    </w:p>
    <w:p w14:paraId="348C1216" w14:textId="77777777" w:rsidR="00322880" w:rsidRDefault="00C23183">
      <w:pPr>
        <w:framePr w:w="1499" w:wrap="auto" w:hAnchor="text" w:x="397" w:y="600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příplatku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mzdě</w:t>
      </w:r>
    </w:p>
    <w:p w14:paraId="7C9E94DB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590/2006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Okruh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rozsah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jiných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důležitých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překážek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práci</w:t>
      </w:r>
    </w:p>
    <w:p w14:paraId="6AC17E9B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168/2002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organizace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postupů,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zaměstnavatel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povinen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zajis</w:t>
      </w:r>
    </w:p>
    <w:p w14:paraId="1C22F3A0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27/2002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organizace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postupů,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zaměstnavatel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povinen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zajistit</w:t>
      </w:r>
    </w:p>
    <w:p w14:paraId="03E90982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339/2017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bližších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požadavcích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organizace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postupů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práci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pracovišti</w:t>
      </w:r>
    </w:p>
    <w:p w14:paraId="1E1E858A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361/2007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podmínky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prácii</w:t>
      </w:r>
    </w:p>
    <w:p w14:paraId="13F5B349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378/2001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bližší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požadavky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bezpečný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provoz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používání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strojů,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technických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zařízení,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přís</w:t>
      </w:r>
    </w:p>
    <w:p w14:paraId="53EBBB2E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591/2006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republiky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požadavky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práci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staveništích</w:t>
      </w:r>
    </w:p>
    <w:p w14:paraId="1578AE61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592/2006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republiky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podmínky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akreditace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provádění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zkoušek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odborné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způsobilosti</w:t>
      </w:r>
    </w:p>
    <w:p w14:paraId="51C66A79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114/2002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fondu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kulturních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sociálních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potřeb</w:t>
      </w:r>
    </w:p>
    <w:p w14:paraId="43EF7661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48/1982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základních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požadavků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zajištění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technických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zařízení</w:t>
      </w:r>
    </w:p>
    <w:p w14:paraId="549D3995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č.180/2015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zakázaných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pracovištích</w:t>
      </w:r>
    </w:p>
    <w:p w14:paraId="2EB6FADF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č.389/2011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provedení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ustanovení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pomoci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hmotné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nouzi</w:t>
      </w:r>
    </w:p>
    <w:p w14:paraId="3CC30C83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101/2005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vlády,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požadavky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prostředí</w:t>
      </w:r>
    </w:p>
    <w:p w14:paraId="21C3CCB7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150/2017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zahraniční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službě</w:t>
      </w:r>
    </w:p>
    <w:p w14:paraId="6F915B20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155/1995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důchodovém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pojištění.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3661C1E1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171/2023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oznamovatelů.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5F5793E7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224/2015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prevenci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závažných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havárií</w:t>
      </w:r>
    </w:p>
    <w:p w14:paraId="3DD1E37A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250/2021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práce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provozu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vyhrazených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technických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zařízení.</w:t>
      </w:r>
    </w:p>
    <w:p w14:paraId="3810A200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262/2006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Zákoník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Práce</w:t>
      </w:r>
    </w:p>
    <w:p w14:paraId="7123BC4E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309/2006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zajištění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dalších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podmínek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práci</w:t>
      </w:r>
    </w:p>
    <w:p w14:paraId="02FBE22B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435/2004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zaměstnanosti</w:t>
      </w:r>
    </w:p>
    <w:p w14:paraId="14203968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48/1997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zdravotním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pojištění</w:t>
      </w:r>
    </w:p>
    <w:p w14:paraId="3346FD96" w14:textId="77777777" w:rsidR="00322880" w:rsidRDefault="00C23183">
      <w:pPr>
        <w:framePr w:w="10687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č.11/2002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Sb.Nařízení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vlády,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značky,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zavedení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signálů</w:t>
      </w:r>
    </w:p>
    <w:p w14:paraId="457B33D1" w14:textId="77777777" w:rsidR="00322880" w:rsidRDefault="00C23183">
      <w:pPr>
        <w:framePr w:w="9539" w:wrap="auto" w:hAnchor="text" w:x="397" w:y="1163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č.111/2006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110/2006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pomoci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hmotné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nouzi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předpisy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komentář)</w:t>
      </w:r>
    </w:p>
    <w:p w14:paraId="227FA7FA" w14:textId="77777777" w:rsidR="00322880" w:rsidRDefault="00C23183">
      <w:pPr>
        <w:framePr w:w="9539" w:wrap="auto" w:hAnchor="text" w:x="397" w:y="1163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č.118/2000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zaměstnanců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platební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neschopnosti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zaměstnavatele</w:t>
      </w:r>
    </w:p>
    <w:p w14:paraId="165BED80" w14:textId="77777777" w:rsidR="00322880" w:rsidRDefault="00C23183">
      <w:pPr>
        <w:framePr w:w="9539" w:wrap="auto" w:hAnchor="text" w:x="397" w:y="1163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č.187/2006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nemocenském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pojištění</w:t>
      </w:r>
    </w:p>
    <w:p w14:paraId="5FB30C82" w14:textId="77777777" w:rsidR="00322880" w:rsidRDefault="00C23183">
      <w:pPr>
        <w:framePr w:w="6603" w:wrap="auto" w:hAnchor="text" w:x="397" w:y="1233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č.2/1991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kolektivním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vyjednávání.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komentář.</w:t>
      </w:r>
    </w:p>
    <w:p w14:paraId="72F3BC3A" w14:textId="77777777" w:rsidR="00322880" w:rsidRDefault="00C23183">
      <w:pPr>
        <w:framePr w:w="10816" w:wrap="auto" w:hAnchor="text" w:x="397" w:y="125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č.2/1991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kolektivním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vyjednávání,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vyhlášek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č.16/1991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č.114/1991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</w:p>
    <w:p w14:paraId="0B88F795" w14:textId="77777777" w:rsidR="00322880" w:rsidRDefault="00C23183">
      <w:pPr>
        <w:framePr w:w="10816" w:wrap="auto" w:hAnchor="text" w:x="397" w:y="125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č.251/2005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č.174/1968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inspekci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vydání)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odborném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dozoru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práce</w:t>
      </w:r>
    </w:p>
    <w:p w14:paraId="208EC202" w14:textId="77777777" w:rsidR="00322880" w:rsidRDefault="00C23183">
      <w:pPr>
        <w:framePr w:w="10816" w:wrap="auto" w:hAnchor="text" w:x="397" w:y="125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č.262/2006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Zákoník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práce</w:t>
      </w:r>
    </w:p>
    <w:p w14:paraId="1FB58704" w14:textId="77777777" w:rsidR="00322880" w:rsidRDefault="00C23183">
      <w:pPr>
        <w:framePr w:w="10816" w:wrap="auto" w:hAnchor="text" w:x="397" w:y="125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č.375/2017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vlády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vzhledu,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umístění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provedení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značek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značení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zavedení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signálů</w:t>
      </w:r>
    </w:p>
    <w:p w14:paraId="12097873" w14:textId="77777777" w:rsidR="00322880" w:rsidRDefault="00C23183">
      <w:pPr>
        <w:framePr w:w="10816" w:wrap="auto" w:hAnchor="text" w:x="397" w:y="125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č.435/2004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zaměstnanosti</w:t>
      </w:r>
    </w:p>
    <w:p w14:paraId="105E9F02" w14:textId="77777777" w:rsidR="00322880" w:rsidRDefault="00C23183">
      <w:pPr>
        <w:framePr w:w="10816" w:wrap="auto" w:hAnchor="text" w:x="397" w:y="125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č.582/1991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organizaci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provádění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sociálního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zabezpečení</w:t>
      </w:r>
    </w:p>
    <w:p w14:paraId="1906D14B" w14:textId="77777777" w:rsidR="00322880" w:rsidRDefault="00C23183">
      <w:pPr>
        <w:framePr w:w="10816" w:wrap="auto" w:hAnchor="text" w:x="397" w:y="125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č.589/1992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pojistném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sociální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zabezpečení</w:t>
      </w:r>
    </w:p>
    <w:p w14:paraId="3597DB40" w14:textId="77777777" w:rsidR="00322880" w:rsidRDefault="00C23183">
      <w:pPr>
        <w:framePr w:w="10816" w:wrap="auto" w:hAnchor="text" w:x="397" w:y="125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č.110/2006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č.389/2011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životním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existenčním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minimu</w:t>
      </w:r>
    </w:p>
    <w:p w14:paraId="1DC2F826" w14:textId="77777777" w:rsidR="00322880" w:rsidRDefault="00C23183">
      <w:pPr>
        <w:framePr w:w="10816" w:wrap="auto" w:hAnchor="text" w:x="397" w:y="125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sdělení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94/2023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částce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určení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celkové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výše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mzdových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nároků</w:t>
      </w:r>
    </w:p>
    <w:p w14:paraId="5BB691BC" w14:textId="77777777" w:rsidR="00322880" w:rsidRDefault="00C23183">
      <w:pPr>
        <w:framePr w:w="10816" w:wrap="auto" w:hAnchor="text" w:x="397" w:y="125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Mzdy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2007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2021,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Personalistika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Mzdy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5"/>
          <w:sz w:val="16"/>
        </w:rPr>
        <w:t>od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2007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2016</w:t>
      </w:r>
    </w:p>
    <w:p w14:paraId="0601C187" w14:textId="77777777" w:rsidR="00322880" w:rsidRDefault="00C23183">
      <w:pPr>
        <w:framePr w:w="325" w:wrap="auto" w:hAnchor="text" w:x="5910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5</w:t>
      </w:r>
    </w:p>
    <w:p w14:paraId="0C69FE8F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5957755C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0B3E3A38" w14:textId="4BE373C8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3B641834" wp14:editId="26424301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92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0A014AC0" wp14:editId="712EAA25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91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6E9D62A4" wp14:editId="49377FCD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90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26DE24F1" wp14:editId="20BE8D17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89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352" behindDoc="1" locked="0" layoutInCell="1" allowOverlap="1" wp14:anchorId="333BF2AA" wp14:editId="3B1E9ECA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88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1DD937AE" wp14:editId="4FA9AB54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87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3139D279" wp14:editId="2565DBB0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86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4C2A1E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1DF8AE72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68491478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Balancování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work-life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balance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transparentnosti</w:t>
      </w:r>
    </w:p>
    <w:p w14:paraId="56A31D41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Etika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hodnoty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organizacích</w:t>
      </w:r>
    </w:p>
    <w:p w14:paraId="4AA62266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Leges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Ochrana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pracovněprávních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vztazích</w:t>
      </w:r>
    </w:p>
    <w:p w14:paraId="62829073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Leges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Zákaz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diskriminace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pracovněprávních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vztazích</w:t>
      </w:r>
    </w:p>
    <w:p w14:paraId="45EC6D1C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Nad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vymezením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závislé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práce</w:t>
      </w:r>
    </w:p>
    <w:p w14:paraId="1A22A324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Náhrada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újmy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vzniklé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úrazem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nemocí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povolání</w:t>
      </w:r>
    </w:p>
    <w:p w14:paraId="3DD958FF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Nelegální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nucená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zaměřením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její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cizinci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pocházejícími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třetích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zemí</w:t>
      </w:r>
    </w:p>
    <w:p w14:paraId="5637FBF6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Personalistka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3CC9F797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Pracovnělékařské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služby,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2B2C32EC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Pracovní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víru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</w:t>
      </w:r>
    </w:p>
    <w:p w14:paraId="59AA641F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Proměny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odměny</w:t>
      </w:r>
    </w:p>
    <w:p w14:paraId="78CFD1AD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Přechod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povinností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hromadné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propouštění</w:t>
      </w:r>
    </w:p>
    <w:p w14:paraId="57ABC093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Rovné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odměňování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žen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mužů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profesionálním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sportu</w:t>
      </w:r>
    </w:p>
    <w:p w14:paraId="7307A270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lidských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zdrojů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sektoru</w:t>
      </w:r>
    </w:p>
    <w:p w14:paraId="06EF9721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Slaďování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soukromého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pracovního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života</w:t>
      </w:r>
    </w:p>
    <w:p w14:paraId="30858AF5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Slaďování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soukromého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pracovního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života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rok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poté</w:t>
      </w:r>
    </w:p>
    <w:p w14:paraId="0E3094CD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Unijní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nástroje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oznamovatelů</w:t>
      </w:r>
    </w:p>
    <w:p w14:paraId="78C92DFF" w14:textId="77777777" w:rsidR="00322880" w:rsidRDefault="00C23183">
      <w:pPr>
        <w:framePr w:w="7414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Vady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skončení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pracovního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poměru</w:t>
      </w:r>
    </w:p>
    <w:p w14:paraId="58F6924F" w14:textId="77777777" w:rsidR="00322880" w:rsidRDefault="00C23183">
      <w:pPr>
        <w:framePr w:w="3762" w:wrap="auto" w:hAnchor="text" w:x="397" w:y="582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Whistleblowing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závěry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perspektivy</w:t>
      </w:r>
    </w:p>
    <w:p w14:paraId="0657D883" w14:textId="77777777" w:rsidR="00322880" w:rsidRDefault="00C23183">
      <w:pPr>
        <w:framePr w:w="10283" w:wrap="auto" w:hAnchor="text" w:x="397" w:y="606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Whistleblowing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–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minulost,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přítomnost,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budoucnost</w:t>
      </w:r>
    </w:p>
    <w:p w14:paraId="7319DE12" w14:textId="77777777" w:rsidR="00322880" w:rsidRDefault="00C23183">
      <w:pPr>
        <w:framePr w:w="10283" w:wrap="auto" w:hAnchor="text" w:x="397" w:y="606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Whistleblowing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(nejen)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transpoziční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legislativa</w:t>
      </w:r>
    </w:p>
    <w:p w14:paraId="4269597E" w14:textId="77777777" w:rsidR="00322880" w:rsidRDefault="00C23183">
      <w:pPr>
        <w:framePr w:w="10283" w:wrap="auto" w:hAnchor="text" w:x="397" w:y="606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novelou,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před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novelou</w:t>
      </w:r>
    </w:p>
    <w:p w14:paraId="5E9B017A" w14:textId="77777777" w:rsidR="00322880" w:rsidRDefault="00C23183">
      <w:pPr>
        <w:framePr w:w="10283" w:wrap="auto" w:hAnchor="text" w:x="397" w:y="606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Zaměstnavatel,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zaměstnanec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zaměstnání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ekonomicky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složité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době</w:t>
      </w:r>
    </w:p>
    <w:p w14:paraId="7B9482D4" w14:textId="77777777" w:rsidR="00322880" w:rsidRDefault="00C23183">
      <w:pPr>
        <w:framePr w:w="10283" w:wrap="auto" w:hAnchor="text" w:x="397" w:y="606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Srovnávací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analýza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postavení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účastníků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individuálních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pracovněprávních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vztahů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řádech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Anglie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Walesu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republiky</w:t>
      </w:r>
    </w:p>
    <w:p w14:paraId="0B6BF33C" w14:textId="77777777" w:rsidR="00322880" w:rsidRDefault="00C23183">
      <w:pPr>
        <w:framePr w:w="10283" w:wrap="auto" w:hAnchor="text" w:x="397" w:y="606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Pracovní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475EEDC8" w14:textId="77777777" w:rsidR="00322880" w:rsidRDefault="00C23183">
      <w:pPr>
        <w:framePr w:w="2336" w:wrap="auto" w:hAnchor="text" w:x="4905" w:y="764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Korporátní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insolvence</w:t>
      </w:r>
    </w:p>
    <w:p w14:paraId="1FD4F936" w14:textId="77777777" w:rsidR="00322880" w:rsidRDefault="00C23183">
      <w:pPr>
        <w:framePr w:w="6972" w:wrap="auto" w:hAnchor="text" w:x="397" w:y="802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Průvodce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Insolvence</w:t>
      </w:r>
    </w:p>
    <w:p w14:paraId="48694124" w14:textId="77777777" w:rsidR="00322880" w:rsidRDefault="00C23183">
      <w:pPr>
        <w:framePr w:w="6972" w:wrap="auto" w:hAnchor="text" w:x="397" w:y="802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Průvodce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Korporátní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08F4E895" w14:textId="77777777" w:rsidR="00322880" w:rsidRDefault="00C23183">
      <w:pPr>
        <w:framePr w:w="6972" w:wrap="auto" w:hAnchor="text" w:x="397" w:y="802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Institut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of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Directors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Republic-Metodiká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příručka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kodexu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</w:p>
    <w:p w14:paraId="368B6230" w14:textId="77777777" w:rsidR="00322880" w:rsidRDefault="00C23183">
      <w:pPr>
        <w:framePr w:w="6972" w:wrap="auto" w:hAnchor="text" w:x="397" w:y="802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104/2008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nabídkách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převzetí</w:t>
      </w:r>
    </w:p>
    <w:p w14:paraId="1C429EE9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125/2008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přeměnách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obchodních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družstev</w:t>
      </w:r>
    </w:p>
    <w:p w14:paraId="42D71175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182/2006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úpadku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způsobech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jeho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řešení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(insolvenční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zákon),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Nakladatelství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Leges</w:t>
      </w:r>
    </w:p>
    <w:p w14:paraId="4FC593EA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284/2023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preventivní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restrukturalizaci</w:t>
      </w:r>
    </w:p>
    <w:p w14:paraId="69C84CC0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284/2023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preventivní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restrukturalizaci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44354C4C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353/2019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výběru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řídících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dozorčích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orgánů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právnických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majetkovou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účastí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(nominační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zákon)</w:t>
      </w:r>
    </w:p>
    <w:p w14:paraId="4BBCE4B0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77/1997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podniku</w:t>
      </w:r>
    </w:p>
    <w:p w14:paraId="289E0F0D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č.125/2008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přeměnách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korporacích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družstev</w:t>
      </w:r>
    </w:p>
    <w:p w14:paraId="52B43AC4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č.182/2006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Insolvenční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32000R1346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úpadkovém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</w:p>
    <w:p w14:paraId="673F5142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č.304/2013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rejstřících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právnických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fyzických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komentář)</w:t>
      </w:r>
    </w:p>
    <w:p w14:paraId="031D4BF0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č.312/2006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insolvenčních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správcích</w:t>
      </w:r>
    </w:p>
    <w:p w14:paraId="15F6EC70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č.90/2012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obchodních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korporacích</w:t>
      </w:r>
    </w:p>
    <w:p w14:paraId="3CD94BA6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Corporate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governance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pomezí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soft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law</w:t>
      </w:r>
    </w:p>
    <w:p w14:paraId="7737EA4E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Deliktní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odpovědnost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člena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statutárního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orgánu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korporace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vůči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třetím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osobám</w:t>
      </w:r>
    </w:p>
    <w:p w14:paraId="3724ABB8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Fiduciární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povinnosti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orgánů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pomezí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korporačního,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insolvenčního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</w:p>
    <w:p w14:paraId="14DC9594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Insolvence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prakticky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prakticky</w:t>
      </w:r>
    </w:p>
    <w:p w14:paraId="6D62F92C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Kontrola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akciové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postavení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dozorčí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rady</w:t>
      </w:r>
    </w:p>
    <w:p w14:paraId="08FE05D9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Korporační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spory</w:t>
      </w:r>
    </w:p>
    <w:p w14:paraId="143308DC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Mezigenerační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nástupnictví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podnikání</w:t>
      </w:r>
    </w:p>
    <w:p w14:paraId="04E7AE27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Odporovatelnost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insolvenčním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</w:p>
    <w:p w14:paraId="4710B38F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Podnikání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včera,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dnes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zítra</w:t>
      </w:r>
    </w:p>
    <w:p w14:paraId="66C540ED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Prozařování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OECD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principů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corporate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governance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národních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kodexů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dobré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obchodních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korporací</w:t>
      </w:r>
    </w:p>
    <w:p w14:paraId="3858A4FB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Převody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podílů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akcií</w:t>
      </w:r>
    </w:p>
    <w:p w14:paraId="3BBE05B4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Smluvní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režim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funkce</w:t>
      </w:r>
    </w:p>
    <w:p w14:paraId="03EDA00A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ručením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omezeným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prakticky)</w:t>
      </w:r>
    </w:p>
    <w:p w14:paraId="4E214459" w14:textId="77777777" w:rsidR="00322880" w:rsidRDefault="00C23183">
      <w:pPr>
        <w:framePr w:w="11031" w:wrap="auto" w:hAnchor="text" w:x="397" w:y="89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Výkon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hlasovacího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akciové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společnosti</w:t>
      </w:r>
    </w:p>
    <w:p w14:paraId="6D47E452" w14:textId="77777777" w:rsidR="00322880" w:rsidRDefault="00C23183">
      <w:pPr>
        <w:framePr w:w="325" w:wrap="auto" w:hAnchor="text" w:x="5910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6</w:t>
      </w:r>
    </w:p>
    <w:p w14:paraId="7A0EFD65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2C1C0334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49B3B0F1" w14:textId="5368539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1280" behindDoc="1" locked="0" layoutInCell="1" allowOverlap="1" wp14:anchorId="124C31A5" wp14:editId="35F8D08F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85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10193793" wp14:editId="71BE8B74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84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3275B175" wp14:editId="686B26DB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83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6825B20A" wp14:editId="03978F90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82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092C0FFD" wp14:editId="199EFE89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81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7A6E1507" wp14:editId="23414273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80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6C29AF9E" wp14:editId="4513CA36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79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D97D93B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5757172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558DE10E" w14:textId="77777777" w:rsidR="00322880" w:rsidRDefault="00C23183">
      <w:pPr>
        <w:framePr w:w="2438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Zahájení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podnikání</w:t>
      </w:r>
    </w:p>
    <w:p w14:paraId="3EFFAA3B" w14:textId="77777777" w:rsidR="00322880" w:rsidRDefault="00C23183">
      <w:pPr>
        <w:framePr w:w="6995" w:wrap="auto" w:hAnchor="text" w:x="397" w:y="179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Zahájení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(právní,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ekonomické,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daňové,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aspekty)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71327298" w14:textId="77777777" w:rsidR="00322880" w:rsidRDefault="00C23183">
      <w:pPr>
        <w:framePr w:w="6995" w:wrap="auto" w:hAnchor="text" w:x="397" w:y="1792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Přeložená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legislativa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zákoník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513/1991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anglický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překlad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(Commercial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Code)</w:t>
      </w:r>
    </w:p>
    <w:p w14:paraId="37633744" w14:textId="77777777" w:rsidR="00322880" w:rsidRDefault="00C23183">
      <w:pPr>
        <w:framePr w:w="6995" w:wrap="auto" w:hAnchor="text" w:x="397" w:y="1792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Přeložená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legislativa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zákoník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č.513/1991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německý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překlad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(Handelsgesetzbuch)</w:t>
      </w:r>
    </w:p>
    <w:p w14:paraId="744C03E4" w14:textId="77777777" w:rsidR="00322880" w:rsidRDefault="00C23183">
      <w:pPr>
        <w:framePr w:w="6995" w:wrap="auto" w:hAnchor="text" w:x="397" w:y="1792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Bytová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družstva</w:t>
      </w:r>
    </w:p>
    <w:p w14:paraId="233E3A04" w14:textId="77777777" w:rsidR="00322880" w:rsidRDefault="00C23183">
      <w:pPr>
        <w:framePr w:w="6995" w:wrap="auto" w:hAnchor="text" w:x="397" w:y="1792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Insolvenční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25446C6B" w14:textId="77777777" w:rsidR="00322880" w:rsidRDefault="00C23183">
      <w:pPr>
        <w:framePr w:w="6995" w:wrap="auto" w:hAnchor="text" w:x="397" w:y="1792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korporací</w:t>
      </w:r>
    </w:p>
    <w:p w14:paraId="4D000ADB" w14:textId="77777777" w:rsidR="00322880" w:rsidRDefault="00C23183">
      <w:pPr>
        <w:framePr w:w="1170" w:wrap="auto" w:hAnchor="text" w:x="5488" w:y="336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3"/>
          <w:sz w:val="16"/>
        </w:rPr>
        <w:t>Trestní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15AD4010" w14:textId="77777777" w:rsidR="00322880" w:rsidRDefault="00C23183">
      <w:pPr>
        <w:framePr w:w="2228" w:wrap="auto" w:hAnchor="text" w:x="397" w:y="375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zastupitelství</w:t>
      </w:r>
    </w:p>
    <w:p w14:paraId="327F6ABF" w14:textId="77777777" w:rsidR="00322880" w:rsidRDefault="00C23183">
      <w:pPr>
        <w:framePr w:w="2228" w:wrap="auto" w:hAnchor="text" w:x="397" w:y="3751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Trestní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5D2EFF6C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etickému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kodexu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Nejvyššího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zastupitelství</w:t>
      </w:r>
    </w:p>
    <w:p w14:paraId="6F09AA7F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předpisu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č.129/2008Sb.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zabezpečovací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detence</w:t>
      </w:r>
    </w:p>
    <w:p w14:paraId="60DEC94A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279/2003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zajištění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majetku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5DDCFF29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283/1993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zastupitelství</w:t>
      </w:r>
    </w:p>
    <w:p w14:paraId="0235BB97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č.104/2013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justiční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spolupráci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věcech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trestních</w:t>
      </w:r>
    </w:p>
    <w:p w14:paraId="626A2E59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č.141/1961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Trestní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</w:p>
    <w:p w14:paraId="1E8109C4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č.167/1998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návykových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látkách</w:t>
      </w:r>
    </w:p>
    <w:p w14:paraId="5760713A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č.169/1999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trestu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odnětí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svobody</w:t>
      </w:r>
    </w:p>
    <w:p w14:paraId="29E4B3C9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č.218/2003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věcech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mládeže</w:t>
      </w:r>
    </w:p>
    <w:p w14:paraId="45D1E735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č.253/2008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opatřeních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legalizaci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výnosů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ﬁ</w:t>
      </w:r>
      <w:r>
        <w:rPr>
          <w:rFonts w:ascii="AQKSDO+LMSans8-Regular" w:hAnsi="AQKSDO+LMSans8-Regular" w:cs="AQKSDO+LMSans8-Regular"/>
          <w:color w:val="000000"/>
          <w:sz w:val="16"/>
        </w:rPr>
        <w:t>nancování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terorismu</w:t>
      </w:r>
    </w:p>
    <w:p w14:paraId="209FB725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č.40/2009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Trestní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zákoník</w:t>
      </w:r>
    </w:p>
    <w:p w14:paraId="2A41C695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č.418/2011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právnických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nim</w:t>
      </w:r>
    </w:p>
    <w:p w14:paraId="386C0830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č.45/2013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obětech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činů</w:t>
      </w:r>
    </w:p>
    <w:p w14:paraId="2382ECE9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případů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zástupce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okrese</w:t>
      </w:r>
    </w:p>
    <w:p w14:paraId="70C76774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Dokazování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přípravném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</w:p>
    <w:p w14:paraId="2CD8D1EA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Efektivní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obhajoba</w:t>
      </w:r>
    </w:p>
    <w:p w14:paraId="14F9D2C1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Ekonomická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kriminalita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očima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policejního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orgánu</w:t>
      </w:r>
    </w:p>
    <w:p w14:paraId="4F16FA4C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Extradice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Formální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aspekty</w:t>
      </w:r>
    </w:p>
    <w:p w14:paraId="3F8D1AB0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Krajní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nouze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</w:p>
    <w:p w14:paraId="2345AD0D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Kriminalita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právnických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etiologie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prevence</w:t>
      </w:r>
    </w:p>
    <w:p w14:paraId="430CA0C4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Nedovolené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ozbrojování</w:t>
      </w:r>
    </w:p>
    <w:p w14:paraId="56805F43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Nová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teorie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důkazu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komentovaný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český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překlad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ENFSI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znalecké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hodnoceníve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forenzních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vědách</w:t>
      </w:r>
    </w:p>
    <w:p w14:paraId="15D361F0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Podmíněný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trest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odnětí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svobody: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převládající,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nepopsaný,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nepřiměřený</w:t>
      </w:r>
    </w:p>
    <w:p w14:paraId="6960EA6F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Pohledávky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činů</w:t>
      </w:r>
    </w:p>
    <w:p w14:paraId="460E91A5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Pokračování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případů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zástupce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okrese</w:t>
      </w:r>
    </w:p>
    <w:p w14:paraId="37F6414E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Procesy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nacistickými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zločinci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okupačních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zónách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Německa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jejich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vliv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československou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retribuci</w:t>
      </w:r>
    </w:p>
    <w:p w14:paraId="7D34296B" w14:textId="77777777" w:rsidR="00322880" w:rsidRDefault="00C23183">
      <w:pPr>
        <w:framePr w:w="9620" w:wrap="auto" w:hAnchor="text" w:x="397" w:y="4226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Rekognice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</w:p>
    <w:p w14:paraId="5525F724" w14:textId="77777777" w:rsidR="00322880" w:rsidRDefault="00C23183">
      <w:pPr>
        <w:framePr w:w="4094" w:wrap="auto" w:hAnchor="text" w:x="397" w:y="1063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Trestní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lidskou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tváří</w:t>
      </w:r>
    </w:p>
    <w:p w14:paraId="2C86F0ED" w14:textId="77777777" w:rsidR="00322880" w:rsidRDefault="00C23183">
      <w:pPr>
        <w:framePr w:w="4094" w:wrap="auto" w:hAnchor="text" w:x="397" w:y="10631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Trestní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příkaz</w:t>
      </w:r>
    </w:p>
    <w:p w14:paraId="4FD58D90" w14:textId="77777777" w:rsidR="00322880" w:rsidRDefault="00C23183">
      <w:pPr>
        <w:framePr w:w="4094" w:wrap="auto" w:hAnchor="text" w:x="397" w:y="10631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Úřad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žalobce</w:t>
      </w:r>
    </w:p>
    <w:p w14:paraId="4EA4A281" w14:textId="77777777" w:rsidR="00322880" w:rsidRDefault="00C23183">
      <w:pPr>
        <w:framePr w:w="4094" w:wrap="auto" w:hAnchor="text" w:x="397" w:y="10631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Ochranné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léčení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zabezpečovací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detence</w:t>
      </w:r>
    </w:p>
    <w:p w14:paraId="1CFB1CDC" w14:textId="77777777" w:rsidR="00322880" w:rsidRDefault="00C23183">
      <w:pPr>
        <w:framePr w:w="2758" w:wrap="auto" w:hAnchor="text" w:x="397" w:y="115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Trestní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688EF046" w14:textId="77777777" w:rsidR="00322880" w:rsidRDefault="00C23183">
      <w:pPr>
        <w:framePr w:w="1211" w:wrap="auto" w:hAnchor="text" w:x="5467" w:y="1196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Ústavní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4EA48ACA" w14:textId="77777777" w:rsidR="00322880" w:rsidRDefault="00C23183">
      <w:pPr>
        <w:framePr w:w="10292" w:wrap="auto" w:hAnchor="text" w:x="397" w:y="1235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Přehled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rozsudků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lidská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</w:p>
    <w:p w14:paraId="196D4DAA" w14:textId="77777777" w:rsidR="00322880" w:rsidRDefault="00C23183">
      <w:pPr>
        <w:framePr w:w="10292" w:wrap="auto" w:hAnchor="text" w:x="397" w:y="1235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Genderová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pozitivní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opatření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(aneb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Kvóty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mýty)</w:t>
      </w:r>
    </w:p>
    <w:p w14:paraId="114923EA" w14:textId="77777777" w:rsidR="00322880" w:rsidRDefault="00C23183">
      <w:pPr>
        <w:framePr w:w="10292" w:wrap="auto" w:hAnchor="text" w:x="397" w:y="1235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12012E/TXT.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Smlouva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fungování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EU</w:t>
      </w:r>
    </w:p>
    <w:p w14:paraId="3DF3817A" w14:textId="77777777" w:rsidR="00322880" w:rsidRDefault="00C23183">
      <w:pPr>
        <w:framePr w:w="10292" w:wrap="auto" w:hAnchor="text" w:x="397" w:y="1235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12016M/TXT.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Smlouva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EU</w:t>
      </w:r>
    </w:p>
    <w:p w14:paraId="41BB0B5F" w14:textId="77777777" w:rsidR="00322880" w:rsidRDefault="00C23183">
      <w:pPr>
        <w:framePr w:w="10292" w:wrap="auto" w:hAnchor="text" w:x="397" w:y="1235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12016P/TXT.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Listina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základních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EU</w:t>
      </w:r>
    </w:p>
    <w:p w14:paraId="3FB0247D" w14:textId="77777777" w:rsidR="00322880" w:rsidRDefault="00C23183">
      <w:pPr>
        <w:framePr w:w="10292" w:wrap="auto" w:hAnchor="text" w:x="397" w:y="1235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sdělení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97/2001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Dodatkovému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protokolu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zákazu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klonování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</w:t>
      </w:r>
    </w:p>
    <w:p w14:paraId="6374953E" w14:textId="77777777" w:rsidR="00322880" w:rsidRDefault="00C23183">
      <w:pPr>
        <w:framePr w:w="10292" w:wrap="auto" w:hAnchor="text" w:x="397" w:y="1235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(č.1/1993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Sb.)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110/1998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Sb.)</w:t>
      </w:r>
    </w:p>
    <w:p w14:paraId="0A8E5075" w14:textId="77777777" w:rsidR="00322880" w:rsidRDefault="00C23183">
      <w:pPr>
        <w:framePr w:w="10292" w:wrap="auto" w:hAnchor="text" w:x="397" w:y="1235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110/1998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republiky</w:t>
      </w:r>
    </w:p>
    <w:p w14:paraId="10B13F52" w14:textId="77777777" w:rsidR="00322880" w:rsidRDefault="00C23183">
      <w:pPr>
        <w:framePr w:w="10292" w:wrap="auto" w:hAnchor="text" w:x="397" w:y="1235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198/2009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rovném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zacházení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před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diskriminací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(antidiskriminační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zákon)</w:t>
      </w:r>
    </w:p>
    <w:p w14:paraId="7AD6E3B5" w14:textId="77777777" w:rsidR="00322880" w:rsidRDefault="00C23183">
      <w:pPr>
        <w:framePr w:w="11352" w:wrap="auto" w:hAnchor="text" w:x="397" w:y="1448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198/2009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rovném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zacházení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před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diskriminací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(antidiskri-</w:t>
      </w:r>
    </w:p>
    <w:p w14:paraId="20EA9C6E" w14:textId="77777777" w:rsidR="00322880" w:rsidRDefault="00C23183">
      <w:pPr>
        <w:framePr w:w="1314" w:wrap="auto" w:hAnchor="text" w:x="397" w:y="1467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minační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zákon)</w:t>
      </w:r>
    </w:p>
    <w:p w14:paraId="637FDD3C" w14:textId="77777777" w:rsidR="00322880" w:rsidRDefault="00C23183">
      <w:pPr>
        <w:framePr w:w="325" w:wrap="auto" w:hAnchor="text" w:x="5910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7</w:t>
      </w:r>
    </w:p>
    <w:p w14:paraId="3B572642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19637531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179389A8" w14:textId="049FD6E9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164326D4" wp14:editId="114FFFC4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78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2935522F" wp14:editId="77018B75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77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7D9E8D44" wp14:editId="51C112F8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76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 wp14:anchorId="469E72BF" wp14:editId="4940B087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75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47A4EBC4" wp14:editId="044AEBB2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74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 wp14:anchorId="1CF5AB00" wp14:editId="5C535759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73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17ADEEF4" wp14:editId="5E07624F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72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14B5FF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F96A172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10BC79E5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2/1993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Listina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základních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svobod</w:t>
      </w:r>
    </w:p>
    <w:p w14:paraId="299CF3C0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300/2017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Stykový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zákon.</w:t>
      </w:r>
    </w:p>
    <w:p w14:paraId="053FD103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č.104/1991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dítěte</w:t>
      </w:r>
    </w:p>
    <w:p w14:paraId="7C4225C5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č.182/1993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</w:p>
    <w:p w14:paraId="10AFF3ED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č.198/1993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protiprávnosti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komunistického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režimu</w:t>
      </w:r>
    </w:p>
    <w:p w14:paraId="492D7A3A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č.2/1969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Kompetenční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</w:p>
    <w:p w14:paraId="70B6E693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č.2/1993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Listina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základních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svobod</w:t>
      </w:r>
    </w:p>
    <w:p w14:paraId="33B877A2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č.273/2001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příslušníků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národnostních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menšin</w:t>
      </w:r>
    </w:p>
    <w:p w14:paraId="46D260C9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č.424/1991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sdružování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politických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stranách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hnutích</w:t>
      </w:r>
    </w:p>
    <w:p w14:paraId="0FD7DE2F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č.424/1991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sdružování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politických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stranách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politických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hnutích</w:t>
      </w:r>
    </w:p>
    <w:p w14:paraId="67735869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č.90/1995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Jednací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Poslanecké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sněmovny</w:t>
      </w:r>
    </w:p>
    <w:p w14:paraId="4F139BD8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sdělení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MZV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28/2016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Opční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protokol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dítěte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zavádějícímu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postup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předkládání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oznámení</w:t>
      </w:r>
    </w:p>
    <w:p w14:paraId="3E4E964B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sdělení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MZV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45/2003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Opční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protokol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dítěte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zapojování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dětí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ozbrojených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konﬂiktů</w:t>
      </w:r>
    </w:p>
    <w:p w14:paraId="67E89981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sdělení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MZV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74/2013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Opční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protokol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dítěte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týkající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prodeje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dětí,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dětské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prostituce</w:t>
      </w:r>
    </w:p>
    <w:p w14:paraId="6155D708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Česká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republika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jako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laický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</w:t>
      </w:r>
    </w:p>
    <w:p w14:paraId="352740B3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Dovolání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akcentem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ústavněprávní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konformitu</w:t>
      </w:r>
    </w:p>
    <w:p w14:paraId="3DE9D0FE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Imunita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neodpovědnost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členů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parlamentu</w:t>
      </w:r>
    </w:p>
    <w:p w14:paraId="4E03826E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Jaroslav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Krejčí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Protektorátní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premiér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předseda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</w:p>
    <w:p w14:paraId="77AF8DD9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mezinárodněprávním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otázkám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spojeným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arabsko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izraelskými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konﬂikty</w:t>
      </w:r>
    </w:p>
    <w:p w14:paraId="24E1C082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Lidská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starších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lidí</w:t>
      </w:r>
    </w:p>
    <w:p w14:paraId="03A30CAD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Metoda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proporcionality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praxi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</w:p>
    <w:p w14:paraId="212A0D56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rovné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zacházení: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Deset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antidiskriminačního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</w:p>
    <w:p w14:paraId="654E5077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Srovnávací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0871D63A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mechanismus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meziválečného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ČeskoslovenskaStátní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mechanismus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meziválečného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Československa</w:t>
      </w:r>
    </w:p>
    <w:p w14:paraId="12341F41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Trampoty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pohlavím.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Sociální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aspekty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života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intersex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lidí</w:t>
      </w:r>
    </w:p>
    <w:p w14:paraId="749FAC38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Třetí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</w:t>
      </w:r>
    </w:p>
    <w:p w14:paraId="2C9ED59C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kontextu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společenských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30.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výročí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jejího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přijetí)</w:t>
      </w:r>
    </w:p>
    <w:p w14:paraId="64757F7C" w14:textId="77777777" w:rsidR="00322880" w:rsidRDefault="00C23183">
      <w:pPr>
        <w:framePr w:w="9709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mantinely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politiku</w:t>
      </w:r>
    </w:p>
    <w:p w14:paraId="0AA8B2A2" w14:textId="77777777" w:rsidR="00322880" w:rsidRDefault="00C23183">
      <w:pPr>
        <w:framePr w:w="4892" w:wrap="auto" w:hAnchor="text" w:x="397" w:y="820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Casebook</w:t>
      </w:r>
    </w:p>
    <w:p w14:paraId="04D9AAA0" w14:textId="77777777" w:rsidR="00322880" w:rsidRDefault="00C23183">
      <w:pPr>
        <w:framePr w:w="4892" w:wrap="auto" w:hAnchor="text" w:x="397" w:y="820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rámec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vlastnictví,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sociálních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</w:p>
    <w:p w14:paraId="2D737153" w14:textId="77777777" w:rsidR="00322880" w:rsidRDefault="00C23183">
      <w:pPr>
        <w:framePr w:w="4892" w:wrap="auto" w:hAnchor="text" w:x="397" w:y="820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zákaz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cenzury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teorii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praxi</w:t>
      </w:r>
    </w:p>
    <w:p w14:paraId="40CF55A5" w14:textId="77777777" w:rsidR="00322880" w:rsidRDefault="00C23183">
      <w:pPr>
        <w:framePr w:w="3682" w:wrap="auto" w:hAnchor="text" w:x="397" w:y="891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Utilitarismus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ﬁ</w:t>
      </w:r>
      <w:r>
        <w:rPr>
          <w:rFonts w:ascii="AQKSDO+LMSans8-Regular" w:hAnsi="AQKSDO+LMSans8-Regular" w:cs="AQKSDO+LMSans8-Regular"/>
          <w:color w:val="000000"/>
          <w:sz w:val="16"/>
        </w:rPr>
        <w:t>lozoﬁe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lidských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</w:p>
    <w:p w14:paraId="6D156245" w14:textId="77777777" w:rsidR="00322880" w:rsidRDefault="00C23183">
      <w:pPr>
        <w:framePr w:w="5756" w:wrap="auto" w:hAnchor="text" w:x="397" w:y="915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Vybrané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otázky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odzbrojení</w:t>
      </w:r>
    </w:p>
    <w:p w14:paraId="6867EE45" w14:textId="77777777" w:rsidR="00322880" w:rsidRDefault="00C23183">
      <w:pPr>
        <w:framePr w:w="5756" w:wrap="auto" w:hAnchor="text" w:x="397" w:y="915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aspekty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zajišťování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(Rizika,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výzvy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možnosti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řešení)</w:t>
      </w:r>
    </w:p>
    <w:p w14:paraId="762CBAFC" w14:textId="77777777" w:rsidR="00322880" w:rsidRDefault="00C23183">
      <w:pPr>
        <w:framePr w:w="5756" w:wrap="auto" w:hAnchor="text" w:x="397" w:y="915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praxi</w:t>
      </w:r>
    </w:p>
    <w:p w14:paraId="2D0E414C" w14:textId="77777777" w:rsidR="00322880" w:rsidRDefault="00C23183">
      <w:pPr>
        <w:framePr w:w="5756" w:wrap="auto" w:hAnchor="text" w:x="397" w:y="915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Evropský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lidská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</w:p>
    <w:p w14:paraId="16EBBBE1" w14:textId="77777777" w:rsidR="00322880" w:rsidRDefault="00C23183">
      <w:pPr>
        <w:framePr w:w="5756" w:wrap="auto" w:hAnchor="text" w:x="397" w:y="915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</w:t>
      </w:r>
    </w:p>
    <w:p w14:paraId="6C937436" w14:textId="77777777" w:rsidR="00322880" w:rsidRDefault="00C23183">
      <w:pPr>
        <w:framePr w:w="1408" w:wrap="auto" w:hAnchor="text" w:x="5368" w:y="1049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poplatky</w:t>
      </w:r>
    </w:p>
    <w:p w14:paraId="6FDE34C6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Navigátor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Transferové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ceny</w:t>
      </w:r>
    </w:p>
    <w:p w14:paraId="3A9B8531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Průvodce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</w:p>
    <w:p w14:paraId="7B518CFA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hospodářská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kartotéka</w:t>
      </w:r>
    </w:p>
    <w:p w14:paraId="029A4D68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Finanční,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bulletin</w:t>
      </w:r>
    </w:p>
    <w:p w14:paraId="7498488C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4"/>
          <w:sz w:val="16"/>
        </w:rPr>
        <w:t>DAUČ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praxi)</w:t>
      </w:r>
    </w:p>
    <w:p w14:paraId="112424CA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4"/>
          <w:sz w:val="16"/>
        </w:rPr>
        <w:t>DAUČ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(dříve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expert)</w:t>
      </w:r>
    </w:p>
    <w:p w14:paraId="32A42297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18/1984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Smlouvě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mezi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ČSSR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SRN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zamez.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dvojího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zdanění</w:t>
      </w:r>
    </w:p>
    <w:p w14:paraId="5DCFC016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151/1997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oceňování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majetku.</w:t>
      </w:r>
    </w:p>
    <w:p w14:paraId="060905E8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16/1993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dani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silniční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příklady</w:t>
      </w:r>
    </w:p>
    <w:p w14:paraId="233436B4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17/2012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celní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</w:p>
    <w:p w14:paraId="25234B51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235/2004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dani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přidané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hodnoty</w:t>
      </w:r>
    </w:p>
    <w:p w14:paraId="560D378B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235/2004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dani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přidané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hodnoty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5418B686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242/2016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Celní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531F0327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280/2009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komentář.</w:t>
      </w:r>
    </w:p>
    <w:p w14:paraId="67C8CC27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353/2003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spotřebních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daních</w:t>
      </w:r>
    </w:p>
    <w:p w14:paraId="1D4CDDF8" w14:textId="77777777" w:rsidR="00322880" w:rsidRDefault="00C23183">
      <w:pPr>
        <w:framePr w:w="7490" w:wrap="auto" w:hAnchor="text" w:x="397" w:y="10879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526/1990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cenách</w:t>
      </w:r>
    </w:p>
    <w:p w14:paraId="28EC38DB" w14:textId="77777777" w:rsidR="00322880" w:rsidRDefault="00C23183">
      <w:pPr>
        <w:framePr w:w="4533" w:wrap="auto" w:hAnchor="text" w:x="397" w:y="1467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č.112/2016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evidenci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tržeb</w:t>
      </w:r>
    </w:p>
    <w:p w14:paraId="094DE129" w14:textId="77777777" w:rsidR="00322880" w:rsidRDefault="00C23183">
      <w:pPr>
        <w:framePr w:w="325" w:wrap="auto" w:hAnchor="text" w:x="5910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8</w:t>
      </w:r>
    </w:p>
    <w:p w14:paraId="0BC38CD5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67FE7DED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2931CFEE" w14:textId="5ED03BB0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06B4B2DA" wp14:editId="30EBB83A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71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 wp14:anchorId="5D3E0F1D" wp14:editId="7B817829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70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30D6B509" wp14:editId="17719583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69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37EBEA85" wp14:editId="6FD347AC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68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7090B865" wp14:editId="5405712A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67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AFEF0DA" wp14:editId="11891C0A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66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216AC645" wp14:editId="2159EA95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65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702A756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3BDA9231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4B2736B2" w14:textId="77777777" w:rsidR="00322880" w:rsidRDefault="00C23183">
      <w:pPr>
        <w:framePr w:w="5077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č.16/1993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dani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silniční</w:t>
      </w:r>
    </w:p>
    <w:p w14:paraId="3A6A1CC9" w14:textId="77777777" w:rsidR="00322880" w:rsidRDefault="00C23183">
      <w:pPr>
        <w:framePr w:w="5077" w:wrap="auto" w:hAnchor="text" w:x="397" w:y="155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č.187/2016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dani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hazardních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her</w:t>
      </w:r>
    </w:p>
    <w:p w14:paraId="13DF27DC" w14:textId="77777777" w:rsidR="00322880" w:rsidRDefault="00C23183">
      <w:pPr>
        <w:framePr w:w="5077" w:wrap="auto" w:hAnchor="text" w:x="397" w:y="155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č.280/2009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</w:p>
    <w:p w14:paraId="7308D86B" w14:textId="77777777" w:rsidR="00322880" w:rsidRDefault="00C23183">
      <w:pPr>
        <w:framePr w:w="3688" w:wrap="auto" w:hAnchor="text" w:x="397" w:y="226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č.280/2009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</w:p>
    <w:p w14:paraId="3563753C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č.338/1992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dani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nemovitých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věcí</w:t>
      </w:r>
    </w:p>
    <w:p w14:paraId="43955C15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č.340/2013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opatření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Senátu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dani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nabytí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nemovitých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věcí</w:t>
      </w:r>
    </w:p>
    <w:p w14:paraId="53FA70F0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č.456/2011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ﬁ</w:t>
      </w:r>
      <w:r>
        <w:rPr>
          <w:rFonts w:ascii="AQKSDO+LMSans8-Regular" w:hAnsi="AQKSDO+LMSans8-Regular" w:cs="AQKSDO+LMSans8-Regular"/>
          <w:color w:val="000000"/>
          <w:sz w:val="16"/>
        </w:rPr>
        <w:t>nanční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</w:p>
    <w:p w14:paraId="49CB82D3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č.523/1992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poradenství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Komoře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poradců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</w:p>
    <w:p w14:paraId="1F66B81D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č.586/1992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příjmů</w:t>
      </w:r>
    </w:p>
    <w:p w14:paraId="42B1F3BF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č.593/1992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rezervách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zjištění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základu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příjmů</w:t>
      </w:r>
    </w:p>
    <w:p w14:paraId="3FE0BD9B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280/2009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Sb.).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2BD6A745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sdělení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100/2003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Smlouva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mezi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Českou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republikou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Slovenskou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republikou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zamezení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dvojímu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zdanění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zabránění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daňovém</w:t>
      </w:r>
    </w:p>
    <w:p w14:paraId="64DBD23D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č.235/2004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přidané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hodnoty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Úplné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DPH_1.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</w:t>
      </w:r>
    </w:p>
    <w:p w14:paraId="601D55A2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č.235/2004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dani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přidané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hodnoty</w:t>
      </w:r>
    </w:p>
    <w:p w14:paraId="606B2222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spolupráci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dalších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164/2013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Sb.).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Komentář.</w:t>
      </w:r>
    </w:p>
    <w:p w14:paraId="09095CFA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souvislosti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prokazováním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původu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majetku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321/2016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Sb.).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Komentář.</w:t>
      </w:r>
    </w:p>
    <w:p w14:paraId="4740A881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přidané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hodnoty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až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2021</w:t>
      </w:r>
    </w:p>
    <w:p w14:paraId="168D33DC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příjmů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2021</w:t>
      </w:r>
    </w:p>
    <w:p w14:paraId="420B2DFA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2008</w:t>
      </w:r>
    </w:p>
    <w:p w14:paraId="41EFAC5B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evidence</w:t>
      </w:r>
    </w:p>
    <w:p w14:paraId="22B4056A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(správa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daní)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až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2021</w:t>
      </w:r>
    </w:p>
    <w:p w14:paraId="6F406BA0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Ekologické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2021</w:t>
      </w:r>
    </w:p>
    <w:p w14:paraId="156DDB34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Majetkové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nabytí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nemovité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věci,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nemovité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věci,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silniční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2021</w:t>
      </w:r>
    </w:p>
    <w:p w14:paraId="327F19F5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Spotřební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2020</w:t>
      </w:r>
    </w:p>
    <w:p w14:paraId="51138B18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Automobil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podnikání</w:t>
      </w:r>
    </w:p>
    <w:p w14:paraId="75CBEF4F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Bytové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4"/>
          <w:sz w:val="16"/>
        </w:rPr>
        <w:t>domy,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zdroj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příjmů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povinností</w:t>
      </w:r>
    </w:p>
    <w:p w14:paraId="2BA89081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Cizinci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aktualizované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7CBC606E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COVID-19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souvislostech</w:t>
      </w:r>
    </w:p>
    <w:p w14:paraId="61CC454F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silniční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</w:t>
      </w:r>
    </w:p>
    <w:p w14:paraId="748BD085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nemovitých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</w:t>
      </w:r>
    </w:p>
    <w:p w14:paraId="32CB82F1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přidané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hodnoty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</w:t>
      </w:r>
    </w:p>
    <w:p w14:paraId="446B1E82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přidané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hodnoty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Úplné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DPH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5"/>
          <w:sz w:val="16"/>
        </w:rPr>
        <w:t>od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pedagogickými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pomůckami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včetně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grafů</w:t>
      </w:r>
    </w:p>
    <w:p w14:paraId="5C7E3B97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příjmů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</w:t>
      </w:r>
    </w:p>
    <w:p w14:paraId="71C0EBF1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příjmů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fyzických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kontextu</w:t>
      </w:r>
    </w:p>
    <w:p w14:paraId="11285F76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příjmů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právnických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kontextu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aktuální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judikatury</w:t>
      </w:r>
    </w:p>
    <w:p w14:paraId="54E2DC5A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cestovním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ruchu</w:t>
      </w:r>
    </w:p>
    <w:p w14:paraId="1E2C4229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podnikání</w:t>
      </w:r>
    </w:p>
    <w:p w14:paraId="22F2F417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evidence.</w:t>
      </w:r>
    </w:p>
    <w:p w14:paraId="5D8ADDFC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</w:t>
      </w:r>
    </w:p>
    <w:p w14:paraId="3372FF43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Ekologické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</w:t>
      </w:r>
    </w:p>
    <w:p w14:paraId="5DB78AB3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Finanční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hotelů</w:t>
      </w:r>
    </w:p>
    <w:p w14:paraId="6550DB4D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Fyzické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osoby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příjmů</w:t>
      </w:r>
    </w:p>
    <w:p w14:paraId="69FA16DA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Harmonizace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systémů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zemí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unie</w:t>
      </w:r>
    </w:p>
    <w:p w14:paraId="3A4B8907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Hmotný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nehmotný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majetek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podnikání</w:t>
      </w:r>
    </w:p>
    <w:p w14:paraId="7ED4B797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Hybrid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Mismatches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After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the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0"/>
          <w:sz w:val="16"/>
        </w:rPr>
        <w:t>ATAD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the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Czech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Republic</w:t>
      </w:r>
    </w:p>
    <w:p w14:paraId="41942B32" w14:textId="77777777" w:rsidR="00322880" w:rsidRDefault="00C23183">
      <w:pPr>
        <w:framePr w:w="10989" w:wrap="auto" w:hAnchor="text" w:x="397" w:y="250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výměna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informací</w:t>
      </w:r>
    </w:p>
    <w:p w14:paraId="6C49E312" w14:textId="77777777" w:rsidR="00322880" w:rsidRDefault="00C23183">
      <w:pPr>
        <w:framePr w:w="5908" w:wrap="auto" w:hAnchor="text" w:x="397" w:y="1248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Nemovité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6999156F" w14:textId="77777777" w:rsidR="00322880" w:rsidRDefault="00C23183">
      <w:pPr>
        <w:framePr w:w="5908" w:wrap="auto" w:hAnchor="text" w:x="397" w:y="1248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Opatření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proti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vyhýbání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zdanění: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Ovládané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zahraniční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společnosti</w:t>
      </w:r>
    </w:p>
    <w:p w14:paraId="30D832BE" w14:textId="77777777" w:rsidR="00322880" w:rsidRDefault="00C23183">
      <w:pPr>
        <w:framePr w:w="5908" w:wrap="auto" w:hAnchor="text" w:x="397" w:y="1248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Spotřební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2021</w:t>
      </w:r>
    </w:p>
    <w:p w14:paraId="711F80AE" w14:textId="77777777" w:rsidR="00322880" w:rsidRDefault="00C23183">
      <w:pPr>
        <w:framePr w:w="5908" w:wrap="auto" w:hAnchor="text" w:x="397" w:y="1248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3"/>
          <w:sz w:val="16"/>
        </w:rPr>
        <w:t>Tabulky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informace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2018,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2017,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2016</w:t>
      </w:r>
    </w:p>
    <w:p w14:paraId="6098955C" w14:textId="77777777" w:rsidR="00322880" w:rsidRDefault="00C23183">
      <w:pPr>
        <w:framePr w:w="5908" w:wrap="auto" w:hAnchor="text" w:x="397" w:y="1248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případy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řešené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s.r.o.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7.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58A6D7E4" w14:textId="77777777" w:rsidR="00322880" w:rsidRDefault="00C23183">
      <w:pPr>
        <w:framePr w:w="5908" w:wrap="auto" w:hAnchor="text" w:x="397" w:y="1248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Veřejná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ekonomie</w:t>
      </w:r>
    </w:p>
    <w:p w14:paraId="13B52E22" w14:textId="77777777" w:rsidR="00322880" w:rsidRDefault="00C23183">
      <w:pPr>
        <w:framePr w:w="5908" w:wrap="auto" w:hAnchor="text" w:x="397" w:y="1248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VOX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podnikání</w:t>
      </w:r>
    </w:p>
    <w:p w14:paraId="28B77BD6" w14:textId="77777777" w:rsidR="00322880" w:rsidRDefault="00C23183">
      <w:pPr>
        <w:framePr w:w="5908" w:wrap="auto" w:hAnchor="text" w:x="397" w:y="1248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Zaměstnanecké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beneﬁty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22167E09" w14:textId="77777777" w:rsidR="00322880" w:rsidRDefault="00C23183">
      <w:pPr>
        <w:framePr w:w="5908" w:wrap="auto" w:hAnchor="text" w:x="397" w:y="1248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Monograﬁre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politika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unii,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53EDE913" w14:textId="77777777" w:rsidR="00322880" w:rsidRDefault="00C23183">
      <w:pPr>
        <w:framePr w:w="5908" w:wrap="auto" w:hAnchor="text" w:x="397" w:y="1248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69135484" w14:textId="77777777" w:rsidR="00322880" w:rsidRDefault="00C23183">
      <w:pPr>
        <w:framePr w:w="325" w:wrap="auto" w:hAnchor="text" w:x="5910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9</w:t>
      </w:r>
    </w:p>
    <w:p w14:paraId="259E4B42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44B9EDC1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2BE2E998" w14:textId="3C8E5443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8450E46" wp14:editId="4F7A4946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64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2C4158AA" wp14:editId="48A3D049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63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61F3454D" wp14:editId="2BED4604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62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CB6891E" wp14:editId="596251E9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61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1B71E31" wp14:editId="6A04E8C2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60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390DEC8F" wp14:editId="40647C64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59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6638EA9C" wp14:editId="0865B1D9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58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2835F3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10AA7AEE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773AB328" w14:textId="77777777" w:rsidR="00322880" w:rsidRDefault="00C23183">
      <w:pPr>
        <w:framePr w:w="832" w:wrap="auto" w:hAnchor="text" w:x="5659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Doprava</w:t>
      </w:r>
    </w:p>
    <w:p w14:paraId="21F7F64D" w14:textId="77777777" w:rsidR="00322880" w:rsidRDefault="00C23183">
      <w:pPr>
        <w:framePr w:w="4204" w:wrap="auto" w:hAnchor="text" w:x="397" w:y="193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přepravě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zasilatelství</w:t>
      </w:r>
    </w:p>
    <w:p w14:paraId="40B0A9AF" w14:textId="77777777" w:rsidR="00322880" w:rsidRDefault="00C23183">
      <w:pPr>
        <w:framePr w:w="4204" w:wrap="auto" w:hAnchor="text" w:x="397" w:y="193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silničním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provozu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č.361/2000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</w:p>
    <w:p w14:paraId="546A83E0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11/1975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přepravní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smlouvě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silniční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dopravě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(CMR).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15521865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MZv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11/1975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přepravní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smlouvě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(CMR)</w:t>
      </w:r>
    </w:p>
    <w:p w14:paraId="097EA360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114/1995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vnitrozemské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plavbě</w:t>
      </w:r>
    </w:p>
    <w:p w14:paraId="5A4E54B1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361/2000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provozu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pozemních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komunikacích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silničním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provozu)</w:t>
      </w:r>
    </w:p>
    <w:p w14:paraId="0A13FAB2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56/2001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podmínkách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provozu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vozidel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pozemních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komunikacích</w:t>
      </w:r>
    </w:p>
    <w:p w14:paraId="3B8543D3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č.247/2000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získávání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zdokonalování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odborné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způsobilosti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motorového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vozidla</w:t>
      </w:r>
    </w:p>
    <w:p w14:paraId="0287C23C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č.266/1994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dráhách</w:t>
      </w:r>
    </w:p>
    <w:p w14:paraId="2D331D56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sdělení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MZV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Sb.m.s.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Budapešťská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(Úmluva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CMNI)</w:t>
      </w:r>
    </w:p>
    <w:p w14:paraId="1CF94629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sdělení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MZV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č.46/2016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železniční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přepravě</w:t>
      </w:r>
    </w:p>
    <w:p w14:paraId="22055C2D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VOX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CMR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–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silniční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doprava.</w:t>
      </w:r>
    </w:p>
    <w:p w14:paraId="42ADF68D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VOX-Montrealská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–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letecká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přeprava.</w:t>
      </w:r>
    </w:p>
    <w:p w14:paraId="26D84EA6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City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logistika</w:t>
      </w:r>
    </w:p>
    <w:p w14:paraId="534DFE76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Leges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Dopravní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aplikace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sdílené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ekonomiky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jejich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veřejnoprávní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regulace</w:t>
      </w:r>
    </w:p>
    <w:p w14:paraId="7227CBA2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Regulace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silniční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dopravy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úrovni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členských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států</w:t>
      </w:r>
    </w:p>
    <w:p w14:paraId="7BBBECBA" w14:textId="77777777" w:rsidR="00322880" w:rsidRDefault="00C23183">
      <w:pPr>
        <w:framePr w:w="10343" w:wrap="auto" w:hAnchor="text" w:x="397" w:y="240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VOX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Sbírka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předpisů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přepravě</w:t>
      </w:r>
    </w:p>
    <w:p w14:paraId="7375848B" w14:textId="77777777" w:rsidR="00322880" w:rsidRDefault="00C23183">
      <w:pPr>
        <w:framePr w:w="2784" w:wrap="auto" w:hAnchor="text" w:x="4681" w:y="607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Duševní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vlastnictví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mediální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7E6AB4C4" w14:textId="77777777" w:rsidR="00322880" w:rsidRDefault="00C23183">
      <w:pPr>
        <w:framePr w:w="10698" w:wrap="auto" w:hAnchor="text" w:x="397" w:y="644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31993L0083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koordinaci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určitých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předpisů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týkajících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autorského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družicovém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vys</w:t>
      </w:r>
    </w:p>
    <w:p w14:paraId="5EA5AF2C" w14:textId="77777777" w:rsidR="00322880" w:rsidRDefault="00C23183">
      <w:pPr>
        <w:framePr w:w="10698" w:wrap="auto" w:hAnchor="text" w:x="397" w:y="644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31996L0009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databází</w:t>
      </w:r>
    </w:p>
    <w:p w14:paraId="153E2173" w14:textId="77777777" w:rsidR="00322880" w:rsidRDefault="00C23183">
      <w:pPr>
        <w:framePr w:w="10698" w:wrap="auto" w:hAnchor="text" w:x="397" w:y="644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32000L0031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elekronickém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obchodu</w:t>
      </w:r>
    </w:p>
    <w:p w14:paraId="0B95F2ED" w14:textId="77777777" w:rsidR="00322880" w:rsidRDefault="00C23183">
      <w:pPr>
        <w:framePr w:w="10698" w:wrap="auto" w:hAnchor="text" w:x="397" w:y="644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32001L0029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harmonizaci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určitých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aspektů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autorského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informační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společnosti</w:t>
      </w:r>
    </w:p>
    <w:p w14:paraId="12951FC7" w14:textId="77777777" w:rsidR="00322880" w:rsidRDefault="00C23183">
      <w:pPr>
        <w:framePr w:w="10698" w:wrap="auto" w:hAnchor="text" w:x="397" w:y="644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32001L0084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opětný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prodej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prospěch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autora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originálu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uměleckého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díla</w:t>
      </w:r>
    </w:p>
    <w:p w14:paraId="7DF0D92D" w14:textId="77777777" w:rsidR="00322880" w:rsidRDefault="00C23183">
      <w:pPr>
        <w:framePr w:w="10698" w:wrap="auto" w:hAnchor="text" w:x="397" w:y="644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32004L0048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dodržování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duševního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vlastnictví</w:t>
      </w:r>
    </w:p>
    <w:p w14:paraId="1BC882EB" w14:textId="77777777" w:rsidR="00322880" w:rsidRDefault="00C23183">
      <w:pPr>
        <w:framePr w:w="10698" w:wrap="auto" w:hAnchor="text" w:x="397" w:y="644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32006L0115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pronájem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půjčování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oblasti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duševního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vlastnictví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autor</w:t>
      </w:r>
    </w:p>
    <w:p w14:paraId="765336AD" w14:textId="77777777" w:rsidR="00322880" w:rsidRDefault="00C23183">
      <w:pPr>
        <w:framePr w:w="10698" w:wrap="auto" w:hAnchor="text" w:x="397" w:y="644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32006L0116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době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autorského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určitých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</w:p>
    <w:p w14:paraId="71658BB9" w14:textId="77777777" w:rsidR="00322880" w:rsidRDefault="00C23183">
      <w:pPr>
        <w:framePr w:w="10698" w:wrap="auto" w:hAnchor="text" w:x="397" w:y="644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32009L0024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počítačových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programů</w:t>
      </w:r>
    </w:p>
    <w:p w14:paraId="5FAE223B" w14:textId="77777777" w:rsidR="00322880" w:rsidRDefault="00C23183">
      <w:pPr>
        <w:framePr w:w="8460" w:wrap="auto" w:hAnchor="text" w:x="397" w:y="856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32011L0077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době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autorského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určitých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</w:p>
    <w:p w14:paraId="36640C2C" w14:textId="77777777" w:rsidR="00322880" w:rsidRDefault="00C23183">
      <w:pPr>
        <w:framePr w:w="8460" w:wrap="auto" w:hAnchor="text" w:x="397" w:y="8563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32012L0028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povolených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způsobech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užití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osiřelých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děl</w:t>
      </w:r>
    </w:p>
    <w:p w14:paraId="3733CC8D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32014L0026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kolektivní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autorského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udělování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licencí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více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území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právům</w:t>
      </w:r>
    </w:p>
    <w:p w14:paraId="593B0B86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32017L1564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Směrnice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povolených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způsobech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užití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děl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prospěch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nevidomých,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zrakovým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postižen</w:t>
      </w:r>
    </w:p>
    <w:p w14:paraId="4935E666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32017R1128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přeshraniční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přenositelnosti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on-line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služeb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poskytujících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obsah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rámci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vnitřního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trhu</w:t>
      </w:r>
    </w:p>
    <w:p w14:paraId="33D4C546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32017R1563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přeshraniční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výměně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formátově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přístupných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rozmnoženin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děl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prospěch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nevidomých,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</w:p>
    <w:p w14:paraId="04A0EFB1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484/1991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rozhlasu</w:t>
      </w:r>
    </w:p>
    <w:p w14:paraId="2D1803F0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132/2010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audiovizuálních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mediálních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vyžádání.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0D5BCF3B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133/1980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Bernská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literárních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uměleckých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děl</w:t>
      </w:r>
    </w:p>
    <w:p w14:paraId="1629B106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192/1964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Mezinárodní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umělců,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výrobců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zvukových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snímků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rozhlasových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organizací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(Římská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</w:t>
      </w:r>
    </w:p>
    <w:p w14:paraId="5878FB8F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221/2006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vymáhání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průmysloveho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vlastnictví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obchodního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tajemství</w:t>
      </w:r>
    </w:p>
    <w:p w14:paraId="3457889F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239/1992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fondu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kultury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</w:t>
      </w:r>
    </w:p>
    <w:p w14:paraId="1D211647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242/2022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platforem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sdílení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videonahrávek.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19606575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33/2002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Sb.m.s.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Smlouva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Světové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organizace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duševního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vlastnictví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autorském</w:t>
      </w:r>
    </w:p>
    <w:p w14:paraId="2220EDCE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40/1995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regulaci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reklamy.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644FC96E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441/2003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ochranných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známkách.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63EF79BE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48/2002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Sb.m.s.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Smlouva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Světové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organizace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duševního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vlastnictví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umělců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zvukových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záznamech</w:t>
      </w:r>
    </w:p>
    <w:p w14:paraId="751E66BB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483/1991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televizi</w:t>
      </w:r>
    </w:p>
    <w:p w14:paraId="2A5805AD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483/1991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televizi.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0DDE8D80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484/1991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rozhlasu.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2DE71E33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488/2006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kterou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3"/>
          <w:sz w:val="16"/>
        </w:rPr>
        <w:t>typy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přístrojů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zhotovování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rozmnoženin,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3"/>
          <w:sz w:val="16"/>
        </w:rPr>
        <w:t>typy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nenahraných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nosičů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záznamů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výše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pauš</w:t>
      </w:r>
    </w:p>
    <w:p w14:paraId="167E54EF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č.121/2000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Autorský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</w:p>
    <w:p w14:paraId="078D1677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č.132/2010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audiovizuálních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mediálních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vyžádání</w:t>
      </w:r>
    </w:p>
    <w:p w14:paraId="4AA38B34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č.207/2000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průmyslových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vzorů</w:t>
      </w:r>
    </w:p>
    <w:p w14:paraId="7F2017AA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č.221/2006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vymáhání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průmyslového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vlastnictví</w:t>
      </w:r>
    </w:p>
    <w:p w14:paraId="0D38C36E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č.441/2003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ochranných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známkách</w:t>
      </w:r>
    </w:p>
    <w:p w14:paraId="55AE1160" w14:textId="77777777" w:rsidR="00322880" w:rsidRDefault="00C23183">
      <w:pPr>
        <w:framePr w:w="11220" w:wrap="auto" w:hAnchor="text" w:x="397" w:y="9034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231/2001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46/2000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132/2010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40/1995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37/1995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</w:t>
      </w:r>
    </w:p>
    <w:p w14:paraId="11DD757B" w14:textId="77777777" w:rsidR="00322880" w:rsidRDefault="00C23183">
      <w:pPr>
        <w:framePr w:w="325" w:wrap="auto" w:hAnchor="text" w:x="5868" w:y="155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1</w:t>
      </w:r>
    </w:p>
    <w:p w14:paraId="77F0AED8" w14:textId="77777777" w:rsidR="00322880" w:rsidRDefault="00C23183">
      <w:pPr>
        <w:framePr w:w="325" w:wrap="auto" w:hAnchor="text" w:x="5953" w:y="155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0</w:t>
      </w:r>
    </w:p>
    <w:p w14:paraId="67709964" w14:textId="77777777" w:rsidR="00322880" w:rsidRDefault="00C23183">
      <w:pPr>
        <w:framePr w:w="11044" w:wrap="auto" w:hAnchor="text" w:x="397" w:y="1601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65B97428" w14:textId="77777777" w:rsidR="00322880" w:rsidRDefault="00C23183">
      <w:pPr>
        <w:framePr w:w="11044" w:wrap="auto" w:hAnchor="text" w:x="397" w:y="16018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16AA12C7" w14:textId="0652FD35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308D5982" wp14:editId="24BD2CA0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57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39AFAD37" wp14:editId="2BDEFDD9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56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2394DA6B" wp14:editId="30AB04AC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55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 wp14:anchorId="208C00A2" wp14:editId="6CEF3AAE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54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3600FE73" wp14:editId="635C7487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53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5F2E5313" wp14:editId="6FDF44BA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52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0F35DCD1" wp14:editId="639540AE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51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59F1385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12BC83C6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65180E15" w14:textId="77777777" w:rsidR="00322880" w:rsidRDefault="00C23183">
      <w:pPr>
        <w:framePr w:w="8533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Autorské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divadle</w:t>
      </w:r>
    </w:p>
    <w:p w14:paraId="66E11C96" w14:textId="77777777" w:rsidR="00322880" w:rsidRDefault="00C23183">
      <w:pPr>
        <w:framePr w:w="8533" w:wrap="auto" w:hAnchor="text" w:x="397" w:y="155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Leges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Autorské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rozhlasovém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vysílání</w:t>
      </w:r>
    </w:p>
    <w:p w14:paraId="651281FA" w14:textId="77777777" w:rsidR="00322880" w:rsidRDefault="00C23183">
      <w:pPr>
        <w:framePr w:w="8533" w:wrap="auto" w:hAnchor="text" w:x="397" w:y="155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Odměňování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zaměstnaneckých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(podnikových)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vynálezů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jeho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přiměřenost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ekonomické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aspekty</w:t>
      </w:r>
    </w:p>
    <w:p w14:paraId="12114BB5" w14:textId="77777777" w:rsidR="00322880" w:rsidRDefault="00C23183">
      <w:pPr>
        <w:framePr w:w="8533" w:wrap="auto" w:hAnchor="text" w:x="397" w:y="155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The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Originality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Standard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of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Photographic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3"/>
          <w:sz w:val="16"/>
        </w:rPr>
        <w:t>Works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Copyright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3"/>
          <w:sz w:val="16"/>
        </w:rPr>
        <w:t>Law</w:t>
      </w:r>
    </w:p>
    <w:p w14:paraId="3C922A35" w14:textId="77777777" w:rsidR="00322880" w:rsidRDefault="00C23183">
      <w:pPr>
        <w:framePr w:w="8533" w:wrap="auto" w:hAnchor="text" w:x="397" w:y="155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Autorské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4E6A09B8" w14:textId="77777777" w:rsidR="00322880" w:rsidRDefault="00C23183">
      <w:pPr>
        <w:framePr w:w="2351" w:wrap="auto" w:hAnchor="text" w:x="4897" w:y="287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Elektronická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komunikace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IT</w:t>
      </w:r>
    </w:p>
    <w:p w14:paraId="5503C936" w14:textId="77777777" w:rsidR="00322880" w:rsidRDefault="00C23183">
      <w:pPr>
        <w:framePr w:w="11220" w:wrap="auto" w:hAnchor="text" w:x="397" w:y="324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910/2014/EU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(eIDAS).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elektronické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identiﬁkaci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vytvářejících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důvěru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elektronické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transakce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vni</w:t>
      </w:r>
    </w:p>
    <w:p w14:paraId="0D4AEFA4" w14:textId="77777777" w:rsidR="00322880" w:rsidRDefault="00C23183">
      <w:pPr>
        <w:framePr w:w="11220" w:wrap="auto" w:hAnchor="text" w:x="397" w:y="324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prováděcímu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Komise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2015/1501.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Prováděcí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rámci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interoperability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podle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čl.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odst.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parlamentu</w:t>
      </w:r>
    </w:p>
    <w:p w14:paraId="0ED823F3" w14:textId="77777777" w:rsidR="00322880" w:rsidRDefault="00C23183">
      <w:pPr>
        <w:framePr w:w="11352" w:wrap="auto" w:hAnchor="text" w:x="397" w:y="371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prováděcímu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Komise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2015/1502.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Prováděcí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nařízení,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minimální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technické</w:t>
      </w:r>
      <w:r>
        <w:rPr>
          <w:rFonts w:ascii="Times New Roman"/>
          <w:color w:val="000000"/>
          <w:spacing w:val="1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speciﬁkace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postupy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úrovně</w:t>
      </w:r>
      <w:r>
        <w:rPr>
          <w:rFonts w:ascii="Times New Roman"/>
          <w:color w:val="000000"/>
          <w:spacing w:val="1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záruky</w:t>
      </w:r>
    </w:p>
    <w:p w14:paraId="14E7CBB1" w14:textId="77777777" w:rsidR="00322880" w:rsidRDefault="00C23183">
      <w:pPr>
        <w:framePr w:w="986" w:wrap="auto" w:hAnchor="text" w:x="397" w:y="390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prostředků</w:t>
      </w:r>
    </w:p>
    <w:p w14:paraId="1B7DF170" w14:textId="77777777" w:rsidR="00322880" w:rsidRDefault="00C23183">
      <w:pPr>
        <w:framePr w:w="11352" w:wrap="auto" w:hAnchor="text" w:x="397" w:y="414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prováděcímu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Komise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2015/806.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Prováděcí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speciﬁkace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týkající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podoby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značky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důvěry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EU</w:t>
      </w:r>
    </w:p>
    <w:p w14:paraId="49A408A3" w14:textId="77777777" w:rsidR="00322880" w:rsidRDefault="00C23183">
      <w:pPr>
        <w:framePr w:w="11352" w:wrap="auto" w:hAnchor="text" w:x="397" w:y="4142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prováděcímu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Komise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2015/1505.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Prováděcí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rozhodnutí,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technické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speciﬁkace</w:t>
      </w:r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formáty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důvěryhodných</w:t>
      </w:r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seznamů</w:t>
      </w:r>
    </w:p>
    <w:p w14:paraId="34EC42D6" w14:textId="77777777" w:rsidR="00322880" w:rsidRDefault="00C23183">
      <w:pPr>
        <w:framePr w:w="11352" w:wrap="auto" w:hAnchor="text" w:x="397" w:y="461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prováděcímu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Komise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2015/1506.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Prováděcí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rozhodnutí,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speciﬁkace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2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formáty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zaručených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elektronických-</w:t>
      </w:r>
    </w:p>
    <w:p w14:paraId="66CCDB9D" w14:textId="77777777" w:rsidR="00322880" w:rsidRDefault="00C23183">
      <w:pPr>
        <w:framePr w:w="789" w:wrap="auto" w:hAnchor="text" w:x="397" w:y="480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podpisů</w:t>
      </w:r>
    </w:p>
    <w:p w14:paraId="5C120800" w14:textId="77777777" w:rsidR="00322880" w:rsidRDefault="00C23183">
      <w:pPr>
        <w:framePr w:w="11352" w:wrap="auto" w:hAnchor="text" w:x="397" w:y="503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prováděcímu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Komise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2015/1984.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Prováděcí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rozhodnutí,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okolnosti,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formáty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postupy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2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oznamování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podle</w:t>
      </w:r>
    </w:p>
    <w:p w14:paraId="3AC9CC68" w14:textId="77777777" w:rsidR="00322880" w:rsidRDefault="00C23183">
      <w:pPr>
        <w:framePr w:w="11352" w:wrap="auto" w:hAnchor="text" w:x="397" w:y="5036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čl.9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odst.5</w:t>
      </w:r>
    </w:p>
    <w:p w14:paraId="6AB3748A" w14:textId="77777777" w:rsidR="00322880" w:rsidRDefault="00C23183">
      <w:pPr>
        <w:framePr w:w="11352" w:wrap="auto" w:hAnchor="text" w:x="397" w:y="546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prováděcímu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Komise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2015/296.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Prováděcí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rozhodnutí,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procesní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opatření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23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spolupráci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mezi</w:t>
      </w:r>
      <w:r>
        <w:rPr>
          <w:rFonts w:ascii="Times New Roman"/>
          <w:color w:val="000000"/>
          <w:spacing w:val="2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členským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státy</w:t>
      </w:r>
    </w:p>
    <w:p w14:paraId="018ACC45" w14:textId="77777777" w:rsidR="00322880" w:rsidRDefault="00C23183">
      <w:pPr>
        <w:framePr w:w="458" w:wrap="auto" w:hAnchor="text" w:x="397" w:y="56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EU</w:t>
      </w:r>
    </w:p>
    <w:p w14:paraId="44CB2964" w14:textId="77777777" w:rsidR="00322880" w:rsidRDefault="00C23183">
      <w:pPr>
        <w:framePr w:w="11352" w:wrap="auto" w:hAnchor="text" w:x="397" w:y="588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prováděcímu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Komise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2016/650.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Prováděcí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rozhodnutí,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33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normy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posuzování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bezpečnosti</w:t>
      </w:r>
      <w:r>
        <w:rPr>
          <w:rFonts w:ascii="Times New Roman"/>
          <w:color w:val="000000"/>
          <w:spacing w:val="32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kvaliﬁkovaných</w:t>
      </w:r>
    </w:p>
    <w:p w14:paraId="40FFAF41" w14:textId="77777777" w:rsidR="00322880" w:rsidRDefault="00C23183">
      <w:pPr>
        <w:framePr w:w="11352" w:wrap="auto" w:hAnchor="text" w:x="397" w:y="5885"/>
        <w:widowControl w:val="0"/>
        <w:autoSpaceDE w:val="0"/>
        <w:autoSpaceDN w:val="0"/>
        <w:spacing w:before="0" w:after="0" w:line="189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prostředků</w:t>
      </w:r>
    </w:p>
    <w:p w14:paraId="2BF33252" w14:textId="77777777" w:rsidR="00322880" w:rsidRDefault="00C23183">
      <w:pPr>
        <w:framePr w:w="7450" w:wrap="auto" w:hAnchor="text" w:x="397" w:y="630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12/2020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digitální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služby</w:t>
      </w:r>
    </w:p>
    <w:p w14:paraId="2BDE483C" w14:textId="77777777" w:rsidR="00322880" w:rsidRDefault="00C23183">
      <w:pPr>
        <w:framePr w:w="7450" w:wrap="auto" w:hAnchor="text" w:x="397" w:y="6309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250/2017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elektronické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identiﬁkaci</w:t>
      </w:r>
    </w:p>
    <w:p w14:paraId="0985F47A" w14:textId="77777777" w:rsidR="00322880" w:rsidRDefault="00C23183">
      <w:pPr>
        <w:framePr w:w="7450" w:wrap="auto" w:hAnchor="text" w:x="397" w:y="6309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297/2016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vytvářejících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důvěru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elektronické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transakce</w:t>
      </w:r>
    </w:p>
    <w:p w14:paraId="73009527" w14:textId="77777777" w:rsidR="00322880" w:rsidRDefault="00C23183">
      <w:pPr>
        <w:framePr w:w="7450" w:wrap="auto" w:hAnchor="text" w:x="397" w:y="6309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č.127/2005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elektronických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komunikacích</w:t>
      </w:r>
    </w:p>
    <w:p w14:paraId="7866F924" w14:textId="77777777" w:rsidR="00322880" w:rsidRDefault="00C23183">
      <w:pPr>
        <w:framePr w:w="7450" w:wrap="auto" w:hAnchor="text" w:x="397" w:y="6309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č.181/2014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kybernetické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bezpečnosti</w:t>
      </w:r>
    </w:p>
    <w:p w14:paraId="2170E393" w14:textId="77777777" w:rsidR="00322880" w:rsidRDefault="00C23183">
      <w:pPr>
        <w:framePr w:w="7450" w:wrap="auto" w:hAnchor="text" w:x="397" w:y="6309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Kybernetický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incident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3D: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IT,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compliance</w:t>
      </w:r>
    </w:p>
    <w:p w14:paraId="02D73DDF" w14:textId="77777777" w:rsidR="00322880" w:rsidRDefault="00C23183">
      <w:pPr>
        <w:framePr w:w="7450" w:wrap="auto" w:hAnchor="text" w:x="397" w:y="6309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aspekty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umělé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inteligence</w:t>
      </w:r>
    </w:p>
    <w:p w14:paraId="166D41B9" w14:textId="77777777" w:rsidR="00322880" w:rsidRDefault="00C23183">
      <w:pPr>
        <w:framePr w:w="4950" w:wrap="auto" w:hAnchor="text" w:x="397" w:y="79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informační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sebeurčení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nositelná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elektronika</w:t>
      </w:r>
    </w:p>
    <w:p w14:paraId="787F020A" w14:textId="77777777" w:rsidR="00322880" w:rsidRDefault="00C23183">
      <w:pPr>
        <w:framePr w:w="4950" w:wrap="auto" w:hAnchor="text" w:x="397" w:y="795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Učebnice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ICT</w:t>
      </w:r>
    </w:p>
    <w:p w14:paraId="3B7E3471" w14:textId="77777777" w:rsidR="00322880" w:rsidRDefault="00C23183">
      <w:pPr>
        <w:framePr w:w="1558" w:wrap="auto" w:hAnchor="text" w:x="5294" w:y="856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ESG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Compliance</w:t>
      </w:r>
    </w:p>
    <w:p w14:paraId="73AEA1CC" w14:textId="77777777" w:rsidR="00322880" w:rsidRDefault="00C23183">
      <w:pPr>
        <w:framePr w:w="1938" w:wrap="auto" w:hAnchor="text" w:x="397" w:y="894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ESG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souvislosti</w:t>
      </w:r>
    </w:p>
    <w:p w14:paraId="0D820BA5" w14:textId="77777777" w:rsidR="00322880" w:rsidRDefault="00C23183">
      <w:pPr>
        <w:framePr w:w="9620" w:wrap="auto" w:hAnchor="text" w:x="397" w:y="917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171/2023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oznamovatelů.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51056838" w14:textId="77777777" w:rsidR="00322880" w:rsidRDefault="00C23183">
      <w:pPr>
        <w:framePr w:w="9620" w:wrap="auto" w:hAnchor="text" w:x="397" w:y="917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37/2021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evidenci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skutečných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majitelů.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577C1DC9" w14:textId="77777777" w:rsidR="00322880" w:rsidRDefault="00C23183">
      <w:pPr>
        <w:framePr w:w="9620" w:wrap="auto" w:hAnchor="text" w:x="397" w:y="917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418/2011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Sb-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odpovědnost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právnických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nim</w:t>
      </w:r>
    </w:p>
    <w:p w14:paraId="4F8F8202" w14:textId="77777777" w:rsidR="00322880" w:rsidRDefault="00C23183">
      <w:pPr>
        <w:framePr w:w="9620" w:wrap="auto" w:hAnchor="text" w:x="397" w:y="917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č.253/2008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opatřeních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legalizaci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výnosů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ﬁ</w:t>
      </w:r>
      <w:r>
        <w:rPr>
          <w:rFonts w:ascii="AQKSDO+LMSans8-Regular" w:hAnsi="AQKSDO+LMSans8-Regular" w:cs="AQKSDO+LMSans8-Regular"/>
          <w:color w:val="000000"/>
          <w:sz w:val="16"/>
        </w:rPr>
        <w:t>nancování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terorismu</w:t>
      </w:r>
    </w:p>
    <w:p w14:paraId="4F7B6656" w14:textId="77777777" w:rsidR="00322880" w:rsidRDefault="00C23183">
      <w:pPr>
        <w:framePr w:w="9620" w:wrap="auto" w:hAnchor="text" w:x="397" w:y="9177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ISO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ESG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udržitelný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růst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organizace</w:t>
      </w:r>
    </w:p>
    <w:p w14:paraId="4C11C264" w14:textId="77777777" w:rsidR="00322880" w:rsidRDefault="00C23183">
      <w:pPr>
        <w:framePr w:w="4215" w:wrap="auto" w:hAnchor="text" w:x="3965" w:y="1049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AML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opatření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proti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legalizaci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výnosů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činnosti</w:t>
      </w:r>
    </w:p>
    <w:p w14:paraId="605B454D" w14:textId="77777777" w:rsidR="00322880" w:rsidRDefault="00C23183">
      <w:pPr>
        <w:framePr w:w="1752" w:wrap="auto" w:hAnchor="text" w:x="397" w:y="1087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Navigátor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AML</w:t>
      </w:r>
    </w:p>
    <w:p w14:paraId="287E860C" w14:textId="77777777" w:rsidR="00322880" w:rsidRDefault="00C23183">
      <w:pPr>
        <w:framePr w:w="9620" w:wrap="auto" w:hAnchor="text" w:x="397" w:y="1110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37/2021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evidenci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skutečných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majitelů.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18E9437E" w14:textId="77777777" w:rsidR="00322880" w:rsidRDefault="00C23183">
      <w:pPr>
        <w:framePr w:w="9620" w:wrap="auto" w:hAnchor="text" w:x="397" w:y="1110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č.253/2008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opatřeních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legalizaci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výnosů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trestné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ﬁ</w:t>
      </w:r>
      <w:r>
        <w:rPr>
          <w:rFonts w:ascii="AQKSDO+LMSans8-Regular" w:hAnsi="AQKSDO+LMSans8-Regular" w:cs="AQKSDO+LMSans8-Regular"/>
          <w:color w:val="000000"/>
          <w:sz w:val="16"/>
        </w:rPr>
        <w:t>nancování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terorismu</w:t>
      </w:r>
    </w:p>
    <w:p w14:paraId="47CEF70A" w14:textId="77777777" w:rsidR="00322880" w:rsidRDefault="00C23183">
      <w:pPr>
        <w:framePr w:w="2591" w:wrap="auto" w:hAnchor="text" w:x="4777" w:y="1171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Ochrana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údajů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(GDPR)</w:t>
      </w:r>
    </w:p>
    <w:p w14:paraId="69E8124C" w14:textId="77777777" w:rsidR="00322880" w:rsidRDefault="00C23183">
      <w:pPr>
        <w:framePr w:w="10667" w:wrap="auto" w:hAnchor="text" w:x="397" w:y="1209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Navigátor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Obecné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údajů</w:t>
      </w:r>
    </w:p>
    <w:p w14:paraId="0712DB62" w14:textId="77777777" w:rsidR="00322880" w:rsidRDefault="00C23183">
      <w:pPr>
        <w:framePr w:w="10667" w:wrap="auto" w:hAnchor="text" w:x="397" w:y="12092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Navigátor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Obecné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údajů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(GDPR)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veřejnou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správu</w:t>
      </w:r>
    </w:p>
    <w:p w14:paraId="7976F60C" w14:textId="77777777" w:rsidR="00322880" w:rsidRDefault="00C23183">
      <w:pPr>
        <w:framePr w:w="10667" w:wrap="auto" w:hAnchor="text" w:x="397" w:y="12092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Průvodce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Ochrana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údajů</w:t>
      </w:r>
    </w:p>
    <w:p w14:paraId="63CA1415" w14:textId="77777777" w:rsidR="00322880" w:rsidRDefault="00C23183">
      <w:pPr>
        <w:framePr w:w="10667" w:wrap="auto" w:hAnchor="text" w:x="397" w:y="12092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GDPR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publikované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články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časopisů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Kluwer.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GDPR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příručka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implementace</w:t>
      </w:r>
    </w:p>
    <w:p w14:paraId="5A714EDB" w14:textId="77777777" w:rsidR="00322880" w:rsidRDefault="00C23183">
      <w:pPr>
        <w:framePr w:w="10667" w:wrap="auto" w:hAnchor="text" w:x="397" w:y="12092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parlamentu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rady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(EU2016/679)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fyzických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osob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souvislosti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zpracováním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údajů</w:t>
      </w:r>
    </w:p>
    <w:p w14:paraId="47EB109C" w14:textId="77777777" w:rsidR="00322880" w:rsidRDefault="00C23183">
      <w:pPr>
        <w:framePr w:w="10667" w:wrap="auto" w:hAnchor="text" w:x="397" w:y="12092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č.101/2000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údajů</w:t>
      </w:r>
    </w:p>
    <w:p w14:paraId="1FE8FD7A" w14:textId="77777777" w:rsidR="00322880" w:rsidRDefault="00C23183">
      <w:pPr>
        <w:framePr w:w="10667" w:wrap="auto" w:hAnchor="text" w:x="397" w:y="12092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č.110/2019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zpracování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údajů.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komentář.</w:t>
      </w:r>
    </w:p>
    <w:p w14:paraId="4850EBC4" w14:textId="77777777" w:rsidR="00322880" w:rsidRDefault="00C23183">
      <w:pPr>
        <w:framePr w:w="10667" w:wrap="auto" w:hAnchor="text" w:x="397" w:y="12092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GDPR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žádost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podle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stošestky</w:t>
      </w:r>
    </w:p>
    <w:p w14:paraId="63718BC1" w14:textId="77777777" w:rsidR="00322880" w:rsidRDefault="00C23183">
      <w:pPr>
        <w:framePr w:w="3328" w:wrap="auto" w:hAnchor="text" w:x="397" w:y="1397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údaje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kontextu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GDPR</w:t>
      </w:r>
    </w:p>
    <w:p w14:paraId="160B44E1" w14:textId="77777777" w:rsidR="00322880" w:rsidRDefault="00C23183">
      <w:pPr>
        <w:framePr w:w="6899" w:wrap="auto" w:hAnchor="text" w:x="397" w:y="1420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6"/>
        </w:rPr>
        <w:t>být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zapomenut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kontextu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moderního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pojetí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údajů</w:t>
      </w:r>
    </w:p>
    <w:p w14:paraId="495E3671" w14:textId="77777777" w:rsidR="00322880" w:rsidRDefault="00C23183">
      <w:pPr>
        <w:framePr w:w="6899" w:wrap="auto" w:hAnchor="text" w:x="397" w:y="14208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Obecné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údajů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(GDPR)</w:t>
      </w:r>
    </w:p>
    <w:p w14:paraId="3E5B6A90" w14:textId="77777777" w:rsidR="00322880" w:rsidRDefault="00C23183">
      <w:pPr>
        <w:framePr w:w="6899" w:wrap="auto" w:hAnchor="text" w:x="397" w:y="14208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Obecné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osobních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údajů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(GDPR)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veřejnou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správu</w:t>
      </w:r>
    </w:p>
    <w:p w14:paraId="5413E429" w14:textId="77777777" w:rsidR="00322880" w:rsidRDefault="00C23183">
      <w:pPr>
        <w:framePr w:w="325" w:wrap="auto" w:hAnchor="text" w:x="5868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1</w:t>
      </w:r>
    </w:p>
    <w:p w14:paraId="1A24EE89" w14:textId="77777777" w:rsidR="00322880" w:rsidRDefault="00C23183">
      <w:pPr>
        <w:framePr w:w="325" w:wrap="auto" w:hAnchor="text" w:x="5953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1</w:t>
      </w:r>
    </w:p>
    <w:p w14:paraId="15DFB7FE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42A243EB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6614747F" w14:textId="5A841D93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2064FA65" wp14:editId="23EA0381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50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5CE6BE92" wp14:editId="69EC28E7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49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1B29C4A1" wp14:editId="43031FEA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48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2C6902F2" wp14:editId="00EDEF54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47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 wp14:anchorId="53A2C911" wp14:editId="3A30E5D5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46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27087223" wp14:editId="25E0BFF5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45" name="_x00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0A0F5DD8" wp14:editId="0E09B7E7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44" name="_x00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9C61C15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00301358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4F62D5E8" w14:textId="77777777" w:rsidR="00322880" w:rsidRDefault="00C23183">
      <w:pPr>
        <w:framePr w:w="1189" w:wrap="auto" w:hAnchor="text" w:x="5480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Pojišťovnictví</w:t>
      </w:r>
    </w:p>
    <w:p w14:paraId="1DB5154E" w14:textId="77777777" w:rsidR="00322880" w:rsidRDefault="00C23183">
      <w:pPr>
        <w:framePr w:w="6421" w:wrap="auto" w:hAnchor="text" w:x="397" w:y="193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Pojistné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rozpravy</w:t>
      </w:r>
    </w:p>
    <w:p w14:paraId="46FF020A" w14:textId="77777777" w:rsidR="00322880" w:rsidRDefault="00C23183">
      <w:pPr>
        <w:framePr w:w="6421" w:wrap="auto" w:hAnchor="text" w:x="397" w:y="193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Pojistný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obzor</w:t>
      </w:r>
    </w:p>
    <w:p w14:paraId="3FFE1605" w14:textId="77777777" w:rsidR="00322880" w:rsidRDefault="00C23183">
      <w:pPr>
        <w:framePr w:w="6421" w:wrap="auto" w:hAnchor="text" w:x="397" w:y="193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170/2018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distribuci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pojištění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zajištění</w:t>
      </w:r>
    </w:p>
    <w:p w14:paraId="119F963C" w14:textId="77777777" w:rsidR="00322880" w:rsidRDefault="00C23183">
      <w:pPr>
        <w:framePr w:w="6421" w:wrap="auto" w:hAnchor="text" w:x="397" w:y="193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č.168/1999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pojištění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provozu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vozidla</w:t>
      </w:r>
    </w:p>
    <w:p w14:paraId="32533C29" w14:textId="77777777" w:rsidR="00322880" w:rsidRDefault="00C23183">
      <w:pPr>
        <w:framePr w:w="6421" w:wrap="auto" w:hAnchor="text" w:x="397" w:y="193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č.168/1999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pojištění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provozu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vozidla</w:t>
      </w:r>
    </w:p>
    <w:p w14:paraId="3E37CBDC" w14:textId="77777777" w:rsidR="00322880" w:rsidRDefault="00C23183">
      <w:pPr>
        <w:framePr w:w="6421" w:wrap="auto" w:hAnchor="text" w:x="397" w:y="193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č.277/2009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pojišťovnictví</w:t>
      </w:r>
    </w:p>
    <w:p w14:paraId="7D947E07" w14:textId="77777777" w:rsidR="00322880" w:rsidRDefault="00C23183">
      <w:pPr>
        <w:framePr w:w="6421" w:wrap="auto" w:hAnchor="text" w:x="397" w:y="193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Pojištění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provozu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autonomních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vozidel</w:t>
      </w:r>
    </w:p>
    <w:p w14:paraId="44B3BAD8" w14:textId="77777777" w:rsidR="00322880" w:rsidRDefault="00C23183">
      <w:pPr>
        <w:framePr w:w="6421" w:wrap="auto" w:hAnchor="text" w:x="397" w:y="193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Postavení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spotřebitele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oblasti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distribuce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pojištění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digitální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době</w:t>
      </w:r>
    </w:p>
    <w:p w14:paraId="3E13C450" w14:textId="77777777" w:rsidR="00322880" w:rsidRDefault="00C23183">
      <w:pPr>
        <w:framePr w:w="6421" w:wrap="auto" w:hAnchor="text" w:x="397" w:y="1931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Pojišťovnictví</w:t>
      </w:r>
    </w:p>
    <w:p w14:paraId="175F14B8" w14:textId="77777777" w:rsidR="00322880" w:rsidRDefault="00C23183">
      <w:pPr>
        <w:framePr w:w="1100" w:wrap="auto" w:hAnchor="text" w:x="5523" w:y="418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Stavebnictví</w:t>
      </w:r>
    </w:p>
    <w:p w14:paraId="35AAA0A6" w14:textId="77777777" w:rsidR="00322880" w:rsidRDefault="00C23183">
      <w:pPr>
        <w:framePr w:w="10319" w:wrap="auto" w:hAnchor="text" w:x="397" w:y="456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povolání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autorizovaných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architektů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povolání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autorizovaných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inženýrů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techniků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výstavbě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monograﬁe</w:t>
      </w:r>
    </w:p>
    <w:p w14:paraId="6DE1D6EB" w14:textId="77777777" w:rsidR="00322880" w:rsidRDefault="00C23183">
      <w:pPr>
        <w:framePr w:w="10319" w:wrap="auto" w:hAnchor="text" w:x="397" w:y="456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Průvodce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Stavební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0BFEF4AE" w14:textId="77777777" w:rsidR="00322880" w:rsidRDefault="00C23183">
      <w:pPr>
        <w:framePr w:w="10319" w:wrap="auto" w:hAnchor="text" w:x="397" w:y="456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183/2006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územním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plánování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stavebním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(stavební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zákon).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4EFD5BB3" w14:textId="77777777" w:rsidR="00322880" w:rsidRDefault="00C23183">
      <w:pPr>
        <w:framePr w:w="10319" w:wrap="auto" w:hAnchor="text" w:x="397" w:y="456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197/2022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zvláštních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postupech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oblasti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územního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plánování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stavebního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řádu</w:t>
      </w:r>
    </w:p>
    <w:p w14:paraId="68B3CD79" w14:textId="77777777" w:rsidR="00322880" w:rsidRDefault="00C23183">
      <w:pPr>
        <w:framePr w:w="10319" w:wrap="auto" w:hAnchor="text" w:x="397" w:y="456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20/1987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památkové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péči.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54DE86EE" w14:textId="77777777" w:rsidR="00322880" w:rsidRDefault="00C23183">
      <w:pPr>
        <w:framePr w:w="10319" w:wrap="auto" w:hAnchor="text" w:x="397" w:y="456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283/2021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Stavební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77EB287B" w14:textId="77777777" w:rsidR="00322880" w:rsidRDefault="00C23183">
      <w:pPr>
        <w:framePr w:w="7131" w:wrap="auto" w:hAnchor="text" w:x="397" w:y="597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283/2021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Vybraná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ustanovení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územní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plánování.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137CF697" w14:textId="77777777" w:rsidR="00322880" w:rsidRDefault="00C23183">
      <w:pPr>
        <w:framePr w:w="11352" w:wrap="auto" w:hAnchor="text" w:x="397" w:y="621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360/1992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povolání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autorizovaných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architektů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povolání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autorizovaných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inženýrů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techniků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</w:p>
    <w:p w14:paraId="3C0CB4BB" w14:textId="77777777" w:rsidR="00322880" w:rsidRDefault="00C23183">
      <w:pPr>
        <w:framePr w:w="849" w:wrap="auto" w:hAnchor="text" w:x="397" w:y="640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výstavbě</w:t>
      </w:r>
    </w:p>
    <w:p w14:paraId="4E7E3469" w14:textId="77777777" w:rsidR="00322880" w:rsidRDefault="00C23183">
      <w:pPr>
        <w:framePr w:w="9519" w:wrap="auto" w:hAnchor="text" w:x="397" w:y="663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416/2009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liniových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stavbách.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Komentář.</w:t>
      </w:r>
    </w:p>
    <w:p w14:paraId="5AAD8F1D" w14:textId="77777777" w:rsidR="00322880" w:rsidRDefault="00C23183">
      <w:pPr>
        <w:framePr w:w="9519" w:wrap="auto" w:hAnchor="text" w:x="397" w:y="663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č.183/2006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Stavební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Leges)</w:t>
      </w:r>
    </w:p>
    <w:p w14:paraId="4F5825C0" w14:textId="77777777" w:rsidR="00322880" w:rsidRDefault="00C23183">
      <w:pPr>
        <w:framePr w:w="9519" w:wrap="auto" w:hAnchor="text" w:x="397" w:y="663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č.20/1987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památkové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péči</w:t>
      </w:r>
    </w:p>
    <w:p w14:paraId="03AD04E7" w14:textId="77777777" w:rsidR="00322880" w:rsidRDefault="00C23183">
      <w:pPr>
        <w:framePr w:w="9519" w:wrap="auto" w:hAnchor="text" w:x="397" w:y="663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č.360/1992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povolání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autorizovaných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architektů,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inženýrů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techniků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výstavbě</w:t>
      </w:r>
    </w:p>
    <w:p w14:paraId="1FA1D6B4" w14:textId="77777777" w:rsidR="00322880" w:rsidRDefault="00C23183">
      <w:pPr>
        <w:framePr w:w="9519" w:wrap="auto" w:hAnchor="text" w:x="397" w:y="663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Stavební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smluvní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1EB6877E" w14:textId="77777777" w:rsidR="00322880" w:rsidRDefault="00C23183">
      <w:pPr>
        <w:framePr w:w="9519" w:wrap="auto" w:hAnchor="text" w:x="397" w:y="663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aspekty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environmentálně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udržitelné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výstavby</w:t>
      </w:r>
    </w:p>
    <w:p w14:paraId="5B78A6EB" w14:textId="77777777" w:rsidR="00322880" w:rsidRDefault="00C23183">
      <w:pPr>
        <w:framePr w:w="9519" w:wrap="auto" w:hAnchor="text" w:x="397" w:y="663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Slovník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pojmů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IFRS,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3EA85D6A" w14:textId="77777777" w:rsidR="00322880" w:rsidRDefault="00C23183">
      <w:pPr>
        <w:framePr w:w="9519" w:wrap="auto" w:hAnchor="text" w:x="397" w:y="663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Porovnání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ustanovení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Stavební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283/2021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Stavební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183/2006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</w:p>
    <w:p w14:paraId="5C146F64" w14:textId="77777777" w:rsidR="00322880" w:rsidRDefault="00C23183">
      <w:pPr>
        <w:framePr w:w="9519" w:wrap="auto" w:hAnchor="text" w:x="397" w:y="6635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Učebnice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Smluvní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vztahy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výstavbových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projektů</w:t>
      </w:r>
    </w:p>
    <w:p w14:paraId="17023EE6" w14:textId="77777777" w:rsidR="00322880" w:rsidRDefault="00C23183">
      <w:pPr>
        <w:framePr w:w="2987" w:wrap="auto" w:hAnchor="text" w:x="397" w:y="875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Památková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péče</w:t>
      </w:r>
    </w:p>
    <w:p w14:paraId="4C33C2CA" w14:textId="77777777" w:rsidR="00322880" w:rsidRDefault="00C23183">
      <w:pPr>
        <w:framePr w:w="2987" w:wrap="auto" w:hAnchor="text" w:x="397" w:y="8752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Stavební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</w:p>
    <w:p w14:paraId="78C492ED" w14:textId="77777777" w:rsidR="00322880" w:rsidRDefault="00C23183">
      <w:pPr>
        <w:framePr w:w="2493" w:wrap="auto" w:hAnchor="text" w:x="4826" w:y="936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obecné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předpisy</w:t>
      </w:r>
    </w:p>
    <w:p w14:paraId="28457C3E" w14:textId="77777777" w:rsidR="00322880" w:rsidRDefault="00C23183">
      <w:pPr>
        <w:framePr w:w="6035" w:wrap="auto" w:hAnchor="text" w:x="397" w:y="974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Navigátor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Svobodný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přístup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informacím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(podle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106/1999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Sb.)</w:t>
      </w:r>
    </w:p>
    <w:p w14:paraId="0CBC30F7" w14:textId="77777777" w:rsidR="00322880" w:rsidRDefault="00C23183">
      <w:pPr>
        <w:framePr w:w="6035" w:wrap="auto" w:hAnchor="text" w:x="397" w:y="974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106/1999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svobodném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přístupu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informacím</w:t>
      </w:r>
    </w:p>
    <w:p w14:paraId="2AAF306D" w14:textId="77777777" w:rsidR="00322880" w:rsidRDefault="00C23183">
      <w:pPr>
        <w:framePr w:w="6035" w:wrap="auto" w:hAnchor="text" w:x="397" w:y="974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150/2002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</w:p>
    <w:p w14:paraId="1DE17E05" w14:textId="77777777" w:rsidR="00322880" w:rsidRDefault="00C23183">
      <w:pPr>
        <w:framePr w:w="4187" w:wrap="auto" w:hAnchor="text" w:x="397" w:y="1044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150/2002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</w:p>
    <w:p w14:paraId="6EAC5709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159/2006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střetu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zájmů.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6493F093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184/2006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odnětí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nebo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omezení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vlastnického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pozemku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nebo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stavbě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vyvlastnění)</w:t>
      </w:r>
    </w:p>
    <w:p w14:paraId="1A811E6E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218/2000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rozpočtových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pravidlech</w:t>
      </w:r>
    </w:p>
    <w:p w14:paraId="6679326F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219/2000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majetku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republiky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jejím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vystupování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vztazích</w:t>
      </w:r>
    </w:p>
    <w:p w14:paraId="5290A94F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250/2016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přestupky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nich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(nakladatelství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Leges)</w:t>
      </w:r>
    </w:p>
    <w:p w14:paraId="12BC2580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250/2016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přestupky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nich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(nakladatelství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Kluwer)</w:t>
      </w:r>
    </w:p>
    <w:p w14:paraId="56F76542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250/2016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přestupky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nich.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6BF472EF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251/2016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přestupcích</w:t>
      </w:r>
    </w:p>
    <w:p w14:paraId="1BEA327D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254/2019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znalcích,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znaleckých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kancelářích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znaleckých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ústavech</w:t>
      </w:r>
    </w:p>
    <w:p w14:paraId="029F9C09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254/2019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znalcích,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znaleckých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kancelářích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znaleckých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ústavech</w:t>
      </w:r>
    </w:p>
    <w:p w14:paraId="4031C8B5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354/2019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tlumočnících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překladatelích</w:t>
      </w:r>
    </w:p>
    <w:p w14:paraId="50ED8D84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412/2005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utajovaných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informací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bezpečnostní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způsobilosti</w:t>
      </w:r>
    </w:p>
    <w:p w14:paraId="445ACF8E" w14:textId="77777777" w:rsidR="00322880" w:rsidRDefault="00C23183">
      <w:pPr>
        <w:framePr w:w="9824" w:wrap="auto" w:hAnchor="text" w:x="397" w:y="10680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500/2004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</w:p>
    <w:p w14:paraId="6AD942D1" w14:textId="77777777" w:rsidR="00322880" w:rsidRDefault="00C23183">
      <w:pPr>
        <w:framePr w:w="5534" w:wrap="auto" w:hAnchor="text" w:x="397" w:y="1373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500/2004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2BE529AA" w14:textId="77777777" w:rsidR="00322880" w:rsidRDefault="00C23183">
      <w:pPr>
        <w:framePr w:w="5534" w:wrap="auto" w:hAnchor="text" w:x="397" w:y="13738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88/2024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voleb</w:t>
      </w:r>
    </w:p>
    <w:p w14:paraId="117C1B3A" w14:textId="77777777" w:rsidR="00322880" w:rsidRDefault="00C23183">
      <w:pPr>
        <w:framePr w:w="5534" w:wrap="auto" w:hAnchor="text" w:x="397" w:y="13738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č.159/2006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střetu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zájmů</w:t>
      </w:r>
    </w:p>
    <w:p w14:paraId="612D49F3" w14:textId="77777777" w:rsidR="00322880" w:rsidRDefault="00C23183">
      <w:pPr>
        <w:framePr w:w="5534" w:wrap="auto" w:hAnchor="text" w:x="397" w:y="13738"/>
        <w:widowControl w:val="0"/>
        <w:autoSpaceDE w:val="0"/>
        <w:autoSpaceDN w:val="0"/>
        <w:spacing w:before="1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č.166/1993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Nejvyšším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kontrolním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úřadu</w:t>
      </w:r>
    </w:p>
    <w:p w14:paraId="217ACCDD" w14:textId="77777777" w:rsidR="00322880" w:rsidRDefault="00C23183">
      <w:pPr>
        <w:framePr w:w="4449" w:wrap="auto" w:hAnchor="text" w:x="397" w:y="1467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č.234/2014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službě</w:t>
      </w:r>
    </w:p>
    <w:p w14:paraId="7F120F1A" w14:textId="77777777" w:rsidR="00322880" w:rsidRDefault="00C23183">
      <w:pPr>
        <w:framePr w:w="325" w:wrap="auto" w:hAnchor="text" w:x="5868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1</w:t>
      </w:r>
    </w:p>
    <w:p w14:paraId="72DA49F5" w14:textId="77777777" w:rsidR="00322880" w:rsidRDefault="00C23183">
      <w:pPr>
        <w:framePr w:w="325" w:wrap="auto" w:hAnchor="text" w:x="5953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2</w:t>
      </w:r>
    </w:p>
    <w:p w14:paraId="3B544366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2AAA8296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6A6088DC" w14:textId="1E586462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0A8FD2A2" wp14:editId="0B8BD226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43" name="_x00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 wp14:anchorId="4A9035F1" wp14:editId="111FC9C2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42" name="_x00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 wp14:anchorId="19723505" wp14:editId="7628AA72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41" name="_x00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4D68CBD2" wp14:editId="315DCA5A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40" name="_x00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48600A4F" wp14:editId="76F508C1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39" name="_x00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 wp14:anchorId="27785C6E" wp14:editId="07522F80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38" name="_x00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4F7EB8BC" wp14:editId="76110DFA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37" name="_x00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46F4DFF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0D0FDC99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348E8C76" w14:textId="77777777" w:rsidR="00322880" w:rsidRDefault="00C23183">
      <w:pPr>
        <w:framePr w:w="7025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č.255/2012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Kontrolní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komentář)</w:t>
      </w:r>
    </w:p>
    <w:p w14:paraId="5BAF4B28" w14:textId="77777777" w:rsidR="00322880" w:rsidRDefault="00C23183">
      <w:pPr>
        <w:framePr w:w="7025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č.500/2004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</w:p>
    <w:p w14:paraId="6EE31186" w14:textId="77777777" w:rsidR="00322880" w:rsidRDefault="00C23183">
      <w:pPr>
        <w:framePr w:w="7025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č.634/2004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poplatcích</w:t>
      </w:r>
    </w:p>
    <w:p w14:paraId="18243346" w14:textId="77777777" w:rsidR="00322880" w:rsidRDefault="00C23183">
      <w:pPr>
        <w:framePr w:w="6820" w:wrap="auto" w:hAnchor="text" w:x="397" w:y="225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č.82/1998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odpovědnosti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škodu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moci</w:t>
      </w:r>
    </w:p>
    <w:p w14:paraId="3FCFC5FE" w14:textId="77777777" w:rsidR="00322880" w:rsidRDefault="00C23183">
      <w:pPr>
        <w:framePr w:w="11352" w:wrap="auto" w:hAnchor="text" w:x="397" w:y="249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zákonům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č.455,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570/1991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č.278/2008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Živnostenský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42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živnostenských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úřadech,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41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obsahových</w:t>
      </w:r>
      <w:r>
        <w:rPr>
          <w:rFonts w:ascii="Times New Roman"/>
          <w:color w:val="000000"/>
          <w:spacing w:val="4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náplních</w:t>
      </w:r>
    </w:p>
    <w:p w14:paraId="20EB78A4" w14:textId="77777777" w:rsidR="00322880" w:rsidRDefault="00C23183">
      <w:pPr>
        <w:framePr w:w="2395" w:wrap="auto" w:hAnchor="text" w:x="397" w:y="268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jednotlivých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živností</w:t>
      </w:r>
    </w:p>
    <w:p w14:paraId="047FFD7B" w14:textId="77777777" w:rsidR="00322880" w:rsidRDefault="00C23183">
      <w:pPr>
        <w:framePr w:w="2395" w:wrap="auto" w:hAnchor="text" w:x="397" w:y="268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2016</w:t>
      </w:r>
    </w:p>
    <w:p w14:paraId="3D2BF941" w14:textId="77777777" w:rsidR="00322880" w:rsidRDefault="00C23183">
      <w:pPr>
        <w:framePr w:w="5294" w:wrap="auto" w:hAnchor="text" w:x="397" w:y="31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Dokazování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přestupkovém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</w:p>
    <w:p w14:paraId="5B05F479" w14:textId="77777777" w:rsidR="00322880" w:rsidRDefault="00C23183">
      <w:pPr>
        <w:framePr w:w="5294" w:wrap="auto" w:hAnchor="text" w:x="397" w:y="31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Majetek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teorii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praxi</w:t>
      </w:r>
    </w:p>
    <w:p w14:paraId="0E80B933" w14:textId="77777777" w:rsidR="00322880" w:rsidRDefault="00C23183">
      <w:pPr>
        <w:framePr w:w="5294" w:wrap="auto" w:hAnchor="text" w:x="397" w:y="31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Mimořádné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opravné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dozorčí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prostředky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</w:p>
    <w:p w14:paraId="7B4D9AF0" w14:textId="77777777" w:rsidR="00322880" w:rsidRDefault="00C23183">
      <w:pPr>
        <w:framePr w:w="5294" w:wrap="auto" w:hAnchor="text" w:x="397" w:y="31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soudnictví</w:t>
      </w:r>
    </w:p>
    <w:p w14:paraId="6B3DD8FA" w14:textId="77777777" w:rsidR="00322880" w:rsidRDefault="00C23183">
      <w:pPr>
        <w:framePr w:w="5294" w:wrap="auto" w:hAnchor="text" w:x="397" w:y="31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uvážení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jeho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přezkum</w:t>
      </w:r>
    </w:p>
    <w:p w14:paraId="3EB9EF53" w14:textId="77777777" w:rsidR="00322880" w:rsidRDefault="00C23183">
      <w:pPr>
        <w:framePr w:w="5294" w:wrap="auto" w:hAnchor="text" w:x="397" w:y="31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věda,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4"/>
          <w:sz w:val="16"/>
        </w:rPr>
        <w:t>Teorie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správy</w:t>
      </w:r>
    </w:p>
    <w:p w14:paraId="7E1F0A68" w14:textId="77777777" w:rsidR="00322880" w:rsidRDefault="00C23183">
      <w:pPr>
        <w:framePr w:w="5294" w:wrap="auto" w:hAnchor="text" w:x="397" w:y="31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Veřejné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užívání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jeho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předmět</w:t>
      </w:r>
    </w:p>
    <w:p w14:paraId="07DF2E06" w14:textId="77777777" w:rsidR="00322880" w:rsidRDefault="00C23183">
      <w:pPr>
        <w:framePr w:w="5294" w:wrap="auto" w:hAnchor="text" w:x="397" w:y="31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úkonů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podle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řádu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vysvětlivkami,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17F54192" w14:textId="77777777" w:rsidR="00322880" w:rsidRDefault="00C23183">
      <w:pPr>
        <w:framePr w:w="5294" w:wrap="auto" w:hAnchor="text" w:x="397" w:y="31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Přestupkové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</w:p>
    <w:p w14:paraId="36E14A04" w14:textId="77777777" w:rsidR="00322880" w:rsidRDefault="00C23183">
      <w:pPr>
        <w:framePr w:w="3171" w:wrap="auto" w:hAnchor="text" w:x="397" w:y="526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7BE15C55" w14:textId="77777777" w:rsidR="00322880" w:rsidRDefault="00C23183">
      <w:pPr>
        <w:framePr w:w="3171" w:wrap="auto" w:hAnchor="text" w:x="397" w:y="526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Živnostenské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0FA023C4" w14:textId="77777777" w:rsidR="00322880" w:rsidRDefault="00C23183">
      <w:pPr>
        <w:framePr w:w="3423" w:wrap="auto" w:hAnchor="text" w:x="4361" w:y="586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samospráva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zvláštní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předpisy</w:t>
      </w:r>
    </w:p>
    <w:p w14:paraId="0D88C57C" w14:textId="77777777" w:rsidR="00322880" w:rsidRDefault="00C23183">
      <w:pPr>
        <w:framePr w:w="4724" w:wrap="auto" w:hAnchor="text" w:x="397" w:y="62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1"/>
          <w:sz w:val="16"/>
        </w:rPr>
        <w:t>Codex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Iuris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Canonici,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Codes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Canonum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Ecclesiarum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Orientalium</w:t>
      </w:r>
    </w:p>
    <w:p w14:paraId="530CF120" w14:textId="77777777" w:rsidR="00322880" w:rsidRDefault="00C23183">
      <w:pPr>
        <w:framePr w:w="11191" w:wrap="auto" w:hAnchor="text" w:x="397" w:y="64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325/1999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azylu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komentář)</w:t>
      </w:r>
    </w:p>
    <w:p w14:paraId="328B329D" w14:textId="77777777" w:rsidR="00322880" w:rsidRDefault="00C23183">
      <w:pPr>
        <w:framePr w:w="11191" w:wrap="auto" w:hAnchor="text" w:x="397" w:y="64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110/1997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potravinách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tabákových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výrobcích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doplnění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</w:t>
      </w:r>
    </w:p>
    <w:p w14:paraId="212190A5" w14:textId="77777777" w:rsidR="00322880" w:rsidRDefault="00C23183">
      <w:pPr>
        <w:framePr w:w="11191" w:wrap="auto" w:hAnchor="text" w:x="397" w:y="64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115/2001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podpoře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sportu.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1FB6DB17" w14:textId="77777777" w:rsidR="00322880" w:rsidRDefault="00C23183">
      <w:pPr>
        <w:framePr w:w="11191" w:wrap="auto" w:hAnchor="text" w:x="397" w:y="64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128/2000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obcích.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44FFD054" w14:textId="77777777" w:rsidR="00322880" w:rsidRDefault="00C23183">
      <w:pPr>
        <w:framePr w:w="11191" w:wrap="auto" w:hAnchor="text" w:x="397" w:y="64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129/2000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krajích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(krajské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zřízení)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24E81197" w14:textId="77777777" w:rsidR="00322880" w:rsidRDefault="00C23183">
      <w:pPr>
        <w:framePr w:w="11191" w:wrap="auto" w:hAnchor="text" w:x="397" w:y="64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13/1997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pozemních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komunikacích</w:t>
      </w:r>
    </w:p>
    <w:p w14:paraId="75F796FC" w14:textId="77777777" w:rsidR="00322880" w:rsidRDefault="00C23183">
      <w:pPr>
        <w:framePr w:w="11191" w:wrap="auto" w:hAnchor="text" w:x="397" w:y="64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162/2003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podmínkách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provozování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zoologických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zahrad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zoologických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zahradách</w:t>
      </w:r>
    </w:p>
    <w:p w14:paraId="3668262D" w14:textId="77777777" w:rsidR="00322880" w:rsidRDefault="00C23183">
      <w:pPr>
        <w:framePr w:w="11191" w:wrap="auto" w:hAnchor="text" w:x="397" w:y="64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166/1999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veterinární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péči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změně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souvisejících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(veterinární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zákon)</w:t>
      </w:r>
    </w:p>
    <w:p w14:paraId="548D6416" w14:textId="77777777" w:rsidR="00322880" w:rsidRDefault="00C23183">
      <w:pPr>
        <w:framePr w:w="11191" w:wrap="auto" w:hAnchor="text" w:x="397" w:y="64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246/1992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zvířat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proti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týrání</w:t>
      </w:r>
    </w:p>
    <w:p w14:paraId="4F4594BB" w14:textId="77777777" w:rsidR="00322880" w:rsidRDefault="00C23183">
      <w:pPr>
        <w:framePr w:w="11191" w:wrap="auto" w:hAnchor="text" w:x="397" w:y="64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256/2000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zemědělském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intervenčním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fondu</w:t>
      </w:r>
    </w:p>
    <w:p w14:paraId="3B67A3A0" w14:textId="77777777" w:rsidR="00322880" w:rsidRDefault="00C23183">
      <w:pPr>
        <w:framePr w:w="11191" w:wrap="auto" w:hAnchor="text" w:x="397" w:y="64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257/2001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Knihovní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</w:p>
    <w:p w14:paraId="11FCF4DD" w14:textId="77777777" w:rsidR="00322880" w:rsidRDefault="00C23183">
      <w:pPr>
        <w:framePr w:w="4831" w:wrap="auto" w:hAnchor="text" w:x="397" w:y="905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29/2000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poštovních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</w:p>
    <w:p w14:paraId="304A7D8E" w14:textId="77777777" w:rsidR="00322880" w:rsidRDefault="00C23183">
      <w:pPr>
        <w:framePr w:w="9433" w:wrap="auto" w:hAnchor="text" w:x="397" w:y="92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312/2002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úřednících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územních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samosprávných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celků-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</w:p>
    <w:p w14:paraId="34BF7E10" w14:textId="77777777" w:rsidR="00322880" w:rsidRDefault="00C23183">
      <w:pPr>
        <w:framePr w:w="9433" w:wrap="auto" w:hAnchor="text" w:x="397" w:y="92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329/1999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cestovních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dokladech.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3153FE9C" w14:textId="77777777" w:rsidR="00322880" w:rsidRDefault="00C23183">
      <w:pPr>
        <w:framePr w:w="9433" w:wrap="auto" w:hAnchor="text" w:x="397" w:y="92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341/2005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výzkumných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institucích</w:t>
      </w:r>
    </w:p>
    <w:p w14:paraId="7E5B757E" w14:textId="77777777" w:rsidR="00322880" w:rsidRDefault="00C23183">
      <w:pPr>
        <w:framePr w:w="9433" w:wrap="auto" w:hAnchor="text" w:x="397" w:y="92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349/1999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Veřejném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ochránci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práv</w:t>
      </w:r>
    </w:p>
    <w:p w14:paraId="15B76647" w14:textId="77777777" w:rsidR="00322880" w:rsidRDefault="00C23183">
      <w:pPr>
        <w:framePr w:w="9433" w:wrap="auto" w:hAnchor="text" w:x="397" w:y="92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35/2021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Sbírce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předpisů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územních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samosprávných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celků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úřadů</w:t>
      </w:r>
    </w:p>
    <w:p w14:paraId="37DB5CE1" w14:textId="77777777" w:rsidR="00322880" w:rsidRDefault="00C23183">
      <w:pPr>
        <w:framePr w:w="9433" w:wrap="auto" w:hAnchor="text" w:x="397" w:y="92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359/1992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zeměměřických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katastrálních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orgánech</w:t>
      </w:r>
    </w:p>
    <w:p w14:paraId="7586E838" w14:textId="77777777" w:rsidR="00322880" w:rsidRDefault="00C23183">
      <w:pPr>
        <w:framePr w:w="9433" w:wrap="auto" w:hAnchor="text" w:x="397" w:y="928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39/2020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realitním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zprostředkování</w:t>
      </w:r>
    </w:p>
    <w:p w14:paraId="5387AD4B" w14:textId="77777777" w:rsidR="00322880" w:rsidRDefault="00C23183">
      <w:pPr>
        <w:framePr w:w="5192" w:wrap="auto" w:hAnchor="text" w:x="397" w:y="1092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39/2020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realitním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zprostředkování</w:t>
      </w:r>
    </w:p>
    <w:p w14:paraId="17100751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39/2020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realitním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zprostředkování.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5CF56592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395/2009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významné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tržní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síle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nekalých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praktikách</w:t>
      </w:r>
    </w:p>
    <w:p w14:paraId="4D468641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491/2001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volbách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zastupitelstev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</w:t>
      </w:r>
    </w:p>
    <w:p w14:paraId="25993AE4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84/1990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shromažďovacím</w:t>
      </w:r>
    </w:p>
    <w:p w14:paraId="0274F70D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84/1990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shromažďovacím.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5C36665E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85/1990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petičním</w:t>
      </w:r>
    </w:p>
    <w:p w14:paraId="2E020A48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č.108/2006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sociálních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</w:p>
    <w:p w14:paraId="1F512661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č.128/2000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obcích</w:t>
      </w:r>
    </w:p>
    <w:p w14:paraId="073A0FE3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č.129/2000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krajích</w:t>
      </w:r>
    </w:p>
    <w:p w14:paraId="5980373A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č.131/2000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hlavním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</w:t>
      </w:r>
    </w:p>
    <w:p w14:paraId="26D39C04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č.154/2000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Plemenářský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</w:p>
    <w:p w14:paraId="1F15072B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č.164/2001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Lázeňský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</w:p>
    <w:p w14:paraId="04C0BB91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č.194/2010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přepravě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cestujících</w:t>
      </w:r>
    </w:p>
    <w:p w14:paraId="70E84CF7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č.200/1994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zeměměřictví</w:t>
      </w:r>
    </w:p>
    <w:p w14:paraId="1ADD8EC7" w14:textId="77777777" w:rsidR="00322880" w:rsidRDefault="00C23183">
      <w:pPr>
        <w:framePr w:w="7694" w:wrap="auto" w:hAnchor="text" w:x="397" w:y="1116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č.22/2004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místním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referendu</w:t>
      </w:r>
    </w:p>
    <w:p w14:paraId="40BB2343" w14:textId="77777777" w:rsidR="00322880" w:rsidRDefault="00C23183">
      <w:pPr>
        <w:framePr w:w="3921" w:wrap="auto" w:hAnchor="text" w:x="397" w:y="1467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č.240/2000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Krizový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</w:p>
    <w:p w14:paraId="6644994E" w14:textId="77777777" w:rsidR="00322880" w:rsidRDefault="00C23183">
      <w:pPr>
        <w:framePr w:w="325" w:wrap="auto" w:hAnchor="text" w:x="5868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1</w:t>
      </w:r>
    </w:p>
    <w:p w14:paraId="70BA289D" w14:textId="77777777" w:rsidR="00322880" w:rsidRDefault="00C23183">
      <w:pPr>
        <w:framePr w:w="325" w:wrap="auto" w:hAnchor="text" w:x="5953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3</w:t>
      </w:r>
    </w:p>
    <w:p w14:paraId="30B502BA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2B365E6E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5FD17907" w14:textId="380EE460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1104" behindDoc="1" locked="0" layoutInCell="1" allowOverlap="1" wp14:anchorId="4B81D6CB" wp14:editId="3E62F9AC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36" name="_x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080" behindDoc="1" locked="0" layoutInCell="1" allowOverlap="1" wp14:anchorId="4F1A030F" wp14:editId="36E9B21E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35" name="_x00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33F44412" wp14:editId="467FFBBF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34" name="_x00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3CE4366A" wp14:editId="75AE9B12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33" name="_x0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008" behindDoc="1" locked="0" layoutInCell="1" allowOverlap="1" wp14:anchorId="1A084C1D" wp14:editId="261B057F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32" name="_x00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4B5CB293" wp14:editId="4E802BBE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31" name="_x00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3E3B9A87" wp14:editId="21E0F769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30" name="_x000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21CDDEF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287ACBE1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09EC371C" w14:textId="77777777" w:rsidR="00322880" w:rsidRDefault="00C23183">
      <w:pPr>
        <w:framePr w:w="8041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č.250/2000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rozpočtových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pravidlech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územních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rozpočtů</w:t>
      </w:r>
    </w:p>
    <w:p w14:paraId="460AD269" w14:textId="77777777" w:rsidR="00322880" w:rsidRDefault="00C23183">
      <w:pPr>
        <w:framePr w:w="8041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č.274/2001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vodovodech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kanalizacích</w:t>
      </w:r>
    </w:p>
    <w:p w14:paraId="2836EA8D" w14:textId="77777777" w:rsidR="00322880" w:rsidRDefault="00C23183">
      <w:pPr>
        <w:framePr w:w="8041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č.3/2002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církvích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náboženských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společnostech</w:t>
      </w:r>
    </w:p>
    <w:p w14:paraId="5DD0E5FB" w14:textId="77777777" w:rsidR="00322880" w:rsidRDefault="00C23183">
      <w:pPr>
        <w:framePr w:w="8041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č.312/2002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úřednících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územních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samosprávných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celků</w:t>
      </w:r>
    </w:p>
    <w:p w14:paraId="3213C851" w14:textId="77777777" w:rsidR="00322880" w:rsidRDefault="00C23183">
      <w:pPr>
        <w:framePr w:w="8041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č.321/2004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vinohradnictví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vinařství</w:t>
      </w:r>
    </w:p>
    <w:p w14:paraId="3BF8A81D" w14:textId="77777777" w:rsidR="00322880" w:rsidRDefault="00C23183">
      <w:pPr>
        <w:framePr w:w="8041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č.428/2012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majetkovém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vyrovnání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církvemi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náboženskými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společnostmi</w:t>
      </w:r>
    </w:p>
    <w:p w14:paraId="4D562E76" w14:textId="77777777" w:rsidR="00322880" w:rsidRDefault="00C23183">
      <w:pPr>
        <w:framePr w:w="8041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č.449/2001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myslivosti</w:t>
      </w:r>
    </w:p>
    <w:p w14:paraId="7E413B1B" w14:textId="77777777" w:rsidR="00322880" w:rsidRDefault="00C23183">
      <w:pPr>
        <w:framePr w:w="8041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č.503/2012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pozemkovém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úřadu</w:t>
      </w:r>
    </w:p>
    <w:p w14:paraId="27857DA3" w14:textId="77777777" w:rsidR="00322880" w:rsidRDefault="00C23183">
      <w:pPr>
        <w:framePr w:w="8041" w:wrap="auto" w:hAnchor="text" w:x="397" w:y="155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č.553/1991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obecní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policii.</w:t>
      </w:r>
    </w:p>
    <w:p w14:paraId="47318F63" w14:textId="77777777" w:rsidR="00322880" w:rsidRDefault="00C23183">
      <w:pPr>
        <w:framePr w:w="4935" w:wrap="auto" w:hAnchor="text" w:x="397" w:y="369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č.565/1990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místních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poplatcích</w:t>
      </w:r>
    </w:p>
    <w:p w14:paraId="53569325" w14:textId="77777777" w:rsidR="00322880" w:rsidRDefault="00C23183">
      <w:pPr>
        <w:framePr w:w="4935" w:wrap="auto" w:hAnchor="text" w:x="397" w:y="3690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č.99/2004Sb.-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rybářství</w:t>
      </w:r>
    </w:p>
    <w:p w14:paraId="3B57C58A" w14:textId="77777777" w:rsidR="00322880" w:rsidRDefault="00C23183">
      <w:pPr>
        <w:framePr w:w="8929" w:wrap="auto" w:hAnchor="text" w:x="397" w:y="416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č.256/2001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č.122/2004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pohřebnictví,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válečných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hrobech</w:t>
      </w:r>
    </w:p>
    <w:p w14:paraId="31420378" w14:textId="77777777" w:rsidR="00322880" w:rsidRDefault="00C23183">
      <w:pPr>
        <w:framePr w:w="8929" w:wrap="auto" w:hAnchor="text" w:x="397" w:y="416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zákonům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č.83,84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85/1990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shromažďovacím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petičním,o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sdružování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občanů</w:t>
      </w:r>
    </w:p>
    <w:p w14:paraId="4C8BDF3F" w14:textId="77777777" w:rsidR="00322880" w:rsidRDefault="00C23183">
      <w:pPr>
        <w:framePr w:w="8929" w:wrap="auto" w:hAnchor="text" w:x="397" w:y="416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Aplikace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pravidel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hospodářské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soutěže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podpory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sportu</w:t>
      </w:r>
    </w:p>
    <w:p w14:paraId="2D0046C2" w14:textId="77777777" w:rsidR="00322880" w:rsidRDefault="00C23183">
      <w:pPr>
        <w:framePr w:w="8929" w:wrap="auto" w:hAnchor="text" w:x="397" w:y="416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Dobré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životní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podmínky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hospodářských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zvířat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unie</w:t>
      </w:r>
    </w:p>
    <w:p w14:paraId="7EA75644" w14:textId="77777777" w:rsidR="00322880" w:rsidRDefault="00C23183">
      <w:pPr>
        <w:framePr w:w="8929" w:wrap="auto" w:hAnchor="text" w:x="397" w:y="416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Obec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"žaloby"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územní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plány</w:t>
      </w:r>
    </w:p>
    <w:p w14:paraId="74A56E14" w14:textId="77777777" w:rsidR="00322880" w:rsidRDefault="00C23183">
      <w:pPr>
        <w:framePr w:w="8929" w:wrap="auto" w:hAnchor="text" w:x="397" w:y="416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Obec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investor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územním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plánem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Změny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regulace,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náhrady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zamřené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investice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infrastruktura</w:t>
      </w:r>
    </w:p>
    <w:p w14:paraId="097CED61" w14:textId="77777777" w:rsidR="00322880" w:rsidRDefault="00C23183">
      <w:pPr>
        <w:framePr w:w="8929" w:wrap="auto" w:hAnchor="text" w:x="397" w:y="416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aspekty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hazardních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her</w:t>
      </w:r>
    </w:p>
    <w:p w14:paraId="18AB5C4F" w14:textId="77777777" w:rsidR="00322880" w:rsidRDefault="00C23183">
      <w:pPr>
        <w:framePr w:w="8929" w:wrap="auto" w:hAnchor="text" w:x="397" w:y="416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Průvodce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majetkoprávními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problémy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dopadem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katastru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nemovitostí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vzory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ukázkami</w:t>
      </w:r>
    </w:p>
    <w:p w14:paraId="010113C7" w14:textId="77777777" w:rsidR="00322880" w:rsidRDefault="00C23183">
      <w:pPr>
        <w:framePr w:w="8929" w:wrap="auto" w:hAnchor="text" w:x="397" w:y="416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Průvodce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testovými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otázkami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zkoušce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odborné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způsobilosti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žadatele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zbrojní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průkaz</w:t>
      </w:r>
    </w:p>
    <w:p w14:paraId="21605AF0" w14:textId="77777777" w:rsidR="00322880" w:rsidRDefault="00C23183">
      <w:pPr>
        <w:framePr w:w="8929" w:wrap="auto" w:hAnchor="text" w:x="397" w:y="416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Úspěšnost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integračních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programů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obcích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sociálně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vyloučenými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lokalitami</w:t>
      </w:r>
    </w:p>
    <w:p w14:paraId="088D7206" w14:textId="77777777" w:rsidR="00322880" w:rsidRDefault="00C23183">
      <w:pPr>
        <w:framePr w:w="8929" w:wrap="auto" w:hAnchor="text" w:x="397" w:y="4164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Veřejnoprávní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smlouvy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působnosti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obcí</w:t>
      </w:r>
    </w:p>
    <w:p w14:paraId="355BFE13" w14:textId="77777777" w:rsidR="00322880" w:rsidRDefault="00C23183">
      <w:pPr>
        <w:framePr w:w="2669" w:wrap="auto" w:hAnchor="text" w:x="397" w:y="677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Samospráva</w:t>
      </w:r>
    </w:p>
    <w:p w14:paraId="252EEF57" w14:textId="77777777" w:rsidR="00322880" w:rsidRDefault="00C23183">
      <w:pPr>
        <w:framePr w:w="3204" w:wrap="auto" w:hAnchor="text" w:x="4471" w:y="716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Stavovské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předpisy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advokáty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soudce</w:t>
      </w:r>
    </w:p>
    <w:p w14:paraId="14A0A2EE" w14:textId="77777777" w:rsidR="00322880" w:rsidRDefault="00C23183">
      <w:pPr>
        <w:framePr w:w="3159" w:wrap="auto" w:hAnchor="text" w:x="397" w:y="754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Etický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kodex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soudce.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719736C6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usnesení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Představenstva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ČAK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1/1997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Věstníku.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Usnesení,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stanoví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pravidla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profesionální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etiky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pravidla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soutěže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advokátů</w:t>
      </w:r>
    </w:p>
    <w:p w14:paraId="511D35DD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č.177/1996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Odměna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advokáta,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Advokátní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tarif</w:t>
      </w:r>
    </w:p>
    <w:p w14:paraId="68A83F1E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č.121/2008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vyšších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úřednících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vyšších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úřednících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státního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zastupitelství</w:t>
      </w:r>
    </w:p>
    <w:p w14:paraId="198A47F4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č.6/2002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soudech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soudcích</w:t>
      </w:r>
    </w:p>
    <w:p w14:paraId="68F71E40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č.85/1996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advokacii</w:t>
      </w:r>
    </w:p>
    <w:p w14:paraId="6B506972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179/2024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hromadném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občanském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soudním</w:t>
      </w:r>
    </w:p>
    <w:p w14:paraId="06EA1F59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Advokát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jeho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klient</w:t>
      </w:r>
    </w:p>
    <w:p w14:paraId="5EC14038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Leges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Stres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(syndrom)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vyhoření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soudců</w:t>
      </w:r>
    </w:p>
    <w:p w14:paraId="36C98899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Online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republice</w:t>
      </w:r>
    </w:p>
    <w:p w14:paraId="6C8A30C4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Shrnutí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předpisů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upravujících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advokacii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prakticky</w:t>
      </w:r>
    </w:p>
    <w:p w14:paraId="0C7DD195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Soudcovská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ﬁ</w:t>
      </w:r>
      <w:r>
        <w:rPr>
          <w:rFonts w:ascii="AQKSDO+LMSans8-Regular" w:hAnsi="AQKSDO+LMSans8-Regular" w:cs="AQKSDO+LMSans8-Regular"/>
          <w:color w:val="000000"/>
          <w:sz w:val="16"/>
        </w:rPr>
        <w:t>lozoﬁe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její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vliv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rozhodování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složitých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případech</w:t>
      </w:r>
    </w:p>
    <w:p w14:paraId="51DDF6B4" w14:textId="77777777" w:rsidR="00322880" w:rsidRDefault="00C23183">
      <w:pPr>
        <w:framePr w:w="10653" w:wrap="auto" w:hAnchor="text" w:x="397" w:y="7785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Role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nejvyšších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poskytování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účinné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ochrany</w:t>
      </w:r>
    </w:p>
    <w:p w14:paraId="4B4E2C5C" w14:textId="77777777" w:rsidR="00322880" w:rsidRDefault="00C23183">
      <w:pPr>
        <w:framePr w:w="951" w:wrap="auto" w:hAnchor="text" w:x="5597" w:y="1078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Účetnictví</w:t>
      </w:r>
    </w:p>
    <w:p w14:paraId="11089E84" w14:textId="77777777" w:rsidR="00322880" w:rsidRDefault="00C23183">
      <w:pPr>
        <w:framePr w:w="5158" w:wrap="auto" w:hAnchor="text" w:x="397" w:y="1116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4"/>
          <w:sz w:val="16"/>
        </w:rPr>
        <w:t>DAUČ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neziskový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sektor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(dříve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UNES)</w:t>
      </w:r>
    </w:p>
    <w:p w14:paraId="12B5E04F" w14:textId="77777777" w:rsidR="00322880" w:rsidRDefault="00C23183">
      <w:pPr>
        <w:framePr w:w="5158" w:wrap="auto" w:hAnchor="text" w:x="397" w:y="11168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4"/>
          <w:sz w:val="16"/>
        </w:rPr>
        <w:t>DAUČ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otázky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odpovědi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(dříve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Otázky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odpovědi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praxi)</w:t>
      </w:r>
    </w:p>
    <w:p w14:paraId="666AEC92" w14:textId="77777777" w:rsidR="00322880" w:rsidRDefault="00C23183">
      <w:pPr>
        <w:framePr w:w="5158" w:wrap="auto" w:hAnchor="text" w:x="397" w:y="11168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4"/>
          <w:sz w:val="16"/>
        </w:rPr>
        <w:t>DAUČ</w:t>
      </w:r>
      <w:r>
        <w:rPr>
          <w:rFonts w:ascii="Times New Roman"/>
          <w:color w:val="000000"/>
          <w:spacing w:val="20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(dříve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praxi)</w:t>
      </w:r>
    </w:p>
    <w:p w14:paraId="2F028DE2" w14:textId="77777777" w:rsidR="00322880" w:rsidRDefault="00C23183">
      <w:pPr>
        <w:framePr w:w="11352" w:wrap="auto" w:hAnchor="text" w:x="397" w:y="1187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2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č.563/1991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Sb,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FZ01/2003,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standardy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č.701-710,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vyhláška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provedení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2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č.410/2009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Sb.,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č.500/2002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</w:p>
    <w:p w14:paraId="1009DFB6" w14:textId="77777777" w:rsidR="00322880" w:rsidRDefault="00C23183">
      <w:pPr>
        <w:framePr w:w="325" w:wrap="auto" w:hAnchor="text" w:x="397" w:y="120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3</w:t>
      </w:r>
    </w:p>
    <w:p w14:paraId="65D7FCF7" w14:textId="77777777" w:rsidR="00322880" w:rsidRDefault="00C23183">
      <w:pPr>
        <w:framePr w:w="1118" w:wrap="auto" w:hAnchor="text" w:x="482" w:y="120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25/2015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</w:p>
    <w:p w14:paraId="2A10843F" w14:textId="77777777" w:rsidR="00322880" w:rsidRDefault="00C23183">
      <w:pPr>
        <w:framePr w:w="4155" w:wrap="auto" w:hAnchor="text" w:x="397" w:y="1230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č.93/2009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auditorech</w:t>
      </w:r>
    </w:p>
    <w:p w14:paraId="56AE29AB" w14:textId="77777777" w:rsidR="00322880" w:rsidRDefault="00C23183">
      <w:pPr>
        <w:framePr w:w="7514" w:wrap="auto" w:hAnchor="text" w:x="397" w:y="1254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inventarizaci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majetku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závazků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270/2010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Sb.).</w:t>
      </w:r>
    </w:p>
    <w:p w14:paraId="72817B94" w14:textId="77777777" w:rsidR="00322880" w:rsidRDefault="00C23183">
      <w:pPr>
        <w:framePr w:w="7514" w:wrap="auto" w:hAnchor="text" w:x="397" w:y="1254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MERITUM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souvztažnosti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podnikatelů</w:t>
      </w:r>
    </w:p>
    <w:p w14:paraId="6C6EE3A2" w14:textId="77777777" w:rsidR="00322880" w:rsidRDefault="00C23183">
      <w:pPr>
        <w:framePr w:w="7514" w:wrap="auto" w:hAnchor="text" w:x="397" w:y="1254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Společnost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ručením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omezeným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pohledu,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aktualizované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751FBC41" w14:textId="77777777" w:rsidR="00322880" w:rsidRDefault="00C23183">
      <w:pPr>
        <w:framePr w:w="7514" w:wrap="auto" w:hAnchor="text" w:x="397" w:y="1254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účetnictví</w:t>
      </w:r>
    </w:p>
    <w:p w14:paraId="5D85F3EF" w14:textId="77777777" w:rsidR="00322880" w:rsidRDefault="00C23183">
      <w:pPr>
        <w:framePr w:w="7514" w:wrap="auto" w:hAnchor="text" w:x="397" w:y="1254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Finanční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podnikatelského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sektoru,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pohled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teorie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praxe</w:t>
      </w:r>
    </w:p>
    <w:p w14:paraId="76EC0E6F" w14:textId="77777777" w:rsidR="00322880" w:rsidRDefault="00C23183">
      <w:pPr>
        <w:framePr w:w="7514" w:wrap="auto" w:hAnchor="text" w:x="397" w:y="1254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Listina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její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realizace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systému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soukromého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práva</w:t>
      </w:r>
    </w:p>
    <w:p w14:paraId="58F2A6C4" w14:textId="77777777" w:rsidR="00322880" w:rsidRDefault="00C23183">
      <w:pPr>
        <w:framePr w:w="7514" w:wrap="auto" w:hAnchor="text" w:x="397" w:y="1254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Nejčastější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chyby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omyly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účetních</w:t>
      </w:r>
    </w:p>
    <w:p w14:paraId="6FF4A383" w14:textId="77777777" w:rsidR="00322880" w:rsidRDefault="00C23183">
      <w:pPr>
        <w:framePr w:w="7514" w:wrap="auto" w:hAnchor="text" w:x="397" w:y="1254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Neptejte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účetních,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jak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řídit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náklady.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1731D187" w14:textId="77777777" w:rsidR="00322880" w:rsidRDefault="00C23183">
      <w:pPr>
        <w:framePr w:w="7514" w:wrap="auto" w:hAnchor="text" w:x="397" w:y="1254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Průvodce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novým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zákonem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účetnictví</w:t>
      </w:r>
    </w:p>
    <w:p w14:paraId="6D3FE21C" w14:textId="77777777" w:rsidR="00322880" w:rsidRDefault="00C23183">
      <w:pPr>
        <w:framePr w:w="7514" w:wrap="auto" w:hAnchor="text" w:x="397" w:y="12543"/>
        <w:widowControl w:val="0"/>
        <w:autoSpaceDE w:val="0"/>
        <w:autoSpaceDN w:val="0"/>
        <w:spacing w:before="3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Rozumíme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závěrce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podnikatelů,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46D2439C" w14:textId="77777777" w:rsidR="00322880" w:rsidRDefault="00C23183">
      <w:pPr>
        <w:framePr w:w="325" w:wrap="auto" w:hAnchor="text" w:x="5868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1</w:t>
      </w:r>
    </w:p>
    <w:p w14:paraId="0B787FD5" w14:textId="77777777" w:rsidR="00322880" w:rsidRDefault="00C23183">
      <w:pPr>
        <w:framePr w:w="325" w:wrap="auto" w:hAnchor="text" w:x="5953" w:y="154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4</w:t>
      </w:r>
    </w:p>
    <w:p w14:paraId="28CCBEC9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51BFE588" w14:textId="77777777" w:rsidR="00322880" w:rsidRDefault="00C23183">
      <w:pPr>
        <w:framePr w:w="11044" w:wrap="auto" w:hAnchor="text" w:x="397" w:y="15819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49D57B4E" w14:textId="711A3DC0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3936" behindDoc="1" locked="0" layoutInCell="1" allowOverlap="1" wp14:anchorId="0FA400D1" wp14:editId="2E482C87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29" name="_x00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21C00840" wp14:editId="7CD5B9DC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28" name="_x000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888" behindDoc="1" locked="0" layoutInCell="1" allowOverlap="1" wp14:anchorId="5F094D2D" wp14:editId="3575A207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27" name="_x0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02E28D98" wp14:editId="42E3BA7A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26" name="_x00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840" behindDoc="1" locked="0" layoutInCell="1" allowOverlap="1" wp14:anchorId="485EB651" wp14:editId="240A86D7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25" name="_x00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748520CF" wp14:editId="1805729C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24" name="_x00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792" behindDoc="1" locked="0" layoutInCell="1" allowOverlap="1" wp14:anchorId="32489ECF" wp14:editId="6DEC299E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23" name="_x00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DE84491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729B315C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46C18996" w14:textId="77777777" w:rsidR="00322880" w:rsidRDefault="00C23183">
      <w:pPr>
        <w:framePr w:w="7768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souvztažnosti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podnikatelských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subjektů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2022</w:t>
      </w:r>
    </w:p>
    <w:p w14:paraId="09C82061" w14:textId="77777777" w:rsidR="00322880" w:rsidRDefault="00C23183">
      <w:pPr>
        <w:framePr w:w="7768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činnosti</w:t>
      </w:r>
    </w:p>
    <w:p w14:paraId="5D8ED765" w14:textId="77777777" w:rsidR="00322880" w:rsidRDefault="00C23183">
      <w:pPr>
        <w:framePr w:w="7768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VOX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IFRS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–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interpretace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aplikace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podnikové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praxi</w:t>
      </w:r>
    </w:p>
    <w:p w14:paraId="4BEA1356" w14:textId="77777777" w:rsidR="00322880" w:rsidRDefault="00C23183">
      <w:pPr>
        <w:framePr w:w="7768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VOX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Komplikované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případy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jejich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daňové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3"/>
          <w:sz w:val="16"/>
        </w:rPr>
        <w:t>dopady,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aktualizované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doplněné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vydání</w:t>
      </w:r>
    </w:p>
    <w:p w14:paraId="6DF49551" w14:textId="77777777" w:rsidR="00322880" w:rsidRDefault="00C23183">
      <w:pPr>
        <w:framePr w:w="7768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VOX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Konsolidovaná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závěrka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podle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českých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předpisů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příkladech</w:t>
      </w:r>
    </w:p>
    <w:p w14:paraId="5B1144C7" w14:textId="77777777" w:rsidR="00322880" w:rsidRDefault="00C23183">
      <w:pPr>
        <w:framePr w:w="7768" w:wrap="auto" w:hAnchor="text" w:x="397" w:y="155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VOX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Leasingy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podle</w:t>
      </w:r>
      <w:r>
        <w:rPr>
          <w:rFonts w:ascii="Times New Roman"/>
          <w:color w:val="000000"/>
          <w:spacing w:val="14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IFRS</w:t>
      </w:r>
    </w:p>
    <w:p w14:paraId="408865FA" w14:textId="77777777" w:rsidR="00322880" w:rsidRDefault="00C23183">
      <w:pPr>
        <w:framePr w:w="3915" w:wrap="auto" w:hAnchor="text" w:x="397" w:y="2972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Základní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principy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postupy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účetnictví</w:t>
      </w:r>
    </w:p>
    <w:p w14:paraId="4BBCFFF0" w14:textId="77777777" w:rsidR="00322880" w:rsidRDefault="00C23183">
      <w:pPr>
        <w:framePr w:w="3623" w:wrap="auto" w:hAnchor="text" w:x="4261" w:y="335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1"/>
          <w:sz w:val="16"/>
        </w:rPr>
        <w:t>Veřejné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zakázky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hospodářské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soutěže</w:t>
      </w:r>
    </w:p>
    <w:p w14:paraId="2CB3650B" w14:textId="77777777" w:rsidR="00322880" w:rsidRDefault="00C23183">
      <w:pPr>
        <w:framePr w:w="7141" w:wrap="auto" w:hAnchor="text" w:x="397" w:y="373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Navigátor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Veřejné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zakázky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2"/>
          <w:sz w:val="16"/>
        </w:rPr>
        <w:t>(podle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č.134/2016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č.137/2006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Sb.)</w:t>
      </w:r>
    </w:p>
    <w:p w14:paraId="79381C14" w14:textId="77777777" w:rsidR="00322880" w:rsidRDefault="00C23183">
      <w:pPr>
        <w:framePr w:w="7141" w:wrap="auto" w:hAnchor="text" w:x="397" w:y="373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Průvodce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Veřejné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zakázky</w:t>
      </w:r>
    </w:p>
    <w:p w14:paraId="789A173C" w14:textId="77777777" w:rsidR="00322880" w:rsidRDefault="00C23183">
      <w:pPr>
        <w:framePr w:w="7141" w:wrap="auto" w:hAnchor="text" w:x="397" w:y="373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Časopis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Veřejné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zakázky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(pouze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archiv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2016-2018)</w:t>
      </w:r>
    </w:p>
    <w:p w14:paraId="4A7A4F42" w14:textId="77777777" w:rsidR="00322880" w:rsidRDefault="00C23183">
      <w:pPr>
        <w:framePr w:w="7141" w:wrap="auto" w:hAnchor="text" w:x="397" w:y="373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134/2016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č.137/2006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zadávání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zakázek</w:t>
      </w:r>
    </w:p>
    <w:p w14:paraId="513F778F" w14:textId="77777777" w:rsidR="00322880" w:rsidRDefault="00C23183">
      <w:pPr>
        <w:framePr w:w="7141" w:wrap="auto" w:hAnchor="text" w:x="397" w:y="373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134/2016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zadávání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zakázek.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0ADA87F6" w14:textId="77777777" w:rsidR="00322880" w:rsidRDefault="00C23183">
      <w:pPr>
        <w:framePr w:w="7141" w:wrap="auto" w:hAnchor="text" w:x="397" w:y="373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262/2017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náhradě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škody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oblasti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hospodářské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soutěže</w:t>
      </w:r>
    </w:p>
    <w:p w14:paraId="7C9EA821" w14:textId="77777777" w:rsidR="00322880" w:rsidRDefault="00C23183">
      <w:pPr>
        <w:framePr w:w="7141" w:wrap="auto" w:hAnchor="text" w:x="397" w:y="373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273/1996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působnosti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Úřadu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pro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hospodářské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soutěže</w:t>
      </w:r>
    </w:p>
    <w:p w14:paraId="6DA4E9EE" w14:textId="77777777" w:rsidR="00322880" w:rsidRDefault="00C23183">
      <w:pPr>
        <w:framePr w:w="7141" w:wrap="auto" w:hAnchor="text" w:x="397" w:y="373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395/2009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významné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tržní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síle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nekalých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praktikách</w:t>
      </w:r>
    </w:p>
    <w:p w14:paraId="6AAF37AF" w14:textId="77777777" w:rsidR="00322880" w:rsidRDefault="00C23183">
      <w:pPr>
        <w:framePr w:w="7141" w:wrap="auto" w:hAnchor="text" w:x="397" w:y="373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č.143/2001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hospodářské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soutěže</w:t>
      </w:r>
    </w:p>
    <w:p w14:paraId="5EF827E3" w14:textId="77777777" w:rsidR="00322880" w:rsidRDefault="00C23183">
      <w:pPr>
        <w:framePr w:w="7141" w:wrap="auto" w:hAnchor="text" w:x="397" w:y="3736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č.340/2015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registru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</w:p>
    <w:p w14:paraId="711F1E35" w14:textId="77777777" w:rsidR="00322880" w:rsidRDefault="00C23183">
      <w:pPr>
        <w:framePr w:w="1995" w:wrap="auto" w:hAnchor="text" w:x="397" w:y="609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Concurrentia</w:t>
      </w:r>
    </w:p>
    <w:p w14:paraId="51D6C2ED" w14:textId="77777777" w:rsidR="00322880" w:rsidRDefault="00C23183">
      <w:pPr>
        <w:framePr w:w="6024" w:wrap="auto" w:hAnchor="text" w:x="397" w:y="633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Teoretická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východiska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ochrany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hospodářské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soutěže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českých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zemích</w:t>
      </w:r>
    </w:p>
    <w:p w14:paraId="3700D8B0" w14:textId="77777777" w:rsidR="00322880" w:rsidRDefault="00C23183">
      <w:pPr>
        <w:framePr w:w="6024" w:wrap="auto" w:hAnchor="text" w:x="397" w:y="633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Zadávání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zakázek.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Vybrané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aspekty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instituty</w:t>
      </w:r>
    </w:p>
    <w:p w14:paraId="3685A291" w14:textId="77777777" w:rsidR="00322880" w:rsidRDefault="00C23183">
      <w:pPr>
        <w:framePr w:w="6024" w:wrap="auto" w:hAnchor="text" w:x="397" w:y="6335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Základní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principy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zadávání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zakázek</w:t>
      </w:r>
    </w:p>
    <w:p w14:paraId="3FBA6B38" w14:textId="77777777" w:rsidR="00322880" w:rsidRDefault="00C23183">
      <w:pPr>
        <w:framePr w:w="4337" w:wrap="auto" w:hAnchor="text" w:x="397" w:y="704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3"/>
          <w:sz w:val="16"/>
        </w:rPr>
        <w:t>Vzory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smluv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6"/>
        </w:rPr>
        <w:t>podání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Veřejné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zakázky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(AK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3"/>
          <w:sz w:val="16"/>
        </w:rPr>
        <w:t>Rowan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Legal)</w:t>
      </w:r>
    </w:p>
    <w:p w14:paraId="6DB01550" w14:textId="77777777" w:rsidR="00322880" w:rsidRDefault="00C23183">
      <w:pPr>
        <w:framePr w:w="1558" w:wrap="auto" w:hAnchor="text" w:x="5294" w:y="742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Kalkulačky+</w:t>
      </w:r>
    </w:p>
    <w:p w14:paraId="172E9354" w14:textId="77777777" w:rsidR="00322880" w:rsidRDefault="00C23183">
      <w:pPr>
        <w:framePr w:w="4878" w:wrap="auto" w:hAnchor="text" w:x="397" w:y="780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Kalkulačky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Advokátní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tarif</w:t>
      </w:r>
    </w:p>
    <w:p w14:paraId="70D6BB54" w14:textId="77777777" w:rsidR="00322880" w:rsidRDefault="00C23183">
      <w:pPr>
        <w:framePr w:w="4878" w:wrap="auto" w:hAnchor="text" w:x="397" w:y="78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Kalkulačky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Cestovní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náhrady</w:t>
      </w:r>
    </w:p>
    <w:p w14:paraId="78DD8018" w14:textId="77777777" w:rsidR="00322880" w:rsidRDefault="00C23183">
      <w:pPr>
        <w:framePr w:w="4878" w:wrap="auto" w:hAnchor="text" w:x="397" w:y="78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Kalkulačky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Odměna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exekutora</w:t>
      </w:r>
    </w:p>
    <w:p w14:paraId="64881F37" w14:textId="77777777" w:rsidR="00322880" w:rsidRDefault="00C23183">
      <w:pPr>
        <w:framePr w:w="4878" w:wrap="auto" w:hAnchor="text" w:x="397" w:y="78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Kalkulačky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Odměna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insolvenčního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konkursu</w:t>
      </w:r>
    </w:p>
    <w:p w14:paraId="55225C9E" w14:textId="77777777" w:rsidR="00322880" w:rsidRDefault="00C23183">
      <w:pPr>
        <w:framePr w:w="4878" w:wrap="auto" w:hAnchor="text" w:x="397" w:y="78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Kalkulačky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Odměna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insolvenčního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správce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při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reorganizaci</w:t>
      </w:r>
    </w:p>
    <w:p w14:paraId="2247F8DC" w14:textId="77777777" w:rsidR="00322880" w:rsidRDefault="00C23183">
      <w:pPr>
        <w:framePr w:w="4878" w:wrap="auto" w:hAnchor="text" w:x="397" w:y="78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Kalkulačky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Odměna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likvidátora</w:t>
      </w:r>
    </w:p>
    <w:p w14:paraId="3E22D322" w14:textId="77777777" w:rsidR="00322880" w:rsidRDefault="00C23183">
      <w:pPr>
        <w:framePr w:w="4878" w:wrap="auto" w:hAnchor="text" w:x="397" w:y="78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Kalkulačky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Odměna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notáře</w:t>
      </w:r>
    </w:p>
    <w:p w14:paraId="590A9691" w14:textId="77777777" w:rsidR="00322880" w:rsidRDefault="00C23183">
      <w:pPr>
        <w:framePr w:w="4878" w:wrap="auto" w:hAnchor="text" w:x="397" w:y="78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Kalkulačky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Soudní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poplatky</w:t>
      </w:r>
    </w:p>
    <w:p w14:paraId="063F2301" w14:textId="77777777" w:rsidR="00322880" w:rsidRDefault="00C23183">
      <w:pPr>
        <w:framePr w:w="4878" w:wrap="auto" w:hAnchor="text" w:x="397" w:y="7807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Kalkulačky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Úroky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prodlení</w:t>
      </w:r>
    </w:p>
    <w:p w14:paraId="3F2E872C" w14:textId="77777777" w:rsidR="00322880" w:rsidRDefault="00C23183">
      <w:pPr>
        <w:framePr w:w="3075" w:wrap="auto" w:hAnchor="text" w:x="397" w:y="993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Kalkulačky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Výpočet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nemocenské</w:t>
      </w:r>
    </w:p>
    <w:p w14:paraId="77048A75" w14:textId="77777777" w:rsidR="00322880" w:rsidRDefault="00C23183">
      <w:pPr>
        <w:framePr w:w="7145" w:wrap="auto" w:hAnchor="text" w:x="397" w:y="10316"/>
        <w:widowControl w:val="0"/>
        <w:autoSpaceDE w:val="0"/>
        <w:autoSpaceDN w:val="0"/>
        <w:spacing w:before="0" w:after="0" w:line="234" w:lineRule="exact"/>
        <w:ind w:left="4207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Monitor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legislativního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procesu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bonus</w:t>
      </w:r>
    </w:p>
    <w:p w14:paraId="0440A4CA" w14:textId="77777777" w:rsidR="00322880" w:rsidRDefault="00C23183">
      <w:pPr>
        <w:framePr w:w="7145" w:wrap="auto" w:hAnchor="text" w:x="397" w:y="10316"/>
        <w:widowControl w:val="0"/>
        <w:autoSpaceDE w:val="0"/>
        <w:autoSpaceDN w:val="0"/>
        <w:spacing w:before="148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Monitor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legislativního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procesu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připravovaná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legislativa</w:t>
      </w:r>
    </w:p>
    <w:p w14:paraId="3EFE9DA5" w14:textId="77777777" w:rsidR="00322880" w:rsidRDefault="00C23183">
      <w:pPr>
        <w:framePr w:w="7145" w:wrap="auto" w:hAnchor="text" w:x="397" w:y="10316"/>
        <w:widowControl w:val="0"/>
        <w:autoSpaceDE w:val="0"/>
        <w:autoSpaceDN w:val="0"/>
        <w:spacing w:before="151" w:after="0" w:line="228" w:lineRule="exact"/>
        <w:ind w:left="4533"/>
        <w:jc w:val="left"/>
        <w:rPr>
          <w:rFonts w:ascii="Times New Roman"/>
          <w:color w:val="000000"/>
          <w:sz w:val="16"/>
        </w:rPr>
      </w:pPr>
      <w:r>
        <w:rPr>
          <w:rFonts w:ascii="VFBSPD+LMSans10-Bold" w:hAnsi="VFBSPD+LMSans10-Bold" w:cs="VFBSPD+LMSans10-Bold"/>
          <w:color w:val="000000"/>
          <w:sz w:val="16"/>
        </w:rPr>
        <w:t>Další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VFBSPD+LMSans10-Bold"/>
          <w:color w:val="000000"/>
          <w:sz w:val="16"/>
        </w:rPr>
        <w:t>specializace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/>
          <w:color w:val="000000"/>
          <w:sz w:val="16"/>
        </w:rPr>
        <w:t>a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VFBSPD+LMSans10-Bold"/>
          <w:color w:val="000000"/>
          <w:sz w:val="16"/>
        </w:rPr>
        <w:t>aplikace</w:t>
      </w:r>
    </w:p>
    <w:p w14:paraId="48F288A0" w14:textId="77777777" w:rsidR="00322880" w:rsidRDefault="00C23183">
      <w:pPr>
        <w:framePr w:w="1964" w:wrap="auto" w:hAnchor="text" w:x="5091" w:y="1146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Zdravotnictví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farmacie</w:t>
      </w:r>
    </w:p>
    <w:p w14:paraId="1B70391F" w14:textId="77777777" w:rsidR="00322880" w:rsidRDefault="00C23183">
      <w:pPr>
        <w:framePr w:w="10076" w:wrap="auto" w:hAnchor="text" w:x="397" w:y="11843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Evropského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parlamentu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Rady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(EU)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2017/745.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Nařízení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zdravotnických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prostředcích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(Nakladatelství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Porta</w:t>
      </w:r>
      <w:r>
        <w:rPr>
          <w:rFonts w:ascii="Times New Roman"/>
          <w:color w:val="000000"/>
          <w:spacing w:val="19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Medica)</w:t>
      </w:r>
    </w:p>
    <w:p w14:paraId="3B4C0951" w14:textId="77777777" w:rsidR="00322880" w:rsidRDefault="00C23183">
      <w:pPr>
        <w:framePr w:w="10076" w:wrap="auto" w:hAnchor="text" w:x="397" w:y="1184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79/2013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pracovnělékařských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druzích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posudkové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péče</w:t>
      </w:r>
    </w:p>
    <w:p w14:paraId="6F0E44F6" w14:textId="77777777" w:rsidR="00322880" w:rsidRDefault="00C23183">
      <w:pPr>
        <w:framePr w:w="10076" w:wrap="auto" w:hAnchor="text" w:x="397" w:y="1184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98/2012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zdravotnické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dokumentaci</w:t>
      </w:r>
    </w:p>
    <w:p w14:paraId="117877B9" w14:textId="77777777" w:rsidR="00322880" w:rsidRDefault="00C23183">
      <w:pPr>
        <w:framePr w:w="10076" w:wrap="auto" w:hAnchor="text" w:x="397" w:y="1184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116/2020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náhradě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újmy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způsobené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povinným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očkováním</w:t>
      </w:r>
    </w:p>
    <w:p w14:paraId="5595AC7A" w14:textId="77777777" w:rsidR="00322880" w:rsidRDefault="00C23183">
      <w:pPr>
        <w:framePr w:w="10076" w:wrap="auto" w:hAnchor="text" w:x="397" w:y="11843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372/2011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zdravotních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</w:p>
    <w:p w14:paraId="6A06ADF8" w14:textId="77777777" w:rsidR="00322880" w:rsidRDefault="00C23183">
      <w:pPr>
        <w:framePr w:w="5541" w:wrap="auto" w:hAnchor="text" w:x="397" w:y="13024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48/1997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zdravotním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pojištění</w:t>
      </w:r>
    </w:p>
    <w:p w14:paraId="1D4CE148" w14:textId="77777777" w:rsidR="00322880" w:rsidRDefault="00C23183">
      <w:pPr>
        <w:framePr w:w="10861" w:wrap="auto" w:hAnchor="text" w:x="397" w:y="1326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65/2017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před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škodlivými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účinky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návykových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látek</w:t>
      </w:r>
    </w:p>
    <w:p w14:paraId="296B46FF" w14:textId="77777777" w:rsidR="00322880" w:rsidRDefault="00C23183">
      <w:pPr>
        <w:framePr w:w="10861" w:wrap="auto" w:hAnchor="text" w:x="397" w:y="13261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95/2004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podmínkách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získávání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uznávání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odborné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způsobilosti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specializované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způsobilosti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zdravotnic</w:t>
      </w:r>
    </w:p>
    <w:p w14:paraId="138F7530" w14:textId="77777777" w:rsidR="00322880" w:rsidRDefault="00C23183">
      <w:pPr>
        <w:framePr w:w="10861" w:wrap="auto" w:hAnchor="text" w:x="397" w:y="13261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96/2004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podmínkách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získávání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uznávání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způsobilosti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nelékařských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zdravotnických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povolání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výkonu</w:t>
      </w:r>
    </w:p>
    <w:p w14:paraId="018F7008" w14:textId="77777777" w:rsidR="00322880" w:rsidRDefault="00C23183">
      <w:pPr>
        <w:framePr w:w="10861" w:wrap="auto" w:hAnchor="text" w:x="397" w:y="13261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č.258/2000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veřejného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zdraví</w:t>
      </w:r>
    </w:p>
    <w:p w14:paraId="76C9A238" w14:textId="77777777" w:rsidR="00322880" w:rsidRDefault="00C23183">
      <w:pPr>
        <w:framePr w:w="10861" w:wrap="auto" w:hAnchor="text" w:x="397" w:y="13261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č.268/2014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zdravotnických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prostředcích</w:t>
      </w:r>
    </w:p>
    <w:p w14:paraId="30612AD8" w14:textId="77777777" w:rsidR="00322880" w:rsidRDefault="00C23183">
      <w:pPr>
        <w:framePr w:w="10861" w:wrap="auto" w:hAnchor="text" w:x="397" w:y="13261"/>
        <w:widowControl w:val="0"/>
        <w:autoSpaceDE w:val="0"/>
        <w:autoSpaceDN w:val="0"/>
        <w:spacing w:before="2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č.372/2011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zdravotních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komentář)</w:t>
      </w:r>
    </w:p>
    <w:p w14:paraId="1AB56016" w14:textId="77777777" w:rsidR="00322880" w:rsidRDefault="00C23183">
      <w:pPr>
        <w:framePr w:w="7421" w:wrap="auto" w:hAnchor="text" w:x="397" w:y="1467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č.373/2011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speciﬁckých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zdravotních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službách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(praktický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komentář)</w:t>
      </w:r>
    </w:p>
    <w:p w14:paraId="3B33E7A3" w14:textId="77777777" w:rsidR="00322880" w:rsidRDefault="00C23183">
      <w:pPr>
        <w:framePr w:w="325" w:wrap="auto" w:hAnchor="text" w:x="5868" w:y="155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1</w:t>
      </w:r>
    </w:p>
    <w:p w14:paraId="514A222B" w14:textId="77777777" w:rsidR="00322880" w:rsidRDefault="00C23183">
      <w:pPr>
        <w:framePr w:w="325" w:wrap="auto" w:hAnchor="text" w:x="5953" w:y="155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5</w:t>
      </w:r>
    </w:p>
    <w:p w14:paraId="240DB02D" w14:textId="77777777" w:rsidR="00322880" w:rsidRDefault="00C23183">
      <w:pPr>
        <w:framePr w:w="11044" w:wrap="auto" w:hAnchor="text" w:x="397" w:y="1601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3C2C7F0C" w14:textId="77777777" w:rsidR="00322880" w:rsidRDefault="00C23183">
      <w:pPr>
        <w:framePr w:w="11044" w:wrap="auto" w:hAnchor="text" w:x="397" w:y="16018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1212BAE4" w14:textId="66F6DC15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 wp14:anchorId="27013D8C" wp14:editId="6045B98C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22" name="_x000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744" behindDoc="1" locked="0" layoutInCell="1" allowOverlap="1" wp14:anchorId="75A2EF3C" wp14:editId="7F1EEBB7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21" name="_x000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720" behindDoc="1" locked="0" layoutInCell="1" allowOverlap="1" wp14:anchorId="06C0C6AA" wp14:editId="43B12D2D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20" name="_x000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696" behindDoc="1" locked="0" layoutInCell="1" allowOverlap="1" wp14:anchorId="2C921098" wp14:editId="53B0E0E9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19" name="_x00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2672" behindDoc="1" locked="0" layoutInCell="1" allowOverlap="1" wp14:anchorId="7A9370D4" wp14:editId="7D702E65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18" name="_x0000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1" locked="0" layoutInCell="1" allowOverlap="1" wp14:anchorId="055C7E83" wp14:editId="4321A97E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17" name="_x0000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486E270E" wp14:editId="72A1C579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16" name="_x0000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9873E6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3AA32BCD" w14:textId="77777777" w:rsidR="00322880" w:rsidRDefault="00C23183">
      <w:pPr>
        <w:framePr w:w="2832" w:wrap="auto" w:hAnchor="text" w:x="397" w:y="740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20D42B05" w14:textId="77777777" w:rsidR="00322880" w:rsidRDefault="00C23183">
      <w:pPr>
        <w:framePr w:w="6153" w:wrap="auto" w:hAnchor="text" w:x="397" w:y="155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pacing w:val="-5"/>
          <w:sz w:val="16"/>
        </w:rPr>
        <w:t>ke</w:t>
      </w:r>
      <w:r>
        <w:rPr>
          <w:rFonts w:ascii="Times New Roman"/>
          <w:color w:val="000000"/>
          <w:spacing w:val="21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sdělení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m.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Úmluva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lidských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právech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biomedicíně</w:t>
      </w:r>
    </w:p>
    <w:p w14:paraId="0683269A" w14:textId="77777777" w:rsidR="00322880" w:rsidRDefault="00C23183">
      <w:pPr>
        <w:framePr w:w="6153" w:wrap="auto" w:hAnchor="text" w:x="397" w:y="155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Crisis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Patient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Prioritization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and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the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3"/>
          <w:sz w:val="16"/>
        </w:rPr>
        <w:t>Law</w:t>
      </w:r>
    </w:p>
    <w:p w14:paraId="706C95DE" w14:textId="77777777" w:rsidR="00322880" w:rsidRDefault="00C23183">
      <w:pPr>
        <w:framePr w:w="6153" w:wrap="auto" w:hAnchor="text" w:x="397" w:y="155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Czech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Health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3"/>
          <w:sz w:val="16"/>
        </w:rPr>
        <w:t>Law</w:t>
      </w:r>
    </w:p>
    <w:p w14:paraId="10BE6122" w14:textId="77777777" w:rsidR="00322880" w:rsidRDefault="00C23183">
      <w:pPr>
        <w:framePr w:w="6153" w:wrap="auto" w:hAnchor="text" w:x="397" w:y="155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metody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medicíně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72A11603" w14:textId="77777777" w:rsidR="00322880" w:rsidRDefault="00C23183">
      <w:pPr>
        <w:framePr w:w="6153" w:wrap="auto" w:hAnchor="text" w:x="397" w:y="155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nástroje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podpory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inovací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medicíně</w:t>
      </w:r>
    </w:p>
    <w:p w14:paraId="28D667EE" w14:textId="77777777" w:rsidR="00322880" w:rsidRDefault="00C23183">
      <w:pPr>
        <w:framePr w:w="6153" w:wrap="auto" w:hAnchor="text" w:x="397" w:y="1555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život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biomedicína</w:t>
      </w:r>
    </w:p>
    <w:p w14:paraId="445DCC3C" w14:textId="77777777" w:rsidR="00322880" w:rsidRDefault="00C23183">
      <w:pPr>
        <w:framePr w:w="3003" w:wrap="auto" w:hAnchor="text" w:x="397" w:y="29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paliativní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medicíně</w:t>
      </w:r>
    </w:p>
    <w:p w14:paraId="5D70EB2B" w14:textId="77777777" w:rsidR="00322880" w:rsidRDefault="00C23183">
      <w:pPr>
        <w:framePr w:w="1404" w:wrap="auto" w:hAnchor="text" w:x="5371" w:y="336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Životní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prostředí</w:t>
      </w:r>
    </w:p>
    <w:p w14:paraId="4FFAB480" w14:textId="77777777" w:rsidR="00322880" w:rsidRDefault="00C23183">
      <w:pPr>
        <w:framePr w:w="10800" w:wrap="auto" w:hAnchor="text" w:x="397" w:y="3757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vyhlášce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415/2012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Vyhláška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přípustné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úrovni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znečišťování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jejím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zjišťování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provedení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některých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dalších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ustanovení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</w:p>
    <w:p w14:paraId="5FEB7135" w14:textId="77777777" w:rsidR="00322880" w:rsidRDefault="00C23183">
      <w:pPr>
        <w:framePr w:w="10800" w:wrap="auto" w:hAnchor="text" w:x="397" w:y="3757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114/1992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přírody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krajiny.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6662EEDE" w14:textId="77777777" w:rsidR="00322880" w:rsidRDefault="00C23183">
      <w:pPr>
        <w:framePr w:w="10800" w:wrap="auto" w:hAnchor="text" w:x="397" w:y="3757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123/1998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informace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životním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prostředí.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7C72BB12" w14:textId="77777777" w:rsidR="00322880" w:rsidRDefault="00C23183">
      <w:pPr>
        <w:framePr w:w="10800" w:wrap="auto" w:hAnchor="text" w:x="397" w:y="3757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148/2023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jednotném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environmentálním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stanovisku</w:t>
      </w:r>
    </w:p>
    <w:p w14:paraId="587FAE7A" w14:textId="77777777" w:rsidR="00322880" w:rsidRDefault="00C23183">
      <w:pPr>
        <w:framePr w:w="10800" w:wrap="auto" w:hAnchor="text" w:x="397" w:y="3757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148/2023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jednotném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environmentálním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stanovisku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355571C9" w14:textId="77777777" w:rsidR="00322880" w:rsidRDefault="00C23183">
      <w:pPr>
        <w:framePr w:w="10800" w:wrap="auto" w:hAnchor="text" w:x="397" w:y="3757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149/2023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souvislosti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přijetím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jednotném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environmentálním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stanovisku</w:t>
      </w:r>
    </w:p>
    <w:p w14:paraId="29FB0257" w14:textId="77777777" w:rsidR="00322880" w:rsidRDefault="00C23183">
      <w:pPr>
        <w:framePr w:w="10800" w:wrap="auto" w:hAnchor="text" w:x="397" w:y="3757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149/2023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kterým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některé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souvislosti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přijetím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jednotném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environmentálním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stanovisku</w:t>
      </w:r>
    </w:p>
    <w:p w14:paraId="1D9580AD" w14:textId="77777777" w:rsidR="00322880" w:rsidRDefault="00C23183">
      <w:pPr>
        <w:framePr w:w="10800" w:wrap="auto" w:hAnchor="text" w:x="397" w:y="3757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167/2008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předcházení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ekologické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újmě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její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nápravě</w:t>
      </w:r>
    </w:p>
    <w:p w14:paraId="0B7621C0" w14:textId="77777777" w:rsidR="00322880" w:rsidRDefault="00C23183">
      <w:pPr>
        <w:framePr w:w="10800" w:wrap="auto" w:hAnchor="text" w:x="397" w:y="3757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201/2012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ovzduší</w:t>
      </w:r>
    </w:p>
    <w:p w14:paraId="4DF97F5E" w14:textId="77777777" w:rsidR="00322880" w:rsidRDefault="00C23183">
      <w:pPr>
        <w:framePr w:w="5037" w:wrap="auto" w:hAnchor="text" w:x="397" w:y="589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254/2001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vodách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(vodní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zákon)</w:t>
      </w:r>
    </w:p>
    <w:p w14:paraId="779810F6" w14:textId="77777777" w:rsidR="00322880" w:rsidRDefault="00C23183">
      <w:pPr>
        <w:framePr w:w="5037" w:wrap="auto" w:hAnchor="text" w:x="397" w:y="5896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289/1995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Lesní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</w:p>
    <w:p w14:paraId="1FCFA913" w14:textId="77777777" w:rsidR="00322880" w:rsidRDefault="00C23183">
      <w:pPr>
        <w:framePr w:w="7317" w:wrap="auto" w:hAnchor="text" w:x="397" w:y="6371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334/1992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zemědělského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půdního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fondu</w:t>
      </w:r>
    </w:p>
    <w:p w14:paraId="7C96138B" w14:textId="77777777" w:rsidR="00322880" w:rsidRDefault="00C23183">
      <w:pPr>
        <w:framePr w:w="7317" w:wrap="auto" w:hAnchor="text" w:x="397" w:y="6371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541/2020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odpadech.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2478ACF1" w14:textId="77777777" w:rsidR="00322880" w:rsidRDefault="00C23183">
      <w:pPr>
        <w:framePr w:w="7317" w:wrap="auto" w:hAnchor="text" w:x="397" w:y="6371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542/2020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výrobcích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ukončenou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životností.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Praktický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</w:p>
    <w:p w14:paraId="448F4D54" w14:textId="77777777" w:rsidR="00322880" w:rsidRDefault="00C23183">
      <w:pPr>
        <w:framePr w:w="7317" w:wrap="auto" w:hAnchor="text" w:x="397" w:y="6371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č.100/2001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posuzování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vlivů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životní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prostředí</w:t>
      </w:r>
    </w:p>
    <w:p w14:paraId="489656B3" w14:textId="77777777" w:rsidR="00322880" w:rsidRDefault="00C23183">
      <w:pPr>
        <w:framePr w:w="7317" w:wrap="auto" w:hAnchor="text" w:x="397" w:y="6371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č.100/2004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obchodování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ohroženými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druhy</w:t>
      </w:r>
    </w:p>
    <w:p w14:paraId="4A88D9EF" w14:textId="77777777" w:rsidR="00322880" w:rsidRDefault="00C23183">
      <w:pPr>
        <w:framePr w:w="7317" w:wrap="auto" w:hAnchor="text" w:x="397" w:y="6371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č.114/1992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ochraně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přírody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krajiny</w:t>
      </w:r>
    </w:p>
    <w:p w14:paraId="7F1D758B" w14:textId="77777777" w:rsidR="00322880" w:rsidRDefault="00C23183">
      <w:pPr>
        <w:framePr w:w="7317" w:wrap="auto" w:hAnchor="text" w:x="397" w:y="6371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č.282/1991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České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inspekci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životního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prostředí</w:t>
      </w:r>
    </w:p>
    <w:p w14:paraId="28335FE4" w14:textId="77777777" w:rsidR="00322880" w:rsidRDefault="00C23183">
      <w:pPr>
        <w:framePr w:w="7317" w:wrap="auto" w:hAnchor="text" w:x="397" w:y="6371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č.350/2011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Chemický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</w:p>
    <w:p w14:paraId="55F2742F" w14:textId="77777777" w:rsidR="00322880" w:rsidRDefault="00C23183">
      <w:pPr>
        <w:framePr w:w="7317" w:wrap="auto" w:hAnchor="text" w:x="397" w:y="6371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pacing w:val="-2"/>
          <w:sz w:val="16"/>
        </w:rPr>
        <w:t>Komentář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zákonu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č.477/2001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Sb.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Zákon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obalech</w:t>
      </w:r>
    </w:p>
    <w:p w14:paraId="51601E6B" w14:textId="77777777" w:rsidR="00322880" w:rsidRDefault="00C23183">
      <w:pPr>
        <w:framePr w:w="6041" w:wrap="auto" w:hAnchor="text" w:x="397" w:y="851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Klimatické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právo</w:t>
      </w:r>
    </w:p>
    <w:p w14:paraId="6F7BC590" w14:textId="77777777" w:rsidR="00322880" w:rsidRDefault="00C23183">
      <w:pPr>
        <w:framePr w:w="6041" w:wrap="auto" w:hAnchor="text" w:x="397" w:y="8510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úprava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těžby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6"/>
        </w:rPr>
        <w:t>mořského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dna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za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hranicemi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národní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jurisdikce</w:t>
      </w:r>
    </w:p>
    <w:p w14:paraId="7A570538" w14:textId="77777777" w:rsidR="00322880" w:rsidRDefault="00C23183">
      <w:pPr>
        <w:framePr w:w="6041" w:wrap="auto" w:hAnchor="text" w:x="397" w:y="8510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Monograﬁe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Právo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na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informace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životním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prostředí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středoevropském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pacing w:val="-1"/>
          <w:sz w:val="16"/>
        </w:rPr>
        <w:t>kontextu</w:t>
      </w:r>
    </w:p>
    <w:p w14:paraId="7770225D" w14:textId="77777777" w:rsidR="00322880" w:rsidRDefault="00C23183">
      <w:pPr>
        <w:framePr w:w="7275" w:wrap="auto" w:hAnchor="text" w:x="397" w:y="9373"/>
        <w:widowControl w:val="0"/>
        <w:autoSpaceDE w:val="0"/>
        <w:autoSpaceDN w:val="0"/>
        <w:spacing w:before="0" w:after="0" w:line="234" w:lineRule="exact"/>
        <w:ind w:left="4077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Asistent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(300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dotazů)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roční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předplatné</w:t>
      </w:r>
    </w:p>
    <w:p w14:paraId="23E32EB7" w14:textId="77777777" w:rsidR="00322880" w:rsidRDefault="00C23183">
      <w:pPr>
        <w:framePr w:w="7275" w:wrap="auto" w:hAnchor="text" w:x="397" w:y="9373"/>
        <w:widowControl w:val="0"/>
        <w:autoSpaceDE w:val="0"/>
        <w:autoSpaceDN w:val="0"/>
        <w:spacing w:before="15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AI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Asistent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300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dotazů</w:t>
      </w:r>
    </w:p>
    <w:p w14:paraId="5D83EFBB" w14:textId="77777777" w:rsidR="00322880" w:rsidRDefault="00C23183">
      <w:pPr>
        <w:framePr w:w="5779" w:wrap="auto" w:hAnchor="text" w:x="3183" w:y="1015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Expertní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judikatura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Notiﬁkace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judikatury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literatury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-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až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5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uživatelů</w:t>
      </w:r>
    </w:p>
    <w:p w14:paraId="2990BD30" w14:textId="77777777" w:rsidR="00322880" w:rsidRDefault="00C23183">
      <w:pPr>
        <w:framePr w:w="3403" w:wrap="auto" w:hAnchor="text" w:x="397" w:y="10539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Expertní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judikatura</w:t>
      </w:r>
    </w:p>
    <w:p w14:paraId="30B6B5A0" w14:textId="77777777" w:rsidR="00322880" w:rsidRDefault="00C23183">
      <w:pPr>
        <w:framePr w:w="3403" w:wrap="auto" w:hAnchor="text" w:x="397" w:y="10539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Notiﬁkace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nové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zařazené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judikatury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</w:p>
    <w:p w14:paraId="6C629722" w14:textId="77777777" w:rsidR="00322880" w:rsidRDefault="00C23183">
      <w:pPr>
        <w:framePr w:w="3403" w:wrap="auto" w:hAnchor="text" w:x="397" w:y="10539"/>
        <w:widowControl w:val="0"/>
        <w:autoSpaceDE w:val="0"/>
        <w:autoSpaceDN w:val="0"/>
        <w:spacing w:before="4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Notiﬁkace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nově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6"/>
        </w:rPr>
        <w:t>zařazené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literatury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do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ASPI</w:t>
      </w:r>
    </w:p>
    <w:p w14:paraId="1D4CF5A8" w14:textId="77777777" w:rsidR="00322880" w:rsidRDefault="00C23183">
      <w:pPr>
        <w:framePr w:w="325" w:wrap="auto" w:hAnchor="text" w:x="5868" w:y="155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1</w:t>
      </w:r>
    </w:p>
    <w:p w14:paraId="2C78DCB7" w14:textId="77777777" w:rsidR="00322880" w:rsidRDefault="00C23183">
      <w:pPr>
        <w:framePr w:w="325" w:wrap="auto" w:hAnchor="text" w:x="5953" w:y="15580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6</w:t>
      </w:r>
    </w:p>
    <w:p w14:paraId="33B8122D" w14:textId="77777777" w:rsidR="00322880" w:rsidRDefault="00C23183">
      <w:pPr>
        <w:framePr w:w="11044" w:wrap="auto" w:hAnchor="text" w:x="397" w:y="16018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379E1CF1" w14:textId="77777777" w:rsidR="00322880" w:rsidRDefault="00C23183">
      <w:pPr>
        <w:framePr w:w="11044" w:wrap="auto" w:hAnchor="text" w:x="397" w:y="16018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47C92629" w14:textId="3B4A9B26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9600" behindDoc="1" locked="0" layoutInCell="1" allowOverlap="1" wp14:anchorId="44DD1828" wp14:editId="14ED6754">
            <wp:simplePos x="0" y="0"/>
            <wp:positionH relativeFrom="page">
              <wp:posOffset>5789295</wp:posOffset>
            </wp:positionH>
            <wp:positionV relativeFrom="page">
              <wp:posOffset>443230</wp:posOffset>
            </wp:positionV>
            <wp:extent cx="439420" cy="155575"/>
            <wp:effectExtent l="0" t="0" r="0" b="0"/>
            <wp:wrapNone/>
            <wp:docPr id="15" name="_x000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576" behindDoc="1" locked="0" layoutInCell="1" allowOverlap="1" wp14:anchorId="70F488BA" wp14:editId="3CEE16CC">
            <wp:simplePos x="0" y="0"/>
            <wp:positionH relativeFrom="page">
              <wp:posOffset>6041390</wp:posOffset>
            </wp:positionH>
            <wp:positionV relativeFrom="page">
              <wp:posOffset>443230</wp:posOffset>
            </wp:positionV>
            <wp:extent cx="312420" cy="155575"/>
            <wp:effectExtent l="0" t="0" r="0" b="0"/>
            <wp:wrapNone/>
            <wp:docPr id="14" name="_x000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552" behindDoc="1" locked="0" layoutInCell="1" allowOverlap="1" wp14:anchorId="702E2B5F" wp14:editId="0AA37C8E">
            <wp:simplePos x="0" y="0"/>
            <wp:positionH relativeFrom="page">
              <wp:posOffset>6515735</wp:posOffset>
            </wp:positionH>
            <wp:positionV relativeFrom="page">
              <wp:posOffset>483870</wp:posOffset>
            </wp:positionV>
            <wp:extent cx="367665" cy="115570"/>
            <wp:effectExtent l="0" t="0" r="0" b="0"/>
            <wp:wrapNone/>
            <wp:docPr id="13" name="_x000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528" behindDoc="1" locked="0" layoutInCell="1" allowOverlap="1" wp14:anchorId="3642D99E" wp14:editId="2ADA0FF9">
            <wp:simplePos x="0" y="0"/>
            <wp:positionH relativeFrom="page">
              <wp:posOffset>6384290</wp:posOffset>
            </wp:positionH>
            <wp:positionV relativeFrom="page">
              <wp:posOffset>443230</wp:posOffset>
            </wp:positionV>
            <wp:extent cx="143510" cy="155575"/>
            <wp:effectExtent l="0" t="0" r="8890" b="0"/>
            <wp:wrapNone/>
            <wp:docPr id="12" name="_x0000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3DA350D9" wp14:editId="53457659">
            <wp:simplePos x="0" y="0"/>
            <wp:positionH relativeFrom="page">
              <wp:posOffset>5517515</wp:posOffset>
            </wp:positionH>
            <wp:positionV relativeFrom="page">
              <wp:posOffset>389255</wp:posOffset>
            </wp:positionV>
            <wp:extent cx="258445" cy="238760"/>
            <wp:effectExtent l="0" t="0" r="8255" b="8890"/>
            <wp:wrapNone/>
            <wp:docPr id="11" name="_x000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480" behindDoc="1" locked="0" layoutInCell="1" allowOverlap="1" wp14:anchorId="3D61757D" wp14:editId="26562E93">
            <wp:simplePos x="0" y="0"/>
            <wp:positionH relativeFrom="page">
              <wp:posOffset>7070725</wp:posOffset>
            </wp:positionH>
            <wp:positionV relativeFrom="page">
              <wp:posOffset>450215</wp:posOffset>
            </wp:positionV>
            <wp:extent cx="339090" cy="148590"/>
            <wp:effectExtent l="0" t="0" r="3810" b="3810"/>
            <wp:wrapNone/>
            <wp:docPr id="10" name="_x0000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456" behindDoc="1" locked="0" layoutInCell="1" allowOverlap="1" wp14:anchorId="5EE52263" wp14:editId="347FCFDD">
            <wp:simplePos x="0" y="0"/>
            <wp:positionH relativeFrom="page">
              <wp:posOffset>6967220</wp:posOffset>
            </wp:positionH>
            <wp:positionV relativeFrom="page">
              <wp:posOffset>389255</wp:posOffset>
            </wp:positionV>
            <wp:extent cx="38100" cy="238760"/>
            <wp:effectExtent l="0" t="0" r="0" b="8890"/>
            <wp:wrapNone/>
            <wp:docPr id="9" name="_x000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AC9E038" w14:textId="77777777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7DAB7857" w14:textId="77777777" w:rsidR="00322880" w:rsidRDefault="00C23183">
      <w:pPr>
        <w:framePr w:w="2832" w:wrap="auto" w:hAnchor="text" w:x="397" w:y="456"/>
        <w:widowControl w:val="0"/>
        <w:autoSpaceDE w:val="0"/>
        <w:autoSpaceDN w:val="0"/>
        <w:spacing w:before="0" w:after="0" w:line="292" w:lineRule="exact"/>
        <w:jc w:val="left"/>
        <w:rPr>
          <w:rFonts w:ascii="Times New Roman"/>
          <w:color w:val="000000"/>
          <w:sz w:val="20"/>
        </w:rPr>
      </w:pPr>
      <w:r>
        <w:rPr>
          <w:rFonts w:ascii="TGCSUP+LMSans10-Regular" w:hAnsi="TGCSUP+LMSans10-Regular" w:cs="TGCSUP+LMSans10-Regular"/>
          <w:color w:val="000000"/>
          <w:sz w:val="20"/>
        </w:rPr>
        <w:t>Číslo</w:t>
      </w:r>
      <w:r>
        <w:rPr>
          <w:rFonts w:ascii="Times New Roman"/>
          <w:color w:val="000000"/>
          <w:spacing w:val="16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smlouvy:</w:t>
      </w:r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GCSUP+LMSans10-Regular"/>
          <w:color w:val="000000"/>
          <w:sz w:val="20"/>
        </w:rPr>
        <w:t>SM-41933-2026</w:t>
      </w:r>
    </w:p>
    <w:p w14:paraId="3634A40E" w14:textId="17204C11" w:rsidR="00322880" w:rsidRPr="00C23183" w:rsidRDefault="00C23183" w:rsidP="00C23183">
      <w:pPr>
        <w:framePr w:w="9623" w:wrap="auto" w:hAnchor="text" w:x="1233" w:y="837"/>
        <w:widowControl w:val="0"/>
        <w:autoSpaceDE w:val="0"/>
        <w:autoSpaceDN w:val="0"/>
        <w:spacing w:before="0" w:after="0" w:line="322" w:lineRule="exact"/>
        <w:jc w:val="center"/>
        <w:rPr>
          <w:rFonts w:ascii="Calibri" w:hAnsi="Calibri" w:cs="Calibri"/>
          <w:b/>
          <w:bCs/>
          <w:color w:val="000000"/>
          <w:spacing w:val="-2"/>
          <w:sz w:val="23"/>
        </w:rPr>
      </w:pPr>
      <w:r>
        <w:rPr>
          <w:rFonts w:ascii="VFBSPD+LMSans10-Bold" w:hAnsi="VFBSPD+LMSans10-Bold" w:cs="VFBSPD+LMSans10-Bold"/>
          <w:color w:val="000000"/>
          <w:spacing w:val="-2"/>
          <w:sz w:val="23"/>
        </w:rPr>
        <w:t>Příloha</w:t>
      </w:r>
      <w:r>
        <w:rPr>
          <w:rFonts w:ascii="Calibri" w:hAnsi="Calibri" w:cs="Calibri"/>
          <w:color w:val="000000"/>
          <w:spacing w:val="-2"/>
          <w:sz w:val="23"/>
        </w:rPr>
        <w:t xml:space="preserve"> </w:t>
      </w:r>
      <w:r w:rsidRPr="00C23183">
        <w:rPr>
          <w:rFonts w:ascii="Calibri" w:hAnsi="Calibri" w:cs="Calibri"/>
          <w:b/>
          <w:bCs/>
          <w:color w:val="000000"/>
          <w:spacing w:val="-2"/>
          <w:sz w:val="23"/>
        </w:rPr>
        <w:t>č. 2</w:t>
      </w:r>
    </w:p>
    <w:p w14:paraId="6BB19719" w14:textId="1BA831BE" w:rsidR="00C23183" w:rsidRPr="00C23183" w:rsidRDefault="00C23183" w:rsidP="00C23183">
      <w:pPr>
        <w:framePr w:w="9623" w:wrap="auto" w:hAnchor="text" w:x="1233" w:y="837"/>
        <w:widowControl w:val="0"/>
        <w:autoSpaceDE w:val="0"/>
        <w:autoSpaceDN w:val="0"/>
        <w:spacing w:before="0" w:after="0" w:line="322" w:lineRule="exact"/>
        <w:jc w:val="center"/>
        <w:rPr>
          <w:rFonts w:ascii="Calibri" w:hAnsi="Calibri" w:cs="Calibri"/>
          <w:b/>
          <w:bCs/>
          <w:color w:val="000000"/>
          <w:sz w:val="23"/>
        </w:rPr>
      </w:pPr>
      <w:r w:rsidRPr="00C23183">
        <w:rPr>
          <w:rFonts w:ascii="Calibri" w:hAnsi="Calibri" w:cs="Calibri"/>
          <w:b/>
          <w:bCs/>
          <w:color w:val="000000"/>
          <w:spacing w:val="-2"/>
          <w:sz w:val="23"/>
        </w:rPr>
        <w:t>Všeobecné obchodní podmínky společnosti Wolters Kluwer ČR, a.s. (1. 9. 2024).</w:t>
      </w:r>
    </w:p>
    <w:p w14:paraId="1C869012" w14:textId="77777777" w:rsidR="00322880" w:rsidRDefault="00C23183">
      <w:pPr>
        <w:framePr w:w="2064" w:wrap="auto" w:hAnchor="text" w:x="337" w:y="154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3"/>
        </w:rPr>
      </w:pPr>
      <w:r>
        <w:rPr>
          <w:rFonts w:ascii="VFBSPD+LMSans10-Bold"/>
          <w:color w:val="000000"/>
          <w:spacing w:val="-3"/>
          <w:sz w:val="23"/>
        </w:rPr>
        <w:t>Co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5"/>
          <w:sz w:val="23"/>
        </w:rPr>
        <w:t>Vám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nabízíme</w:t>
      </w:r>
    </w:p>
    <w:p w14:paraId="7151B3FD" w14:textId="77777777" w:rsidR="00322880" w:rsidRDefault="00C23183">
      <w:pPr>
        <w:framePr w:w="11255" w:wrap="auto" w:hAnchor="text" w:x="497" w:y="1815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Předmětem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Smlouvy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poskytnutí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užívacích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8"/>
        </w:rPr>
        <w:t>práv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–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licence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/>
          <w:color w:val="000000"/>
          <w:spacing w:val="-5"/>
          <w:sz w:val="18"/>
        </w:rPr>
        <w:t>ke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službě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ASPI.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Obsahem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služby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rozumíme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právní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informační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systém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VFBSPD+LMSans10-Bold"/>
          <w:color w:val="000000"/>
          <w:sz w:val="18"/>
        </w:rPr>
        <w:t>ASPI,</w:t>
      </w:r>
    </w:p>
    <w:p w14:paraId="6672EC9D" w14:textId="77777777" w:rsidR="00322880" w:rsidRDefault="00C23183">
      <w:pPr>
        <w:framePr w:w="4085" w:wrap="auto" w:hAnchor="text" w:x="337" w:y="2033"/>
        <w:widowControl w:val="0"/>
        <w:autoSpaceDE w:val="0"/>
        <w:autoSpaceDN w:val="0"/>
        <w:spacing w:before="0" w:after="0" w:line="258" w:lineRule="exact"/>
        <w:jc w:val="left"/>
        <w:rPr>
          <w:rFonts w:ascii="Times New Roman"/>
          <w:color w:val="000000"/>
          <w:sz w:val="18"/>
        </w:rPr>
      </w:pPr>
      <w:r>
        <w:rPr>
          <w:rFonts w:ascii="VFBSPD+LMSans10-Bold"/>
          <w:color w:val="000000"/>
          <w:sz w:val="18"/>
        </w:rPr>
        <w:t>knihovnu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VFBSPD+LMSans10-Bold" w:hAnsi="VFBSPD+LMSans10-Bold" w:cs="VFBSPD+LMSans10-Bold"/>
          <w:color w:val="000000"/>
          <w:sz w:val="18"/>
        </w:rPr>
        <w:t>výkladové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VFBSPD+LMSans10-Bold"/>
          <w:color w:val="000000"/>
          <w:sz w:val="18"/>
        </w:rPr>
        <w:t>literatury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VFBSPD+LMSans10-Bold"/>
          <w:color w:val="000000"/>
          <w:sz w:val="18"/>
        </w:rPr>
        <w:t>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VFBSPD+LMSans10-Bold" w:hAnsi="VFBSPD+LMSans10-Bold" w:cs="VFBSPD+LMSans10-Bold"/>
          <w:color w:val="000000"/>
          <w:sz w:val="18"/>
        </w:rPr>
        <w:t>nástroje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VFBSPD+LMSans10-Bold"/>
          <w:color w:val="000000"/>
          <w:sz w:val="18"/>
        </w:rPr>
        <w:t>ASPI.</w:t>
      </w:r>
    </w:p>
    <w:p w14:paraId="61EC3F0A" w14:textId="77777777" w:rsidR="00322880" w:rsidRDefault="00C23183">
      <w:pPr>
        <w:framePr w:w="5448" w:wrap="auto" w:hAnchor="text" w:x="337" w:y="2260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3"/>
        </w:rPr>
      </w:pPr>
      <w:r>
        <w:rPr>
          <w:rFonts w:ascii="VFBSPD+LMSans10-Bold"/>
          <w:color w:val="000000"/>
          <w:spacing w:val="-3"/>
          <w:sz w:val="23"/>
        </w:rPr>
        <w:t>Informace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VFBSPD+LMSans10-Bold"/>
          <w:color w:val="000000"/>
          <w:spacing w:val="-2"/>
          <w:sz w:val="23"/>
        </w:rPr>
        <w:t>jsou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zajímavé,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VFBSPD+LMSans10-Bold"/>
          <w:color w:val="000000"/>
          <w:spacing w:val="-1"/>
          <w:sz w:val="23"/>
        </w:rPr>
        <w:t>pokud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VFBSPD+LMSans10-Bold"/>
          <w:color w:val="000000"/>
          <w:spacing w:val="-2"/>
          <w:sz w:val="23"/>
        </w:rPr>
        <w:t>jsou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stále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aktuální</w:t>
      </w:r>
    </w:p>
    <w:p w14:paraId="3F3B5413" w14:textId="77777777" w:rsidR="00322880" w:rsidRDefault="00C23183">
      <w:pPr>
        <w:framePr w:w="11415" w:wrap="auto" w:hAnchor="text" w:x="337" w:y="2529"/>
        <w:widowControl w:val="0"/>
        <w:autoSpaceDE w:val="0"/>
        <w:autoSpaceDN w:val="0"/>
        <w:spacing w:before="0" w:after="0" w:line="264" w:lineRule="exact"/>
        <w:ind w:left="160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Aktualizací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rozumíme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doplnění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změn,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dodatků,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úprav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informačního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obsahu.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Za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aktualizaci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8"/>
        </w:rPr>
        <w:t>také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považujeme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doplňování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nových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vydání</w:t>
      </w:r>
    </w:p>
    <w:p w14:paraId="621536E4" w14:textId="77777777" w:rsidR="00322880" w:rsidRDefault="00C23183">
      <w:pPr>
        <w:framePr w:w="11415" w:wrap="auto" w:hAnchor="text" w:x="337" w:y="252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publikací,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které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jsou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předmětem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smlouvy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(příloha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č.1).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Aktualizován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vždy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smluvně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sjednaný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obsah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8"/>
        </w:rPr>
        <w:t>služby.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Knihovna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výkladové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literatury</w:t>
      </w:r>
    </w:p>
    <w:p w14:paraId="62E7A86F" w14:textId="77777777" w:rsidR="00322880" w:rsidRDefault="00C23183">
      <w:pPr>
        <w:framePr w:w="11415" w:wrap="auto" w:hAnchor="text" w:x="337" w:y="252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může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8"/>
        </w:rPr>
        <w:t>být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postupně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doplňována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vydané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publikace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nakladatelství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AQKSDO+LMSans8-Regular"/>
          <w:color w:val="000000"/>
          <w:spacing w:val="-1"/>
          <w:sz w:val="18"/>
        </w:rPr>
        <w:t>Wolters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Kluwer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ČR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typu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komentář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pacing w:val="2"/>
          <w:sz w:val="18"/>
        </w:rPr>
        <w:t>nebo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monograﬁe,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za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8"/>
        </w:rPr>
        <w:t>podmínek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uvedených</w:t>
      </w:r>
    </w:p>
    <w:p w14:paraId="6C35A1D5" w14:textId="77777777" w:rsidR="00322880" w:rsidRDefault="00C23183">
      <w:pPr>
        <w:framePr w:w="11415" w:wrap="auto" w:hAnchor="text" w:x="337" w:y="252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ve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smlouvě.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Výjimkou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postupného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doplňování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knihovny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jsou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učebnice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pro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VŠ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literatura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k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nově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přijatým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zákonům.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Aktualizace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dat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služby</w:t>
      </w:r>
    </w:p>
    <w:p w14:paraId="608E5DB7" w14:textId="77777777" w:rsidR="00322880" w:rsidRDefault="00C23183">
      <w:pPr>
        <w:framePr w:w="11415" w:wrap="auto" w:hAnchor="text" w:x="337" w:y="2529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probíhá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denně.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Případné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doplňování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nových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publikací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probíhá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jednou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měsíčně.</w:t>
      </w:r>
    </w:p>
    <w:p w14:paraId="50AE20B4" w14:textId="77777777" w:rsidR="00322880" w:rsidRDefault="00C23183">
      <w:pPr>
        <w:framePr w:w="3627" w:wrap="auto" w:hAnchor="text" w:x="337" w:y="361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3"/>
        </w:rPr>
      </w:pPr>
      <w:r>
        <w:rPr>
          <w:rFonts w:ascii="VFBSPD+LMSans10-Bold"/>
          <w:color w:val="000000"/>
          <w:spacing w:val="-3"/>
          <w:sz w:val="23"/>
        </w:rPr>
        <w:t>Pracujeme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VFBSPD+LMSans10-Bold"/>
          <w:color w:val="000000"/>
          <w:sz w:val="23"/>
        </w:rPr>
        <w:t>s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3"/>
          <w:sz w:val="23"/>
        </w:rPr>
        <w:t>autorským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VFBSPD+LMSans10-Bold"/>
          <w:color w:val="000000"/>
          <w:spacing w:val="-2"/>
          <w:sz w:val="23"/>
        </w:rPr>
        <w:t>obsahem</w:t>
      </w:r>
    </w:p>
    <w:p w14:paraId="43297075" w14:textId="77777777" w:rsidR="00322880" w:rsidRDefault="00C23183">
      <w:pPr>
        <w:framePr w:w="11415" w:wrap="auto" w:hAnchor="text" w:x="337" w:y="3885"/>
        <w:widowControl w:val="0"/>
        <w:autoSpaceDE w:val="0"/>
        <w:autoSpaceDN w:val="0"/>
        <w:spacing w:before="0" w:after="0" w:line="264" w:lineRule="exact"/>
        <w:ind w:left="160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Celý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informační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obsah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služby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chráněn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autorskými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právy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zákony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duševním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vlastnictví.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Proto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užívací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uděluje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základě</w:t>
      </w:r>
    </w:p>
    <w:p w14:paraId="27CC14E4" w14:textId="77777777" w:rsidR="00322880" w:rsidRDefault="00C23183">
      <w:pPr>
        <w:framePr w:w="11415" w:wrap="auto" w:hAnchor="text" w:x="337" w:y="388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licenčního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ujednání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pouze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k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jeho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užívání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nelze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ním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jinak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nakládat.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Tisk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pacing w:val="2"/>
          <w:sz w:val="18"/>
        </w:rPr>
        <w:t>nebo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kopírování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dokumentů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určeno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výhradně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pro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potřeby</w:t>
      </w:r>
    </w:p>
    <w:p w14:paraId="5B4A473E" w14:textId="77777777" w:rsidR="00322880" w:rsidRDefault="00C23183">
      <w:pPr>
        <w:framePr w:w="11415" w:wrap="auto" w:hAnchor="text" w:x="337" w:y="388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objednatele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rozsahu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uvedeném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smlouvě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poskytnutí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užívacích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práv.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Budeme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rádi,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když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použijete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citace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zdrojů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ASPI.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Nicméně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</w:p>
    <w:p w14:paraId="4B9BFC40" w14:textId="77777777" w:rsidR="00322880" w:rsidRDefault="00C23183">
      <w:pPr>
        <w:framePr w:w="11415" w:wrap="auto" w:hAnchor="text" w:x="337" w:y="388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třeba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vždy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uvést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též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původní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/>
          <w:color w:val="000000"/>
          <w:spacing w:val="-1"/>
          <w:sz w:val="18"/>
        </w:rPr>
        <w:t>pramen,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/>
          <w:color w:val="000000"/>
          <w:spacing w:val="-1"/>
          <w:sz w:val="18"/>
        </w:rPr>
        <w:t>autora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zdroj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informace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ASPI.</w:t>
      </w:r>
    </w:p>
    <w:p w14:paraId="3A28FE37" w14:textId="77777777" w:rsidR="00322880" w:rsidRDefault="00C23183">
      <w:pPr>
        <w:framePr w:w="11415" w:wrap="auto" w:hAnchor="text" w:x="337" w:y="4748"/>
        <w:widowControl w:val="0"/>
        <w:autoSpaceDE w:val="0"/>
        <w:autoSpaceDN w:val="0"/>
        <w:spacing w:before="0" w:after="0" w:line="264" w:lineRule="exact"/>
        <w:ind w:left="160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Poskytnout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užívací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práva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dalším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subjektům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(např.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rámci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holdingu)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možné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naším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písemným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souhlasem.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Jakákoliv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změna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smluvních</w:t>
      </w:r>
    </w:p>
    <w:p w14:paraId="51AD4B16" w14:textId="77777777" w:rsidR="00322880" w:rsidRDefault="00C23183">
      <w:pPr>
        <w:framePr w:w="11415" w:wrap="auto" w:hAnchor="text" w:x="337" w:y="4748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pacing w:val="2"/>
          <w:sz w:val="18"/>
        </w:rPr>
        <w:t>podmínek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musí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8"/>
        </w:rPr>
        <w:t>být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provedena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výhradně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základě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písemného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dodatku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QKSDO+LMSans8-Regular"/>
          <w:color w:val="000000"/>
          <w:spacing w:val="-5"/>
          <w:sz w:val="18"/>
        </w:rPr>
        <w:t>ke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smlouvě.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Bez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písemné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dohody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námi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není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dovoleno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užívací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právo</w:t>
      </w:r>
    </w:p>
    <w:p w14:paraId="0026734C" w14:textId="77777777" w:rsidR="00322880" w:rsidRDefault="00C23183">
      <w:pPr>
        <w:framePr w:w="11415" w:wrap="auto" w:hAnchor="text" w:x="337" w:y="4748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převádět,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pronajímat,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poskytovat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leasing,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půjčovat,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/>
          <w:color w:val="000000"/>
          <w:spacing w:val="2"/>
          <w:sz w:val="18"/>
        </w:rPr>
        <w:t>nebo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prodat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jako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součást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/>
          <w:color w:val="000000"/>
          <w:spacing w:val="2"/>
          <w:sz w:val="18"/>
        </w:rPr>
        <w:t>podniku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/>
          <w:color w:val="000000"/>
          <w:spacing w:val="2"/>
          <w:sz w:val="18"/>
        </w:rPr>
        <w:t>nebo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jeho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části.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Zánikem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právnické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QKSDO+LMSans8-Regular"/>
          <w:color w:val="000000"/>
          <w:spacing w:val="-4"/>
          <w:sz w:val="18"/>
        </w:rPr>
        <w:t>osoby,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které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byla</w:t>
      </w:r>
    </w:p>
    <w:p w14:paraId="5E21D817" w14:textId="77777777" w:rsidR="00322880" w:rsidRDefault="00C23183">
      <w:pPr>
        <w:framePr w:w="11415" w:wrap="auto" w:hAnchor="text" w:x="337" w:y="4748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udělena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užívací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práva,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nepřechází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povinnosti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jejího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právního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nástupce.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Práva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povinnosti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vyplývající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smlouvy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nelze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převádět</w:t>
      </w:r>
    </w:p>
    <w:p w14:paraId="536BCE03" w14:textId="77777777" w:rsidR="00322880" w:rsidRDefault="00C23183">
      <w:pPr>
        <w:framePr w:w="11415" w:wrap="auto" w:hAnchor="text" w:x="337" w:y="4748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fyzické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pacing w:val="-4"/>
          <w:sz w:val="18"/>
        </w:rPr>
        <w:t>osoby.</w:t>
      </w:r>
    </w:p>
    <w:p w14:paraId="69CB2147" w14:textId="77777777" w:rsidR="00322880" w:rsidRDefault="00C23183">
      <w:pPr>
        <w:framePr w:w="11415" w:wrap="auto" w:hAnchor="text" w:x="337" w:y="5826"/>
        <w:widowControl w:val="0"/>
        <w:autoSpaceDE w:val="0"/>
        <w:autoSpaceDN w:val="0"/>
        <w:spacing w:before="0" w:after="0" w:line="264" w:lineRule="exact"/>
        <w:ind w:left="160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Užitím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některého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produktů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Dun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&amp;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Bradstreet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Czech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Republic,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a.s.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zavazujete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dodržovat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Všeobecné</w:t>
      </w:r>
      <w:r>
        <w:rPr>
          <w:rFonts w:ascii="Times New Roman"/>
          <w:color w:val="000000"/>
          <w:spacing w:val="4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8"/>
        </w:rPr>
        <w:t>obchodní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8"/>
        </w:rPr>
        <w:t>podmínky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Dun</w:t>
      </w:r>
      <w:r>
        <w:rPr>
          <w:rFonts w:ascii="Times New Roman"/>
          <w:color w:val="000000"/>
          <w:spacing w:val="4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&amp;</w:t>
      </w:r>
    </w:p>
    <w:p w14:paraId="30C898FB" w14:textId="77777777" w:rsidR="00322880" w:rsidRDefault="00C23183">
      <w:pPr>
        <w:framePr w:w="11415" w:wrap="auto" w:hAnchor="text" w:x="337" w:y="582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Bradstreet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Czech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Republic,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a.s.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jejichž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plné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znění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umístěno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FF"/>
          <w:sz w:val="18"/>
        </w:rPr>
        <w:t>www.dnb.com/cs-cz/podminky/vop.html</w:t>
      </w:r>
    </w:p>
    <w:p w14:paraId="1AA19626" w14:textId="77777777" w:rsidR="00322880" w:rsidRDefault="00C23183">
      <w:pPr>
        <w:framePr w:w="11415" w:wrap="auto" w:hAnchor="text" w:x="337" w:y="5826"/>
        <w:widowControl w:val="0"/>
        <w:autoSpaceDE w:val="0"/>
        <w:autoSpaceDN w:val="0"/>
        <w:spacing w:before="0" w:after="0" w:line="278" w:lineRule="exact"/>
        <w:jc w:val="left"/>
        <w:rPr>
          <w:rFonts w:ascii="Times New Roman"/>
          <w:color w:val="000000"/>
          <w:sz w:val="23"/>
        </w:rPr>
      </w:pPr>
      <w:r>
        <w:rPr>
          <w:rFonts w:ascii="VFBSPD+LMSans10-Bold" w:hAnsi="VFBSPD+LMSans10-Bold" w:cs="VFBSPD+LMSans10-Bold"/>
          <w:color w:val="000000"/>
          <w:spacing w:val="-4"/>
          <w:sz w:val="23"/>
        </w:rPr>
        <w:t>Vše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něco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stojí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VFBSPD+LMSans10-Bold"/>
          <w:color w:val="000000"/>
          <w:spacing w:val="-2"/>
          <w:sz w:val="23"/>
        </w:rPr>
        <w:t>(o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ceně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3"/>
          <w:sz w:val="23"/>
        </w:rPr>
        <w:t>služby)</w:t>
      </w:r>
    </w:p>
    <w:p w14:paraId="4409F5CA" w14:textId="77777777" w:rsidR="00322880" w:rsidRDefault="00C23183">
      <w:pPr>
        <w:framePr w:w="11415" w:wrap="auto" w:hAnchor="text" w:x="337" w:y="6540"/>
        <w:widowControl w:val="0"/>
        <w:autoSpaceDE w:val="0"/>
        <w:autoSpaceDN w:val="0"/>
        <w:spacing w:before="0" w:after="0" w:line="264" w:lineRule="exact"/>
        <w:ind w:left="160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služby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může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8"/>
        </w:rPr>
        <w:t>být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Poskytovatelem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každoročně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zvýšena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částku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rovnající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součinu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dosavadní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roční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ceny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služby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míry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inﬂace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vyjádřené</w:t>
      </w:r>
    </w:p>
    <w:p w14:paraId="4D2712E2" w14:textId="77777777" w:rsidR="00322880" w:rsidRDefault="00C23183">
      <w:pPr>
        <w:framePr w:w="11415" w:wrap="auto" w:hAnchor="text" w:x="337" w:y="6540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přírůstkem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průměrného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ročního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indexu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spotřebitelských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cen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oﬁciálně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vyhlášené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lednu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aktuálního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roku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Českým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statistickým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úřadem,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pacing w:val="-1"/>
          <w:sz w:val="18"/>
        </w:rPr>
        <w:t>nikoliv</w:t>
      </w:r>
    </w:p>
    <w:p w14:paraId="6F0C5365" w14:textId="77777777" w:rsidR="00322880" w:rsidRDefault="00C23183">
      <w:pPr>
        <w:framePr w:w="11415" w:wrap="auto" w:hAnchor="text" w:x="337" w:y="6540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však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výše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než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8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%,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to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vždy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/>
          <w:color w:val="000000"/>
          <w:spacing w:val="6"/>
          <w:sz w:val="18"/>
        </w:rPr>
        <w:t>od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1.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ledna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roku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pacing w:val="6"/>
          <w:sz w:val="18"/>
        </w:rPr>
        <w:t>po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kalendářním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roce,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kterém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byla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tato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smlouva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uzavřena.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/>
          <w:color w:val="000000"/>
          <w:spacing w:val="-4"/>
          <w:sz w:val="18"/>
        </w:rPr>
        <w:t>Takto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upravená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cena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vždy</w:t>
      </w:r>
    </w:p>
    <w:p w14:paraId="46E84E17" w14:textId="77777777" w:rsidR="00322880" w:rsidRDefault="00C23183">
      <w:pPr>
        <w:framePr w:w="11415" w:wrap="auto" w:hAnchor="text" w:x="337" w:y="6540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novým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základem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pro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8"/>
        </w:rPr>
        <w:t>výpočet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ceny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následujícím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období.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Objednatel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zavazuje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platit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takto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nově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stanovenou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cenu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služby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vždy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pacing w:val="5"/>
          <w:sz w:val="18"/>
        </w:rPr>
        <w:t>od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1.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ledna</w:t>
      </w:r>
    </w:p>
    <w:p w14:paraId="5908A0B2" w14:textId="77777777" w:rsidR="00322880" w:rsidRDefault="00C23183">
      <w:pPr>
        <w:framePr w:w="11415" w:wrap="auto" w:hAnchor="text" w:x="337" w:y="6540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příslušného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kalendářního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roku.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Poskytovatel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zavazuje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informovat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Objednatele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výši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aplikované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inﬂace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vystavené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faktuře.</w:t>
      </w:r>
    </w:p>
    <w:p w14:paraId="3B09AC6C" w14:textId="77777777" w:rsidR="00322880" w:rsidRDefault="00C23183">
      <w:pPr>
        <w:framePr w:w="2457" w:wrap="auto" w:hAnchor="text" w:x="337" w:y="7626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3"/>
        </w:rPr>
      </w:pPr>
      <w:r>
        <w:rPr>
          <w:rFonts w:ascii="VFBSPD+LMSans10-Bold" w:hAnsi="VFBSPD+LMSans10-Bold" w:cs="VFBSPD+LMSans10-Bold"/>
          <w:color w:val="000000"/>
          <w:spacing w:val="-3"/>
          <w:sz w:val="23"/>
        </w:rPr>
        <w:t>Někdy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VFBSPD+LMSans10-Bold"/>
          <w:color w:val="000000"/>
          <w:spacing w:val="-1"/>
          <w:sz w:val="23"/>
        </w:rPr>
        <w:t>je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4"/>
          <w:sz w:val="23"/>
        </w:rPr>
        <w:t>dobré</w:t>
      </w:r>
      <w:r>
        <w:rPr>
          <w:rFonts w:ascii="Times New Roman"/>
          <w:color w:val="000000"/>
          <w:spacing w:val="27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mlčet</w:t>
      </w:r>
    </w:p>
    <w:p w14:paraId="7D288A51" w14:textId="77777777" w:rsidR="00322880" w:rsidRDefault="00C23183">
      <w:pPr>
        <w:framePr w:w="11415" w:wrap="auto" w:hAnchor="text" w:x="337" w:y="7896"/>
        <w:widowControl w:val="0"/>
        <w:autoSpaceDE w:val="0"/>
        <w:autoSpaceDN w:val="0"/>
        <w:spacing w:before="0" w:after="0" w:line="264" w:lineRule="exact"/>
        <w:ind w:left="160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Smluvní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strany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pacing w:val="-1"/>
          <w:sz w:val="18"/>
        </w:rPr>
        <w:t>dohodly,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že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obsah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veškerých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smluv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včetně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jejich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dodatků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bude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8"/>
        </w:rPr>
        <w:t>podléhat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obchodnímu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tajemství.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Zejména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pak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ujednání</w:t>
      </w:r>
    </w:p>
    <w:p w14:paraId="174F3286" w14:textId="77777777" w:rsidR="00322880" w:rsidRDefault="00C23183">
      <w:pPr>
        <w:framePr w:w="11415" w:wrap="auto" w:hAnchor="text" w:x="337" w:y="789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o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smluvních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podmínkách,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cenách,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slevách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dalších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smluvních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ujednání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stran.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/>
          <w:color w:val="000000"/>
          <w:spacing w:val="-1"/>
          <w:sz w:val="18"/>
        </w:rPr>
        <w:t>Povinnost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utajení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platí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i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/>
          <w:color w:val="000000"/>
          <w:spacing w:val="5"/>
          <w:sz w:val="18"/>
        </w:rPr>
        <w:t>po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ukončení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smlouvy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pro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všechny</w:t>
      </w:r>
    </w:p>
    <w:p w14:paraId="54520423" w14:textId="77777777" w:rsidR="00322880" w:rsidRDefault="00C23183">
      <w:pPr>
        <w:framePr w:w="11415" w:wrap="auto" w:hAnchor="text" w:x="337" w:y="789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pacing w:val="-4"/>
          <w:sz w:val="18"/>
        </w:rPr>
        <w:t>osoby,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kterým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byly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informace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/>
          <w:color w:val="000000"/>
          <w:spacing w:val="-1"/>
          <w:sz w:val="18"/>
        </w:rPr>
        <w:t>poskytnuty.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Zpřístupnit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informace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obchodního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tajemství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můžeme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pouze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rozsahu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8"/>
        </w:rPr>
        <w:t>podmínek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nezbytných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pro</w:t>
      </w:r>
    </w:p>
    <w:p w14:paraId="69759B2A" w14:textId="77777777" w:rsidR="00322880" w:rsidRDefault="00C23183">
      <w:pPr>
        <w:framePr w:w="11415" w:wrap="auto" w:hAnchor="text" w:x="337" w:y="789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řádné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plnění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povinností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vyplývajících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smlouvy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pacing w:val="2"/>
          <w:sz w:val="18"/>
        </w:rPr>
        <w:t>nebo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základě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povinností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daných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příslušným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právním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předpisem.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pacing w:val="-5"/>
          <w:sz w:val="18"/>
        </w:rPr>
        <w:t>Toto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ustanovení</w:t>
      </w:r>
    </w:p>
    <w:p w14:paraId="5FCE7C0A" w14:textId="77777777" w:rsidR="00322880" w:rsidRDefault="00C23183">
      <w:pPr>
        <w:framePr w:w="11415" w:wrap="auto" w:hAnchor="text" w:x="337" w:y="789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neplatí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případě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aplikace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zákona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č.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340/2015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Sb.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registru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smluv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zákona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č.106/1999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Sb.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svobodném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přístupu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k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informacím.</w:t>
      </w:r>
    </w:p>
    <w:p w14:paraId="0F79670C" w14:textId="77777777" w:rsidR="00322880" w:rsidRDefault="00C23183">
      <w:pPr>
        <w:framePr w:w="3383" w:wrap="auto" w:hAnchor="text" w:x="337" w:y="8982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3"/>
        </w:rPr>
      </w:pPr>
      <w:r>
        <w:rPr>
          <w:rFonts w:ascii="VFBSPD+LMSans10-Bold"/>
          <w:color w:val="000000"/>
          <w:spacing w:val="-5"/>
          <w:sz w:val="23"/>
        </w:rPr>
        <w:t>Trochu</w:t>
      </w:r>
      <w:r>
        <w:rPr>
          <w:rFonts w:ascii="Times New Roman"/>
          <w:color w:val="000000"/>
          <w:spacing w:val="28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technických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3"/>
          <w:sz w:val="23"/>
        </w:rPr>
        <w:t>parametrů</w:t>
      </w:r>
    </w:p>
    <w:p w14:paraId="3F7301EA" w14:textId="77777777" w:rsidR="00322880" w:rsidRDefault="00C23183">
      <w:pPr>
        <w:framePr w:w="11415" w:wrap="auto" w:hAnchor="text" w:x="337" w:y="9251"/>
        <w:widowControl w:val="0"/>
        <w:autoSpaceDE w:val="0"/>
        <w:autoSpaceDN w:val="0"/>
        <w:spacing w:before="0" w:after="0" w:line="264" w:lineRule="exact"/>
        <w:ind w:left="160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Služba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ASPI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webovou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aplikací.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Při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práci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ASPI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musíte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8"/>
        </w:rPr>
        <w:t>být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stále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připojeni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k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síti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Internet.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Vždy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používejte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poslední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verze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webového</w:t>
      </w:r>
    </w:p>
    <w:p w14:paraId="3A1D3D95" w14:textId="77777777" w:rsidR="00322880" w:rsidRDefault="00C23183">
      <w:pPr>
        <w:framePr w:w="11415" w:wrap="auto" w:hAnchor="text" w:x="337" w:y="925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prohlížeče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(Edge,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Chrome,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/>
          <w:color w:val="000000"/>
          <w:spacing w:val="-1"/>
          <w:sz w:val="18"/>
        </w:rPr>
        <w:t>Firefox,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/>
          <w:color w:val="000000"/>
          <w:spacing w:val="2"/>
          <w:sz w:val="18"/>
        </w:rPr>
        <w:t>Opera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nimi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kompatibilní).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Pro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práci</w:t>
      </w:r>
      <w:r>
        <w:rPr>
          <w:rFonts w:ascii="Times New Roman"/>
          <w:color w:val="000000"/>
          <w:spacing w:val="4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aplikací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musí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mít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každý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uživatel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zřízen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individuální</w:t>
      </w:r>
      <w:r>
        <w:rPr>
          <w:rFonts w:ascii="Times New Roman"/>
          <w:color w:val="000000"/>
          <w:spacing w:val="4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účet</w:t>
      </w:r>
    </w:p>
    <w:p w14:paraId="0ED0533A" w14:textId="77777777" w:rsidR="00322880" w:rsidRDefault="00C23183">
      <w:pPr>
        <w:framePr w:w="11415" w:wrap="auto" w:hAnchor="text" w:x="337" w:y="925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(registraci)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spárovaný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obsahem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služby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základě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8"/>
        </w:rPr>
        <w:t>podmínek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uvedených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uzavřené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smlouvě.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Nedodržení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této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8"/>
        </w:rPr>
        <w:t>podmínky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bude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považováno</w:t>
      </w:r>
    </w:p>
    <w:p w14:paraId="6915803B" w14:textId="77777777" w:rsidR="00322880" w:rsidRDefault="00C23183">
      <w:pPr>
        <w:framePr w:w="11415" w:wrap="auto" w:hAnchor="text" w:x="337" w:y="925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za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podstatné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porušení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smlouvy.</w:t>
      </w:r>
    </w:p>
    <w:p w14:paraId="78E53F0E" w14:textId="77777777" w:rsidR="00322880" w:rsidRDefault="00C23183">
      <w:pPr>
        <w:framePr w:w="2029" w:wrap="auto" w:hAnchor="text" w:x="337" w:y="10124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3"/>
        </w:rPr>
      </w:pPr>
      <w:r>
        <w:rPr>
          <w:rFonts w:ascii="VFBSPD+LMSans10-Bold" w:hAnsi="VFBSPD+LMSans10-Bold" w:cs="VFBSPD+LMSans10-Bold"/>
          <w:color w:val="000000"/>
          <w:spacing w:val="-2"/>
          <w:sz w:val="23"/>
        </w:rPr>
        <w:t>Výpověď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VFBSPD+LMSans10-Bold"/>
          <w:color w:val="000000"/>
          <w:spacing w:val="-2"/>
          <w:sz w:val="23"/>
        </w:rPr>
        <w:t>smlouvy</w:t>
      </w:r>
    </w:p>
    <w:p w14:paraId="0DB1044F" w14:textId="77777777" w:rsidR="00322880" w:rsidRDefault="00C23183">
      <w:pPr>
        <w:framePr w:w="5825" w:wrap="auto" w:hAnchor="text" w:x="497" w:y="10393"/>
        <w:widowControl w:val="0"/>
        <w:autoSpaceDE w:val="0"/>
        <w:autoSpaceDN w:val="0"/>
        <w:spacing w:before="0" w:after="0" w:line="26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Podmínky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výpovědi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délka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výpovědní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lhůty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jsou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uvedeny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smlouvě.</w:t>
      </w:r>
    </w:p>
    <w:p w14:paraId="5AFF06DE" w14:textId="77777777" w:rsidR="00322880" w:rsidRDefault="00C23183">
      <w:pPr>
        <w:framePr w:w="11415" w:wrap="auto" w:hAnchor="text" w:x="337" w:y="10615"/>
        <w:widowControl w:val="0"/>
        <w:autoSpaceDE w:val="0"/>
        <w:autoSpaceDN w:val="0"/>
        <w:spacing w:before="0" w:after="0" w:line="264" w:lineRule="exact"/>
        <w:ind w:left="160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Každá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smluvních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stran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oprávněna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vypovědět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smlouvu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pacing w:val="3"/>
          <w:sz w:val="18"/>
        </w:rPr>
        <w:t>bez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výpovědní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doby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případě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podstatného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porušení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závazků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ní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vyplývajících.</w:t>
      </w:r>
    </w:p>
    <w:p w14:paraId="04B74706" w14:textId="77777777" w:rsidR="00322880" w:rsidRDefault="00C23183">
      <w:pPr>
        <w:framePr w:w="11415" w:wrap="auto" w:hAnchor="text" w:x="337" w:y="1061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takovém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případě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smlouva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zaniká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doručením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výpovědi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druhé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smluvní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straně,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kdy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současně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zanikají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i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veškerá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užívací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práva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AQKSDO+LMSans8-Regular"/>
          <w:color w:val="000000"/>
          <w:spacing w:val="-5"/>
          <w:sz w:val="18"/>
        </w:rPr>
        <w:t>ke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službě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ASPI.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Za</w:t>
      </w:r>
    </w:p>
    <w:p w14:paraId="062C5287" w14:textId="77777777" w:rsidR="00322880" w:rsidRDefault="00C23183">
      <w:pPr>
        <w:framePr w:w="11415" w:wrap="auto" w:hAnchor="text" w:x="337" w:y="1061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pacing w:val="-1"/>
          <w:sz w:val="18"/>
        </w:rPr>
        <w:t>takové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podstatné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porušení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smluvních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závazků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považujeme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prodlení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zaplacením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ceny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služby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pacing w:val="6"/>
          <w:sz w:val="18"/>
        </w:rPr>
        <w:t>po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dobu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delší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než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30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dnů,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porušení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autorských</w:t>
      </w:r>
    </w:p>
    <w:p w14:paraId="6D66B1FF" w14:textId="77777777" w:rsidR="00322880" w:rsidRDefault="00C23183">
      <w:pPr>
        <w:framePr w:w="11415" w:wrap="auto" w:hAnchor="text" w:x="337" w:y="1061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práv,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neoprávněné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užívání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ASPI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/>
          <w:color w:val="000000"/>
          <w:spacing w:val="2"/>
          <w:sz w:val="18"/>
        </w:rPr>
        <w:t>nebo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dlouhotrvající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závady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8"/>
        </w:rPr>
        <w:t>při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poskytování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služby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straně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dodavatele.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Tímto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nejsou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dotčena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naše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práva</w:t>
      </w:r>
    </w:p>
    <w:p w14:paraId="17C7833E" w14:textId="77777777" w:rsidR="00322880" w:rsidRDefault="00C23183">
      <w:pPr>
        <w:framePr w:w="11415" w:wrap="auto" w:hAnchor="text" w:x="337" w:y="10615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úhradu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vzniklé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8"/>
        </w:rPr>
        <w:t>škody.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Ukončením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smlouvy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nejsou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dotčena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práva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povinnosti,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která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týkají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2"/>
          <w:sz w:val="18"/>
        </w:rPr>
        <w:t>práv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duševního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vlastnictví.</w:t>
      </w:r>
    </w:p>
    <w:p w14:paraId="5C02A1E3" w14:textId="77777777" w:rsidR="00322880" w:rsidRDefault="00C23183">
      <w:pPr>
        <w:framePr w:w="3686" w:wrap="auto" w:hAnchor="text" w:x="337" w:y="11701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3"/>
        </w:rPr>
      </w:pPr>
      <w:r>
        <w:rPr>
          <w:rFonts w:ascii="VFBSPD+LMSans10-Bold"/>
          <w:color w:val="000000"/>
          <w:sz w:val="23"/>
        </w:rPr>
        <w:t>I</w:t>
      </w:r>
      <w:r>
        <w:rPr>
          <w:rFonts w:ascii="Times New Roman"/>
          <w:color w:val="000000"/>
          <w:spacing w:val="23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naše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1"/>
          <w:sz w:val="23"/>
        </w:rPr>
        <w:t>odpovědnost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4"/>
          <w:sz w:val="23"/>
        </w:rPr>
        <w:t>má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své</w:t>
      </w:r>
      <w:r>
        <w:rPr>
          <w:rFonts w:ascii="Times New Roman"/>
          <w:color w:val="000000"/>
          <w:spacing w:val="25"/>
          <w:sz w:val="23"/>
        </w:rPr>
        <w:t xml:space="preserve"> </w:t>
      </w:r>
      <w:r>
        <w:rPr>
          <w:rFonts w:ascii="VFBSPD+LMSans10-Bold"/>
          <w:color w:val="000000"/>
          <w:spacing w:val="-3"/>
          <w:sz w:val="23"/>
        </w:rPr>
        <w:t>limity</w:t>
      </w:r>
    </w:p>
    <w:p w14:paraId="6C095C6D" w14:textId="77777777" w:rsidR="00322880" w:rsidRDefault="00C23183">
      <w:pPr>
        <w:framePr w:w="11415" w:wrap="auto" w:hAnchor="text" w:x="337" w:y="11971"/>
        <w:widowControl w:val="0"/>
        <w:autoSpaceDE w:val="0"/>
        <w:autoSpaceDN w:val="0"/>
        <w:spacing w:before="0" w:after="0" w:line="264" w:lineRule="exact"/>
        <w:ind w:left="160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I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když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systém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ASPI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provozován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/>
          <w:color w:val="000000"/>
          <w:spacing w:val="-1"/>
          <w:sz w:val="18"/>
        </w:rPr>
        <w:t>velkou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8"/>
        </w:rPr>
        <w:t>péčí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důrazem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to,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aby</w:t>
      </w:r>
      <w:r>
        <w:rPr>
          <w:rFonts w:ascii="Times New Roman"/>
          <w:color w:val="000000"/>
          <w:spacing w:val="2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plně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odpovídal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předpokládaným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potřebám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uživatelů,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nemůžeme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</w:p>
    <w:p w14:paraId="3E2BAF11" w14:textId="77777777" w:rsidR="00322880" w:rsidRDefault="00C23183">
      <w:pPr>
        <w:framePr w:w="11415" w:wrap="auto" w:hAnchor="text" w:x="337" w:y="1197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zavázat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zajistit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ohledem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jeho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povahu,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že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bude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zcela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pacing w:val="3"/>
          <w:sz w:val="18"/>
        </w:rPr>
        <w:t>bez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nedostatků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bude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nepřetržitě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fungovat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/>
          <w:color w:val="000000"/>
          <w:spacing w:val="3"/>
          <w:sz w:val="18"/>
        </w:rPr>
        <w:t>bez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závad.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Rovněž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nemůžeme</w:t>
      </w:r>
      <w:r>
        <w:rPr>
          <w:rFonts w:ascii="Times New Roman"/>
          <w:color w:val="000000"/>
          <w:spacing w:val="2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nést</w:t>
      </w:r>
    </w:p>
    <w:p w14:paraId="2CE8078D" w14:textId="77777777" w:rsidR="00322880" w:rsidRDefault="00C23183">
      <w:pPr>
        <w:framePr w:w="11415" w:wrap="auto" w:hAnchor="text" w:x="337" w:y="1197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pacing w:val="1"/>
          <w:sz w:val="18"/>
        </w:rPr>
        <w:t>zodpovědnost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nesprávné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použití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získaných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informací.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Odpovědnost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škodu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vzniklou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porušením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povinností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naší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společností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je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limitována</w:t>
      </w:r>
    </w:p>
    <w:p w14:paraId="5C768709" w14:textId="77777777" w:rsidR="00322880" w:rsidRDefault="00C23183">
      <w:pPr>
        <w:framePr w:w="11415" w:wrap="auto" w:hAnchor="text" w:x="337" w:y="1197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ohledem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na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charakter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plnění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poskytovaného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QKSDO+LMSans8-Regular"/>
          <w:color w:val="000000"/>
          <w:spacing w:val="3"/>
          <w:sz w:val="18"/>
        </w:rPr>
        <w:t>podle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smlouvy,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VOP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veškeré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smluvním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stranám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dostupné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informace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2"/>
          <w:sz w:val="18"/>
        </w:rPr>
        <w:t>době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uzavření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smlouvy</w:t>
      </w:r>
    </w:p>
    <w:p w14:paraId="4A2743CE" w14:textId="77777777" w:rsidR="00322880" w:rsidRDefault="00C23183">
      <w:pPr>
        <w:framePr w:w="11415" w:wrap="auto" w:hAnchor="text" w:x="337" w:y="11971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do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výše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roční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ceny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poskytované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3"/>
          <w:sz w:val="18"/>
        </w:rPr>
        <w:t>služby.</w:t>
      </w:r>
    </w:p>
    <w:p w14:paraId="5F610003" w14:textId="77777777" w:rsidR="00322880" w:rsidRDefault="00C23183">
      <w:pPr>
        <w:framePr w:w="2802" w:wrap="auto" w:hAnchor="text" w:x="337" w:y="13057"/>
        <w:widowControl w:val="0"/>
        <w:autoSpaceDE w:val="0"/>
        <w:autoSpaceDN w:val="0"/>
        <w:spacing w:before="0" w:after="0" w:line="322" w:lineRule="exact"/>
        <w:jc w:val="left"/>
        <w:rPr>
          <w:rFonts w:ascii="Times New Roman"/>
          <w:color w:val="000000"/>
          <w:sz w:val="23"/>
        </w:rPr>
      </w:pPr>
      <w:r>
        <w:rPr>
          <w:rFonts w:ascii="VFBSPD+LMSans10-Bold" w:hAnsi="VFBSPD+LMSans10-Bold" w:cs="VFBSPD+LMSans10-Bold"/>
          <w:color w:val="000000"/>
          <w:spacing w:val="-3"/>
          <w:sz w:val="23"/>
        </w:rPr>
        <w:t>Několik</w:t>
      </w:r>
      <w:r>
        <w:rPr>
          <w:rFonts w:ascii="Times New Roman"/>
          <w:color w:val="000000"/>
          <w:spacing w:val="26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2"/>
          <w:sz w:val="23"/>
        </w:rPr>
        <w:t>dalších</w:t>
      </w:r>
      <w:r>
        <w:rPr>
          <w:rFonts w:ascii="Times New Roman"/>
          <w:color w:val="000000"/>
          <w:spacing w:val="24"/>
          <w:sz w:val="23"/>
        </w:rPr>
        <w:t xml:space="preserve"> </w:t>
      </w:r>
      <w:r>
        <w:rPr>
          <w:rFonts w:ascii="VFBSPD+LMSans10-Bold" w:hAnsi="VFBSPD+LMSans10-Bold" w:cs="VFBSPD+LMSans10-Bold"/>
          <w:color w:val="000000"/>
          <w:spacing w:val="-3"/>
          <w:sz w:val="23"/>
        </w:rPr>
        <w:t>informací</w:t>
      </w:r>
    </w:p>
    <w:p w14:paraId="274A6C8D" w14:textId="77777777" w:rsidR="00322880" w:rsidRDefault="00C23183">
      <w:pPr>
        <w:framePr w:w="11415" w:wrap="auto" w:hAnchor="text" w:x="337" w:y="13326"/>
        <w:widowControl w:val="0"/>
        <w:autoSpaceDE w:val="0"/>
        <w:autoSpaceDN w:val="0"/>
        <w:spacing w:before="0" w:after="0" w:line="264" w:lineRule="exact"/>
        <w:ind w:left="160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pacing w:val="-5"/>
          <w:sz w:val="18"/>
        </w:rPr>
        <w:t>Tyto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VOP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nabývají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platnosti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účinnosti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dnem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1.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9.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2024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nahrazují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všechny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předešlé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pacing w:val="-2"/>
          <w:sz w:val="18"/>
        </w:rPr>
        <w:t>VOP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jsou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závazné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plném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rozsahu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za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podmínky,</w:t>
      </w:r>
    </w:p>
    <w:p w14:paraId="6D33218E" w14:textId="77777777" w:rsidR="00322880" w:rsidRDefault="00C23183">
      <w:pPr>
        <w:framePr w:w="11415" w:wrap="auto" w:hAnchor="text" w:x="337" w:y="1332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že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smluvní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strany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nedohodly</w:t>
      </w:r>
      <w:r>
        <w:rPr>
          <w:rFonts w:ascii="Times New Roman"/>
          <w:color w:val="000000"/>
          <w:spacing w:val="2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písemně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jinak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smlouvě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pacing w:val="2"/>
          <w:sz w:val="18"/>
        </w:rPr>
        <w:t>nebo</w:t>
      </w:r>
      <w:r>
        <w:rPr>
          <w:rFonts w:ascii="Times New Roman"/>
          <w:color w:val="000000"/>
          <w:spacing w:val="26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závazné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objednávce.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Smluvní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vztah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řídí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platnými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právními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předpisy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ČR,</w:t>
      </w:r>
    </w:p>
    <w:p w14:paraId="5D9B3799" w14:textId="77777777" w:rsidR="00322880" w:rsidRDefault="00C23183">
      <w:pPr>
        <w:framePr w:w="11415" w:wrap="auto" w:hAnchor="text" w:x="337" w:y="1332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zejména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zákonem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č.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89/2012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Sb.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Smluvní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strany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pacing w:val="-1"/>
          <w:sz w:val="18"/>
        </w:rPr>
        <w:t>dohodly,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že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všechny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případné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pacing w:val="-3"/>
          <w:sz w:val="18"/>
        </w:rPr>
        <w:t>spory,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které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pacing w:val="-5"/>
          <w:sz w:val="18"/>
        </w:rPr>
        <w:t>by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mohly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souvislosti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smlouvou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její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realizací</w:t>
      </w:r>
    </w:p>
    <w:p w14:paraId="26B0E1E5" w14:textId="77777777" w:rsidR="00322880" w:rsidRDefault="00C23183">
      <w:pPr>
        <w:framePr w:w="11415" w:wrap="auto" w:hAnchor="text" w:x="337" w:y="1332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/>
          <w:color w:val="000000"/>
          <w:sz w:val="18"/>
        </w:rPr>
        <w:t>vzniknout,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budou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řešit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především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vzájemnou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přátelskou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dohodou,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smírně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a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pokud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možno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mimosoudně.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V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případě,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že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spor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8"/>
        </w:rPr>
        <w:t>nepodaří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vyřešit</w:t>
      </w:r>
    </w:p>
    <w:p w14:paraId="6AD6C496" w14:textId="77777777" w:rsidR="00322880" w:rsidRDefault="00C23183">
      <w:pPr>
        <w:framePr w:w="11415" w:wrap="auto" w:hAnchor="text" w:x="337" w:y="13326"/>
        <w:widowControl w:val="0"/>
        <w:autoSpaceDE w:val="0"/>
        <w:autoSpaceDN w:val="0"/>
        <w:spacing w:before="0" w:after="0" w:line="214" w:lineRule="exact"/>
        <w:jc w:val="left"/>
        <w:rPr>
          <w:rFonts w:ascii="Times New Roman"/>
          <w:color w:val="000000"/>
          <w:sz w:val="18"/>
        </w:rPr>
      </w:pPr>
      <w:r>
        <w:rPr>
          <w:rFonts w:ascii="AQKSDO+LMSans8-Regular" w:hAnsi="AQKSDO+LMSans8-Regular" w:cs="AQKSDO+LMSans8-Regular"/>
          <w:color w:val="000000"/>
          <w:sz w:val="18"/>
        </w:rPr>
        <w:t>mimosoudně,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bude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případný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spor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řešit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8"/>
        </w:rPr>
        <w:t>místně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-1"/>
          <w:sz w:val="18"/>
        </w:rPr>
        <w:t>příslušný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z w:val="18"/>
        </w:rPr>
        <w:t>soud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AQKSDO+LMSans8-Regular"/>
          <w:color w:val="000000"/>
          <w:spacing w:val="1"/>
          <w:sz w:val="18"/>
        </w:rPr>
        <w:t>poskytovatele.</w:t>
      </w:r>
    </w:p>
    <w:p w14:paraId="4C40A9C0" w14:textId="77777777" w:rsidR="00322880" w:rsidRDefault="00C23183">
      <w:pPr>
        <w:framePr w:w="325" w:wrap="auto" w:hAnchor="text" w:x="5868" w:y="1529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1</w:t>
      </w:r>
    </w:p>
    <w:p w14:paraId="67BCFCF2" w14:textId="77777777" w:rsidR="00322880" w:rsidRDefault="00C23183">
      <w:pPr>
        <w:framePr w:w="325" w:wrap="auto" w:hAnchor="text" w:x="5953" w:y="15296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z w:val="16"/>
        </w:rPr>
        <w:t>7</w:t>
      </w:r>
    </w:p>
    <w:p w14:paraId="5840B3B8" w14:textId="77777777" w:rsidR="00322880" w:rsidRDefault="00C23183">
      <w:pPr>
        <w:framePr w:w="11045" w:wrap="auto" w:hAnchor="text" w:x="397" w:y="15735"/>
        <w:widowControl w:val="0"/>
        <w:autoSpaceDE w:val="0"/>
        <w:autoSpaceDN w:val="0"/>
        <w:spacing w:before="0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/>
          <w:color w:val="000000"/>
          <w:spacing w:val="-1"/>
          <w:sz w:val="16"/>
        </w:rPr>
        <w:t>Wolters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Kluwer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ČR,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a.s.,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nákladového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nádraží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3265/10,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130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00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Praha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3,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DIČ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CZ63077639,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spol.</w:t>
      </w:r>
      <w:r>
        <w:rPr>
          <w:rFonts w:ascii="Times New Roman"/>
          <w:color w:val="000000"/>
          <w:spacing w:val="34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zapsaná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Měst.</w:t>
      </w:r>
      <w:r>
        <w:rPr>
          <w:rFonts w:ascii="Times New Roman"/>
          <w:color w:val="000000"/>
          <w:spacing w:val="3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soudu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v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Praze,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1"/>
          <w:sz w:val="16"/>
        </w:rPr>
        <w:t>obch.</w:t>
      </w:r>
    </w:p>
    <w:p w14:paraId="453B7196" w14:textId="77777777" w:rsidR="00322880" w:rsidRDefault="00C23183">
      <w:pPr>
        <w:framePr w:w="11045" w:wrap="auto" w:hAnchor="text" w:x="397" w:y="15735"/>
        <w:widowControl w:val="0"/>
        <w:autoSpaceDE w:val="0"/>
        <w:autoSpaceDN w:val="0"/>
        <w:spacing w:before="5" w:after="0" w:line="234" w:lineRule="exact"/>
        <w:jc w:val="left"/>
        <w:rPr>
          <w:rFonts w:ascii="Times New Roman"/>
          <w:color w:val="000000"/>
          <w:sz w:val="16"/>
        </w:rPr>
      </w:pPr>
      <w:r>
        <w:rPr>
          <w:rFonts w:ascii="AQKSDO+LMSans8-Regular" w:hAnsi="AQKSDO+LMSans8-Regular" w:cs="AQKSDO+LMSans8-Regular"/>
          <w:color w:val="000000"/>
          <w:sz w:val="16"/>
        </w:rPr>
        <w:t>Rejstřík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pacing w:val="1"/>
          <w:sz w:val="16"/>
        </w:rPr>
        <w:t>oddíl</w:t>
      </w:r>
      <w:r>
        <w:rPr>
          <w:rFonts w:ascii="Times New Roman"/>
          <w:color w:val="000000"/>
          <w:spacing w:val="15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B,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 w:hAnsi="AQKSDO+LMSans8-Regular" w:cs="AQKSDO+LMSans8-Regular"/>
          <w:color w:val="000000"/>
          <w:sz w:val="16"/>
        </w:rPr>
        <w:t>vložka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9659,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pacing w:val="-2"/>
          <w:sz w:val="16"/>
        </w:rPr>
        <w:t>Tel.:+420</w:t>
      </w:r>
      <w:r>
        <w:rPr>
          <w:rFonts w:ascii="Times New Roman"/>
          <w:color w:val="000000"/>
          <w:spacing w:val="18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246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040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00"/>
          <w:sz w:val="16"/>
        </w:rPr>
        <w:t>400,</w:t>
      </w:r>
      <w:r>
        <w:rPr>
          <w:rFonts w:ascii="Times New Roman"/>
          <w:color w:val="000000"/>
          <w:spacing w:val="17"/>
          <w:sz w:val="16"/>
        </w:rPr>
        <w:t xml:space="preserve"> </w:t>
      </w:r>
      <w:r>
        <w:rPr>
          <w:rFonts w:ascii="AQKSDO+LMSans8-Regular"/>
          <w:color w:val="0000FF"/>
          <w:sz w:val="16"/>
        </w:rPr>
        <w:t>obchod@wolterskluwer.cz</w:t>
      </w:r>
      <w:r>
        <w:rPr>
          <w:rFonts w:ascii="AQKSDO+LMSans8-Regular"/>
          <w:color w:val="000000"/>
          <w:sz w:val="16"/>
        </w:rPr>
        <w:t>,</w:t>
      </w:r>
      <w:r>
        <w:rPr>
          <w:rFonts w:ascii="Times New Roman"/>
          <w:color w:val="000000"/>
          <w:spacing w:val="16"/>
          <w:sz w:val="16"/>
        </w:rPr>
        <w:t xml:space="preserve"> </w:t>
      </w:r>
      <w:r>
        <w:rPr>
          <w:rFonts w:ascii="AQKSDO+LMSans8-Regular"/>
          <w:color w:val="0000FF"/>
          <w:spacing w:val="-1"/>
          <w:sz w:val="16"/>
        </w:rPr>
        <w:t>www.wolterskluwer.cz</w:t>
      </w:r>
    </w:p>
    <w:p w14:paraId="148155DF" w14:textId="0E9CEB4E" w:rsidR="00322880" w:rsidRDefault="00C231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02432" behindDoc="1" locked="0" layoutInCell="1" allowOverlap="1" wp14:anchorId="176511F9" wp14:editId="11138270">
            <wp:simplePos x="0" y="0"/>
            <wp:positionH relativeFrom="page">
              <wp:posOffset>5789295</wp:posOffset>
            </wp:positionH>
            <wp:positionV relativeFrom="page">
              <wp:posOffset>262890</wp:posOffset>
            </wp:positionV>
            <wp:extent cx="439420" cy="155575"/>
            <wp:effectExtent l="0" t="0" r="0" b="0"/>
            <wp:wrapNone/>
            <wp:docPr id="8" name="_x0000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408" behindDoc="1" locked="0" layoutInCell="1" allowOverlap="1" wp14:anchorId="1B6F476A" wp14:editId="3F8FF76A">
            <wp:simplePos x="0" y="0"/>
            <wp:positionH relativeFrom="page">
              <wp:posOffset>6041390</wp:posOffset>
            </wp:positionH>
            <wp:positionV relativeFrom="page">
              <wp:posOffset>262890</wp:posOffset>
            </wp:positionV>
            <wp:extent cx="312420" cy="155575"/>
            <wp:effectExtent l="0" t="0" r="0" b="0"/>
            <wp:wrapNone/>
            <wp:docPr id="7" name="_x000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1" locked="0" layoutInCell="1" allowOverlap="1" wp14:anchorId="17136BB3" wp14:editId="732723A9">
            <wp:simplePos x="0" y="0"/>
            <wp:positionH relativeFrom="page">
              <wp:posOffset>6515735</wp:posOffset>
            </wp:positionH>
            <wp:positionV relativeFrom="page">
              <wp:posOffset>303530</wp:posOffset>
            </wp:positionV>
            <wp:extent cx="367665" cy="115570"/>
            <wp:effectExtent l="0" t="0" r="0" b="0"/>
            <wp:wrapNone/>
            <wp:docPr id="6" name="_x000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360" behindDoc="1" locked="0" layoutInCell="1" allowOverlap="1" wp14:anchorId="5F1782B9" wp14:editId="7A1783C5">
            <wp:simplePos x="0" y="0"/>
            <wp:positionH relativeFrom="page">
              <wp:posOffset>6384290</wp:posOffset>
            </wp:positionH>
            <wp:positionV relativeFrom="page">
              <wp:posOffset>262890</wp:posOffset>
            </wp:positionV>
            <wp:extent cx="143510" cy="155575"/>
            <wp:effectExtent l="0" t="0" r="8890" b="0"/>
            <wp:wrapNone/>
            <wp:docPr id="5" name="_x000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5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336" behindDoc="1" locked="0" layoutInCell="1" allowOverlap="1" wp14:anchorId="23FEE51A" wp14:editId="7ABB2F6E">
            <wp:simplePos x="0" y="0"/>
            <wp:positionH relativeFrom="page">
              <wp:posOffset>5517515</wp:posOffset>
            </wp:positionH>
            <wp:positionV relativeFrom="page">
              <wp:posOffset>209550</wp:posOffset>
            </wp:positionV>
            <wp:extent cx="258445" cy="238760"/>
            <wp:effectExtent l="0" t="0" r="8255" b="8890"/>
            <wp:wrapNone/>
            <wp:docPr id="4" name="_x000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1" locked="0" layoutInCell="1" allowOverlap="1" wp14:anchorId="04A7CD86" wp14:editId="2C48AA54">
            <wp:simplePos x="0" y="0"/>
            <wp:positionH relativeFrom="page">
              <wp:posOffset>7070725</wp:posOffset>
            </wp:positionH>
            <wp:positionV relativeFrom="page">
              <wp:posOffset>269875</wp:posOffset>
            </wp:positionV>
            <wp:extent cx="339090" cy="148590"/>
            <wp:effectExtent l="0" t="0" r="3810" b="3810"/>
            <wp:wrapNone/>
            <wp:docPr id="3" name="_x0000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14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288" behindDoc="1" locked="0" layoutInCell="1" allowOverlap="1" wp14:anchorId="34842E33" wp14:editId="038F51FB">
            <wp:simplePos x="0" y="0"/>
            <wp:positionH relativeFrom="page">
              <wp:posOffset>6967220</wp:posOffset>
            </wp:positionH>
            <wp:positionV relativeFrom="page">
              <wp:posOffset>209550</wp:posOffset>
            </wp:positionV>
            <wp:extent cx="38100" cy="238760"/>
            <wp:effectExtent l="0" t="0" r="0" b="8890"/>
            <wp:wrapNone/>
            <wp:docPr id="2" name="_x00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23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288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7AF9699-F16F-498A-8BF9-F1BDB8B2E4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E1BE7B-772B-4FF2-9505-561A320FCC67}"/>
    <w:embedBold r:id="rId3" w:fontKey="{24159768-7ECC-4E43-AFAF-22B61DAA7B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68CF8B34-467C-40ED-9248-E557E3AB8EAF}"/>
  </w:font>
  <w:font w:name="TGCSUP+LMSans10-Regular">
    <w:charset w:val="01"/>
    <w:family w:val="auto"/>
    <w:pitch w:val="variable"/>
    <w:sig w:usb0="01010101" w:usb1="01010101" w:usb2="01010101" w:usb3="01010101" w:csb0="01010101" w:csb1="01010101"/>
    <w:embedRegular r:id="rId5" w:fontKey="{F5F4E629-4EED-4AAC-A7FA-D154A5B6263E}"/>
  </w:font>
  <w:font w:name="VFBSPD+LMSans10-Bold">
    <w:charset w:val="01"/>
    <w:family w:val="auto"/>
    <w:pitch w:val="variable"/>
    <w:sig w:usb0="01010101" w:usb1="01010101" w:usb2="01010101" w:usb3="01010101" w:csb0="01010101" w:csb1="01010101"/>
    <w:embedRegular r:id="rId6" w:fontKey="{06E529B5-9781-452C-B8B8-160A207E599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7" w:fontKey="{D5C3F8ED-EC51-4868-A99A-964502186FDE}"/>
    <w:embedBold r:id="rId8" w:fontKey="{E5F0EB22-41B7-44BE-8C0B-27402CE93689}"/>
  </w:font>
  <w:font w:name="AQKSDO+LMSans8-Regular">
    <w:charset w:val="01"/>
    <w:family w:val="auto"/>
    <w:pitch w:val="variable"/>
    <w:sig w:usb0="01010101" w:usb1="01010101" w:usb2="01010101" w:usb3="01010101" w:csb0="01010101" w:csb1="01010101"/>
    <w:embedRegular r:id="rId9" w:fontKey="{86819AF6-0C51-44DE-B441-5B4374772342}"/>
  </w:font>
  <w:font w:name="FWCCUS+MSAM10">
    <w:charset w:val="01"/>
    <w:family w:val="auto"/>
    <w:pitch w:val="variable"/>
    <w:sig w:usb0="01010101" w:usb1="01010101" w:usb2="01010101" w:usb3="01010101" w:csb0="01010101" w:csb1="01010101"/>
    <w:embedRegular r:id="rId10" w:fontKey="{D6BE5586-174F-4AEA-BB1B-15B3A92E877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D89F24C5-5991-4CF9-BF7A-C21936BDCD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22880"/>
    <w:rsid w:val="003A0EA2"/>
    <w:rsid w:val="00B06B85"/>
    <w:rsid w:val="00BA5B2D"/>
    <w:rsid w:val="00C23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7"/>
    <o:shapelayout v:ext="edit">
      <o:idmap v:ext="edit" data="1"/>
    </o:shapelayout>
  </w:shapeDefaults>
  <w:decimalSymbol w:val=","/>
  <w:listSeparator w:val=";"/>
  <w14:docId w14:val="01367E16"/>
  <w15:docId w15:val="{84D143AF-A0BC-4D41-8B81-75A3C5ED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17</Pages>
  <Words>10073</Words>
  <Characters>59432</Characters>
  <Application>Microsoft Office Word</Application>
  <DocSecurity>4</DocSecurity>
  <Lines>495</Lines>
  <Paragraphs>138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2026-01-12T10:30:00Z</dcterms:created>
  <dcterms:modified xsi:type="dcterms:W3CDTF">2026-01-12T10:30:00Z</dcterms:modified>
</cp:coreProperties>
</file>