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90C7" w14:textId="7384AD36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9D0943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34330E" w14:textId="6E78E772" w:rsidR="00083BB0" w:rsidRDefault="009F0246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JUNUS Bau</w:t>
            </w:r>
            <w:r w:rsidR="00922C8B">
              <w:rPr>
                <w:rFonts w:eastAsia="Times New Roman"/>
                <w:lang w:eastAsia="cs-CZ"/>
              </w:rPr>
              <w:t>, s.r.o.</w:t>
            </w:r>
          </w:p>
          <w:p w14:paraId="6E548F66" w14:textId="6A0F2A95" w:rsidR="001B6664" w:rsidRDefault="009F0246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Rybniční 2875</w:t>
            </w:r>
          </w:p>
          <w:p w14:paraId="40AAA4C5" w14:textId="353D343E" w:rsidR="00777E9B" w:rsidRPr="00083BB0" w:rsidRDefault="00922C8B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35</w:t>
            </w:r>
            <w:r w:rsidR="009F0246">
              <w:rPr>
                <w:rFonts w:eastAsia="Times New Roman"/>
                <w:lang w:eastAsia="cs-CZ"/>
              </w:rPr>
              <w:t>2</w:t>
            </w:r>
            <w:r>
              <w:rPr>
                <w:rFonts w:eastAsia="Times New Roman"/>
                <w:lang w:eastAsia="cs-CZ"/>
              </w:rPr>
              <w:t xml:space="preserve"> 0</w:t>
            </w:r>
            <w:r w:rsidR="009F0246">
              <w:rPr>
                <w:rFonts w:eastAsia="Times New Roman"/>
                <w:lang w:eastAsia="cs-CZ"/>
              </w:rPr>
              <w:t>1</w:t>
            </w:r>
            <w:r>
              <w:rPr>
                <w:rFonts w:eastAsia="Times New Roman"/>
                <w:lang w:eastAsia="cs-CZ"/>
              </w:rPr>
              <w:t xml:space="preserve"> </w:t>
            </w:r>
            <w:r w:rsidR="009F0246">
              <w:rPr>
                <w:rFonts w:eastAsia="Times New Roman"/>
                <w:lang w:eastAsia="cs-CZ"/>
              </w:rPr>
              <w:t>Aš</w:t>
            </w:r>
            <w:r w:rsidR="00816995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DAB52" w14:textId="4AE7473B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>08526532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7626" w14:textId="49D1FCA7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>tímto</w:t>
            </w:r>
            <w:r w:rsidR="004052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na základě smlouvy o dílo č. 1883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068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0F" w14:textId="1EC338D8" w:rsidR="00011169" w:rsidRPr="00011169" w:rsidRDefault="0075201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B188" w14:textId="63B9F30D" w:rsidR="00922C8B" w:rsidRPr="00816995" w:rsidRDefault="009F0246" w:rsidP="00922C8B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 dne 5.1.2026 demontáž soklů a rekonstrukci stěn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B68E" w14:textId="6DD31C05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37C6B6E1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9A4" w14:textId="71BE935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2408" w14:textId="37606195" w:rsidR="00011169" w:rsidRPr="00011169" w:rsidRDefault="009F0246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schodiště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1D5F" w14:textId="4288466B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A8D5" w14:textId="17C50B2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E14" w14:textId="3728154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1EB" w14:textId="010250A4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1B47578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7B51" w14:textId="0C91A88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AB71" w14:textId="7D49A025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46B2" w14:textId="717DA2E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0D27" w14:textId="4AF9F01F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BCB3" w14:textId="2B59CE3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054F" w14:textId="7BDEBF3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F37C" w14:textId="2F47C60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7CF" w14:textId="36EDBF0A" w:rsidR="00011169" w:rsidRPr="00011169" w:rsidRDefault="002A3BAC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2BF0" w14:textId="316C1A85" w:rsidR="00DE4A64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  <w:p w14:paraId="398FD487" w14:textId="24E6C70E" w:rsidR="00011169" w:rsidRPr="00011169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62 428,00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777" w14:textId="2B6220E3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069" w14:textId="38E051BB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75 538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proofErr w:type="gramStart"/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  <w:proofErr w:type="gramEnd"/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6E9" w14:textId="63E6A21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12E" w14:textId="2EBB3E3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0E439" w14:textId="1DB17B33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C23" w14:textId="3CD01E3B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9F0246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EC3E" w14:textId="77777777" w:rsidR="00651180" w:rsidRDefault="00651180" w:rsidP="00DE4A64">
      <w:pPr>
        <w:spacing w:after="0" w:line="240" w:lineRule="auto"/>
      </w:pPr>
      <w:r>
        <w:separator/>
      </w:r>
    </w:p>
  </w:endnote>
  <w:endnote w:type="continuationSeparator" w:id="0">
    <w:p w14:paraId="6A4FCF8D" w14:textId="77777777" w:rsidR="00651180" w:rsidRDefault="00651180" w:rsidP="00DE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A0A9" w14:textId="77777777" w:rsidR="00651180" w:rsidRDefault="00651180" w:rsidP="00DE4A64">
      <w:pPr>
        <w:spacing w:after="0" w:line="240" w:lineRule="auto"/>
      </w:pPr>
      <w:r>
        <w:separator/>
      </w:r>
    </w:p>
  </w:footnote>
  <w:footnote w:type="continuationSeparator" w:id="0">
    <w:p w14:paraId="518926AC" w14:textId="77777777" w:rsidR="00651180" w:rsidRDefault="00651180" w:rsidP="00DE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44E27"/>
    <w:rsid w:val="000730C0"/>
    <w:rsid w:val="00083BB0"/>
    <w:rsid w:val="000853F1"/>
    <w:rsid w:val="00186439"/>
    <w:rsid w:val="001B6664"/>
    <w:rsid w:val="0024507E"/>
    <w:rsid w:val="002538F4"/>
    <w:rsid w:val="00254CA7"/>
    <w:rsid w:val="00270125"/>
    <w:rsid w:val="002A24EA"/>
    <w:rsid w:val="002A3BAC"/>
    <w:rsid w:val="00313664"/>
    <w:rsid w:val="00344A6C"/>
    <w:rsid w:val="0036089B"/>
    <w:rsid w:val="0037503A"/>
    <w:rsid w:val="0037797F"/>
    <w:rsid w:val="00397036"/>
    <w:rsid w:val="00397C58"/>
    <w:rsid w:val="003E7231"/>
    <w:rsid w:val="0040529F"/>
    <w:rsid w:val="00451A9D"/>
    <w:rsid w:val="00477323"/>
    <w:rsid w:val="004936B6"/>
    <w:rsid w:val="004A06AE"/>
    <w:rsid w:val="004B7DA2"/>
    <w:rsid w:val="004C6203"/>
    <w:rsid w:val="004D6CEE"/>
    <w:rsid w:val="004E42BD"/>
    <w:rsid w:val="00536573"/>
    <w:rsid w:val="00550C43"/>
    <w:rsid w:val="00563C33"/>
    <w:rsid w:val="00594A9F"/>
    <w:rsid w:val="005B6CAB"/>
    <w:rsid w:val="005C0818"/>
    <w:rsid w:val="00651180"/>
    <w:rsid w:val="006728F0"/>
    <w:rsid w:val="006B67C5"/>
    <w:rsid w:val="006D1E46"/>
    <w:rsid w:val="00744D2E"/>
    <w:rsid w:val="0075201E"/>
    <w:rsid w:val="0076263F"/>
    <w:rsid w:val="00777E9B"/>
    <w:rsid w:val="007B66C1"/>
    <w:rsid w:val="007F5D81"/>
    <w:rsid w:val="008017FB"/>
    <w:rsid w:val="00816995"/>
    <w:rsid w:val="0083232E"/>
    <w:rsid w:val="00835A65"/>
    <w:rsid w:val="008634FB"/>
    <w:rsid w:val="00870E68"/>
    <w:rsid w:val="0087209E"/>
    <w:rsid w:val="00885F23"/>
    <w:rsid w:val="00922C8B"/>
    <w:rsid w:val="00926A4A"/>
    <w:rsid w:val="00936154"/>
    <w:rsid w:val="00985880"/>
    <w:rsid w:val="009A5122"/>
    <w:rsid w:val="009B0C03"/>
    <w:rsid w:val="009B3696"/>
    <w:rsid w:val="009C4FF9"/>
    <w:rsid w:val="009C6A3A"/>
    <w:rsid w:val="009D0943"/>
    <w:rsid w:val="009F0246"/>
    <w:rsid w:val="00A1398E"/>
    <w:rsid w:val="00A76672"/>
    <w:rsid w:val="00A82B9A"/>
    <w:rsid w:val="00AA5FAE"/>
    <w:rsid w:val="00AE3840"/>
    <w:rsid w:val="00B83F05"/>
    <w:rsid w:val="00BB5202"/>
    <w:rsid w:val="00C172E4"/>
    <w:rsid w:val="00C502B6"/>
    <w:rsid w:val="00C53FE4"/>
    <w:rsid w:val="00C5685B"/>
    <w:rsid w:val="00C71364"/>
    <w:rsid w:val="00C71BDC"/>
    <w:rsid w:val="00CE4DC8"/>
    <w:rsid w:val="00D04EE4"/>
    <w:rsid w:val="00D068CD"/>
    <w:rsid w:val="00D31FFF"/>
    <w:rsid w:val="00D50F3E"/>
    <w:rsid w:val="00D5508A"/>
    <w:rsid w:val="00D70931"/>
    <w:rsid w:val="00DA4847"/>
    <w:rsid w:val="00DC7D45"/>
    <w:rsid w:val="00DE4A64"/>
    <w:rsid w:val="00E306F5"/>
    <w:rsid w:val="00E539DD"/>
    <w:rsid w:val="00E838D8"/>
    <w:rsid w:val="00E963A8"/>
    <w:rsid w:val="00EA6BC8"/>
    <w:rsid w:val="00EF22DD"/>
    <w:rsid w:val="00F12381"/>
    <w:rsid w:val="00F235E2"/>
    <w:rsid w:val="00F27BBC"/>
    <w:rsid w:val="00F661C4"/>
    <w:rsid w:val="00F7245E"/>
    <w:rsid w:val="00F8794C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64"/>
  </w:style>
  <w:style w:type="paragraph" w:styleId="Zpat">
    <w:name w:val="footer"/>
    <w:basedOn w:val="Normln"/>
    <w:link w:val="Zpat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53</cp:revision>
  <cp:lastPrinted>2026-01-13T09:11:00Z</cp:lastPrinted>
  <dcterms:created xsi:type="dcterms:W3CDTF">2024-05-23T11:02:00Z</dcterms:created>
  <dcterms:modified xsi:type="dcterms:W3CDTF">2026-01-13T09:11:00Z</dcterms:modified>
</cp:coreProperties>
</file>