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41B" w14:textId="77777777" w:rsidR="00DE0173" w:rsidRDefault="00DE0173" w:rsidP="00DE0173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19F872DE" wp14:editId="6B5B6305">
            <wp:extent cx="1165860" cy="1104900"/>
            <wp:effectExtent l="0" t="0" r="0" b="0"/>
            <wp:docPr id="1832353704" name="Obrázek 1" descr="Obsah obrázku kresba, klipart, skic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53704" name="Obrázek 1" descr="Obsah obrázku kresba, klipart, skica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1AA78" w14:textId="77777777" w:rsidR="00DE0173" w:rsidRDefault="00DE0173" w:rsidP="00DE017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Školní 1336</w:t>
      </w:r>
    </w:p>
    <w:p w14:paraId="2955B58E" w14:textId="77777777" w:rsidR="00DE0173" w:rsidRDefault="00DE0173" w:rsidP="00DE017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543 01 Vrchlabí</w:t>
      </w:r>
    </w:p>
    <w:p w14:paraId="5822DB02" w14:textId="77777777" w:rsidR="00DE0173" w:rsidRDefault="00DE0173" w:rsidP="00DE017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IČO: 68247630</w:t>
      </w:r>
    </w:p>
    <w:p w14:paraId="32758565" w14:textId="77777777" w:rsidR="00997DEB" w:rsidRDefault="00997DEB" w:rsidP="00DE017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57ADA48" w14:textId="76F174DF" w:rsidR="00DE0173" w:rsidRPr="006B0DEE" w:rsidRDefault="00554B83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HOFMAN</w:t>
      </w:r>
      <w:r w:rsidR="00DE0173" w:rsidRPr="006B0DEE">
        <w:rPr>
          <w:sz w:val="24"/>
          <w:szCs w:val="24"/>
        </w:rPr>
        <w:t>.</w:t>
      </w:r>
      <w:r w:rsidR="00997DEB">
        <w:rPr>
          <w:sz w:val="24"/>
          <w:szCs w:val="24"/>
        </w:rPr>
        <w:t xml:space="preserve"> </w:t>
      </w:r>
      <w:r w:rsidR="00DE0173" w:rsidRPr="006B0DEE">
        <w:rPr>
          <w:sz w:val="24"/>
          <w:szCs w:val="24"/>
        </w:rPr>
        <w:t>EU s.r.o.</w:t>
      </w:r>
    </w:p>
    <w:p w14:paraId="4514CBA8" w14:textId="2F8B9904" w:rsidR="00DE0173" w:rsidRPr="006B0DEE" w:rsidRDefault="00554B83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Pražská 858, 543 01 Vrchlabí</w:t>
      </w:r>
    </w:p>
    <w:p w14:paraId="49D5BB28" w14:textId="77777777" w:rsidR="00DE0173" w:rsidRPr="006B0DEE" w:rsidRDefault="00DE0173" w:rsidP="00DE0173">
      <w:pPr>
        <w:spacing w:after="0" w:line="240" w:lineRule="auto"/>
        <w:jc w:val="both"/>
        <w:rPr>
          <w:sz w:val="24"/>
          <w:szCs w:val="24"/>
        </w:rPr>
      </w:pPr>
      <w:r w:rsidRPr="006B0DEE">
        <w:rPr>
          <w:sz w:val="24"/>
          <w:szCs w:val="24"/>
        </w:rPr>
        <w:t>Tel:773360021</w:t>
      </w:r>
    </w:p>
    <w:p w14:paraId="2779C02E" w14:textId="77777777" w:rsidR="00DE0173" w:rsidRPr="006B0DEE" w:rsidRDefault="00DE0173" w:rsidP="00DE0173">
      <w:pPr>
        <w:spacing w:after="0" w:line="240" w:lineRule="auto"/>
        <w:jc w:val="both"/>
        <w:rPr>
          <w:sz w:val="24"/>
          <w:szCs w:val="24"/>
        </w:rPr>
      </w:pPr>
      <w:r w:rsidRPr="006B0DEE">
        <w:rPr>
          <w:sz w:val="24"/>
          <w:szCs w:val="24"/>
        </w:rPr>
        <w:t>IČO: 44846746</w:t>
      </w:r>
    </w:p>
    <w:p w14:paraId="04CE659A" w14:textId="77777777" w:rsidR="00DE0173" w:rsidRDefault="00DE0173" w:rsidP="00DE0173">
      <w:pPr>
        <w:spacing w:after="0" w:line="240" w:lineRule="auto"/>
        <w:rPr>
          <w:sz w:val="24"/>
          <w:szCs w:val="24"/>
        </w:rPr>
      </w:pPr>
      <w:r w:rsidRPr="006B0DEE">
        <w:rPr>
          <w:sz w:val="24"/>
          <w:szCs w:val="24"/>
        </w:rPr>
        <w:tab/>
      </w:r>
      <w:r w:rsidRPr="006B0DE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16.12.2025</w:t>
      </w:r>
    </w:p>
    <w:p w14:paraId="7D1C83F5" w14:textId="77777777" w:rsidR="00DE0173" w:rsidRDefault="00DE0173" w:rsidP="00DE0173">
      <w:pPr>
        <w:spacing w:after="0" w:line="240" w:lineRule="auto"/>
        <w:rPr>
          <w:sz w:val="24"/>
          <w:szCs w:val="24"/>
        </w:rPr>
      </w:pPr>
    </w:p>
    <w:p w14:paraId="49FF44FD" w14:textId="77777777" w:rsidR="00DE0173" w:rsidRDefault="00DE0173" w:rsidP="00DE0173">
      <w:pPr>
        <w:spacing w:after="0" w:line="240" w:lineRule="auto"/>
        <w:rPr>
          <w:sz w:val="24"/>
          <w:szCs w:val="24"/>
        </w:rPr>
      </w:pPr>
    </w:p>
    <w:p w14:paraId="610688D5" w14:textId="77777777" w:rsidR="00DE0173" w:rsidRDefault="00DE0173" w:rsidP="00DE0173">
      <w:pPr>
        <w:spacing w:after="0" w:line="240" w:lineRule="auto"/>
        <w:rPr>
          <w:sz w:val="24"/>
          <w:szCs w:val="24"/>
        </w:rPr>
      </w:pPr>
    </w:p>
    <w:p w14:paraId="52BC34EF" w14:textId="77777777" w:rsidR="00DE0173" w:rsidRDefault="00DE0173" w:rsidP="00DE017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DE0173">
        <w:rPr>
          <w:b/>
          <w:bCs/>
          <w:sz w:val="24"/>
          <w:szCs w:val="24"/>
          <w:u w:val="single"/>
        </w:rPr>
        <w:t xml:space="preserve">Věc: objednávka dodávky a montáže hliníkových </w:t>
      </w:r>
      <w:r>
        <w:rPr>
          <w:b/>
          <w:bCs/>
          <w:sz w:val="24"/>
          <w:szCs w:val="24"/>
          <w:u w:val="single"/>
        </w:rPr>
        <w:t xml:space="preserve">vchodových </w:t>
      </w:r>
      <w:r w:rsidRPr="00DE0173">
        <w:rPr>
          <w:b/>
          <w:bCs/>
          <w:sz w:val="24"/>
          <w:szCs w:val="24"/>
          <w:u w:val="single"/>
        </w:rPr>
        <w:t>dveří s panikovým kováním.</w:t>
      </w:r>
    </w:p>
    <w:p w14:paraId="1947A1B3" w14:textId="77777777" w:rsidR="00DE0173" w:rsidRDefault="00DE0173" w:rsidP="00DE0173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C130094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300A2295" w14:textId="77777777" w:rsidR="00DE0173" w:rsidRDefault="00DE0173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Objednávám u Vás dodávku a montáž hliníkových vchodových dveří s 3 bodovým panikovým kováním EN 179 + elektromotorem v celkové ceně 75.926 Kč včetně DPH.</w:t>
      </w:r>
    </w:p>
    <w:p w14:paraId="0FDD6880" w14:textId="77777777" w:rsidR="00DE0173" w:rsidRDefault="00DE0173" w:rsidP="00DE0173">
      <w:pPr>
        <w:spacing w:after="0" w:line="240" w:lineRule="auto"/>
        <w:jc w:val="both"/>
        <w:rPr>
          <w:sz w:val="24"/>
          <w:szCs w:val="24"/>
        </w:rPr>
      </w:pPr>
    </w:p>
    <w:p w14:paraId="3BFEBD15" w14:textId="77777777" w:rsidR="0059690F" w:rsidRDefault="00DE0173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objednávky jsou také montážní práce čítající demontáž původních výplní, </w:t>
      </w:r>
      <w:r w:rsidR="0059690F">
        <w:rPr>
          <w:sz w:val="24"/>
          <w:szCs w:val="24"/>
        </w:rPr>
        <w:t>likvidace původních výplní a zednické začištění ostění z interiéru i exteriéru – rovné ostění v celkové hodnotě 13.200 Kč včetně DPH.</w:t>
      </w:r>
    </w:p>
    <w:p w14:paraId="36A8AC84" w14:textId="77777777" w:rsidR="0059690F" w:rsidRDefault="0059690F" w:rsidP="00DE0173">
      <w:pPr>
        <w:spacing w:after="0" w:line="240" w:lineRule="auto"/>
        <w:jc w:val="both"/>
        <w:rPr>
          <w:sz w:val="24"/>
          <w:szCs w:val="24"/>
        </w:rPr>
      </w:pPr>
    </w:p>
    <w:p w14:paraId="7FEF0E47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1103C131" w14:textId="77777777" w:rsidR="008C0385" w:rsidRDefault="0059690F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Celkové náklady dodávky a montáže venkovních hliníkových dveří včetně dopravy nepřesáhne</w:t>
      </w:r>
      <w:r w:rsidR="008C0385">
        <w:rPr>
          <w:sz w:val="24"/>
          <w:szCs w:val="24"/>
        </w:rPr>
        <w:t xml:space="preserve"> částku 90.000 Kč.</w:t>
      </w:r>
    </w:p>
    <w:p w14:paraId="581730F8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0CBE6E77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00A092F1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2B31D482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31B25878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21F8BF63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</w:p>
    <w:p w14:paraId="5ED2F53E" w14:textId="77777777" w:rsidR="008C0385" w:rsidRDefault="008C0385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14:paraId="5E173D86" w14:textId="77777777" w:rsidR="00DE0173" w:rsidRDefault="008C0385" w:rsidP="00DE01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 w:rsidR="0059690F">
        <w:rPr>
          <w:sz w:val="24"/>
          <w:szCs w:val="24"/>
        </w:rPr>
        <w:t xml:space="preserve"> </w:t>
      </w:r>
    </w:p>
    <w:p w14:paraId="3CA038B6" w14:textId="77777777" w:rsidR="00DE0173" w:rsidRPr="00DE0173" w:rsidRDefault="00DE0173" w:rsidP="00DE0173">
      <w:pPr>
        <w:spacing w:after="0" w:line="240" w:lineRule="auto"/>
        <w:jc w:val="both"/>
        <w:rPr>
          <w:sz w:val="24"/>
          <w:szCs w:val="24"/>
        </w:rPr>
      </w:pPr>
    </w:p>
    <w:p w14:paraId="69AC81B2" w14:textId="77777777" w:rsidR="00397B00" w:rsidRDefault="00397B00"/>
    <w:sectPr w:rsidR="0039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73"/>
    <w:rsid w:val="00397B00"/>
    <w:rsid w:val="00554B83"/>
    <w:rsid w:val="0059690F"/>
    <w:rsid w:val="008C0385"/>
    <w:rsid w:val="00997DEB"/>
    <w:rsid w:val="00D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6DE4"/>
  <w15:chartTrackingRefBased/>
  <w15:docId w15:val="{844CA300-40D4-4A75-95EA-C00617D8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173"/>
    <w:pPr>
      <w:spacing w:line="252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Lucie  Valášková(Vilímková)</cp:lastModifiedBy>
  <cp:revision>5</cp:revision>
  <cp:lastPrinted>2026-01-13T08:09:00Z</cp:lastPrinted>
  <dcterms:created xsi:type="dcterms:W3CDTF">2026-01-12T11:15:00Z</dcterms:created>
  <dcterms:modified xsi:type="dcterms:W3CDTF">2026-01-13T08:09:00Z</dcterms:modified>
</cp:coreProperties>
</file>