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4D05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78BE9" w14:textId="77777777" w:rsidR="00FC08A4" w:rsidRDefault="00FC08A4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0F5458" w14:textId="77777777" w:rsidR="00FC08A4" w:rsidRPr="003B5471" w:rsidRDefault="00AC6055">
      <w:pPr>
        <w:spacing w:line="565" w:lineRule="exact"/>
        <w:ind w:left="7464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 wp14:anchorId="58EB96C9" wp14:editId="61048552">
            <wp:simplePos x="0" y="0"/>
            <wp:positionH relativeFrom="page">
              <wp:posOffset>778509</wp:posOffset>
            </wp:positionH>
            <wp:positionV relativeFrom="line">
              <wp:posOffset>269646</wp:posOffset>
            </wp:positionV>
            <wp:extent cx="1329689" cy="52450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689" cy="524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5471">
        <w:rPr>
          <w:rFonts w:ascii="Arial" w:hAnsi="Arial" w:cs="Arial"/>
          <w:color w:val="808080"/>
          <w:spacing w:val="-8"/>
          <w:sz w:val="48"/>
          <w:szCs w:val="48"/>
          <w:lang w:val="cs-CZ"/>
        </w:rPr>
        <w:t>Objednávka</w:t>
      </w:r>
      <w:r w:rsidRPr="003B5471">
        <w:rPr>
          <w:rFonts w:ascii="Times New Roman" w:hAnsi="Times New Roman" w:cs="Times New Roman"/>
          <w:sz w:val="48"/>
          <w:szCs w:val="48"/>
          <w:lang w:val="cs-CZ"/>
        </w:rPr>
        <w:t xml:space="preserve"> </w:t>
      </w:r>
    </w:p>
    <w:p w14:paraId="052380A0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0A26A2" w14:textId="77777777" w:rsidR="00FC08A4" w:rsidRDefault="00FC08A4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78EAA5" w14:textId="77777777" w:rsidR="00FC08A4" w:rsidRPr="003B5471" w:rsidRDefault="00AC6055">
      <w:pPr>
        <w:spacing w:line="272" w:lineRule="exact"/>
        <w:ind w:left="920" w:right="3830"/>
        <w:rPr>
          <w:rFonts w:ascii="Times New Roman" w:hAnsi="Times New Roman" w:cs="Times New Roman"/>
          <w:color w:val="010302"/>
          <w:lang w:val="cs-CZ"/>
        </w:rPr>
        <w:sectPr w:rsidR="00FC08A4" w:rsidRPr="003B547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 w:rsidRPr="003B5471">
        <w:rPr>
          <w:rFonts w:ascii="Arial" w:hAnsi="Arial" w:cs="Arial"/>
          <w:color w:val="808080"/>
          <w:spacing w:val="-2"/>
          <w:lang w:val="cs-CZ"/>
        </w:rPr>
        <w:t>VisionCraft</w:t>
      </w:r>
      <w:proofErr w:type="spellEnd"/>
      <w:r w:rsidRPr="003B5471">
        <w:rPr>
          <w:rFonts w:ascii="Arial" w:hAnsi="Arial" w:cs="Arial"/>
          <w:color w:val="808080"/>
          <w:spacing w:val="-2"/>
          <w:lang w:val="cs-CZ"/>
        </w:rPr>
        <w:t xml:space="preserve"> s.r.o., Výstaviště 405/1, 603 00 Brno, IČ: 07400942</w:t>
      </w:r>
      <w:r w:rsidRPr="003B5471">
        <w:rPr>
          <w:rFonts w:ascii="Times New Roman" w:hAnsi="Times New Roman" w:cs="Times New Roman"/>
          <w:lang w:val="cs-CZ"/>
        </w:rPr>
        <w:t xml:space="preserve"> </w:t>
      </w:r>
      <w:r w:rsidRPr="003B5471">
        <w:rPr>
          <w:rFonts w:ascii="Arial" w:hAnsi="Arial" w:cs="Arial"/>
          <w:color w:val="808080"/>
          <w:spacing w:val="-2"/>
          <w:lang w:val="cs-CZ"/>
        </w:rPr>
        <w:t xml:space="preserve">vedená u Krajského soudu v </w:t>
      </w:r>
      <w:r w:rsidRPr="003B5471">
        <w:rPr>
          <w:rFonts w:ascii="Arial" w:hAnsi="Arial" w:cs="Arial"/>
          <w:color w:val="808080"/>
          <w:lang w:val="cs-CZ"/>
        </w:rPr>
        <w:t xml:space="preserve">Brně, spisová C 107988  </w:t>
      </w:r>
    </w:p>
    <w:p w14:paraId="07CE94F6" w14:textId="77777777" w:rsidR="00FC08A4" w:rsidRDefault="00FC08A4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354CC1" w14:textId="77777777" w:rsidR="00FC08A4" w:rsidRPr="003B5471" w:rsidRDefault="00AC6055">
      <w:pPr>
        <w:tabs>
          <w:tab w:val="left" w:pos="5960"/>
        </w:tabs>
        <w:spacing w:line="260" w:lineRule="exact"/>
        <w:ind w:left="920"/>
        <w:rPr>
          <w:rFonts w:ascii="Times New Roman" w:hAnsi="Times New Roman" w:cs="Times New Roman"/>
          <w:color w:val="010302"/>
          <w:lang w:val="cs-CZ"/>
        </w:rPr>
      </w:pPr>
      <w:proofErr w:type="spellStart"/>
      <w:r w:rsidRPr="003B5471">
        <w:rPr>
          <w:rFonts w:ascii="Arial" w:hAnsi="Arial" w:cs="Arial"/>
          <w:color w:val="000000"/>
          <w:lang w:val="cs-CZ"/>
        </w:rPr>
        <w:t>Reg</w:t>
      </w:r>
      <w:proofErr w:type="spellEnd"/>
      <w:r w:rsidRPr="003B5471">
        <w:rPr>
          <w:rFonts w:ascii="Arial" w:hAnsi="Arial" w:cs="Arial"/>
          <w:color w:val="000000"/>
          <w:lang w:val="cs-CZ"/>
        </w:rPr>
        <w:t>. č.: 2/2025</w:t>
      </w:r>
      <w:r w:rsidRPr="003B5471">
        <w:rPr>
          <w:rFonts w:ascii="Arial" w:hAnsi="Arial" w:cs="Arial"/>
          <w:color w:val="000000"/>
          <w:lang w:val="cs-CZ"/>
        </w:rPr>
        <w:tab/>
        <w:t xml:space="preserve">Vysoké učení technické v Brně  </w:t>
      </w:r>
    </w:p>
    <w:p w14:paraId="66CE421B" w14:textId="3BBEECC7" w:rsidR="00FC08A4" w:rsidRPr="003B5471" w:rsidRDefault="00AC6055">
      <w:pPr>
        <w:tabs>
          <w:tab w:val="left" w:pos="5960"/>
        </w:tabs>
        <w:spacing w:line="260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lang w:val="cs-CZ"/>
        </w:rPr>
        <w:t>Vystaveno: 15.12.2025</w:t>
      </w:r>
      <w:r w:rsidRPr="003B5471">
        <w:rPr>
          <w:rFonts w:ascii="Arial" w:hAnsi="Arial" w:cs="Arial"/>
          <w:color w:val="000000"/>
          <w:lang w:val="cs-CZ"/>
        </w:rPr>
        <w:tab/>
      </w:r>
      <w:proofErr w:type="spellStart"/>
      <w:r w:rsidR="003B5471">
        <w:rPr>
          <w:rFonts w:ascii="Arial" w:hAnsi="Arial" w:cs="Arial"/>
          <w:color w:val="000000"/>
          <w:spacing w:val="-6"/>
          <w:lang w:val="cs-CZ"/>
        </w:rPr>
        <w:t>xxx</w:t>
      </w:r>
      <w:proofErr w:type="spellEnd"/>
      <w:r w:rsidRPr="003B5471">
        <w:rPr>
          <w:rFonts w:ascii="Times New Roman" w:hAnsi="Times New Roman" w:cs="Times New Roman"/>
          <w:lang w:val="cs-CZ"/>
        </w:rPr>
        <w:t xml:space="preserve"> </w:t>
      </w:r>
    </w:p>
    <w:p w14:paraId="11CAF647" w14:textId="77777777" w:rsidR="00FC08A4" w:rsidRPr="003B5471" w:rsidRDefault="00AC6055">
      <w:pPr>
        <w:tabs>
          <w:tab w:val="left" w:pos="5960"/>
        </w:tabs>
        <w:spacing w:line="272" w:lineRule="exact"/>
        <w:ind w:left="920" w:right="1839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pacing w:val="-2"/>
          <w:lang w:val="cs-CZ"/>
        </w:rPr>
        <w:t xml:space="preserve">Č. projektu: </w:t>
      </w:r>
      <w:r w:rsidRPr="003B5471">
        <w:rPr>
          <w:rFonts w:ascii="Arial" w:hAnsi="Arial" w:cs="Arial"/>
          <w:color w:val="1D1C1D"/>
          <w:sz w:val="23"/>
          <w:szCs w:val="23"/>
          <w:lang w:val="cs-CZ"/>
        </w:rPr>
        <w:t>CZ.01.01.01/05/24_043/0008913</w:t>
      </w:r>
      <w:r w:rsidRPr="003B5471">
        <w:rPr>
          <w:rFonts w:ascii="Arial" w:hAnsi="Arial" w:cs="Arial"/>
          <w:color w:val="000000"/>
          <w:lang w:val="cs-CZ"/>
        </w:rPr>
        <w:t xml:space="preserve"> </w:t>
      </w:r>
      <w:r w:rsidRPr="003B5471">
        <w:rPr>
          <w:rFonts w:ascii="Arial" w:hAnsi="Arial" w:cs="Arial"/>
          <w:color w:val="000000"/>
          <w:lang w:val="cs-CZ"/>
        </w:rPr>
        <w:tab/>
        <w:t>Technická 3082/</w:t>
      </w:r>
      <w:proofErr w:type="gramStart"/>
      <w:r w:rsidRPr="003B5471">
        <w:rPr>
          <w:rFonts w:ascii="Arial" w:hAnsi="Arial" w:cs="Arial"/>
          <w:color w:val="000000"/>
          <w:lang w:val="cs-CZ"/>
        </w:rPr>
        <w:t xml:space="preserve">12,   </w:t>
      </w:r>
      <w:proofErr w:type="gramEnd"/>
      <w:r w:rsidRPr="003B5471">
        <w:rPr>
          <w:lang w:val="cs-CZ"/>
        </w:rPr>
        <w:br w:type="textWrapping" w:clear="all"/>
      </w:r>
      <w:r w:rsidRPr="003B5471">
        <w:rPr>
          <w:rFonts w:ascii="Arial" w:hAnsi="Arial" w:cs="Arial"/>
          <w:color w:val="000000"/>
          <w:lang w:val="cs-CZ"/>
        </w:rPr>
        <w:t xml:space="preserve"> </w:t>
      </w:r>
      <w:r w:rsidRPr="003B5471">
        <w:rPr>
          <w:rFonts w:ascii="Arial" w:hAnsi="Arial" w:cs="Arial"/>
          <w:color w:val="000000"/>
          <w:lang w:val="cs-CZ"/>
        </w:rPr>
        <w:tab/>
        <w:t xml:space="preserve">61600 Brno  </w:t>
      </w:r>
    </w:p>
    <w:p w14:paraId="3256CDEC" w14:textId="77777777" w:rsidR="00FC08A4" w:rsidRPr="003B5471" w:rsidRDefault="00AC6055">
      <w:pPr>
        <w:tabs>
          <w:tab w:val="left" w:pos="5960"/>
          <w:tab w:val="left" w:pos="8841"/>
        </w:tabs>
        <w:spacing w:line="260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lang w:val="cs-CZ"/>
        </w:rPr>
        <w:t xml:space="preserve"> </w:t>
      </w:r>
      <w:r w:rsidRPr="003B5471">
        <w:rPr>
          <w:rFonts w:ascii="Arial" w:hAnsi="Arial" w:cs="Arial"/>
          <w:color w:val="000000"/>
          <w:lang w:val="cs-CZ"/>
        </w:rPr>
        <w:tab/>
        <w:t>IČ: 00216305</w:t>
      </w:r>
      <w:r w:rsidRPr="003B5471">
        <w:rPr>
          <w:rFonts w:ascii="Arial" w:hAnsi="Arial" w:cs="Arial"/>
          <w:color w:val="000000"/>
          <w:lang w:val="cs-CZ"/>
        </w:rPr>
        <w:tab/>
        <w:t xml:space="preserve">  </w:t>
      </w:r>
    </w:p>
    <w:p w14:paraId="47269F31" w14:textId="77777777" w:rsidR="00FC08A4" w:rsidRPr="003B5471" w:rsidRDefault="00AC6055">
      <w:pPr>
        <w:spacing w:line="234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Předmět poptávky:</w:t>
      </w:r>
      <w:r w:rsidRPr="003B5471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 </w:t>
      </w:r>
    </w:p>
    <w:p w14:paraId="2FB5E714" w14:textId="77777777" w:rsidR="00FC08A4" w:rsidRPr="003B5471" w:rsidRDefault="00AC6055">
      <w:pPr>
        <w:spacing w:before="248" w:line="244" w:lineRule="exact"/>
        <w:ind w:left="920" w:right="914"/>
        <w:jc w:val="both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 xml:space="preserve">Integrace 5G-IoT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 xml:space="preserve">konektivity do kamerového systému </w:t>
      </w:r>
      <w:proofErr w:type="spellStart"/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VisionCraft</w:t>
      </w:r>
      <w:proofErr w:type="spellEnd"/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: Hlavním cílem projektu je technická analýza</w:t>
      </w:r>
      <w:r w:rsidRPr="003B5471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a</w:t>
      </w:r>
      <w:r w:rsidRPr="003B5471">
        <w:rPr>
          <w:rFonts w:ascii="Calibri" w:hAnsi="Calibri" w:cs="Calibri"/>
          <w:color w:val="000000"/>
          <w:spacing w:val="20"/>
          <w:sz w:val="20"/>
          <w:szCs w:val="20"/>
          <w:lang w:val="cs-CZ"/>
        </w:rPr>
        <w:t xml:space="preserve">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 xml:space="preserve">následný vývoj komunikačního modulu (hardware, firmware), který umožní firmě </w:t>
      </w:r>
      <w:proofErr w:type="spellStart"/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VisionCraft</w:t>
      </w:r>
      <w:proofErr w:type="spellEnd"/>
      <w:r w:rsidRPr="003B5471">
        <w:rPr>
          <w:rFonts w:ascii="Calibri" w:hAnsi="Calibri" w:cs="Calibri"/>
          <w:color w:val="000000"/>
          <w:spacing w:val="20"/>
          <w:sz w:val="20"/>
          <w:szCs w:val="20"/>
          <w:lang w:val="cs-CZ"/>
        </w:rPr>
        <w:t xml:space="preserve">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s.r.o. připojit</w:t>
      </w:r>
      <w:r w:rsidRPr="003B5471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gramStart"/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jejich</w:t>
      </w:r>
      <w:r w:rsidRPr="003B5471">
        <w:rPr>
          <w:rFonts w:ascii="Calibri" w:hAnsi="Calibri" w:cs="Calibri"/>
          <w:color w:val="000000"/>
          <w:spacing w:val="12"/>
          <w:sz w:val="20"/>
          <w:szCs w:val="20"/>
          <w:lang w:val="cs-CZ"/>
        </w:rPr>
        <w:t xml:space="preserve"> 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senzory</w:t>
      </w:r>
      <w:proofErr w:type="gramEnd"/>
      <w:r w:rsidRPr="003B5471">
        <w:rPr>
          <w:rFonts w:ascii="Calibri" w:hAnsi="Calibri" w:cs="Calibri"/>
          <w:color w:val="000000"/>
          <w:spacing w:val="12"/>
          <w:sz w:val="20"/>
          <w:szCs w:val="20"/>
          <w:lang w:val="cs-CZ"/>
        </w:rPr>
        <w:t xml:space="preserve">  </w:t>
      </w:r>
      <w:proofErr w:type="gramStart"/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přes</w:t>
      </w:r>
      <w:r w:rsidRPr="003B5471">
        <w:rPr>
          <w:rFonts w:ascii="Calibri" w:hAnsi="Calibri" w:cs="Calibri"/>
          <w:color w:val="000000"/>
          <w:spacing w:val="13"/>
          <w:sz w:val="20"/>
          <w:szCs w:val="20"/>
          <w:lang w:val="cs-CZ"/>
        </w:rPr>
        <w:t xml:space="preserve"> 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mezinárodně</w:t>
      </w:r>
      <w:proofErr w:type="gramEnd"/>
      <w:r w:rsidRPr="003B5471">
        <w:rPr>
          <w:rFonts w:ascii="Calibri" w:hAnsi="Calibri" w:cs="Calibri"/>
          <w:color w:val="000000"/>
          <w:spacing w:val="12"/>
          <w:sz w:val="20"/>
          <w:szCs w:val="20"/>
          <w:lang w:val="cs-CZ"/>
        </w:rPr>
        <w:t xml:space="preserve">  </w:t>
      </w:r>
      <w:proofErr w:type="gramStart"/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standardizované</w:t>
      </w:r>
      <w:r w:rsidRPr="003B5471">
        <w:rPr>
          <w:rFonts w:ascii="Calibri" w:hAnsi="Calibri" w:cs="Calibri"/>
          <w:color w:val="000000"/>
          <w:spacing w:val="12"/>
          <w:sz w:val="20"/>
          <w:szCs w:val="20"/>
          <w:lang w:val="cs-CZ"/>
        </w:rPr>
        <w:t xml:space="preserve"> 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5</w:t>
      </w:r>
      <w:proofErr w:type="gramEnd"/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G-</w:t>
      </w:r>
      <w:proofErr w:type="gramStart"/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IoT</w:t>
      </w:r>
      <w:r w:rsidRPr="003B5471">
        <w:rPr>
          <w:rFonts w:ascii="Calibri" w:hAnsi="Calibri" w:cs="Calibri"/>
          <w:color w:val="000000"/>
          <w:spacing w:val="12"/>
          <w:sz w:val="20"/>
          <w:szCs w:val="20"/>
          <w:lang w:val="cs-CZ"/>
        </w:rPr>
        <w:t xml:space="preserve"> 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mobilní</w:t>
      </w:r>
      <w:proofErr w:type="gramEnd"/>
      <w:r w:rsidRPr="003B5471">
        <w:rPr>
          <w:rFonts w:ascii="Calibri" w:hAnsi="Calibri" w:cs="Calibri"/>
          <w:color w:val="000000"/>
          <w:spacing w:val="12"/>
          <w:sz w:val="20"/>
          <w:szCs w:val="20"/>
          <w:lang w:val="cs-CZ"/>
        </w:rPr>
        <w:t xml:space="preserve">  </w:t>
      </w:r>
      <w:proofErr w:type="gramStart"/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sítě</w:t>
      </w:r>
      <w:r w:rsidRPr="003B5471">
        <w:rPr>
          <w:rFonts w:ascii="Calibri" w:hAnsi="Calibri" w:cs="Calibri"/>
          <w:color w:val="000000"/>
          <w:spacing w:val="12"/>
          <w:sz w:val="20"/>
          <w:szCs w:val="20"/>
          <w:lang w:val="cs-CZ"/>
        </w:rPr>
        <w:t xml:space="preserve"> 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k</w:t>
      </w:r>
      <w:proofErr w:type="gramEnd"/>
      <w:r w:rsidRPr="003B5471">
        <w:rPr>
          <w:rFonts w:ascii="Calibri" w:hAnsi="Calibri" w:cs="Calibri"/>
          <w:color w:val="000000"/>
          <w:spacing w:val="12"/>
          <w:sz w:val="20"/>
          <w:szCs w:val="20"/>
          <w:lang w:val="cs-CZ"/>
        </w:rPr>
        <w:t xml:space="preserve">  </w:t>
      </w:r>
      <w:proofErr w:type="gramStart"/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jejich</w:t>
      </w:r>
      <w:r w:rsidRPr="003B5471">
        <w:rPr>
          <w:rFonts w:ascii="Calibri" w:hAnsi="Calibri" w:cs="Calibri"/>
          <w:color w:val="000000"/>
          <w:spacing w:val="12"/>
          <w:sz w:val="20"/>
          <w:szCs w:val="20"/>
          <w:lang w:val="cs-CZ"/>
        </w:rPr>
        <w:t xml:space="preserve"> 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serverové</w:t>
      </w:r>
      <w:proofErr w:type="gramEnd"/>
      <w:r w:rsidRPr="003B5471">
        <w:rPr>
          <w:rFonts w:ascii="Calibri" w:hAnsi="Calibri" w:cs="Calibri"/>
          <w:color w:val="000000"/>
          <w:spacing w:val="12"/>
          <w:sz w:val="20"/>
          <w:szCs w:val="20"/>
          <w:lang w:val="cs-CZ"/>
        </w:rPr>
        <w:t xml:space="preserve">  </w:t>
      </w:r>
      <w:r w:rsidRPr="003B5471"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infrastruktuře</w:t>
      </w:r>
      <w:r w:rsidRPr="003B5471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>umístěné v cloudu. Komunikační modul umožní nasazení senzorů, které jsou neustále online, v lokacích, které</w:t>
      </w:r>
      <w:r w:rsidRPr="003B5471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3B5471">
        <w:rPr>
          <w:rFonts w:ascii="Calibri" w:hAnsi="Calibri" w:cs="Calibri"/>
          <w:color w:val="000000"/>
          <w:sz w:val="20"/>
          <w:szCs w:val="20"/>
          <w:lang w:val="cs-CZ"/>
        </w:rPr>
        <w:t xml:space="preserve">nejsou dostupné přes aktuálně využívané mobilní sítě 2G/3G/4G.   </w:t>
      </w:r>
    </w:p>
    <w:p w14:paraId="706EC0A8" w14:textId="77777777" w:rsidR="00FC08A4" w:rsidRDefault="00FC08A4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E1D76D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15" w:tblpY="-270"/>
        <w:tblOverlap w:val="never"/>
        <w:tblW w:w="9876" w:type="dxa"/>
        <w:tblLayout w:type="fixed"/>
        <w:tblLook w:val="04A0" w:firstRow="1" w:lastRow="0" w:firstColumn="1" w:lastColumn="0" w:noHBand="0" w:noVBand="1"/>
      </w:tblPr>
      <w:tblGrid>
        <w:gridCol w:w="5355"/>
        <w:gridCol w:w="1870"/>
        <w:gridCol w:w="958"/>
        <w:gridCol w:w="1693"/>
      </w:tblGrid>
      <w:tr w:rsidR="00FC08A4" w14:paraId="2539863C" w14:textId="77777777">
        <w:trPr>
          <w:trHeight w:hRule="exact" w:val="663"/>
        </w:trPr>
        <w:tc>
          <w:tcPr>
            <w:tcW w:w="5365" w:type="dxa"/>
          </w:tcPr>
          <w:p w14:paraId="6A126E1A" w14:textId="77777777" w:rsidR="00FC08A4" w:rsidRDefault="00AC6055">
            <w:pPr>
              <w:spacing w:before="310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57B7A1A" wp14:editId="6D07ECB8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-67182</wp:posOffset>
                      </wp:positionV>
                      <wp:extent cx="12192" cy="12192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9CF93" id="Freeform 101" o:spid="_x0000_s1026" style="position:absolute;margin-left:-.95pt;margin-top:-5.3pt;width:.95pt;height:.9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4112E4D" wp14:editId="022A29B3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-67182</wp:posOffset>
                      </wp:positionV>
                      <wp:extent cx="12192" cy="12192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FA587" id="Freeform 102" o:spid="_x0000_s1026" style="position:absolute;margin-left:-.95pt;margin-top:-5.3pt;width:.95pt;height:.9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68E76D2" wp14:editId="42711202">
                      <wp:simplePos x="0" y="0"/>
                      <wp:positionH relativeFrom="page">
                        <wp:posOffset>3406724</wp:posOffset>
                      </wp:positionH>
                      <wp:positionV relativeFrom="line">
                        <wp:posOffset>-67182</wp:posOffset>
                      </wp:positionV>
                      <wp:extent cx="12192" cy="12192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A302C" id="Freeform 103" o:spid="_x0000_s1026" style="position:absolute;margin-left:268.25pt;margin-top:-5.3pt;width:.95pt;height:.9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Specifikac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objednávky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74" w:type="dxa"/>
          </w:tcPr>
          <w:p w14:paraId="6016BECC" w14:textId="77777777" w:rsidR="00FC08A4" w:rsidRDefault="00AC6055">
            <w:pPr>
              <w:spacing w:before="310"/>
              <w:ind w:left="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6CCBEA8" wp14:editId="77BAE408">
                      <wp:simplePos x="0" y="0"/>
                      <wp:positionH relativeFrom="page">
                        <wp:posOffset>1190192</wp:posOffset>
                      </wp:positionH>
                      <wp:positionV relativeFrom="line">
                        <wp:posOffset>-67182</wp:posOffset>
                      </wp:positionV>
                      <wp:extent cx="12192" cy="12192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50FAC" id="Freeform 104" o:spid="_x0000_s1026" style="position:absolute;margin-left:93.7pt;margin-top:-5.3pt;width:.95pt;height:.9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Cena/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</w:tcPr>
          <w:p w14:paraId="63A292C4" w14:textId="77777777" w:rsidR="00FC08A4" w:rsidRDefault="00AC6055">
            <w:pPr>
              <w:spacing w:before="55" w:line="280" w:lineRule="exact"/>
              <w:ind w:left="10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Počet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6EE5504D" w14:textId="77777777" w:rsidR="00FC08A4" w:rsidRDefault="00AC6055">
            <w:pPr>
              <w:spacing w:before="60" w:after="7" w:line="280" w:lineRule="exact"/>
              <w:ind w:left="10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96" w:type="dxa"/>
          </w:tcPr>
          <w:p w14:paraId="6E4697C6" w14:textId="77777777" w:rsidR="00FC08A4" w:rsidRDefault="00AC6055">
            <w:pPr>
              <w:spacing w:before="396" w:after="7" w:line="280" w:lineRule="exact"/>
              <w:ind w:left="1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7CAFF2A" wp14:editId="21ABDCA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-12572</wp:posOffset>
                      </wp:positionV>
                      <wp:extent cx="12193" cy="12192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28A3C" id="Freeform 105" o:spid="_x0000_s1026" style="position:absolute;margin-left:0;margin-top:-1pt;width:.95pt;height:.9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" path="m,12192r12193,l12193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93BD551" wp14:editId="6773738B">
                      <wp:simplePos x="0" y="0"/>
                      <wp:positionH relativeFrom="page">
                        <wp:posOffset>1077545</wp:posOffset>
                      </wp:positionH>
                      <wp:positionV relativeFrom="line">
                        <wp:posOffset>-12572</wp:posOffset>
                      </wp:positionV>
                      <wp:extent cx="12192" cy="12192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1C40C7" id="Freeform 106" o:spid="_x0000_s1026" style="position:absolute;margin-left:84.85pt;margin-top:-1pt;width:.95pt;height:.9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32483A5" wp14:editId="3ADB3D37">
                      <wp:simplePos x="0" y="0"/>
                      <wp:positionH relativeFrom="page">
                        <wp:posOffset>1077545</wp:posOffset>
                      </wp:positionH>
                      <wp:positionV relativeFrom="line">
                        <wp:posOffset>-12572</wp:posOffset>
                      </wp:positionV>
                      <wp:extent cx="12192" cy="12192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7E0D7" id="Freeform 107" o:spid="_x0000_s1026" style="position:absolute;margin-left:84.85pt;margin-top:-1pt;width:.95pt;height:.9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08A4" w14:paraId="2FCCBBF9" w14:textId="77777777">
        <w:trPr>
          <w:trHeight w:hRule="exact" w:val="1689"/>
        </w:trPr>
        <w:tc>
          <w:tcPr>
            <w:tcW w:w="5365" w:type="dxa"/>
          </w:tcPr>
          <w:p w14:paraId="2ADF76A7" w14:textId="77777777" w:rsidR="00FC08A4" w:rsidRDefault="00AC6055">
            <w:pPr>
              <w:spacing w:before="622" w:after="600" w:line="244" w:lineRule="exact"/>
              <w:ind w:left="86" w:right="8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7C82C85" wp14:editId="25608D03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-20955</wp:posOffset>
                      </wp:positionV>
                      <wp:extent cx="12192" cy="6097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EA7554" id="Freeform 108" o:spid="_x0000_s1026" style="position:absolute;margin-left:-.95pt;margin-top:-1.65pt;width:.9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uO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0E6364" wp14:editId="3707A8C1">
                      <wp:simplePos x="0" y="0"/>
                      <wp:positionH relativeFrom="page">
                        <wp:posOffset>3406724</wp:posOffset>
                      </wp:positionH>
                      <wp:positionV relativeFrom="line">
                        <wp:posOffset>-20955</wp:posOffset>
                      </wp:positionV>
                      <wp:extent cx="6097" cy="6097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47AB4" id="Freeform 109" o:spid="_x0000_s1026" style="position:absolute;margin-left:268.25pt;margin-top:-1.6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Integrace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5G-</w:t>
            </w:r>
            <w:r>
              <w:rPr>
                <w:rFonts w:ascii="Calibri" w:hAnsi="Calibri" w:cs="Calibri"/>
                <w:i/>
                <w:iCs/>
                <w:color w:val="000000"/>
                <w:spacing w:val="-1"/>
                <w:sz w:val="20"/>
                <w:szCs w:val="20"/>
              </w:rPr>
              <w:t xml:space="preserve">IoT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pacing w:val="-1"/>
                <w:sz w:val="20"/>
                <w:szCs w:val="20"/>
              </w:rPr>
              <w:t>konektivity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pacing w:val="-1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pacing w:val="-1"/>
                <w:sz w:val="20"/>
                <w:szCs w:val="20"/>
              </w:rPr>
              <w:t>kamerového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pacing w:val="-1"/>
                <w:sz w:val="20"/>
                <w:szCs w:val="20"/>
              </w:rPr>
              <w:t>systému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VisionCraft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74" w:type="dxa"/>
          </w:tcPr>
          <w:p w14:paraId="59D7A9C0" w14:textId="77777777" w:rsidR="00FC08A4" w:rsidRDefault="00AC6055">
            <w:pPr>
              <w:spacing w:before="761" w:after="708"/>
              <w:ind w:left="31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E1BB25" wp14:editId="5DD55BC6">
                      <wp:simplePos x="0" y="0"/>
                      <wp:positionH relativeFrom="page">
                        <wp:posOffset>1190192</wp:posOffset>
                      </wp:positionH>
                      <wp:positionV relativeFrom="line">
                        <wp:posOffset>-127</wp:posOffset>
                      </wp:positionV>
                      <wp:extent cx="6097" cy="6097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9D8E1" id="Freeform 110" o:spid="_x0000_s1026" style="position:absolute;margin-left:93.7pt;margin-top:0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D+bLqnbAAAABgEA&#10;AA8AAAAAAAAAAAAAAAAAnAQAAGRycy9kb3ducmV2LnhtbFBLBQYAAAAABAAEAPMAAACk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529 000 CZK  </w:t>
            </w:r>
          </w:p>
        </w:tc>
        <w:tc>
          <w:tcPr>
            <w:tcW w:w="960" w:type="dxa"/>
          </w:tcPr>
          <w:p w14:paraId="419816B9" w14:textId="77777777" w:rsidR="00FC08A4" w:rsidRDefault="00AC6055">
            <w:pPr>
              <w:spacing w:before="761" w:after="708"/>
              <w:ind w:left="4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696" w:type="dxa"/>
          </w:tcPr>
          <w:p w14:paraId="02AC873C" w14:textId="77777777" w:rsidR="00FC08A4" w:rsidRDefault="00AC6055">
            <w:pPr>
              <w:spacing w:before="761" w:after="708"/>
              <w:ind w:left="2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2E92E5" wp14:editId="5EC63E78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-127</wp:posOffset>
                      </wp:positionV>
                      <wp:extent cx="6097" cy="6097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CC72A1" id="Freeform 111" o:spid="_x0000_s1026" style="position:absolute;margin-left:0;margin-top:0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577548" wp14:editId="143B3662">
                      <wp:simplePos x="0" y="0"/>
                      <wp:positionH relativeFrom="page">
                        <wp:posOffset>1077545</wp:posOffset>
                      </wp:positionH>
                      <wp:positionV relativeFrom="line">
                        <wp:posOffset>-127</wp:posOffset>
                      </wp:positionV>
                      <wp:extent cx="12192" cy="6097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89579B" id="Freeform 112" o:spid="_x0000_s1026" style="position:absolute;margin-left:84.85pt;margin-top:0;width:.9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uO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529 000 CZK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C541B9F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47D47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6D075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E7CCCD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A8CC70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B790BF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38C1BB" w14:textId="77777777" w:rsidR="00FC08A4" w:rsidRDefault="00FC08A4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6D14AC" w14:textId="77777777" w:rsidR="00FC08A4" w:rsidRDefault="00AC60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1FE61" wp14:editId="67A8B297">
                <wp:simplePos x="0" y="0"/>
                <wp:positionH relativeFrom="page">
                  <wp:posOffset>835456</wp:posOffset>
                </wp:positionH>
                <wp:positionV relativeFrom="paragraph">
                  <wp:posOffset>-6096</wp:posOffset>
                </wp:positionV>
                <wp:extent cx="12192" cy="609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5">
                              <a:moveTo>
                                <a:pt x="0" y="6095"/>
                              </a:moveTo>
                              <a:lnTo>
                                <a:pt x="12192" y="609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82872" id="Freeform 113" o:spid="_x0000_s1026" style="position:absolute;margin-left:65.8pt;margin-top:-.5pt;width:.9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" path="m,6095r12192,l12192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84583" wp14:editId="7CEF99B0">
                <wp:simplePos x="0" y="0"/>
                <wp:positionH relativeFrom="page">
                  <wp:posOffset>847648</wp:posOffset>
                </wp:positionH>
                <wp:positionV relativeFrom="paragraph">
                  <wp:posOffset>-6096</wp:posOffset>
                </wp:positionV>
                <wp:extent cx="6096" cy="609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60AFE" id="Freeform 114" o:spid="_x0000_s1026" style="position:absolute;margin-left:66.75pt;margin-top:-.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g24m3t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7F2BF" wp14:editId="73583BF6">
                <wp:simplePos x="0" y="0"/>
                <wp:positionH relativeFrom="page">
                  <wp:posOffset>4260469</wp:posOffset>
                </wp:positionH>
                <wp:positionV relativeFrom="paragraph">
                  <wp:posOffset>-6096</wp:posOffset>
                </wp:positionV>
                <wp:extent cx="6095" cy="609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55AD1" id="Freeform 115" o:spid="_x0000_s1026" style="position:absolute;margin-left:335.45pt;margin-top:-.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13D83" wp14:editId="19A188DC">
                <wp:simplePos x="0" y="0"/>
                <wp:positionH relativeFrom="page">
                  <wp:posOffset>4254372</wp:posOffset>
                </wp:positionH>
                <wp:positionV relativeFrom="paragraph">
                  <wp:posOffset>-6096</wp:posOffset>
                </wp:positionV>
                <wp:extent cx="6097" cy="609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9C523" id="Freeform 116" o:spid="_x0000_s1026" style="position:absolute;margin-left:335pt;margin-top:-.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CRa5su3AAAAAcB&#10;AAAPAAAAAAAAAAAAAAAAAJwEAABkcnMvZG93bnJldi54bWxQSwUGAAAAAAQABADzAAAAp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0C1139" wp14:editId="1AFDA57B">
                <wp:simplePos x="0" y="0"/>
                <wp:positionH relativeFrom="page">
                  <wp:posOffset>5450713</wp:posOffset>
                </wp:positionH>
                <wp:positionV relativeFrom="paragraph">
                  <wp:posOffset>-6096</wp:posOffset>
                </wp:positionV>
                <wp:extent cx="6095" cy="6095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3C630" id="Freeform 117" o:spid="_x0000_s1026" style="position:absolute;margin-left:429.2pt;margin-top:-.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21722" wp14:editId="23FE36B7">
                <wp:simplePos x="0" y="0"/>
                <wp:positionH relativeFrom="page">
                  <wp:posOffset>5444616</wp:posOffset>
                </wp:positionH>
                <wp:positionV relativeFrom="paragraph">
                  <wp:posOffset>-6096</wp:posOffset>
                </wp:positionV>
                <wp:extent cx="6097" cy="609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98DD2" id="Freeform 118" o:spid="_x0000_s1026" style="position:absolute;margin-left:428.7pt;margin-top:-.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D3eUZi3AAAAAcB&#10;AAAPAAAAAAAAAAAAAAAAAJwEAABkcnMvZG93bnJldi54bWxQSwUGAAAAAAQABADzAAAAp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5C945" wp14:editId="29873E26">
                <wp:simplePos x="0" y="0"/>
                <wp:positionH relativeFrom="page">
                  <wp:posOffset>6060694</wp:posOffset>
                </wp:positionH>
                <wp:positionV relativeFrom="paragraph">
                  <wp:posOffset>-6096</wp:posOffset>
                </wp:positionV>
                <wp:extent cx="6096" cy="609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1C3DA" id="Freeform 119" o:spid="_x0000_s1026" style="position:absolute;margin-left:477.2pt;margin-top:-.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JBvY2LeAAAA&#10;B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6808BA" wp14:editId="6623A800">
                <wp:simplePos x="0" y="0"/>
                <wp:positionH relativeFrom="page">
                  <wp:posOffset>6054597</wp:posOffset>
                </wp:positionH>
                <wp:positionV relativeFrom="paragraph">
                  <wp:posOffset>-6096</wp:posOffset>
                </wp:positionV>
                <wp:extent cx="6097" cy="6095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B1A58" id="Freeform 120" o:spid="_x0000_s1026" style="position:absolute;margin-left:476.75pt;margin-top:-.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F0FF71" wp14:editId="388433B2">
                <wp:simplePos x="0" y="0"/>
                <wp:positionH relativeFrom="page">
                  <wp:posOffset>7132066</wp:posOffset>
                </wp:positionH>
                <wp:positionV relativeFrom="paragraph">
                  <wp:posOffset>-6096</wp:posOffset>
                </wp:positionV>
                <wp:extent cx="12192" cy="6095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5">
                              <a:moveTo>
                                <a:pt x="0" y="6095"/>
                              </a:moveTo>
                              <a:lnTo>
                                <a:pt x="12192" y="609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98F2F" id="Freeform 121" o:spid="_x0000_s1026" style="position:absolute;margin-left:561.6pt;margin-top:-.5pt;width:.9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" path="m,6095r12192,l12192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ABF007F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82E533" w14:textId="77777777" w:rsidR="00FC08A4" w:rsidRDefault="00FC08A4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9F9FEF" w14:textId="77777777" w:rsidR="00FC08A4" w:rsidRPr="003B5471" w:rsidRDefault="00AC6055">
      <w:pPr>
        <w:tabs>
          <w:tab w:val="left" w:pos="1659"/>
        </w:tabs>
        <w:spacing w:line="271" w:lineRule="exact"/>
        <w:ind w:left="1300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Symbol" w:hAnsi="Symbol" w:cs="Symbol"/>
          <w:color w:val="000000"/>
          <w:lang w:val="cs-CZ"/>
        </w:rPr>
        <w:t></w:t>
      </w:r>
      <w:r w:rsidRPr="003B5471">
        <w:rPr>
          <w:rFonts w:ascii="Arial" w:hAnsi="Arial" w:cs="Arial"/>
          <w:color w:val="000000"/>
          <w:lang w:val="cs-CZ"/>
        </w:rPr>
        <w:t xml:space="preserve"> </w:t>
      </w:r>
      <w:r w:rsidRPr="003B5471">
        <w:rPr>
          <w:rFonts w:ascii="Arial" w:hAnsi="Arial" w:cs="Arial"/>
          <w:color w:val="000000"/>
          <w:lang w:val="cs-CZ"/>
        </w:rPr>
        <w:tab/>
      </w:r>
      <w:r w:rsidRPr="003B5471">
        <w:rPr>
          <w:rFonts w:ascii="Calibri" w:hAnsi="Calibri" w:cs="Calibri"/>
          <w:i/>
          <w:iCs/>
          <w:color w:val="000000"/>
          <w:sz w:val="20"/>
          <w:szCs w:val="20"/>
          <w:lang w:val="cs-CZ"/>
        </w:rPr>
        <w:t xml:space="preserve">Částka je uvedena bez příslušné DPH, DPH bude účtováno v zákonné sazbě.  </w:t>
      </w:r>
    </w:p>
    <w:p w14:paraId="7AC75575" w14:textId="77777777" w:rsidR="00FC08A4" w:rsidRPr="003B5471" w:rsidRDefault="00AC6055">
      <w:pPr>
        <w:tabs>
          <w:tab w:val="left" w:pos="1579"/>
        </w:tabs>
        <w:spacing w:line="271" w:lineRule="exact"/>
        <w:ind w:left="1220" w:right="1397"/>
        <w:jc w:val="right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Symbol" w:hAnsi="Symbol" w:cs="Symbol"/>
          <w:color w:val="000000"/>
          <w:lang w:val="cs-CZ"/>
        </w:rPr>
        <w:t></w:t>
      </w:r>
      <w:r w:rsidRPr="003B5471">
        <w:rPr>
          <w:rFonts w:ascii="Arial" w:hAnsi="Arial" w:cs="Arial"/>
          <w:color w:val="000000"/>
          <w:lang w:val="cs-CZ"/>
        </w:rPr>
        <w:t xml:space="preserve"> </w:t>
      </w:r>
      <w:r w:rsidRPr="003B5471">
        <w:rPr>
          <w:rFonts w:ascii="Arial" w:hAnsi="Arial" w:cs="Arial"/>
          <w:color w:val="000000"/>
          <w:lang w:val="cs-CZ"/>
        </w:rPr>
        <w:tab/>
      </w:r>
      <w:r w:rsidRPr="003B5471">
        <w:rPr>
          <w:rFonts w:ascii="Calibri" w:hAnsi="Calibri" w:cs="Calibri"/>
          <w:i/>
          <w:iCs/>
          <w:color w:val="000000"/>
          <w:sz w:val="20"/>
          <w:szCs w:val="20"/>
          <w:lang w:val="cs-CZ"/>
        </w:rPr>
        <w:t xml:space="preserve">Smluvní strany podpisem této objednávky potvrzují, že jsou si vědomy, že se na smlouvu vztahuje  </w:t>
      </w:r>
    </w:p>
    <w:p w14:paraId="4C266E34" w14:textId="77777777" w:rsidR="00FC08A4" w:rsidRPr="003B5471" w:rsidRDefault="00AC6055">
      <w:pPr>
        <w:spacing w:before="8" w:line="242" w:lineRule="exact"/>
        <w:ind w:left="1660" w:right="1111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Calibri" w:hAnsi="Calibri" w:cs="Calibri"/>
          <w:i/>
          <w:iCs/>
          <w:color w:val="000000"/>
          <w:sz w:val="20"/>
          <w:szCs w:val="20"/>
          <w:lang w:val="cs-CZ"/>
        </w:rPr>
        <w:t xml:space="preserve">povinnost jejího </w:t>
      </w:r>
      <w:r w:rsidRPr="003B5471">
        <w:rPr>
          <w:rFonts w:ascii="Calibri" w:hAnsi="Calibri" w:cs="Calibri"/>
          <w:i/>
          <w:iCs/>
          <w:color w:val="000000"/>
          <w:spacing w:val="-1"/>
          <w:sz w:val="20"/>
          <w:szCs w:val="20"/>
          <w:lang w:val="cs-CZ"/>
        </w:rPr>
        <w:t>uveřejnění dle zákona č. 340/2015 Sb. o registru smluv, v platném znění. Uveřejnění</w:t>
      </w:r>
      <w:r w:rsidRPr="003B5471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3B5471">
        <w:rPr>
          <w:rFonts w:ascii="Calibri" w:hAnsi="Calibri" w:cs="Calibri"/>
          <w:i/>
          <w:iCs/>
          <w:color w:val="000000"/>
          <w:sz w:val="20"/>
          <w:szCs w:val="20"/>
          <w:lang w:val="cs-CZ"/>
        </w:rPr>
        <w:t>zajišťuje Vysoké učení technické v Brně.</w:t>
      </w:r>
      <w:r w:rsidRPr="003B5471">
        <w:rPr>
          <w:rFonts w:ascii="Calibri" w:hAnsi="Calibri" w:cs="Calibri"/>
          <w:color w:val="000000"/>
          <w:sz w:val="24"/>
          <w:szCs w:val="24"/>
          <w:lang w:val="cs-CZ"/>
        </w:rPr>
        <w:t xml:space="preserve">  </w:t>
      </w:r>
    </w:p>
    <w:p w14:paraId="795E8EBD" w14:textId="77777777" w:rsidR="00FC08A4" w:rsidRDefault="00FC08A4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96DE4C" w14:textId="77777777" w:rsidR="00FC08A4" w:rsidRPr="003B5471" w:rsidRDefault="00AC6055">
      <w:pPr>
        <w:spacing w:line="234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z w:val="20"/>
          <w:szCs w:val="20"/>
          <w:lang w:val="cs-CZ"/>
        </w:rPr>
        <w:t xml:space="preserve">Na faktuře uvádějte vždy číslo naší objednávky  </w:t>
      </w:r>
    </w:p>
    <w:p w14:paraId="25DAEA58" w14:textId="77777777" w:rsidR="00FC08A4" w:rsidRPr="003B5471" w:rsidRDefault="00AC6055">
      <w:pPr>
        <w:spacing w:line="148" w:lineRule="exact"/>
        <w:ind w:left="920" w:right="882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pacing w:val="-2"/>
          <w:sz w:val="12"/>
          <w:szCs w:val="12"/>
          <w:lang w:val="cs-CZ"/>
        </w:rPr>
        <w:t>Není-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li dohodnuto jinak platí, že cena zakázky je konečná a zahrnuje veškeré náklady související s jejím řádným splněním a že místem dodání je adresa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objednatele  uvedená</w:t>
      </w:r>
      <w:proofErr w:type="gram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na objednávce.  </w:t>
      </w:r>
    </w:p>
    <w:p w14:paraId="5A5CF88D" w14:textId="77777777" w:rsidR="00FC08A4" w:rsidRPr="003B5471" w:rsidRDefault="00AC6055">
      <w:pPr>
        <w:spacing w:line="141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Zhotovitel odpovídá za to, že jím poskytnuté plnění bude splňovat veškeré podmínky a náležitosti, dané obecně závaznými právními předpisy.   </w:t>
      </w:r>
    </w:p>
    <w:p w14:paraId="3BB8171C" w14:textId="77777777" w:rsidR="00FC08A4" w:rsidRPr="003B5471" w:rsidRDefault="00AC6055">
      <w:pPr>
        <w:spacing w:line="148" w:lineRule="exact"/>
        <w:ind w:left="920" w:right="882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pacing w:val="-1"/>
          <w:sz w:val="12"/>
          <w:szCs w:val="12"/>
          <w:lang w:val="cs-CZ"/>
        </w:rPr>
        <w:t>Nebude-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li zakázka provedena řádně a včas, je objednatel dle vlastního uvážení oprávněn odstoupit od smlouvy, aniž by tím zhotoviteli vznikl nárok na úhradu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jakýchkoli  </w:t>
      </w:r>
      <w:r w:rsidRPr="003B5471">
        <w:rPr>
          <w:rFonts w:ascii="Arial" w:hAnsi="Arial" w:cs="Arial"/>
          <w:color w:val="000000"/>
          <w:spacing w:val="-1"/>
          <w:sz w:val="12"/>
          <w:szCs w:val="12"/>
          <w:lang w:val="cs-CZ"/>
        </w:rPr>
        <w:t>nákladů</w:t>
      </w:r>
      <w:proofErr w:type="gramEnd"/>
      <w:r w:rsidRPr="003B5471">
        <w:rPr>
          <w:rFonts w:ascii="Arial" w:hAnsi="Arial" w:cs="Arial"/>
          <w:color w:val="000000"/>
          <w:spacing w:val="-1"/>
          <w:sz w:val="12"/>
          <w:szCs w:val="12"/>
          <w:lang w:val="cs-CZ"/>
        </w:rPr>
        <w:t xml:space="preserve"> nebo požadovat na zhotoviteli řádné provedení zakázky v dodatečné lhůtě. Vedle uvedených páv má objednatel dále právo na smluvní pokutu ve výši </w:t>
      </w:r>
      <w:proofErr w:type="gramStart"/>
      <w:r w:rsidRPr="003B5471">
        <w:rPr>
          <w:rFonts w:ascii="Arial" w:hAnsi="Arial" w:cs="Arial"/>
          <w:color w:val="000000"/>
          <w:spacing w:val="-1"/>
          <w:sz w:val="12"/>
          <w:szCs w:val="12"/>
          <w:lang w:val="cs-CZ"/>
        </w:rPr>
        <w:t>0,1%</w:t>
      </w:r>
      <w:proofErr w:type="gramEnd"/>
      <w:r w:rsidRPr="003B5471">
        <w:rPr>
          <w:rFonts w:ascii="Arial" w:hAnsi="Arial" w:cs="Arial"/>
          <w:color w:val="000000"/>
          <w:spacing w:val="-1"/>
          <w:sz w:val="12"/>
          <w:szCs w:val="12"/>
          <w:lang w:val="cs-CZ"/>
        </w:rPr>
        <w:t xml:space="preserve"> z  </w:t>
      </w:r>
    </w:p>
    <w:p w14:paraId="205B5781" w14:textId="77777777" w:rsidR="00FC08A4" w:rsidRPr="003B5471" w:rsidRDefault="00AC6055">
      <w:pPr>
        <w:spacing w:line="148" w:lineRule="exact"/>
        <w:ind w:left="920" w:right="882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pacing w:val="-1"/>
          <w:sz w:val="12"/>
          <w:szCs w:val="12"/>
          <w:lang w:val="cs-CZ"/>
        </w:rPr>
        <w:t>ceny zakázky za každý den prodlení. Odstoupením, nebo požadováním smluvní pokuty není dotčen nárok objednatele na náhradu škody vyplývající z porušení povinnosti</w:t>
      </w:r>
      <w:r w:rsidRPr="003B5471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provést zakázku řádně a včas.  </w:t>
      </w:r>
    </w:p>
    <w:p w14:paraId="6B38AA88" w14:textId="77777777" w:rsidR="00FC08A4" w:rsidRPr="003B5471" w:rsidRDefault="00AC6055">
      <w:pPr>
        <w:spacing w:line="141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pacing w:val="-1"/>
          <w:sz w:val="12"/>
          <w:szCs w:val="12"/>
          <w:lang w:val="cs-CZ"/>
        </w:rPr>
        <w:t>Na daňovém dokladu je nezbytné uvést číslo objednávky, pokud nebude číslo objednávky uvedeno, nebude daňový doklad přijat a b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ude vrácen dodavateli k  </w:t>
      </w:r>
    </w:p>
    <w:p w14:paraId="77F305DC" w14:textId="77777777" w:rsidR="00FC08A4" w:rsidRPr="003B5471" w:rsidRDefault="00AC6055">
      <w:pPr>
        <w:spacing w:line="141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přepracování.  </w:t>
      </w:r>
    </w:p>
    <w:p w14:paraId="4134BCD6" w14:textId="77777777" w:rsidR="00FC08A4" w:rsidRPr="003B5471" w:rsidRDefault="00AC6055">
      <w:pPr>
        <w:spacing w:line="146" w:lineRule="exact"/>
        <w:ind w:left="920" w:right="882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z w:val="12"/>
          <w:szCs w:val="12"/>
          <w:lang w:val="cs-CZ"/>
        </w:rPr>
        <w:t>Zhotovitel je povinen zachovávat absolutní mlčenlivost o všech skutečnostech,</w:t>
      </w:r>
      <w:r w:rsidRPr="003B5471">
        <w:rPr>
          <w:rFonts w:ascii="Arial" w:hAnsi="Arial" w:cs="Arial"/>
          <w:color w:val="000000"/>
          <w:spacing w:val="-5"/>
          <w:sz w:val="12"/>
          <w:szCs w:val="12"/>
          <w:lang w:val="cs-CZ"/>
        </w:rPr>
        <w:t xml:space="preserve"> 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s nimiž se seznámil v souvislosti s plněním této smlouvy, to bez ohledu na to, zda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se  jedná</w:t>
      </w:r>
      <w:proofErr w:type="gram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o obchodní tajemství objednatele a/nebo klienta a/nebo jiné osoby či nikoli. Zhotovitel je takto povinen nesdělit ani jinak nezpřístupnit žádné třetí osobě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žádnou  takovou</w:t>
      </w:r>
      <w:proofErr w:type="gram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skutečnost. Uvedený závazek trvá ještě dva roky po ukončení této smlouvy.  </w:t>
      </w:r>
    </w:p>
    <w:p w14:paraId="1F3D3795" w14:textId="77777777" w:rsidR="00FC08A4" w:rsidRPr="003B5471" w:rsidRDefault="00AC6055">
      <w:pPr>
        <w:spacing w:line="141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z w:val="12"/>
          <w:szCs w:val="12"/>
          <w:lang w:val="cs-CZ"/>
        </w:rPr>
        <w:t>Poruší-li zhotovitel ustanovení o mlčenlivosti, vznikne na straně objednatele škoda značného rozsahu spočívající mimo jiné v</w:t>
      </w:r>
      <w:r w:rsidRPr="003B5471">
        <w:rPr>
          <w:rFonts w:ascii="Arial" w:hAnsi="Arial" w:cs="Arial"/>
          <w:color w:val="000000"/>
          <w:spacing w:val="-5"/>
          <w:sz w:val="12"/>
          <w:szCs w:val="12"/>
          <w:lang w:val="cs-CZ"/>
        </w:rPr>
        <w:t xml:space="preserve"> 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povinnosti uhradit příslušnému klientovi  </w:t>
      </w:r>
    </w:p>
    <w:p w14:paraId="0A8A20CE" w14:textId="77777777" w:rsidR="00FC08A4" w:rsidRPr="003B5471" w:rsidRDefault="00AC6055">
      <w:pPr>
        <w:spacing w:line="141" w:lineRule="exact"/>
        <w:ind w:left="920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z w:val="12"/>
          <w:szCs w:val="12"/>
          <w:lang w:val="cs-CZ"/>
        </w:rPr>
        <w:t>pro které je dílo vytvářeno smluvní pokutu až do výše 1 mil. Kč. Takovou škodu bude poté povinen zhotovitel nahradit v</w:t>
      </w:r>
      <w:r w:rsidRPr="003B5471">
        <w:rPr>
          <w:rFonts w:ascii="Arial" w:hAnsi="Arial" w:cs="Arial"/>
          <w:color w:val="000000"/>
          <w:spacing w:val="-5"/>
          <w:sz w:val="12"/>
          <w:szCs w:val="12"/>
          <w:lang w:val="cs-CZ"/>
        </w:rPr>
        <w:t xml:space="preserve"> 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plné výši objednateli.  </w:t>
      </w:r>
    </w:p>
    <w:p w14:paraId="701931DC" w14:textId="77777777" w:rsidR="00FC08A4" w:rsidRPr="003B5471" w:rsidRDefault="00AC6055">
      <w:pPr>
        <w:spacing w:line="145" w:lineRule="exact"/>
        <w:ind w:left="920" w:right="882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z w:val="12"/>
          <w:szCs w:val="12"/>
          <w:lang w:val="cs-CZ"/>
        </w:rPr>
        <w:t>Objednatel má právo provádět audit knih a záznamů zhotovitele týkajících se činností specifikovaných v</w:t>
      </w:r>
      <w:r w:rsidRPr="003B5471">
        <w:rPr>
          <w:rFonts w:ascii="Arial" w:hAnsi="Arial" w:cs="Arial"/>
          <w:color w:val="000000"/>
          <w:spacing w:val="-2"/>
          <w:sz w:val="12"/>
          <w:szCs w:val="12"/>
          <w:lang w:val="cs-CZ"/>
        </w:rPr>
        <w:t xml:space="preserve"> této Objednávce, a 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to během obvyklé pracovní doby na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základě  předchozího</w:t>
      </w:r>
      <w:proofErr w:type="gram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oznámení doručeného nejméně 24 (dvacet čtyři) hodin předem. Zhotovitel poskytne objednateli a </w:t>
      </w:r>
      <w:proofErr w:type="spell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jejho</w:t>
      </w:r>
      <w:proofErr w:type="spell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zástupcům v souvislosti s takovýmto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auditem  přiměřenou</w:t>
      </w:r>
      <w:proofErr w:type="gram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součinnost, jejíž součástí bude zejména to, že zaměstnanci Zhotovitele budou k</w:t>
      </w:r>
      <w:r w:rsidRPr="003B5471">
        <w:rPr>
          <w:rFonts w:ascii="Arial" w:hAnsi="Arial" w:cs="Arial"/>
          <w:color w:val="000000"/>
          <w:spacing w:val="-5"/>
          <w:sz w:val="12"/>
          <w:szCs w:val="12"/>
          <w:lang w:val="cs-CZ"/>
        </w:rPr>
        <w:t xml:space="preserve"> 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dispozici, aby mohli zodpovědět případné dotazy vznesené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objednatelem  nebo</w:t>
      </w:r>
      <w:proofErr w:type="gram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jejího zástupci.  </w:t>
      </w:r>
    </w:p>
    <w:p w14:paraId="119AB983" w14:textId="77777777" w:rsidR="00FC08A4" w:rsidRPr="003B5471" w:rsidRDefault="00AC6055">
      <w:pPr>
        <w:spacing w:line="144" w:lineRule="exact"/>
        <w:ind w:left="920" w:right="882"/>
        <w:rPr>
          <w:rFonts w:ascii="Times New Roman" w:hAnsi="Times New Roman" w:cs="Times New Roman"/>
          <w:color w:val="010302"/>
          <w:lang w:val="cs-CZ"/>
        </w:rPr>
        <w:sectPr w:rsidR="00FC08A4" w:rsidRPr="003B547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Zhotovitel poskytuje objednateli neomezenou výhradní licenci k užití zakázky (dále jen „Dílo“), tj. licenci neomezenou časově (na celou dobu trvání majetkových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práv  autora</w:t>
      </w:r>
      <w:proofErr w:type="gram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k dílu), teritoriálně (pro celý svět), způsoby (ke všem způsobům užití), množstvím, technologií užití ani jinak. Zhotovitel uděluje objednateli dále oprávnění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Dílo  nebo</w:t>
      </w:r>
      <w:proofErr w:type="gram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jeho část zpracovat, upravit či jinak změnit, užít jen část Díla, spojit Dílo nebo jeho část s jinými díly či jinými prvky. Objednatel je oprávněn práva z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licence  poskytnout</w:t>
      </w:r>
      <w:proofErr w:type="gram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</w:t>
      </w:r>
      <w:proofErr w:type="spell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podlicenčně</w:t>
      </w:r>
      <w:proofErr w:type="spell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nebo postoupením licence třetí osobě bez omezení. Zhotovitel odpovídá za to, že Dílo a jeho užívání v rozsahu poskytnuté licence dle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tohoto  o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>dstavce</w:t>
      </w:r>
      <w:proofErr w:type="gram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(včetně jeho registrace jako ochranné známky) nebude neoprávněně zasahovat do práv a oprávněných zájmů třetích osob,</w:t>
      </w:r>
      <w:r w:rsidRPr="003B5471">
        <w:rPr>
          <w:rFonts w:ascii="Arial" w:hAnsi="Arial" w:cs="Arial"/>
          <w:color w:val="000000"/>
          <w:spacing w:val="-5"/>
          <w:sz w:val="12"/>
          <w:szCs w:val="12"/>
          <w:lang w:val="cs-CZ"/>
        </w:rPr>
        <w:t xml:space="preserve"> 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nebude porušovat obecně </w:t>
      </w:r>
      <w:proofErr w:type="gramStart"/>
      <w:r w:rsidRPr="003B5471">
        <w:rPr>
          <w:rFonts w:ascii="Arial" w:hAnsi="Arial" w:cs="Arial"/>
          <w:color w:val="000000"/>
          <w:sz w:val="12"/>
          <w:szCs w:val="12"/>
          <w:lang w:val="cs-CZ"/>
        </w:rPr>
        <w:t>závazné  právní</w:t>
      </w:r>
      <w:proofErr w:type="gramEnd"/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 předpisy České republiky.  </w:t>
      </w:r>
      <w:r w:rsidRPr="003B5471">
        <w:rPr>
          <w:lang w:val="cs-CZ"/>
        </w:rPr>
        <w:br w:type="page"/>
      </w:r>
    </w:p>
    <w:p w14:paraId="77CBA257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1FD5F2" w14:textId="77777777" w:rsidR="00FC08A4" w:rsidRDefault="00FC08A4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5F85F3" w14:textId="77777777" w:rsidR="00FC08A4" w:rsidRPr="003B5471" w:rsidRDefault="00AC6055">
      <w:pPr>
        <w:spacing w:line="565" w:lineRule="exact"/>
        <w:ind w:left="7464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43904" behindDoc="1" locked="0" layoutInCell="1" allowOverlap="1" wp14:anchorId="42BFFC7F" wp14:editId="5A46685B">
            <wp:simplePos x="0" y="0"/>
            <wp:positionH relativeFrom="page">
              <wp:posOffset>778509</wp:posOffset>
            </wp:positionH>
            <wp:positionV relativeFrom="line">
              <wp:posOffset>269646</wp:posOffset>
            </wp:positionV>
            <wp:extent cx="1329689" cy="524509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689" cy="524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5471">
        <w:rPr>
          <w:rFonts w:ascii="Arial" w:hAnsi="Arial" w:cs="Arial"/>
          <w:color w:val="808080"/>
          <w:spacing w:val="-8"/>
          <w:sz w:val="48"/>
          <w:szCs w:val="48"/>
          <w:lang w:val="cs-CZ"/>
        </w:rPr>
        <w:t>Objednávka</w:t>
      </w:r>
      <w:r w:rsidRPr="003B5471">
        <w:rPr>
          <w:rFonts w:ascii="Times New Roman" w:hAnsi="Times New Roman" w:cs="Times New Roman"/>
          <w:sz w:val="48"/>
          <w:szCs w:val="48"/>
          <w:lang w:val="cs-CZ"/>
        </w:rPr>
        <w:t xml:space="preserve"> </w:t>
      </w:r>
    </w:p>
    <w:p w14:paraId="75A2775E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CA44E9" w14:textId="77777777" w:rsidR="00FC08A4" w:rsidRDefault="00FC08A4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C290EA" w14:textId="77777777" w:rsidR="00FC08A4" w:rsidRPr="003B5471" w:rsidRDefault="00AC6055">
      <w:pPr>
        <w:spacing w:line="272" w:lineRule="exact"/>
        <w:ind w:left="920" w:right="3830"/>
        <w:rPr>
          <w:rFonts w:ascii="Times New Roman" w:hAnsi="Times New Roman" w:cs="Times New Roman"/>
          <w:color w:val="010302"/>
          <w:lang w:val="cs-CZ"/>
        </w:rPr>
        <w:sectPr w:rsidR="00FC08A4" w:rsidRPr="003B547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 w:rsidRPr="003B5471">
        <w:rPr>
          <w:rFonts w:ascii="Arial" w:hAnsi="Arial" w:cs="Arial"/>
          <w:color w:val="808080"/>
          <w:spacing w:val="-2"/>
          <w:lang w:val="cs-CZ"/>
        </w:rPr>
        <w:t>VisionCraft</w:t>
      </w:r>
      <w:proofErr w:type="spellEnd"/>
      <w:r w:rsidRPr="003B5471">
        <w:rPr>
          <w:rFonts w:ascii="Arial" w:hAnsi="Arial" w:cs="Arial"/>
          <w:color w:val="808080"/>
          <w:spacing w:val="-2"/>
          <w:lang w:val="cs-CZ"/>
        </w:rPr>
        <w:t xml:space="preserve"> s.r.o., Výstaviště 405/1, 603 00 Brno, IČ: 07400942</w:t>
      </w:r>
      <w:r w:rsidRPr="003B5471">
        <w:rPr>
          <w:rFonts w:ascii="Times New Roman" w:hAnsi="Times New Roman" w:cs="Times New Roman"/>
          <w:lang w:val="cs-CZ"/>
        </w:rPr>
        <w:t xml:space="preserve"> </w:t>
      </w:r>
      <w:r w:rsidRPr="003B5471">
        <w:rPr>
          <w:rFonts w:ascii="Arial" w:hAnsi="Arial" w:cs="Arial"/>
          <w:color w:val="808080"/>
          <w:spacing w:val="-2"/>
          <w:lang w:val="cs-CZ"/>
        </w:rPr>
        <w:t xml:space="preserve">vedená u Krajského soudu v </w:t>
      </w:r>
      <w:r w:rsidRPr="003B5471">
        <w:rPr>
          <w:rFonts w:ascii="Arial" w:hAnsi="Arial" w:cs="Arial"/>
          <w:color w:val="808080"/>
          <w:lang w:val="cs-CZ"/>
        </w:rPr>
        <w:t xml:space="preserve">Brně, spisová C 107988  </w:t>
      </w:r>
    </w:p>
    <w:p w14:paraId="593E14A2" w14:textId="77777777" w:rsidR="00FC08A4" w:rsidRDefault="00FC08A4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AA6A76" w14:textId="77777777" w:rsidR="00FC08A4" w:rsidRPr="003B5471" w:rsidRDefault="00AC6055">
      <w:pPr>
        <w:spacing w:line="148" w:lineRule="exact"/>
        <w:ind w:left="920" w:right="1117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z w:val="12"/>
          <w:szCs w:val="12"/>
          <w:lang w:val="cs-CZ"/>
        </w:rPr>
        <w:t>Tyto obchodní podmínky představují úplné ujednání mezi objednatelem a zhotovitelem o jejich předmětu a nahrazují všechna předchozí ujednání mezi nimi, která se</w:t>
      </w:r>
      <w:r w:rsidRPr="003B5471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jejich předmětu týkají.  </w:t>
      </w:r>
    </w:p>
    <w:p w14:paraId="4DC30204" w14:textId="77777777" w:rsidR="00FC08A4" w:rsidRPr="003B5471" w:rsidRDefault="00AC6055">
      <w:pPr>
        <w:spacing w:before="142" w:line="148" w:lineRule="exact"/>
        <w:ind w:left="920" w:right="1093"/>
        <w:rPr>
          <w:rFonts w:ascii="Times New Roman" w:hAnsi="Times New Roman" w:cs="Times New Roman"/>
          <w:color w:val="010302"/>
          <w:lang w:val="cs-CZ"/>
        </w:rPr>
      </w:pPr>
      <w:r w:rsidRPr="003B5471">
        <w:rPr>
          <w:rFonts w:ascii="Arial" w:hAnsi="Arial" w:cs="Arial"/>
          <w:color w:val="000000"/>
          <w:spacing w:val="-1"/>
          <w:sz w:val="12"/>
          <w:szCs w:val="12"/>
          <w:lang w:val="cs-CZ"/>
        </w:rPr>
        <w:t>Právní vztahy vzniklé z této objednávky se řídí právem České republiky a sjednává se soudní příslušnost obecných soudů České republiky, konkrétně věcně příslušný</w:t>
      </w:r>
      <w:r w:rsidRPr="003B5471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3B5471">
        <w:rPr>
          <w:rFonts w:ascii="Arial" w:hAnsi="Arial" w:cs="Arial"/>
          <w:color w:val="000000"/>
          <w:sz w:val="12"/>
          <w:szCs w:val="12"/>
          <w:lang w:val="cs-CZ"/>
        </w:rPr>
        <w:t xml:space="preserve">soud dle sídla objednatele.  </w:t>
      </w:r>
    </w:p>
    <w:p w14:paraId="4D31226D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029AAB" w14:textId="77777777" w:rsidR="00FC08A4" w:rsidRDefault="00FC08A4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F4819E" w14:textId="77777777" w:rsidR="00FC08A4" w:rsidRDefault="00AC6055">
      <w:pPr>
        <w:spacing w:line="23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Robert Pinkas,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jednatel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1D48AA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79796E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341201" w14:textId="3A77A651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38E2D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217B6" w14:textId="77777777" w:rsidR="00FC08A4" w:rsidRDefault="00AC60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70AD15" wp14:editId="75ACD398">
                <wp:simplePos x="0" y="0"/>
                <wp:positionH relativeFrom="page">
                  <wp:posOffset>5903536</wp:posOffset>
                </wp:positionH>
                <wp:positionV relativeFrom="paragraph">
                  <wp:posOffset>144000</wp:posOffset>
                </wp:positionV>
                <wp:extent cx="251268" cy="19036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03536" y="144000"/>
                          <a:ext cx="136968" cy="76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D779D" w14:textId="77777777" w:rsidR="00FC08A4" w:rsidRDefault="00AC6055">
                            <w:pPr>
                              <w:spacing w:line="1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3"/>
                                <w:sz w:val="7"/>
                                <w:szCs w:val="7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7"/>
                                <w:szCs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70AD15" id="Freeform 129" o:spid="_x0000_s1026" style="position:absolute;margin-left:464.85pt;margin-top:11.35pt;width:19.8pt;height:1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F7D779D" w14:textId="77777777" w:rsidR="00FC08A4" w:rsidRDefault="00AC6055">
                      <w:pPr>
                        <w:spacing w:line="11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3"/>
                          <w:sz w:val="7"/>
                          <w:szCs w:val="7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7"/>
                          <w:szCs w:val="7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A45FE7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0295D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3FB153" w14:textId="77777777" w:rsidR="00FC08A4" w:rsidRDefault="00FC08A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27D25" w14:textId="77777777" w:rsidR="00FC08A4" w:rsidRDefault="00FC08A4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07AC90" w14:textId="77777777" w:rsidR="00FC08A4" w:rsidRDefault="00AC6055">
      <w:pPr>
        <w:spacing w:line="234" w:lineRule="exact"/>
        <w:ind w:left="920"/>
        <w:rPr>
          <w:rFonts w:ascii="Times New Roman" w:hAnsi="Times New Roman" w:cs="Times New Roman"/>
          <w:color w:val="010302"/>
        </w:rPr>
        <w:sectPr w:rsidR="00FC08A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3"/>
          <w:sz w:val="20"/>
          <w:szCs w:val="20"/>
        </w:rPr>
        <w:t xml:space="preserve">prof.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RNDr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>. Vladimír Aubrecht, CSc.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73F787" w14:textId="77777777" w:rsidR="00FC08A4" w:rsidRDefault="00FC08A4"/>
    <w:sectPr w:rsidR="00FC08A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A4"/>
    <w:rsid w:val="003B5471"/>
    <w:rsid w:val="00A410F1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2EAE"/>
  <w15:docId w15:val="{3CD59166-2225-4C13-A9EB-973A973D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2026-01-12T12:23:00Z</dcterms:created>
  <dcterms:modified xsi:type="dcterms:W3CDTF">2026-01-12T12:24:00Z</dcterms:modified>
</cp:coreProperties>
</file>