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138D" w14:textId="19AB05EC" w:rsidR="00AC38B8" w:rsidRDefault="00AC38B8" w:rsidP="00AC38B8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 wp14:anchorId="60AD82DC" wp14:editId="64728D7E">
            <wp:extent cx="1165860" cy="1104900"/>
            <wp:effectExtent l="0" t="0" r="0" b="0"/>
            <wp:docPr id="502145675" name="Obrázek 1" descr="Obsah obrázku kresba, klipart, skica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45675" name="Obrázek 1" descr="Obsah obrázku kresba, klipart, skica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4FC10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Školní 1336</w:t>
      </w:r>
    </w:p>
    <w:p w14:paraId="33B6C4C2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543 01 Vrchlabí</w:t>
      </w:r>
    </w:p>
    <w:p w14:paraId="05A7233E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IČO: 68247630</w:t>
      </w:r>
    </w:p>
    <w:p w14:paraId="77FFB00D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21E85AD" w14:textId="09B965D6" w:rsidR="00AC38B8" w:rsidRPr="00AC38B8" w:rsidRDefault="00AC38B8" w:rsidP="00AC38B8">
      <w:pPr>
        <w:spacing w:after="0" w:line="240" w:lineRule="auto"/>
        <w:rPr>
          <w:sz w:val="24"/>
          <w:szCs w:val="24"/>
        </w:rPr>
      </w:pPr>
      <w:r w:rsidRPr="00AC38B8">
        <w:rPr>
          <w:sz w:val="24"/>
          <w:szCs w:val="24"/>
        </w:rPr>
        <w:t>J</w:t>
      </w:r>
      <w:r w:rsidRPr="00AC38B8">
        <w:rPr>
          <w:sz w:val="24"/>
          <w:szCs w:val="24"/>
        </w:rPr>
        <w:t>IPAST akciová společnost</w:t>
      </w:r>
    </w:p>
    <w:p w14:paraId="77FB2F5C" w14:textId="77777777" w:rsidR="00AC38B8" w:rsidRPr="00AC38B8" w:rsidRDefault="00AC38B8" w:rsidP="00AC38B8">
      <w:pPr>
        <w:spacing w:after="0" w:line="240" w:lineRule="auto"/>
        <w:rPr>
          <w:sz w:val="24"/>
          <w:szCs w:val="24"/>
        </w:rPr>
      </w:pPr>
      <w:r w:rsidRPr="00AC38B8">
        <w:rPr>
          <w:sz w:val="24"/>
          <w:szCs w:val="24"/>
        </w:rPr>
        <w:t>Vážní 400</w:t>
      </w:r>
    </w:p>
    <w:p w14:paraId="7A54E3BD" w14:textId="77777777" w:rsidR="00AC38B8" w:rsidRPr="00AC38B8" w:rsidRDefault="00AC38B8" w:rsidP="00AC38B8">
      <w:pPr>
        <w:spacing w:after="0" w:line="240" w:lineRule="auto"/>
        <w:rPr>
          <w:sz w:val="24"/>
          <w:szCs w:val="24"/>
        </w:rPr>
      </w:pPr>
      <w:r w:rsidRPr="00AC38B8">
        <w:rPr>
          <w:sz w:val="24"/>
          <w:szCs w:val="24"/>
        </w:rPr>
        <w:t>503 41 Hradec Králové 7</w:t>
      </w:r>
    </w:p>
    <w:p w14:paraId="30DEF1EE" w14:textId="77777777" w:rsidR="00AC38B8" w:rsidRPr="00AC38B8" w:rsidRDefault="00AC38B8" w:rsidP="00AC38B8">
      <w:pPr>
        <w:spacing w:after="0" w:line="240" w:lineRule="auto"/>
        <w:rPr>
          <w:sz w:val="24"/>
          <w:szCs w:val="24"/>
        </w:rPr>
      </w:pPr>
      <w:r w:rsidRPr="00AC38B8">
        <w:rPr>
          <w:sz w:val="24"/>
          <w:szCs w:val="24"/>
        </w:rPr>
        <w:t>IČO: 25944711</w:t>
      </w:r>
    </w:p>
    <w:p w14:paraId="73F401A3" w14:textId="77777777" w:rsidR="00AC38B8" w:rsidRPr="00AC38B8" w:rsidRDefault="00AC38B8" w:rsidP="00AC38B8">
      <w:pPr>
        <w:spacing w:after="0" w:line="240" w:lineRule="auto"/>
        <w:rPr>
          <w:sz w:val="24"/>
          <w:szCs w:val="24"/>
        </w:rPr>
      </w:pPr>
      <w:r w:rsidRPr="00AC38B8">
        <w:rPr>
          <w:sz w:val="24"/>
          <w:szCs w:val="24"/>
        </w:rPr>
        <w:t>DIČ: CZ25944711</w:t>
      </w:r>
    </w:p>
    <w:p w14:paraId="7E769795" w14:textId="7120370E" w:rsidR="00397B00" w:rsidRDefault="00AC38B8" w:rsidP="00AC38B8">
      <w:pPr>
        <w:spacing w:after="0" w:line="240" w:lineRule="auto"/>
        <w:jc w:val="both"/>
        <w:rPr>
          <w:sz w:val="24"/>
          <w:szCs w:val="24"/>
        </w:rPr>
      </w:pP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</w:r>
      <w:r w:rsidRPr="00AC38B8">
        <w:rPr>
          <w:sz w:val="24"/>
          <w:szCs w:val="24"/>
        </w:rPr>
        <w:tab/>
        <w:t>19.12.2025</w:t>
      </w:r>
    </w:p>
    <w:p w14:paraId="35FE54BA" w14:textId="77777777" w:rsidR="00AC38B8" w:rsidRDefault="00AC38B8" w:rsidP="00AC38B8">
      <w:pPr>
        <w:spacing w:after="0" w:line="240" w:lineRule="auto"/>
        <w:jc w:val="both"/>
        <w:rPr>
          <w:sz w:val="24"/>
          <w:szCs w:val="24"/>
        </w:rPr>
      </w:pPr>
    </w:p>
    <w:p w14:paraId="54FB65E4" w14:textId="77777777" w:rsidR="00AC38B8" w:rsidRDefault="00AC38B8" w:rsidP="00AC38B8">
      <w:pPr>
        <w:spacing w:after="0" w:line="240" w:lineRule="auto"/>
        <w:jc w:val="both"/>
        <w:rPr>
          <w:sz w:val="24"/>
          <w:szCs w:val="24"/>
        </w:rPr>
      </w:pPr>
    </w:p>
    <w:p w14:paraId="4F7AB6AB" w14:textId="77777777" w:rsidR="005D1DEF" w:rsidRDefault="005D1DEF" w:rsidP="00AC38B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24502C96" w14:textId="585EFF73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AC38B8">
        <w:rPr>
          <w:b/>
          <w:bCs/>
          <w:sz w:val="24"/>
          <w:szCs w:val="24"/>
          <w:u w:val="single"/>
        </w:rPr>
        <w:t>Věc: objednávka sportovního vybavení.</w:t>
      </w:r>
    </w:p>
    <w:p w14:paraId="07B580C7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783765C5" w14:textId="77777777" w:rsidR="005D1DEF" w:rsidRDefault="005D1DEF" w:rsidP="00AC38B8">
      <w:pPr>
        <w:spacing w:after="0" w:line="240" w:lineRule="auto"/>
        <w:jc w:val="both"/>
        <w:rPr>
          <w:sz w:val="24"/>
          <w:szCs w:val="24"/>
        </w:rPr>
      </w:pPr>
    </w:p>
    <w:p w14:paraId="56E0624A" w14:textId="31BE9A6F" w:rsidR="00AC38B8" w:rsidRPr="00AC38B8" w:rsidRDefault="00AC38B8" w:rsidP="00AC38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Objednávám u Vás dodávku sportovního vybavení v tomto rozsahu:</w:t>
      </w:r>
    </w:p>
    <w:p w14:paraId="55C2AF92" w14:textId="77777777" w:rsidR="00AC38B8" w:rsidRDefault="00AC38B8" w:rsidP="00AC38B8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3D179A8C" w14:textId="480AE1FD" w:rsidR="00AC38B8" w:rsidRPr="005D1DEF" w:rsidRDefault="00AC38B8" w:rsidP="005D1DEF">
      <w:pPr>
        <w:spacing w:after="0" w:line="360" w:lineRule="auto"/>
        <w:jc w:val="both"/>
      </w:pPr>
      <w:r w:rsidRPr="005D1DEF">
        <w:t>Florbalová sada 12+6 Unihoc SNIPER 30 - 87cm</w:t>
      </w:r>
      <w:r w:rsidRPr="005D1DEF">
        <w:tab/>
      </w:r>
      <w:r w:rsidRPr="005D1DEF">
        <w:tab/>
      </w:r>
      <w:r w:rsidRPr="005D1DEF">
        <w:tab/>
        <w:t>1ks</w:t>
      </w:r>
      <w:r w:rsidRPr="005D1DEF">
        <w:tab/>
      </w:r>
      <w:r w:rsidRPr="005D1DEF">
        <w:tab/>
      </w:r>
      <w:r w:rsidRPr="005D1DEF">
        <w:tab/>
      </w:r>
      <w:r w:rsidRPr="005D1DEF">
        <w:t xml:space="preserve"> 8 249,00 Kč</w:t>
      </w:r>
    </w:p>
    <w:p w14:paraId="6003F1CD" w14:textId="74B5BE04" w:rsidR="00AC38B8" w:rsidRPr="005D1DEF" w:rsidRDefault="00AC38B8" w:rsidP="005D1DEF">
      <w:pPr>
        <w:spacing w:after="0" w:line="360" w:lineRule="auto"/>
        <w:jc w:val="both"/>
      </w:pPr>
      <w:r w:rsidRPr="005D1DEF">
        <w:t>Florbalová sada 12+6 Unihoc SNIPER 30 - 96cm</w:t>
      </w:r>
      <w:r w:rsidRPr="005D1DEF">
        <w:tab/>
      </w:r>
      <w:r w:rsidRPr="005D1DEF">
        <w:tab/>
      </w:r>
      <w:r w:rsidRPr="005D1DEF">
        <w:tab/>
        <w:t>1ks</w:t>
      </w:r>
      <w:r w:rsidRPr="005D1DEF">
        <w:tab/>
      </w:r>
      <w:r w:rsidRPr="005D1DEF">
        <w:tab/>
      </w:r>
      <w:r w:rsidRPr="005D1DEF">
        <w:tab/>
        <w:t xml:space="preserve"> 9 404,00 Kč</w:t>
      </w:r>
    </w:p>
    <w:p w14:paraId="126024DC" w14:textId="505642A4" w:rsidR="00AC38B8" w:rsidRPr="005D1DEF" w:rsidRDefault="00AC38B8" w:rsidP="005D1DEF">
      <w:pPr>
        <w:spacing w:after="0" w:line="360" w:lineRule="auto"/>
        <w:jc w:val="both"/>
      </w:pPr>
      <w:r w:rsidRPr="005D1DEF">
        <w:t xml:space="preserve">Florbalový míček bílý </w:t>
      </w:r>
      <w:r w:rsidRPr="005D1DEF">
        <w:tab/>
      </w:r>
      <w:r w:rsidRPr="005D1DEF">
        <w:tab/>
      </w:r>
      <w:r w:rsidRPr="005D1DEF">
        <w:tab/>
      </w:r>
      <w:r w:rsidRPr="005D1DEF">
        <w:tab/>
      </w:r>
      <w:r w:rsidRPr="005D1DEF">
        <w:tab/>
      </w:r>
      <w:r w:rsidRPr="005D1DEF">
        <w:tab/>
      </w:r>
      <w:r w:rsidRPr="005D1DEF">
        <w:t>50</w:t>
      </w:r>
      <w:r w:rsidRPr="005D1DEF">
        <w:t>ks</w:t>
      </w:r>
      <w:r w:rsidRPr="005D1DEF">
        <w:t xml:space="preserve"> </w:t>
      </w:r>
      <w:r w:rsidRPr="005D1DEF">
        <w:tab/>
      </w:r>
      <w:r w:rsidRPr="005D1DEF">
        <w:tab/>
      </w:r>
      <w:r w:rsidRPr="005D1DEF">
        <w:tab/>
        <w:t xml:space="preserve"> </w:t>
      </w:r>
      <w:r w:rsidRPr="005D1DEF">
        <w:t>1 600,00 Kč</w:t>
      </w:r>
    </w:p>
    <w:p w14:paraId="4D83872B" w14:textId="6622ED93" w:rsidR="00AC38B8" w:rsidRPr="005D1DEF" w:rsidRDefault="00AC38B8" w:rsidP="005D1DEF">
      <w:pPr>
        <w:spacing w:after="0" w:line="360" w:lineRule="auto"/>
        <w:jc w:val="both"/>
      </w:pPr>
      <w:r w:rsidRPr="005D1DEF">
        <w:t xml:space="preserve">Brankářské kalhoty Unihoc - velikost </w:t>
      </w:r>
      <w:r w:rsidRPr="005D1DEF">
        <w:t>M a L</w:t>
      </w:r>
      <w:r w:rsidRPr="005D1DEF">
        <w:tab/>
      </w:r>
      <w:r w:rsidRPr="005D1DEF">
        <w:tab/>
      </w:r>
      <w:r w:rsidRPr="005D1DEF">
        <w:tab/>
        <w:t>2ks</w:t>
      </w:r>
      <w:r w:rsidR="00796E38" w:rsidRPr="005D1DEF">
        <w:tab/>
      </w:r>
      <w:r w:rsidR="00796E38" w:rsidRPr="005D1DEF">
        <w:tab/>
      </w:r>
      <w:r w:rsidR="00796E38" w:rsidRPr="005D1DEF">
        <w:tab/>
        <w:t xml:space="preserve"> </w:t>
      </w:r>
      <w:r w:rsidRPr="005D1DEF">
        <w:t>4 728,00 Kč</w:t>
      </w:r>
    </w:p>
    <w:p w14:paraId="2936A27D" w14:textId="46EB0B3D" w:rsidR="00AC38B8" w:rsidRPr="005D1DEF" w:rsidRDefault="00AC38B8" w:rsidP="005D1DEF">
      <w:pPr>
        <w:spacing w:after="0" w:line="360" w:lineRule="auto"/>
        <w:jc w:val="both"/>
      </w:pPr>
      <w:r w:rsidRPr="005D1DEF">
        <w:t xml:space="preserve">Florbalové brankářské rukavice </w:t>
      </w:r>
      <w:r w:rsidR="00796E38" w:rsidRPr="005D1DEF">
        <w:tab/>
      </w:r>
      <w:r w:rsidR="00796E38" w:rsidRPr="005D1DEF">
        <w:tab/>
      </w:r>
      <w:r w:rsidR="00796E38" w:rsidRPr="005D1DEF">
        <w:tab/>
      </w:r>
      <w:r w:rsidR="00796E38" w:rsidRPr="005D1DEF">
        <w:tab/>
      </w:r>
      <w:r w:rsidR="00796E38" w:rsidRPr="005D1DEF">
        <w:tab/>
      </w:r>
      <w:r w:rsidRPr="005D1DEF">
        <w:t>2</w:t>
      </w:r>
      <w:r w:rsidR="00796E38" w:rsidRPr="005D1DEF">
        <w:t>ks</w:t>
      </w:r>
      <w:r w:rsidR="00796E38" w:rsidRPr="005D1DEF">
        <w:tab/>
      </w:r>
      <w:r w:rsidR="00796E38" w:rsidRPr="005D1DEF">
        <w:tab/>
      </w:r>
      <w:r w:rsidR="00796E38" w:rsidRPr="005D1DEF">
        <w:tab/>
        <w:t xml:space="preserve"> </w:t>
      </w:r>
      <w:r w:rsidRPr="005D1DEF">
        <w:t>1 890,00 Kč</w:t>
      </w:r>
    </w:p>
    <w:p w14:paraId="349742A6" w14:textId="0727F410" w:rsidR="00AC38B8" w:rsidRPr="005D1DEF" w:rsidRDefault="00AC38B8" w:rsidP="005D1DEF">
      <w:pPr>
        <w:spacing w:after="0" w:line="360" w:lineRule="auto"/>
        <w:jc w:val="both"/>
      </w:pPr>
      <w:r w:rsidRPr="005D1DEF">
        <w:t>Startovní blok tréninkový ocelový PBS15- T</w:t>
      </w:r>
      <w:r w:rsidR="00796E38" w:rsidRPr="005D1DEF">
        <w:tab/>
      </w:r>
      <w:r w:rsidR="00796E38" w:rsidRPr="005D1DEF">
        <w:tab/>
      </w:r>
      <w:r w:rsidR="00796E38" w:rsidRPr="005D1DEF">
        <w:tab/>
        <w:t>2ks</w:t>
      </w:r>
      <w:r w:rsidR="00796E38" w:rsidRPr="005D1DEF">
        <w:tab/>
      </w:r>
      <w:r w:rsidR="00796E38" w:rsidRPr="005D1DEF">
        <w:tab/>
      </w:r>
      <w:r w:rsidR="00796E38" w:rsidRPr="005D1DEF">
        <w:tab/>
        <w:t xml:space="preserve"> 5</w:t>
      </w:r>
      <w:r w:rsidR="005D1DEF" w:rsidRPr="005D1DEF">
        <w:t xml:space="preserve"> </w:t>
      </w:r>
      <w:r w:rsidR="00796E38" w:rsidRPr="005D1DEF">
        <w:t>3</w:t>
      </w:r>
      <w:r w:rsidR="005D1DEF" w:rsidRPr="005D1DEF">
        <w:t>68,00 Kč</w:t>
      </w:r>
    </w:p>
    <w:p w14:paraId="436D1D4E" w14:textId="72324A57" w:rsidR="00AC38B8" w:rsidRPr="005D1DEF" w:rsidRDefault="00AC38B8" w:rsidP="005D1DEF">
      <w:pPr>
        <w:spacing w:after="0" w:line="360" w:lineRule="auto"/>
        <w:jc w:val="both"/>
      </w:pPr>
      <w:r w:rsidRPr="005D1DEF">
        <w:t xml:space="preserve">Míč průměr 23 cm </w:t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Pr="005D1DEF">
        <w:t>30</w:t>
      </w:r>
      <w:r w:rsidR="005D1DEF" w:rsidRPr="005D1DEF">
        <w:t>ks</w:t>
      </w:r>
      <w:r w:rsidRPr="005D1DEF">
        <w:t xml:space="preserve"> </w:t>
      </w:r>
      <w:r w:rsidR="005D1DEF" w:rsidRPr="005D1DEF">
        <w:tab/>
      </w:r>
      <w:r w:rsidR="005D1DEF" w:rsidRPr="005D1DEF">
        <w:tab/>
      </w:r>
      <w:r w:rsidR="005D1DEF" w:rsidRPr="005D1DEF">
        <w:tab/>
        <w:t xml:space="preserve"> </w:t>
      </w:r>
      <w:r w:rsidRPr="005D1DEF">
        <w:t>3 930,00 Kč</w:t>
      </w:r>
    </w:p>
    <w:p w14:paraId="4C0A22C2" w14:textId="6E917337" w:rsidR="00AC38B8" w:rsidRPr="005D1DEF" w:rsidRDefault="00AC38B8" w:rsidP="005D1DEF">
      <w:pPr>
        <w:spacing w:after="0" w:line="360" w:lineRule="auto"/>
        <w:jc w:val="both"/>
      </w:pPr>
      <w:r w:rsidRPr="005D1DEF">
        <w:t xml:space="preserve">Pálka na stolní tenis </w:t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="005D1DEF" w:rsidRPr="005D1DEF">
        <w:tab/>
      </w:r>
      <w:r w:rsidRPr="005D1DEF">
        <w:t>25</w:t>
      </w:r>
      <w:r w:rsidR="005D1DEF" w:rsidRPr="005D1DEF">
        <w:t>ks</w:t>
      </w:r>
      <w:r w:rsidRPr="005D1DEF">
        <w:t xml:space="preserve"> </w:t>
      </w:r>
      <w:r w:rsidR="005D1DEF" w:rsidRPr="005D1DEF">
        <w:tab/>
      </w:r>
      <w:r w:rsidR="005D1DEF" w:rsidRPr="005D1DEF">
        <w:tab/>
      </w:r>
      <w:r w:rsidR="005D1DEF" w:rsidRPr="005D1DEF">
        <w:tab/>
        <w:t xml:space="preserve"> </w:t>
      </w:r>
      <w:r w:rsidRPr="005D1DEF">
        <w:t>4 500,00 Kč</w:t>
      </w:r>
    </w:p>
    <w:p w14:paraId="3BE45C1F" w14:textId="22CAC7C8" w:rsidR="00AC38B8" w:rsidRDefault="00AC38B8" w:rsidP="005D1DEF">
      <w:pPr>
        <w:spacing w:after="0" w:line="360" w:lineRule="auto"/>
        <w:jc w:val="both"/>
        <w:rPr>
          <w:u w:val="single"/>
        </w:rPr>
      </w:pPr>
      <w:r w:rsidRPr="005D1DEF">
        <w:rPr>
          <w:u w:val="single"/>
        </w:rPr>
        <w:t xml:space="preserve">Minitrampolína - 112 x 112, ocelové pružiny </w:t>
      </w:r>
      <w:r w:rsidR="005D1DEF" w:rsidRPr="005D1DEF">
        <w:rPr>
          <w:u w:val="single"/>
        </w:rPr>
        <w:tab/>
      </w:r>
      <w:r w:rsidR="005D1DEF" w:rsidRPr="005D1DEF">
        <w:rPr>
          <w:u w:val="single"/>
        </w:rPr>
        <w:tab/>
      </w:r>
      <w:r w:rsidR="005D1DEF" w:rsidRPr="005D1DEF">
        <w:rPr>
          <w:u w:val="single"/>
        </w:rPr>
        <w:tab/>
      </w:r>
      <w:r w:rsidRPr="005D1DEF">
        <w:rPr>
          <w:u w:val="single"/>
        </w:rPr>
        <w:t>1</w:t>
      </w:r>
      <w:r w:rsidR="005D1DEF" w:rsidRPr="005D1DEF">
        <w:rPr>
          <w:u w:val="single"/>
        </w:rPr>
        <w:t>k</w:t>
      </w:r>
      <w:r w:rsidRPr="005D1DEF">
        <w:rPr>
          <w:u w:val="single"/>
        </w:rPr>
        <w:t>s</w:t>
      </w:r>
      <w:r w:rsidR="005D1DEF" w:rsidRPr="005D1DEF">
        <w:rPr>
          <w:u w:val="single"/>
        </w:rPr>
        <w:tab/>
      </w:r>
      <w:r w:rsidR="005D1DEF" w:rsidRPr="005D1DEF">
        <w:rPr>
          <w:u w:val="single"/>
        </w:rPr>
        <w:tab/>
        <w:t xml:space="preserve">             </w:t>
      </w:r>
      <w:r w:rsidRPr="005D1DEF">
        <w:rPr>
          <w:u w:val="single"/>
        </w:rPr>
        <w:t>23 898,00 Kč</w:t>
      </w:r>
    </w:p>
    <w:p w14:paraId="5A61E8AC" w14:textId="77777777" w:rsidR="005D1DEF" w:rsidRDefault="005D1DEF" w:rsidP="005D1DEF">
      <w:pPr>
        <w:spacing w:after="0" w:line="360" w:lineRule="auto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70 836,00 Kč</w:t>
      </w:r>
    </w:p>
    <w:p w14:paraId="0E86819B" w14:textId="77777777" w:rsidR="005D1DEF" w:rsidRDefault="005D1DEF" w:rsidP="005D1DEF">
      <w:pPr>
        <w:spacing w:after="0" w:line="360" w:lineRule="auto"/>
        <w:jc w:val="both"/>
      </w:pPr>
    </w:p>
    <w:p w14:paraId="2426C918" w14:textId="5EF00E6E" w:rsidR="005D1DEF" w:rsidRDefault="005D1DEF" w:rsidP="005D1DEF">
      <w:pPr>
        <w:spacing w:after="0" w:line="240" w:lineRule="auto"/>
        <w:jc w:val="both"/>
        <w:rPr>
          <w:sz w:val="24"/>
          <w:szCs w:val="24"/>
        </w:rPr>
      </w:pPr>
      <w:r w:rsidRPr="005D1DEF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>dodání výše specifikovaného sportovního vybavení včetně dopravy nepřesáhne částku 72 891,00 Kč včetně DPH.</w:t>
      </w:r>
    </w:p>
    <w:p w14:paraId="46D053AC" w14:textId="77777777" w:rsidR="005D1DEF" w:rsidRDefault="005D1DEF" w:rsidP="005D1DEF">
      <w:pPr>
        <w:spacing w:after="0" w:line="240" w:lineRule="auto"/>
        <w:jc w:val="both"/>
        <w:rPr>
          <w:sz w:val="24"/>
          <w:szCs w:val="24"/>
        </w:rPr>
      </w:pPr>
    </w:p>
    <w:p w14:paraId="09AAE1EB" w14:textId="77777777" w:rsidR="005D1DEF" w:rsidRDefault="005D1DEF" w:rsidP="005D1DEF">
      <w:pPr>
        <w:spacing w:after="0" w:line="240" w:lineRule="auto"/>
        <w:jc w:val="both"/>
        <w:rPr>
          <w:sz w:val="24"/>
          <w:szCs w:val="24"/>
        </w:rPr>
      </w:pPr>
    </w:p>
    <w:p w14:paraId="37B87492" w14:textId="77777777" w:rsidR="005D1DEF" w:rsidRDefault="005D1DEF" w:rsidP="005D1DEF">
      <w:pPr>
        <w:spacing w:after="0" w:line="240" w:lineRule="auto"/>
        <w:jc w:val="both"/>
        <w:rPr>
          <w:sz w:val="24"/>
          <w:szCs w:val="24"/>
        </w:rPr>
      </w:pPr>
    </w:p>
    <w:p w14:paraId="194F1EDC" w14:textId="272ACD51" w:rsidR="005D1DEF" w:rsidRDefault="005D1DEF" w:rsidP="005D1DE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14:paraId="11B450A1" w14:textId="746D3F6B" w:rsidR="005D1DEF" w:rsidRPr="005D1DEF" w:rsidRDefault="005D1DEF" w:rsidP="00EC4DA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 w:rsidRPr="005D1DEF">
        <w:rPr>
          <w:sz w:val="24"/>
          <w:szCs w:val="24"/>
        </w:rPr>
        <w:tab/>
      </w:r>
    </w:p>
    <w:sectPr w:rsidR="005D1DEF" w:rsidRPr="005D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8B8"/>
    <w:rsid w:val="00397B00"/>
    <w:rsid w:val="005D1DEF"/>
    <w:rsid w:val="00796E38"/>
    <w:rsid w:val="00AC38B8"/>
    <w:rsid w:val="00E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CB24"/>
  <w15:chartTrackingRefBased/>
  <w15:docId w15:val="{7772A792-F2A7-4D7E-9BBE-AF5D9FA3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8B8"/>
    <w:pPr>
      <w:spacing w:line="252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2</cp:revision>
  <dcterms:created xsi:type="dcterms:W3CDTF">2026-01-12T10:37:00Z</dcterms:created>
  <dcterms:modified xsi:type="dcterms:W3CDTF">2026-01-12T11:08:00Z</dcterms:modified>
</cp:coreProperties>
</file>