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086A1F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086A1F" w:rsidRDefault="00086A1F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30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3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0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8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3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5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30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7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3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60" w:type="dxa"/>
          </w:tcPr>
          <w:p w:rsidR="00086A1F" w:rsidRDefault="00086A1F">
            <w:pPr>
              <w:pStyle w:val="EMPTYCELLSTYLE"/>
            </w:pPr>
          </w:p>
        </w:tc>
      </w:tr>
      <w:tr w:rsidR="00086A1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A1F" w:rsidRDefault="00FF2352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41216393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216393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30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3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0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8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3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5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30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7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FF2352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FF2352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086A1F" w:rsidRDefault="00086A1F">
            <w:pPr>
              <w:pStyle w:val="EMPTYCELLSTYLE"/>
            </w:pPr>
          </w:p>
        </w:tc>
      </w:tr>
      <w:tr w:rsidR="00086A1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30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3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0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8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3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5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30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7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3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60" w:type="dxa"/>
          </w:tcPr>
          <w:p w:rsidR="00086A1F" w:rsidRDefault="00086A1F">
            <w:pPr>
              <w:pStyle w:val="EMPTYCELLSTYLE"/>
            </w:pPr>
          </w:p>
        </w:tc>
      </w:tr>
      <w:tr w:rsidR="00086A1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A1F" w:rsidRDefault="00FF2352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2262910003</w:t>
            </w: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60" w:type="dxa"/>
          </w:tcPr>
          <w:p w:rsidR="00086A1F" w:rsidRDefault="00086A1F">
            <w:pPr>
              <w:pStyle w:val="EMPTYCELLSTYLE"/>
            </w:pPr>
          </w:p>
        </w:tc>
      </w:tr>
      <w:tr w:rsidR="00086A1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30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3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0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8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3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5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30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7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3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60" w:type="dxa"/>
          </w:tcPr>
          <w:p w:rsidR="00086A1F" w:rsidRDefault="00086A1F">
            <w:pPr>
              <w:pStyle w:val="EMPTYCELLSTYLE"/>
            </w:pPr>
          </w:p>
        </w:tc>
      </w:tr>
      <w:tr w:rsidR="00086A1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A1F" w:rsidRDefault="00FF2352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0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8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3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5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30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7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3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60" w:type="dxa"/>
          </w:tcPr>
          <w:p w:rsidR="00086A1F" w:rsidRDefault="00086A1F">
            <w:pPr>
              <w:pStyle w:val="EMPTYCELLSTYLE"/>
            </w:pPr>
          </w:p>
        </w:tc>
      </w:tr>
      <w:tr w:rsidR="00086A1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FF2352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A1F" w:rsidRDefault="00FF2352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A1F" w:rsidRDefault="00086A1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60" w:type="dxa"/>
          </w:tcPr>
          <w:p w:rsidR="00086A1F" w:rsidRDefault="00086A1F">
            <w:pPr>
              <w:pStyle w:val="EMPTYCELLSTYLE"/>
            </w:pPr>
          </w:p>
        </w:tc>
      </w:tr>
      <w:tr w:rsidR="00086A1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9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A1F" w:rsidRDefault="00086A1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60" w:type="dxa"/>
          </w:tcPr>
          <w:p w:rsidR="00086A1F" w:rsidRDefault="00086A1F">
            <w:pPr>
              <w:pStyle w:val="EMPTYCELLSTYLE"/>
            </w:pPr>
          </w:p>
        </w:tc>
      </w:tr>
      <w:tr w:rsidR="00086A1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A1F" w:rsidRDefault="00FF2352">
            <w:pPr>
              <w:pStyle w:val="default10"/>
              <w:ind w:right="20"/>
              <w:jc w:val="right"/>
            </w:pPr>
            <w:r>
              <w:rPr>
                <w:sz w:val="16"/>
              </w:rPr>
              <w:t>2262910003</w:t>
            </w: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A1F" w:rsidRDefault="00086A1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60" w:type="dxa"/>
          </w:tcPr>
          <w:p w:rsidR="00086A1F" w:rsidRDefault="00086A1F">
            <w:pPr>
              <w:pStyle w:val="EMPTYCELLSTYLE"/>
            </w:pPr>
          </w:p>
        </w:tc>
      </w:tr>
      <w:tr w:rsidR="00086A1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FF2352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83559519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559519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352" r="2352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A1F" w:rsidRDefault="00FF2352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A1F" w:rsidRDefault="00FF2352">
            <w:pPr>
              <w:pStyle w:val="default10"/>
              <w:ind w:right="40"/>
              <w:jc w:val="right"/>
            </w:pPr>
            <w:r>
              <w:rPr>
                <w:b/>
              </w:rPr>
              <w:t>2025/00177</w:t>
            </w: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60" w:type="dxa"/>
          </w:tcPr>
          <w:p w:rsidR="00086A1F" w:rsidRDefault="00086A1F">
            <w:pPr>
              <w:pStyle w:val="EMPTYCELLSTYLE"/>
            </w:pPr>
          </w:p>
        </w:tc>
      </w:tr>
      <w:tr w:rsidR="00086A1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6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30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7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3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60" w:type="dxa"/>
          </w:tcPr>
          <w:p w:rsidR="00086A1F" w:rsidRDefault="00086A1F">
            <w:pPr>
              <w:pStyle w:val="EMPTYCELLSTYLE"/>
            </w:pPr>
          </w:p>
        </w:tc>
      </w:tr>
      <w:tr w:rsidR="00086A1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A1F" w:rsidRDefault="00FF2352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A1F" w:rsidRDefault="00086A1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60" w:type="dxa"/>
          </w:tcPr>
          <w:p w:rsidR="00086A1F" w:rsidRDefault="00086A1F">
            <w:pPr>
              <w:pStyle w:val="EMPTYCELLSTYLE"/>
            </w:pPr>
          </w:p>
        </w:tc>
      </w:tr>
      <w:tr w:rsidR="00086A1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A1F" w:rsidRDefault="00FF2352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A1F" w:rsidRDefault="00086A1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60" w:type="dxa"/>
          </w:tcPr>
          <w:p w:rsidR="00086A1F" w:rsidRDefault="00086A1F">
            <w:pPr>
              <w:pStyle w:val="EMPTYCELLSTYLE"/>
            </w:pPr>
          </w:p>
        </w:tc>
      </w:tr>
      <w:tr w:rsidR="00086A1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6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30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7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3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60" w:type="dxa"/>
          </w:tcPr>
          <w:p w:rsidR="00086A1F" w:rsidRDefault="00086A1F">
            <w:pPr>
              <w:pStyle w:val="EMPTYCELLSTYLE"/>
            </w:pPr>
          </w:p>
        </w:tc>
      </w:tr>
      <w:tr w:rsidR="00086A1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30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7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3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60" w:type="dxa"/>
          </w:tcPr>
          <w:p w:rsidR="00086A1F" w:rsidRDefault="00086A1F">
            <w:pPr>
              <w:pStyle w:val="EMPTYCELLSTYLE"/>
            </w:pPr>
          </w:p>
        </w:tc>
      </w:tr>
      <w:tr w:rsidR="00086A1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A1F" w:rsidRDefault="00FF2352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FF2352">
            <w:pPr>
              <w:pStyle w:val="default10"/>
              <w:ind w:left="40"/>
            </w:pPr>
            <w:r>
              <w:rPr>
                <w:b/>
              </w:rPr>
              <w:t>GTS ALIVE s.r.o.</w:t>
            </w:r>
            <w:r>
              <w:rPr>
                <w:b/>
              </w:rPr>
              <w:br/>
              <w:t xml:space="preserve">Na </w:t>
            </w:r>
            <w:proofErr w:type="spellStart"/>
            <w:r>
              <w:rPr>
                <w:b/>
              </w:rPr>
              <w:t>Maninách</w:t>
            </w:r>
            <w:proofErr w:type="spellEnd"/>
            <w:r>
              <w:rPr>
                <w:b/>
              </w:rPr>
              <w:t xml:space="preserve"> 1092/20</w:t>
            </w:r>
            <w:r>
              <w:rPr>
                <w:b/>
              </w:rPr>
              <w:br/>
              <w:t>170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60" w:type="dxa"/>
          </w:tcPr>
          <w:p w:rsidR="00086A1F" w:rsidRDefault="00086A1F">
            <w:pPr>
              <w:pStyle w:val="EMPTYCELLSTYLE"/>
            </w:pPr>
          </w:p>
        </w:tc>
      </w:tr>
      <w:tr w:rsidR="00086A1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A1F" w:rsidRDefault="00FF2352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A1F" w:rsidRDefault="00FF2352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A1F" w:rsidRDefault="00086A1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60" w:type="dxa"/>
          </w:tcPr>
          <w:p w:rsidR="00086A1F" w:rsidRDefault="00086A1F">
            <w:pPr>
              <w:pStyle w:val="EMPTYCELLSTYLE"/>
            </w:pPr>
          </w:p>
        </w:tc>
      </w:tr>
      <w:tr w:rsidR="00086A1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A1F" w:rsidRDefault="00FF2352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A1F" w:rsidRDefault="00FF2352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A1F" w:rsidRDefault="00086A1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60" w:type="dxa"/>
          </w:tcPr>
          <w:p w:rsidR="00086A1F" w:rsidRDefault="00086A1F">
            <w:pPr>
              <w:pStyle w:val="EMPTYCELLSTYLE"/>
            </w:pPr>
          </w:p>
        </w:tc>
      </w:tr>
      <w:tr w:rsidR="00086A1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30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3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A1F" w:rsidRDefault="00086A1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A1F" w:rsidRDefault="00086A1F">
            <w:pPr>
              <w:pStyle w:val="EMPTYCELLSTYLE"/>
            </w:pPr>
          </w:p>
        </w:tc>
        <w:tc>
          <w:tcPr>
            <w:tcW w:w="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A1F" w:rsidRDefault="00086A1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60" w:type="dxa"/>
          </w:tcPr>
          <w:p w:rsidR="00086A1F" w:rsidRDefault="00086A1F">
            <w:pPr>
              <w:pStyle w:val="EMPTYCELLSTYLE"/>
            </w:pPr>
          </w:p>
        </w:tc>
      </w:tr>
      <w:tr w:rsidR="00086A1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30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3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0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8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3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5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A1F" w:rsidRDefault="00086A1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60" w:type="dxa"/>
          </w:tcPr>
          <w:p w:rsidR="00086A1F" w:rsidRDefault="00086A1F">
            <w:pPr>
              <w:pStyle w:val="EMPTYCELLSTYLE"/>
            </w:pPr>
          </w:p>
        </w:tc>
      </w:tr>
      <w:tr w:rsidR="00086A1F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A1F" w:rsidRDefault="00FF2352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FF2352">
            <w:pPr>
              <w:pStyle w:val="default10"/>
              <w:ind w:left="60" w:right="60"/>
            </w:pPr>
            <w:r>
              <w:rPr>
                <w:b/>
              </w:rPr>
              <w:t>29100 Útvar vedoucího CI</w:t>
            </w:r>
          </w:p>
        </w:tc>
        <w:tc>
          <w:tcPr>
            <w:tcW w:w="2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A1F" w:rsidRDefault="00086A1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60" w:type="dxa"/>
          </w:tcPr>
          <w:p w:rsidR="00086A1F" w:rsidRDefault="00086A1F">
            <w:pPr>
              <w:pStyle w:val="EMPTYCELLSTYLE"/>
            </w:pPr>
          </w:p>
        </w:tc>
      </w:tr>
      <w:tr w:rsidR="00086A1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A1F" w:rsidRDefault="00086A1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2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A1F" w:rsidRDefault="00086A1F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60" w:type="dxa"/>
          </w:tcPr>
          <w:p w:rsidR="00086A1F" w:rsidRDefault="00086A1F">
            <w:pPr>
              <w:pStyle w:val="EMPTYCELLSTYLE"/>
            </w:pPr>
          </w:p>
        </w:tc>
      </w:tr>
      <w:tr w:rsidR="00086A1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A1F" w:rsidRDefault="00086A1F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7F7A85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A1F" w:rsidRDefault="00086A1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60" w:type="dxa"/>
          </w:tcPr>
          <w:p w:rsidR="00086A1F" w:rsidRDefault="00086A1F">
            <w:pPr>
              <w:pStyle w:val="EMPTYCELLSTYLE"/>
            </w:pPr>
          </w:p>
        </w:tc>
      </w:tr>
      <w:tr w:rsidR="00086A1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A1F" w:rsidRDefault="00086A1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2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A1F" w:rsidRDefault="00086A1F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A1F" w:rsidRDefault="00FF2352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A1F" w:rsidRDefault="00FF2352">
            <w:pPr>
              <w:pStyle w:val="default10"/>
            </w:pPr>
            <w:r>
              <w:rPr>
                <w:b/>
              </w:rPr>
              <w:t>26193272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A1F" w:rsidRDefault="00FF2352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A1F" w:rsidRDefault="00FF2352">
            <w:pPr>
              <w:pStyle w:val="default10"/>
            </w:pPr>
            <w:r>
              <w:rPr>
                <w:b/>
              </w:rPr>
              <w:t>CZ26193272</w:t>
            </w: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60" w:type="dxa"/>
          </w:tcPr>
          <w:p w:rsidR="00086A1F" w:rsidRDefault="00086A1F">
            <w:pPr>
              <w:pStyle w:val="EMPTYCELLSTYLE"/>
            </w:pPr>
          </w:p>
        </w:tc>
      </w:tr>
      <w:tr w:rsidR="00086A1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A1F" w:rsidRDefault="00086A1F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FF2352">
            <w:pPr>
              <w:pStyle w:val="default10"/>
              <w:ind w:left="60" w:right="60"/>
            </w:pPr>
            <w:r>
              <w:rPr>
                <w:b/>
              </w:rPr>
              <w:t xml:space="preserve">Tel.: 475286244, Fax: </w:t>
            </w:r>
            <w:r>
              <w:rPr>
                <w:b/>
              </w:rPr>
              <w:br/>
            </w:r>
            <w:proofErr w:type="gramStart"/>
            <w:r>
              <w:rPr>
                <w:b/>
              </w:rPr>
              <w:t>E-mail</w:t>
            </w:r>
            <w:proofErr w:type="gramEnd"/>
            <w:r>
              <w:rPr>
                <w:b/>
              </w:rPr>
              <w:t xml:space="preserve">: </w:t>
            </w:r>
            <w:proofErr w:type="spellStart"/>
            <w:r w:rsidR="007F7A85"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A1F" w:rsidRDefault="00086A1F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A1F" w:rsidRDefault="00086A1F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A1F" w:rsidRDefault="00086A1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A1F" w:rsidRDefault="00086A1F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60" w:type="dxa"/>
          </w:tcPr>
          <w:p w:rsidR="00086A1F" w:rsidRDefault="00086A1F">
            <w:pPr>
              <w:pStyle w:val="EMPTYCELLSTYLE"/>
            </w:pPr>
          </w:p>
        </w:tc>
      </w:tr>
      <w:tr w:rsidR="00086A1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A1F" w:rsidRDefault="00086A1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2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30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7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3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60" w:type="dxa"/>
          </w:tcPr>
          <w:p w:rsidR="00086A1F" w:rsidRDefault="00086A1F">
            <w:pPr>
              <w:pStyle w:val="EMPTYCELLSTYLE"/>
            </w:pPr>
          </w:p>
        </w:tc>
      </w:tr>
      <w:tr w:rsidR="00086A1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A1F" w:rsidRDefault="00086A1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2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default10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60" w:type="dxa"/>
          </w:tcPr>
          <w:p w:rsidR="00086A1F" w:rsidRDefault="00086A1F">
            <w:pPr>
              <w:pStyle w:val="EMPTYCELLSTYLE"/>
            </w:pPr>
          </w:p>
        </w:tc>
      </w:tr>
      <w:tr w:rsidR="00086A1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A1F" w:rsidRDefault="00086A1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2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30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7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3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60" w:type="dxa"/>
          </w:tcPr>
          <w:p w:rsidR="00086A1F" w:rsidRDefault="00086A1F">
            <w:pPr>
              <w:pStyle w:val="EMPTYCELLSTYLE"/>
            </w:pPr>
          </w:p>
        </w:tc>
      </w:tr>
      <w:tr w:rsidR="00086A1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A1F" w:rsidRDefault="00086A1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2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A1F" w:rsidRDefault="00FF2352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A1F" w:rsidRDefault="00FF2352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60" w:type="dxa"/>
          </w:tcPr>
          <w:p w:rsidR="00086A1F" w:rsidRDefault="00086A1F">
            <w:pPr>
              <w:pStyle w:val="EMPTYCELLSTYLE"/>
            </w:pPr>
          </w:p>
        </w:tc>
      </w:tr>
      <w:tr w:rsidR="00086A1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9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A1F" w:rsidRDefault="00086A1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2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A1F" w:rsidRDefault="00086A1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60" w:type="dxa"/>
          </w:tcPr>
          <w:p w:rsidR="00086A1F" w:rsidRDefault="00086A1F">
            <w:pPr>
              <w:pStyle w:val="EMPTYCELLSTYLE"/>
            </w:pPr>
          </w:p>
        </w:tc>
      </w:tr>
      <w:tr w:rsidR="00086A1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9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30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3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0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8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3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5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A1F" w:rsidRDefault="00086A1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60" w:type="dxa"/>
          </w:tcPr>
          <w:p w:rsidR="00086A1F" w:rsidRDefault="00086A1F">
            <w:pPr>
              <w:pStyle w:val="EMPTYCELLSTYLE"/>
            </w:pPr>
          </w:p>
        </w:tc>
      </w:tr>
      <w:tr w:rsidR="00086A1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9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30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3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0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8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3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5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A1F" w:rsidRDefault="00FF2352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A1F" w:rsidRDefault="00FF2352">
            <w:pPr>
              <w:pStyle w:val="default10"/>
              <w:ind w:left="40"/>
              <w:jc w:val="center"/>
            </w:pPr>
            <w:r>
              <w:rPr>
                <w:b/>
              </w:rPr>
              <w:t>22.01.2026</w:t>
            </w: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60" w:type="dxa"/>
          </w:tcPr>
          <w:p w:rsidR="00086A1F" w:rsidRDefault="00086A1F">
            <w:pPr>
              <w:pStyle w:val="EMPTYCELLSTYLE"/>
            </w:pPr>
          </w:p>
        </w:tc>
      </w:tr>
      <w:tr w:rsidR="00086A1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9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30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3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0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8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3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5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A1F" w:rsidRDefault="00FF2352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FF2352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60" w:type="dxa"/>
          </w:tcPr>
          <w:p w:rsidR="00086A1F" w:rsidRDefault="00086A1F">
            <w:pPr>
              <w:pStyle w:val="EMPTYCELLSTYLE"/>
            </w:pPr>
          </w:p>
        </w:tc>
      </w:tr>
      <w:tr w:rsidR="00086A1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9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default10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A1F" w:rsidRDefault="00086A1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60" w:type="dxa"/>
          </w:tcPr>
          <w:p w:rsidR="00086A1F" w:rsidRDefault="00086A1F">
            <w:pPr>
              <w:pStyle w:val="EMPTYCELLSTYLE"/>
            </w:pPr>
          </w:p>
        </w:tc>
      </w:tr>
      <w:tr w:rsidR="00086A1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9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A1F" w:rsidRDefault="00FF2352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A1F" w:rsidRDefault="00FF2352">
            <w:pPr>
              <w:pStyle w:val="default10"/>
            </w:pPr>
            <w:r>
              <w:rPr>
                <w:b/>
              </w:rPr>
              <w:t>Pasteurova 3544/1, Ústí nad Labem</w:t>
            </w: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A1F" w:rsidRDefault="00086A1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60" w:type="dxa"/>
          </w:tcPr>
          <w:p w:rsidR="00086A1F" w:rsidRDefault="00086A1F">
            <w:pPr>
              <w:pStyle w:val="EMPTYCELLSTYLE"/>
            </w:pPr>
          </w:p>
        </w:tc>
      </w:tr>
      <w:tr w:rsidR="00086A1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9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A1F" w:rsidRDefault="00086A1F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A1F" w:rsidRDefault="00FF2352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A1F" w:rsidRDefault="00086A1F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60" w:type="dxa"/>
          </w:tcPr>
          <w:p w:rsidR="00086A1F" w:rsidRDefault="00086A1F">
            <w:pPr>
              <w:pStyle w:val="EMPTYCELLSTYLE"/>
            </w:pPr>
          </w:p>
        </w:tc>
      </w:tr>
      <w:tr w:rsidR="00086A1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9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default10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A1F" w:rsidRDefault="00086A1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60" w:type="dxa"/>
          </w:tcPr>
          <w:p w:rsidR="00086A1F" w:rsidRDefault="00086A1F">
            <w:pPr>
              <w:pStyle w:val="EMPTYCELLSTYLE"/>
            </w:pPr>
          </w:p>
        </w:tc>
      </w:tr>
      <w:tr w:rsidR="00086A1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9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A1F" w:rsidRDefault="00FF2352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A1F" w:rsidRDefault="00086A1F">
            <w:pPr>
              <w:pStyle w:val="default10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A1F" w:rsidRDefault="00086A1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60" w:type="dxa"/>
          </w:tcPr>
          <w:p w:rsidR="00086A1F" w:rsidRDefault="00086A1F">
            <w:pPr>
              <w:pStyle w:val="EMPTYCELLSTYLE"/>
            </w:pPr>
          </w:p>
        </w:tc>
      </w:tr>
      <w:tr w:rsidR="00086A1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9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A1F" w:rsidRDefault="00086A1F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30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7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3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60" w:type="dxa"/>
          </w:tcPr>
          <w:p w:rsidR="00086A1F" w:rsidRDefault="00086A1F">
            <w:pPr>
              <w:pStyle w:val="EMPTYCELLSTYLE"/>
            </w:pPr>
          </w:p>
        </w:tc>
      </w:tr>
      <w:tr w:rsidR="00086A1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9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default10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30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7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3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60" w:type="dxa"/>
          </w:tcPr>
          <w:p w:rsidR="00086A1F" w:rsidRDefault="00086A1F">
            <w:pPr>
              <w:pStyle w:val="EMPTYCELLSTYLE"/>
            </w:pPr>
          </w:p>
        </w:tc>
      </w:tr>
      <w:tr w:rsidR="00086A1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9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A1F" w:rsidRDefault="00FF2352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A1F" w:rsidRDefault="00086A1F">
            <w:pPr>
              <w:pStyle w:val="default10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30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7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3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60" w:type="dxa"/>
          </w:tcPr>
          <w:p w:rsidR="00086A1F" w:rsidRDefault="00086A1F">
            <w:pPr>
              <w:pStyle w:val="EMPTYCELLSTYLE"/>
            </w:pPr>
          </w:p>
        </w:tc>
      </w:tr>
      <w:tr w:rsidR="00086A1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9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30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3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0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8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3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5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30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7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3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60" w:type="dxa"/>
          </w:tcPr>
          <w:p w:rsidR="00086A1F" w:rsidRDefault="00086A1F">
            <w:pPr>
              <w:pStyle w:val="EMPTYCELLSTYLE"/>
            </w:pPr>
          </w:p>
        </w:tc>
      </w:tr>
      <w:tr w:rsidR="00086A1F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9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FF2352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60" w:type="dxa"/>
          </w:tcPr>
          <w:p w:rsidR="00086A1F" w:rsidRDefault="00086A1F">
            <w:pPr>
              <w:pStyle w:val="EMPTYCELLSTYLE"/>
            </w:pPr>
          </w:p>
        </w:tc>
      </w:tr>
      <w:tr w:rsidR="00086A1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9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30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3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0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8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3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5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30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7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3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60" w:type="dxa"/>
          </w:tcPr>
          <w:p w:rsidR="00086A1F" w:rsidRDefault="00086A1F">
            <w:pPr>
              <w:pStyle w:val="EMPTYCELLSTYLE"/>
            </w:pPr>
          </w:p>
        </w:tc>
      </w:tr>
      <w:tr w:rsidR="00086A1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9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30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3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0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8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3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5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30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7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3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60" w:type="dxa"/>
          </w:tcPr>
          <w:p w:rsidR="00086A1F" w:rsidRDefault="00086A1F">
            <w:pPr>
              <w:pStyle w:val="EMPTYCELLSTYLE"/>
            </w:pPr>
          </w:p>
        </w:tc>
      </w:tr>
      <w:tr w:rsidR="00086A1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9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A1F" w:rsidRDefault="00FF2352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60" w:type="dxa"/>
          </w:tcPr>
          <w:p w:rsidR="00086A1F" w:rsidRDefault="00086A1F">
            <w:pPr>
              <w:pStyle w:val="EMPTYCELLSTYLE"/>
            </w:pPr>
          </w:p>
        </w:tc>
      </w:tr>
      <w:tr w:rsidR="00086A1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9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30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3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0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8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3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5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30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7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3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60" w:type="dxa"/>
          </w:tcPr>
          <w:p w:rsidR="00086A1F" w:rsidRDefault="00086A1F">
            <w:pPr>
              <w:pStyle w:val="EMPTYCELLSTYLE"/>
            </w:pPr>
          </w:p>
        </w:tc>
      </w:tr>
      <w:tr w:rsidR="00086A1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9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A1F" w:rsidRDefault="00FF2352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60" w:type="dxa"/>
          </w:tcPr>
          <w:p w:rsidR="00086A1F" w:rsidRDefault="00086A1F">
            <w:pPr>
              <w:pStyle w:val="EMPTYCELLSTYLE"/>
            </w:pPr>
          </w:p>
        </w:tc>
      </w:tr>
      <w:tr w:rsidR="00086A1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9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A1F" w:rsidRDefault="00FF235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A1F" w:rsidRDefault="00FF235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A1F" w:rsidRDefault="00FF235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A1F" w:rsidRDefault="00FF2352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A1F" w:rsidRDefault="00FF2352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60" w:type="dxa"/>
          </w:tcPr>
          <w:p w:rsidR="00086A1F" w:rsidRDefault="00086A1F">
            <w:pPr>
              <w:pStyle w:val="EMPTYCELLSTYLE"/>
            </w:pPr>
          </w:p>
        </w:tc>
      </w:tr>
      <w:tr w:rsidR="00086A1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9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30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3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0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8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3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5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30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7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3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60" w:type="dxa"/>
          </w:tcPr>
          <w:p w:rsidR="00086A1F" w:rsidRDefault="00086A1F">
            <w:pPr>
              <w:pStyle w:val="EMPTYCELLSTYLE"/>
            </w:pPr>
          </w:p>
        </w:tc>
      </w:tr>
      <w:tr w:rsidR="00086A1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9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86A1F" w:rsidRDefault="00FF2352">
            <w:pPr>
              <w:pStyle w:val="default10"/>
              <w:ind w:left="40" w:right="40"/>
            </w:pPr>
            <w:r>
              <w:rPr>
                <w:sz w:val="18"/>
              </w:rPr>
              <w:t xml:space="preserve">Digitálně </w:t>
            </w:r>
            <w:proofErr w:type="spellStart"/>
            <w:r>
              <w:rPr>
                <w:sz w:val="18"/>
              </w:rPr>
              <w:t>revalidované</w:t>
            </w:r>
            <w:proofErr w:type="spellEnd"/>
            <w:r>
              <w:rPr>
                <w:sz w:val="18"/>
              </w:rPr>
              <w:t xml:space="preserve"> průkazy</w:t>
            </w: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60" w:type="dxa"/>
          </w:tcPr>
          <w:p w:rsidR="00086A1F" w:rsidRDefault="00086A1F">
            <w:pPr>
              <w:pStyle w:val="EMPTYCELLSTYLE"/>
            </w:pPr>
          </w:p>
        </w:tc>
      </w:tr>
      <w:tr w:rsidR="00086A1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9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A1F" w:rsidRDefault="00086A1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A1F" w:rsidRDefault="00FF235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1 478,00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A1F" w:rsidRDefault="00FF235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A1F" w:rsidRDefault="00FF235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250,00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A1F" w:rsidRDefault="00FF235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369 500,00 Kč</w:t>
            </w: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60" w:type="dxa"/>
          </w:tcPr>
          <w:p w:rsidR="00086A1F" w:rsidRDefault="00086A1F">
            <w:pPr>
              <w:pStyle w:val="EMPTYCELLSTYLE"/>
            </w:pPr>
          </w:p>
        </w:tc>
      </w:tr>
      <w:tr w:rsidR="00086A1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9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30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3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0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8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3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5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30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7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3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60" w:type="dxa"/>
          </w:tcPr>
          <w:p w:rsidR="00086A1F" w:rsidRDefault="00086A1F">
            <w:pPr>
              <w:pStyle w:val="EMPTYCELLSTYLE"/>
            </w:pPr>
          </w:p>
        </w:tc>
      </w:tr>
      <w:tr w:rsidR="00086A1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9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60" w:type="dxa"/>
          </w:tcPr>
          <w:p w:rsidR="00086A1F" w:rsidRDefault="00086A1F">
            <w:pPr>
              <w:pStyle w:val="EMPTYCELLSTYLE"/>
            </w:pPr>
          </w:p>
        </w:tc>
      </w:tr>
      <w:tr w:rsidR="00086A1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9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A1F" w:rsidRDefault="00FF2352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A1F" w:rsidRDefault="00FF2352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369 500,00 Kč</w:t>
            </w: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60" w:type="dxa"/>
          </w:tcPr>
          <w:p w:rsidR="00086A1F" w:rsidRDefault="00086A1F">
            <w:pPr>
              <w:pStyle w:val="EMPTYCELLSTYLE"/>
            </w:pPr>
          </w:p>
        </w:tc>
      </w:tr>
      <w:tr w:rsidR="00086A1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9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60" w:type="dxa"/>
          </w:tcPr>
          <w:p w:rsidR="00086A1F" w:rsidRDefault="00086A1F">
            <w:pPr>
              <w:pStyle w:val="EMPTYCELLSTYLE"/>
            </w:pPr>
          </w:p>
        </w:tc>
      </w:tr>
      <w:tr w:rsidR="00086A1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9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30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3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0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8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3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5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30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7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3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60" w:type="dxa"/>
          </w:tcPr>
          <w:p w:rsidR="00086A1F" w:rsidRDefault="00086A1F">
            <w:pPr>
              <w:pStyle w:val="EMPTYCELLSTYLE"/>
            </w:pPr>
          </w:p>
        </w:tc>
      </w:tr>
      <w:tr w:rsidR="00086A1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9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A1F" w:rsidRDefault="00FF2352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A1F" w:rsidRDefault="00FF2352">
            <w:pPr>
              <w:pStyle w:val="default10"/>
              <w:ind w:left="40"/>
            </w:pPr>
            <w:r>
              <w:rPr>
                <w:sz w:val="24"/>
              </w:rPr>
              <w:t>08.01.2026</w:t>
            </w:r>
          </w:p>
        </w:tc>
        <w:tc>
          <w:tcPr>
            <w:tcW w:w="1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30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7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3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60" w:type="dxa"/>
          </w:tcPr>
          <w:p w:rsidR="00086A1F" w:rsidRDefault="00086A1F">
            <w:pPr>
              <w:pStyle w:val="EMPTYCELLSTYLE"/>
            </w:pPr>
          </w:p>
        </w:tc>
      </w:tr>
      <w:tr w:rsidR="00086A1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9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30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3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0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8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3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5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30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7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3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60" w:type="dxa"/>
          </w:tcPr>
          <w:p w:rsidR="00086A1F" w:rsidRDefault="00086A1F">
            <w:pPr>
              <w:pStyle w:val="EMPTYCELLSTYLE"/>
            </w:pPr>
          </w:p>
        </w:tc>
      </w:tr>
      <w:tr w:rsidR="00086A1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9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60" w:type="dxa"/>
          </w:tcPr>
          <w:p w:rsidR="00086A1F" w:rsidRDefault="00086A1F">
            <w:pPr>
              <w:pStyle w:val="EMPTYCELLSTYLE"/>
            </w:pPr>
          </w:p>
        </w:tc>
      </w:tr>
      <w:tr w:rsidR="00086A1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9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30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3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0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8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3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5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30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7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3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60" w:type="dxa"/>
          </w:tcPr>
          <w:p w:rsidR="00086A1F" w:rsidRDefault="00086A1F">
            <w:pPr>
              <w:pStyle w:val="EMPTYCELLSTYLE"/>
            </w:pPr>
          </w:p>
        </w:tc>
      </w:tr>
      <w:tr w:rsidR="00086A1F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9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FF235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7F7A85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475286242, Fax: E-mail: </w:t>
            </w:r>
            <w:r w:rsidR="007F7A85">
              <w:rPr>
                <w:rFonts w:ascii="Times New Roman" w:eastAsia="Times New Roman" w:hAnsi="Times New Roman" w:cs="Times New Roman"/>
              </w:rPr>
              <w:t>xxx</w:t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60" w:type="dxa"/>
          </w:tcPr>
          <w:p w:rsidR="00086A1F" w:rsidRDefault="00086A1F">
            <w:pPr>
              <w:pStyle w:val="EMPTYCELLSTYLE"/>
            </w:pPr>
          </w:p>
        </w:tc>
      </w:tr>
      <w:tr w:rsidR="00086A1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9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30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3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0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8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3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5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8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30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7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3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1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60" w:type="dxa"/>
          </w:tcPr>
          <w:p w:rsidR="00086A1F" w:rsidRDefault="00086A1F">
            <w:pPr>
              <w:pStyle w:val="EMPTYCELLSTYLE"/>
            </w:pPr>
          </w:p>
        </w:tc>
      </w:tr>
      <w:tr w:rsidR="00086A1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9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6A1F" w:rsidRDefault="00FF2352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29100 \ 1 \ 0000-29 Útvar vedoucího CI \ 1   Deník: 20 \ Objednávky (individuální příslib)</w:t>
            </w: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60" w:type="dxa"/>
          </w:tcPr>
          <w:p w:rsidR="00086A1F" w:rsidRDefault="00086A1F">
            <w:pPr>
              <w:pStyle w:val="EMPTYCELLSTYLE"/>
            </w:pPr>
          </w:p>
        </w:tc>
      </w:tr>
      <w:tr w:rsidR="00086A1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9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FF2352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460" w:type="dxa"/>
          </w:tcPr>
          <w:p w:rsidR="00086A1F" w:rsidRDefault="00086A1F">
            <w:pPr>
              <w:pStyle w:val="EMPTYCELLSTYLE"/>
            </w:pPr>
          </w:p>
        </w:tc>
      </w:tr>
      <w:tr w:rsidR="00086A1F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086A1F" w:rsidRDefault="00086A1F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086A1F" w:rsidRDefault="00086A1F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086A1F" w:rsidRDefault="00086A1F">
            <w:pPr>
              <w:pStyle w:val="EMPTYCELLSTYLE"/>
            </w:pPr>
          </w:p>
        </w:tc>
        <w:tc>
          <w:tcPr>
            <w:tcW w:w="1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86A1F" w:rsidRDefault="00086A1F">
            <w:pPr>
              <w:pStyle w:val="EMPTYCELLSTYLE"/>
            </w:pPr>
          </w:p>
        </w:tc>
        <w:tc>
          <w:tcPr>
            <w:tcW w:w="460" w:type="dxa"/>
          </w:tcPr>
          <w:p w:rsidR="00086A1F" w:rsidRDefault="00086A1F">
            <w:pPr>
              <w:pStyle w:val="EMPTYCELLSTYLE"/>
            </w:pPr>
          </w:p>
        </w:tc>
      </w:tr>
      <w:tr w:rsidR="00086A1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086A1F" w:rsidRDefault="00086A1F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FF2352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FF2352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086A1F" w:rsidRDefault="00086A1F">
            <w:pPr>
              <w:pStyle w:val="EMPTYCELLSTYLE"/>
            </w:pPr>
          </w:p>
        </w:tc>
      </w:tr>
      <w:tr w:rsidR="00086A1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086A1F" w:rsidRDefault="00086A1F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086A1F" w:rsidRDefault="00086A1F">
            <w:pPr>
              <w:pStyle w:val="EMPTYCELLSTYLE"/>
            </w:pPr>
          </w:p>
        </w:tc>
        <w:tc>
          <w:tcPr>
            <w:tcW w:w="1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86A1F" w:rsidRDefault="00086A1F">
            <w:pPr>
              <w:pStyle w:val="EMPTYCELLSTYLE"/>
            </w:pPr>
          </w:p>
        </w:tc>
        <w:tc>
          <w:tcPr>
            <w:tcW w:w="460" w:type="dxa"/>
          </w:tcPr>
          <w:p w:rsidR="00086A1F" w:rsidRDefault="00086A1F">
            <w:pPr>
              <w:pStyle w:val="EMPTYCELLSTYLE"/>
            </w:pPr>
          </w:p>
        </w:tc>
      </w:tr>
      <w:tr w:rsidR="00086A1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A1F" w:rsidRDefault="00FF2352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2262910003</w:t>
            </w: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86A1F" w:rsidRDefault="00086A1F">
            <w:pPr>
              <w:pStyle w:val="EMPTYCELLSTYLE"/>
            </w:pPr>
          </w:p>
        </w:tc>
        <w:tc>
          <w:tcPr>
            <w:tcW w:w="460" w:type="dxa"/>
          </w:tcPr>
          <w:p w:rsidR="00086A1F" w:rsidRDefault="00086A1F">
            <w:pPr>
              <w:pStyle w:val="EMPTYCELLSTYLE"/>
            </w:pPr>
          </w:p>
        </w:tc>
      </w:tr>
      <w:tr w:rsidR="00086A1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086A1F" w:rsidRDefault="00086A1F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086A1F" w:rsidRDefault="00086A1F">
            <w:pPr>
              <w:pStyle w:val="EMPTYCELLSTYLE"/>
            </w:pPr>
          </w:p>
        </w:tc>
        <w:tc>
          <w:tcPr>
            <w:tcW w:w="1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86A1F" w:rsidRDefault="00086A1F">
            <w:pPr>
              <w:pStyle w:val="EMPTYCELLSTYLE"/>
            </w:pPr>
          </w:p>
        </w:tc>
        <w:tc>
          <w:tcPr>
            <w:tcW w:w="460" w:type="dxa"/>
          </w:tcPr>
          <w:p w:rsidR="00086A1F" w:rsidRDefault="00086A1F">
            <w:pPr>
              <w:pStyle w:val="EMPTYCELLSTYLE"/>
            </w:pPr>
          </w:p>
        </w:tc>
      </w:tr>
      <w:tr w:rsidR="00086A1F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086A1F" w:rsidRDefault="00086A1F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FF235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086A1F" w:rsidRDefault="00086A1F">
            <w:pPr>
              <w:pStyle w:val="EMPTYCELLSTYLE"/>
            </w:pPr>
          </w:p>
        </w:tc>
        <w:tc>
          <w:tcPr>
            <w:tcW w:w="460" w:type="dxa"/>
          </w:tcPr>
          <w:p w:rsidR="00086A1F" w:rsidRDefault="00086A1F">
            <w:pPr>
              <w:pStyle w:val="EMPTYCELLSTYLE"/>
            </w:pPr>
          </w:p>
        </w:tc>
      </w:tr>
      <w:tr w:rsidR="00086A1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086A1F" w:rsidRDefault="00086A1F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086A1F" w:rsidRDefault="00086A1F">
            <w:pPr>
              <w:pStyle w:val="EMPTYCELLSTYLE"/>
            </w:pPr>
          </w:p>
        </w:tc>
        <w:tc>
          <w:tcPr>
            <w:tcW w:w="16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86A1F" w:rsidRDefault="00086A1F">
            <w:pPr>
              <w:pStyle w:val="EMPTYCELLSTYLE"/>
            </w:pPr>
          </w:p>
        </w:tc>
        <w:tc>
          <w:tcPr>
            <w:tcW w:w="460" w:type="dxa"/>
          </w:tcPr>
          <w:p w:rsidR="00086A1F" w:rsidRDefault="00086A1F">
            <w:pPr>
              <w:pStyle w:val="EMPTYCELLSTYLE"/>
            </w:pPr>
          </w:p>
        </w:tc>
      </w:tr>
      <w:tr w:rsidR="00086A1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086A1F" w:rsidRDefault="00086A1F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6A1F" w:rsidRDefault="00FF2352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29100 \ 1 \ 0000-29 Útvar vedoucího CI \ 1   Deník: 20 \ Objednávky (individuální příslib)</w:t>
            </w: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86A1F" w:rsidRDefault="00086A1F">
            <w:pPr>
              <w:pStyle w:val="EMPTYCELLSTYLE"/>
            </w:pPr>
          </w:p>
        </w:tc>
        <w:tc>
          <w:tcPr>
            <w:tcW w:w="460" w:type="dxa"/>
          </w:tcPr>
          <w:p w:rsidR="00086A1F" w:rsidRDefault="00086A1F">
            <w:pPr>
              <w:pStyle w:val="EMPTYCELLSTYLE"/>
            </w:pPr>
          </w:p>
        </w:tc>
      </w:tr>
      <w:tr w:rsidR="00086A1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086A1F" w:rsidRDefault="00086A1F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A1F" w:rsidRDefault="00FF2352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086A1F" w:rsidRDefault="00086A1F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86A1F" w:rsidRDefault="00086A1F">
            <w:pPr>
              <w:pStyle w:val="EMPTYCELLSTYLE"/>
            </w:pPr>
          </w:p>
        </w:tc>
        <w:tc>
          <w:tcPr>
            <w:tcW w:w="460" w:type="dxa"/>
          </w:tcPr>
          <w:p w:rsidR="00086A1F" w:rsidRDefault="00086A1F">
            <w:pPr>
              <w:pStyle w:val="EMPTYCELLSTYLE"/>
            </w:pPr>
          </w:p>
        </w:tc>
      </w:tr>
    </w:tbl>
    <w:p w:rsidR="00FF2352" w:rsidRDefault="00FF2352"/>
    <w:sectPr w:rsidR="00FF2352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A1F"/>
    <w:rsid w:val="00086A1F"/>
    <w:rsid w:val="007F7A85"/>
    <w:rsid w:val="00FF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1615C"/>
  <w15:docId w15:val="{278C9BC6-D168-4237-88FC-39EE967BB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2</cp:revision>
  <dcterms:created xsi:type="dcterms:W3CDTF">2026-01-12T11:55:00Z</dcterms:created>
  <dcterms:modified xsi:type="dcterms:W3CDTF">2026-01-12T11:55:00Z</dcterms:modified>
</cp:coreProperties>
</file>