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E8DD8" w14:textId="77777777" w:rsidR="00711FB5" w:rsidRDefault="008A3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A04671F" w14:textId="77777777" w:rsidR="00711FB5" w:rsidRDefault="008A3C74">
      <w:pPr>
        <w:framePr w:w="8862" w:wrap="auto" w:hAnchor="text" w:x="1642" w:y="1411"/>
        <w:widowControl w:val="0"/>
        <w:autoSpaceDE w:val="0"/>
        <w:autoSpaceDN w:val="0"/>
        <w:spacing w:before="0" w:after="0" w:line="311" w:lineRule="exact"/>
        <w:jc w:val="left"/>
        <w:rPr>
          <w:rFonts w:ascii="DBGGQP+TimesNewRomanPS-BoldMT"/>
          <w:color w:val="000000"/>
          <w:sz w:val="28"/>
        </w:rPr>
      </w:pPr>
      <w:proofErr w:type="spellStart"/>
      <w:r>
        <w:rPr>
          <w:rFonts w:ascii="IKINVU+TimesNewRomanPS-BoldMT"/>
          <w:color w:val="000000"/>
          <w:sz w:val="28"/>
        </w:rPr>
        <w:t>Smlouva</w:t>
      </w:r>
      <w:proofErr w:type="spellEnd"/>
      <w:r>
        <w:rPr>
          <w:rFonts w:ascii="IKINVU+TimesNewRomanPS-BoldMT"/>
          <w:color w:val="000000"/>
          <w:spacing w:val="1"/>
          <w:sz w:val="28"/>
        </w:rPr>
        <w:t xml:space="preserve"> </w:t>
      </w:r>
      <w:r>
        <w:rPr>
          <w:rFonts w:ascii="IKINVU+TimesNewRomanPS-BoldMT"/>
          <w:color w:val="000000"/>
          <w:sz w:val="28"/>
        </w:rPr>
        <w:t>o</w:t>
      </w:r>
      <w:r>
        <w:rPr>
          <w:rFonts w:ascii="IKINVU+TimesNewRomanPS-BoldMT"/>
          <w:color w:val="000000"/>
          <w:spacing w:val="1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z w:val="28"/>
        </w:rPr>
        <w:t>poskytnutí</w:t>
      </w:r>
      <w:proofErr w:type="spellEnd"/>
      <w:r>
        <w:rPr>
          <w:rFonts w:ascii="DBGGQP+TimesNewRomanPS-BoldMT"/>
          <w:color w:val="000000"/>
          <w:spacing w:val="1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z w:val="28"/>
        </w:rPr>
        <w:t>části</w:t>
      </w:r>
      <w:proofErr w:type="spellEnd"/>
      <w:r>
        <w:rPr>
          <w:rFonts w:ascii="DBGGQP+TimesNewRomanPS-BoldMT"/>
          <w:color w:val="000000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z w:val="28"/>
        </w:rPr>
        <w:t>účelové</w:t>
      </w:r>
      <w:proofErr w:type="spellEnd"/>
      <w:r>
        <w:rPr>
          <w:rFonts w:ascii="DBGGQP+TimesNewRomanPS-BoldMT"/>
          <w:color w:val="000000"/>
          <w:sz w:val="28"/>
        </w:rPr>
        <w:t xml:space="preserve"> </w:t>
      </w:r>
      <w:proofErr w:type="spellStart"/>
      <w:r>
        <w:rPr>
          <w:rFonts w:ascii="IKINVU+TimesNewRomanPS-BoldMT"/>
          <w:color w:val="000000"/>
          <w:sz w:val="28"/>
        </w:rPr>
        <w:t>pod</w:t>
      </w:r>
      <w:r>
        <w:rPr>
          <w:rFonts w:ascii="DBGGQP+TimesNewRomanPS-BoldMT"/>
          <w:color w:val="000000"/>
          <w:sz w:val="28"/>
        </w:rPr>
        <w:t>pory</w:t>
      </w:r>
      <w:proofErr w:type="spellEnd"/>
      <w:r>
        <w:rPr>
          <w:rFonts w:ascii="DBGGQP+TimesNewRomanPS-BoldMT"/>
          <w:color w:val="000000"/>
          <w:spacing w:val="-1"/>
          <w:sz w:val="28"/>
        </w:rPr>
        <w:t xml:space="preserve"> </w:t>
      </w:r>
      <w:r>
        <w:rPr>
          <w:rFonts w:ascii="DBGGQP+TimesNewRomanPS-BoldMT"/>
          <w:color w:val="000000"/>
          <w:sz w:val="28"/>
        </w:rPr>
        <w:t>a</w:t>
      </w:r>
      <w:r>
        <w:rPr>
          <w:rFonts w:ascii="DBGGQP+TimesNewRomanPS-BoldMT"/>
          <w:color w:val="000000"/>
          <w:spacing w:val="1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z w:val="28"/>
        </w:rPr>
        <w:t>spolupráci</w:t>
      </w:r>
      <w:proofErr w:type="spellEnd"/>
      <w:r>
        <w:rPr>
          <w:rFonts w:ascii="DBGGQP+TimesNewRomanPS-BoldMT"/>
          <w:color w:val="000000"/>
          <w:spacing w:val="1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pacing w:val="1"/>
          <w:sz w:val="28"/>
        </w:rPr>
        <w:t>při</w:t>
      </w:r>
      <w:proofErr w:type="spellEnd"/>
      <w:r>
        <w:rPr>
          <w:rFonts w:ascii="DBGGQP+TimesNewRomanPS-BoldMT"/>
          <w:color w:val="000000"/>
          <w:spacing w:val="-3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z w:val="28"/>
        </w:rPr>
        <w:t>řešení</w:t>
      </w:r>
      <w:proofErr w:type="spellEnd"/>
      <w:r>
        <w:rPr>
          <w:rFonts w:ascii="DBGGQP+TimesNewRomanPS-BoldMT"/>
          <w:color w:val="000000"/>
          <w:spacing w:val="1"/>
          <w:sz w:val="28"/>
        </w:rPr>
        <w:t xml:space="preserve"> </w:t>
      </w:r>
      <w:proofErr w:type="spellStart"/>
      <w:r>
        <w:rPr>
          <w:rFonts w:ascii="DBGGQP+TimesNewRomanPS-BoldMT" w:hAnsi="DBGGQP+TimesNewRomanPS-BoldMT" w:cs="DBGGQP+TimesNewRomanPS-BoldMT"/>
          <w:color w:val="000000"/>
          <w:sz w:val="28"/>
        </w:rPr>
        <w:t>části</w:t>
      </w:r>
      <w:proofErr w:type="spellEnd"/>
    </w:p>
    <w:p w14:paraId="35F4C6F6" w14:textId="77777777" w:rsidR="00711FB5" w:rsidRPr="002A0190" w:rsidRDefault="008A3C74">
      <w:pPr>
        <w:framePr w:w="5778" w:wrap="auto" w:hAnchor="text" w:x="3185" w:y="1733"/>
        <w:widowControl w:val="0"/>
        <w:autoSpaceDE w:val="0"/>
        <w:autoSpaceDN w:val="0"/>
        <w:spacing w:before="0" w:after="0" w:line="311" w:lineRule="exact"/>
        <w:jc w:val="left"/>
        <w:rPr>
          <w:rFonts w:ascii="IKINVU+TimesNewRomanPS-BoldMT"/>
          <w:color w:val="000000"/>
          <w:sz w:val="28"/>
          <w:lang w:val="pl-PL"/>
        </w:rPr>
      </w:pPr>
      <w:r w:rsidRPr="002A0190">
        <w:rPr>
          <w:rFonts w:ascii="DBGGQP+TimesNewRomanPS-BoldMT"/>
          <w:color w:val="000000"/>
          <w:sz w:val="28"/>
          <w:lang w:val="pl-PL"/>
        </w:rPr>
        <w:t xml:space="preserve">projektu </w:t>
      </w:r>
      <w:r w:rsidRPr="002A0190">
        <w:rPr>
          <w:rFonts w:ascii="DBGGQP+TimesNewRomanPS-BoldMT" w:hAnsi="DBGGQP+TimesNewRomanPS-BoldMT" w:cs="DBGGQP+TimesNewRomanPS-BoldMT"/>
          <w:color w:val="000000"/>
          <w:sz w:val="28"/>
          <w:lang w:val="pl-PL"/>
        </w:rPr>
        <w:t>výzkumu</w:t>
      </w:r>
      <w:r w:rsidRPr="002A0190">
        <w:rPr>
          <w:rFonts w:ascii="DBGGQP+TimesNewRomanPS-BoldMT"/>
          <w:color w:val="000000"/>
          <w:spacing w:val="-3"/>
          <w:sz w:val="28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8"/>
          <w:lang w:val="pl-PL"/>
        </w:rPr>
        <w:t>a</w:t>
      </w:r>
      <w:r w:rsidRPr="002A0190">
        <w:rPr>
          <w:rFonts w:ascii="DBGGQP+TimesNewRomanPS-BoldMT"/>
          <w:color w:val="000000"/>
          <w:spacing w:val="-1"/>
          <w:sz w:val="28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8"/>
          <w:lang w:val="pl-PL"/>
        </w:rPr>
        <w:t>vývoje</w:t>
      </w:r>
      <w:r w:rsidRPr="002A0190">
        <w:rPr>
          <w:rFonts w:ascii="DBGGQP+TimesNewRomanPS-BoldMT"/>
          <w:color w:val="000000"/>
          <w:spacing w:val="-1"/>
          <w:sz w:val="28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pacing w:val="2"/>
          <w:sz w:val="28"/>
          <w:lang w:val="pl-PL"/>
        </w:rPr>
        <w:t>č</w:t>
      </w:r>
      <w:r w:rsidRPr="002A0190">
        <w:rPr>
          <w:rFonts w:ascii="IKINVU+TimesNewRomanPS-BoldMT"/>
          <w:color w:val="000000"/>
          <w:sz w:val="28"/>
          <w:lang w:val="pl-PL"/>
        </w:rPr>
        <w:t>.</w:t>
      </w:r>
      <w:r w:rsidRPr="002A0190">
        <w:rPr>
          <w:rFonts w:ascii="IKINVU+TimesNewRomanPS-BoldMT"/>
          <w:color w:val="000000"/>
          <w:spacing w:val="-1"/>
          <w:sz w:val="28"/>
          <w:lang w:val="pl-PL"/>
        </w:rPr>
        <w:t xml:space="preserve"> </w:t>
      </w:r>
      <w:r w:rsidRPr="002A0190">
        <w:rPr>
          <w:rFonts w:ascii="IKINVU+TimesNewRomanPS-BoldMT"/>
          <w:color w:val="000000"/>
          <w:sz w:val="28"/>
          <w:lang w:val="pl-PL"/>
        </w:rPr>
        <w:t>NW26-09-00096</w:t>
      </w:r>
    </w:p>
    <w:p w14:paraId="0A8195C6" w14:textId="77777777" w:rsidR="00711FB5" w:rsidRPr="002A0190" w:rsidRDefault="008A3C74">
      <w:pPr>
        <w:framePr w:w="8093" w:wrap="auto" w:hAnchor="text" w:x="1418" w:y="2420"/>
        <w:widowControl w:val="0"/>
        <w:autoSpaceDE w:val="0"/>
        <w:autoSpaceDN w:val="0"/>
        <w:spacing w:before="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IKINVU+TimesNewRomanPS-BoldMT" w:hAnsi="IKINVU+TimesNewRomanPS-BoldMT" w:cs="IKINVU+TimesNewRomanPS-BoldMT"/>
          <w:color w:val="000000"/>
          <w:sz w:val="24"/>
          <w:lang w:val="pl-PL"/>
        </w:rPr>
        <w:t>Fakultní</w:t>
      </w:r>
      <w:r w:rsidRPr="002A0190">
        <w:rPr>
          <w:rFonts w:ascii="IKINVU+TimesNewRomanPS-BoldMT"/>
          <w:color w:val="000000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Thomayerova nemocnice</w:t>
      </w:r>
    </w:p>
    <w:p w14:paraId="285B8E92" w14:textId="77777777" w:rsidR="00711FB5" w:rsidRPr="002A0190" w:rsidRDefault="008A3C74">
      <w:pPr>
        <w:framePr w:w="8093" w:wrap="auto" w:hAnchor="text" w:x="1418" w:y="2420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pacing w:val="1"/>
          <w:sz w:val="24"/>
          <w:lang w:val="pl-PL"/>
        </w:rPr>
        <w:t>Se</w:t>
      </w:r>
      <w:r w:rsidRPr="002A0190">
        <w:rPr>
          <w:rFonts w:ascii="JACSHE+TimesNewRomanPSMT"/>
          <w:color w:val="000000"/>
          <w:spacing w:val="-2"/>
          <w:sz w:val="24"/>
          <w:lang w:val="pl-PL"/>
        </w:rPr>
        <w:t xml:space="preserve"> 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l-PL"/>
        </w:rPr>
        <w:t>sídlem</w:t>
      </w:r>
      <w:r w:rsidRPr="002A0190">
        <w:rPr>
          <w:rFonts w:ascii="JACSHE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Vídeňská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800, 140 59 Praha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4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Krč</w:t>
      </w:r>
    </w:p>
    <w:p w14:paraId="5B792F02" w14:textId="77777777" w:rsidR="00711FB5" w:rsidRPr="002A0190" w:rsidRDefault="008A3C74">
      <w:pPr>
        <w:framePr w:w="8093" w:wrap="auto" w:hAnchor="text" w:x="1418" w:y="2420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Státní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příspěvková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organizace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zřízená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Ministerstvem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zdravotnictví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ČR</w:t>
      </w:r>
    </w:p>
    <w:p w14:paraId="530D53DD" w14:textId="77777777" w:rsidR="00711FB5" w:rsidRPr="002A0190" w:rsidRDefault="008A3C74">
      <w:pPr>
        <w:framePr w:w="8093" w:wrap="auto" w:hAnchor="text" w:x="1418" w:y="2420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Zapsána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obchodním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rejstříku</w:t>
      </w:r>
      <w:r w:rsidRPr="002A0190">
        <w:rPr>
          <w:rFonts w:ascii="WTQKAD+TimesNewRomanPSMT"/>
          <w:color w:val="000000"/>
          <w:sz w:val="24"/>
          <w:lang w:val="pl-PL"/>
        </w:rPr>
        <w:t xml:space="preserve"> u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Městského</w:t>
      </w:r>
      <w:r w:rsidRPr="002A0190">
        <w:rPr>
          <w:rFonts w:ascii="WTQKAD+TimesNewRomanPSMT"/>
          <w:color w:val="000000"/>
          <w:sz w:val="24"/>
          <w:lang w:val="pl-PL"/>
        </w:rPr>
        <w:t xml:space="preserve"> soudu v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Praze,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oddíl</w:t>
      </w:r>
      <w:r w:rsidRPr="002A0190">
        <w:rPr>
          <w:rFonts w:ascii="WTQKAD+TimesNewRomanPSMT"/>
          <w:color w:val="000000"/>
          <w:sz w:val="24"/>
          <w:lang w:val="pl-PL"/>
        </w:rPr>
        <w:t xml:space="preserve"> Pr,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vložka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1043</w:t>
      </w:r>
    </w:p>
    <w:p w14:paraId="415733F4" w14:textId="77777777" w:rsidR="00711FB5" w:rsidRPr="002A0190" w:rsidRDefault="008A3C74">
      <w:pPr>
        <w:framePr w:w="1565" w:wrap="auto" w:hAnchor="text" w:x="1418" w:y="3524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IČ: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00064190</w:t>
      </w:r>
    </w:p>
    <w:p w14:paraId="4970FC58" w14:textId="77777777" w:rsidR="00711FB5" w:rsidRPr="002A0190" w:rsidRDefault="008A3C74">
      <w:pPr>
        <w:framePr w:w="2047" w:wrap="auto" w:hAnchor="text" w:x="3542" w:y="3524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DIČ: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CZ00064190</w:t>
      </w:r>
    </w:p>
    <w:p w14:paraId="0E8D9A9B" w14:textId="6388C4AC" w:rsidR="00711FB5" w:rsidRPr="008A3C74" w:rsidRDefault="008A3C74">
      <w:pPr>
        <w:framePr w:w="5572" w:wrap="auto" w:hAnchor="text" w:x="1418" w:y="3800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Bankovní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spojení: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>
        <w:rPr>
          <w:rFonts w:ascii="Cambria" w:hAnsi="Cambria" w:cs="WTQKAD+TimesNewRomanPSMT"/>
          <w:color w:val="000000"/>
          <w:sz w:val="24"/>
          <w:lang w:val="pl-PL"/>
        </w:rPr>
        <w:t>XXX</w:t>
      </w:r>
      <w:r w:rsidRPr="002A0190">
        <w:rPr>
          <w:rFonts w:ascii="WTQKAD+TimesNewRomanPSMT"/>
          <w:color w:val="000000"/>
          <w:spacing w:val="-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účtu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>
        <w:rPr>
          <w:rFonts w:ascii="Cambria" w:hAnsi="Cambria"/>
          <w:color w:val="000000"/>
          <w:sz w:val="24"/>
          <w:lang w:val="pl-PL"/>
        </w:rPr>
        <w:t>XXX</w:t>
      </w:r>
    </w:p>
    <w:p w14:paraId="6970EF98" w14:textId="77777777" w:rsidR="00711FB5" w:rsidRPr="002A0190" w:rsidRDefault="008A3C74">
      <w:pPr>
        <w:framePr w:w="5572" w:wrap="auto" w:hAnchor="text" w:x="1418" w:y="3800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Zastoupená: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doc. MUDr.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Zdeňkem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Benešem,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ředitelem</w:t>
      </w:r>
    </w:p>
    <w:p w14:paraId="2CA47868" w14:textId="77777777" w:rsidR="00711FB5" w:rsidRPr="002A0190" w:rsidRDefault="008A3C74">
      <w:pPr>
        <w:framePr w:w="2278" w:wrap="auto" w:hAnchor="text" w:x="2126" w:y="4628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(dále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jen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„Příjemce“)</w:t>
      </w:r>
    </w:p>
    <w:p w14:paraId="3CABED9F" w14:textId="77777777" w:rsidR="00711FB5" w:rsidRPr="002A0190" w:rsidRDefault="008A3C74">
      <w:pPr>
        <w:framePr w:w="347" w:wrap="auto" w:hAnchor="text" w:x="1418" w:y="5180"/>
        <w:widowControl w:val="0"/>
        <w:autoSpaceDE w:val="0"/>
        <w:autoSpaceDN w:val="0"/>
        <w:spacing w:before="0" w:after="0" w:line="266" w:lineRule="exact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z w:val="24"/>
          <w:lang w:val="pl-PL"/>
        </w:rPr>
        <w:t>a</w:t>
      </w:r>
    </w:p>
    <w:p w14:paraId="2AC7BD50" w14:textId="77777777" w:rsidR="00711FB5" w:rsidRPr="002A0190" w:rsidRDefault="008A3C74">
      <w:pPr>
        <w:framePr w:w="5585" w:wrap="auto" w:hAnchor="text" w:x="1418" w:y="5732"/>
        <w:widowControl w:val="0"/>
        <w:autoSpaceDE w:val="0"/>
        <w:autoSpaceDN w:val="0"/>
        <w:spacing w:before="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Ústav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informatiky </w:t>
      </w:r>
      <w:r w:rsidRPr="002A0190">
        <w:rPr>
          <w:rFonts w:ascii="DBGGQP+TimesNewRomanPS-BoldMT"/>
          <w:color w:val="000000"/>
          <w:spacing w:val="-1"/>
          <w:sz w:val="24"/>
          <w:lang w:val="pl-PL"/>
        </w:rPr>
        <w:t>AV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pacing w:val="-1"/>
          <w:sz w:val="24"/>
          <w:lang w:val="pl-PL"/>
        </w:rPr>
        <w:t>ČR,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v.v.i.</w:t>
      </w:r>
    </w:p>
    <w:p w14:paraId="4BB663A7" w14:textId="77777777" w:rsidR="00711FB5" w:rsidRPr="002A0190" w:rsidRDefault="008A3C74">
      <w:pPr>
        <w:framePr w:w="5585" w:wrap="auto" w:hAnchor="text" w:x="1418" w:y="5732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JACSHE+TimesNewRomanPSMT"/>
          <w:color w:val="000000"/>
          <w:spacing w:val="1"/>
          <w:sz w:val="24"/>
          <w:lang w:val="pt-PT"/>
        </w:rPr>
        <w:t>Se</w:t>
      </w:r>
      <w:r w:rsidRPr="002A0190">
        <w:rPr>
          <w:rFonts w:ascii="JACSHE+TimesNewRomanPSMT"/>
          <w:color w:val="000000"/>
          <w:spacing w:val="-2"/>
          <w:sz w:val="24"/>
          <w:lang w:val="pt-PT"/>
        </w:rPr>
        <w:t xml:space="preserve"> 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t-PT"/>
        </w:rPr>
        <w:t>sídlem</w:t>
      </w:r>
      <w:r w:rsidRPr="002A0190">
        <w:rPr>
          <w:rFonts w:ascii="JACSHE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Pod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Vodárenskou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věží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2/271, 182 00 Praha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8</w:t>
      </w:r>
    </w:p>
    <w:p w14:paraId="2F19E359" w14:textId="77777777" w:rsidR="00711FB5" w:rsidRPr="002A0190" w:rsidRDefault="008A3C74">
      <w:pPr>
        <w:framePr w:w="5585" w:wrap="auto" w:hAnchor="text" w:x="1418" w:y="5732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IČ: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67985807</w:t>
      </w:r>
    </w:p>
    <w:p w14:paraId="0F339378" w14:textId="77777777" w:rsidR="00711FB5" w:rsidRPr="002A0190" w:rsidRDefault="008A3C74">
      <w:pPr>
        <w:framePr w:w="5585" w:wrap="auto" w:hAnchor="text" w:x="1418" w:y="5732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DIČ: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CZ67985807</w:t>
      </w:r>
    </w:p>
    <w:p w14:paraId="48AD16AB" w14:textId="34A04EEB" w:rsidR="00711FB5" w:rsidRPr="008A3C74" w:rsidRDefault="008A3C74">
      <w:pPr>
        <w:framePr w:w="5585" w:wrap="auto" w:hAnchor="text" w:x="1418" w:y="5732"/>
        <w:widowControl w:val="0"/>
        <w:autoSpaceDE w:val="0"/>
        <w:autoSpaceDN w:val="0"/>
        <w:spacing w:before="10" w:after="0" w:line="266" w:lineRule="exact"/>
        <w:jc w:val="left"/>
        <w:rPr>
          <w:rFonts w:ascii="Cambria" w:hAnsi="Cambria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Bankovní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spojení: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>
        <w:rPr>
          <w:rFonts w:ascii="Cambria" w:hAnsi="Cambria"/>
          <w:color w:val="000000"/>
          <w:sz w:val="24"/>
          <w:lang w:val="pt-PT"/>
        </w:rPr>
        <w:t>XXX</w:t>
      </w:r>
    </w:p>
    <w:p w14:paraId="334B812D" w14:textId="4B81F716" w:rsidR="00711FB5" w:rsidRPr="008A3C74" w:rsidRDefault="008A3C74">
      <w:pPr>
        <w:framePr w:w="5585" w:wrap="auto" w:hAnchor="text" w:x="1418" w:y="5732"/>
        <w:widowControl w:val="0"/>
        <w:autoSpaceDE w:val="0"/>
        <w:autoSpaceDN w:val="0"/>
        <w:spacing w:before="10" w:after="0" w:line="266" w:lineRule="exact"/>
        <w:jc w:val="left"/>
        <w:rPr>
          <w:rFonts w:ascii="Cambria" w:hAnsi="Cambria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Účet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č.: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>
        <w:rPr>
          <w:rFonts w:ascii="Cambria" w:hAnsi="Cambria"/>
          <w:color w:val="000000"/>
          <w:sz w:val="24"/>
          <w:lang w:val="pt-PT"/>
        </w:rPr>
        <w:t>XXX</w:t>
      </w:r>
    </w:p>
    <w:p w14:paraId="72A77A21" w14:textId="77777777" w:rsidR="00711FB5" w:rsidRPr="002A0190" w:rsidRDefault="008A3C74">
      <w:pPr>
        <w:framePr w:w="6242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Zastoupená: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doc.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>Ing.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Petr</w:t>
      </w:r>
      <w:r w:rsidRPr="002A0190">
        <w:rPr>
          <w:rFonts w:ascii="JACSHE+TimesNewRomanPSMT"/>
          <w:color w:val="000000"/>
          <w:spacing w:val="-1"/>
          <w:sz w:val="24"/>
          <w:lang w:val="pt-PT"/>
        </w:rPr>
        <w:t>em</w:t>
      </w:r>
      <w:r w:rsidRPr="002A0190">
        <w:rPr>
          <w:rFonts w:ascii="JACSHE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Cintulou, Ph.D., 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>DSc.,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ředitelem</w:t>
      </w:r>
    </w:p>
    <w:p w14:paraId="1E053B94" w14:textId="77777777" w:rsidR="00711FB5" w:rsidRPr="002A0190" w:rsidRDefault="008A3C74">
      <w:pPr>
        <w:framePr w:w="6937" w:wrap="auto" w:hAnchor="text" w:x="1418" w:y="7940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(dále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jen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„Spolupříjemce“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nebo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„Spoluřešitel“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>nebo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„Další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účastník“)</w:t>
      </w:r>
    </w:p>
    <w:p w14:paraId="49CB4C58" w14:textId="77777777" w:rsidR="00711FB5" w:rsidRPr="002A0190" w:rsidRDefault="008A3C74">
      <w:pPr>
        <w:framePr w:w="9313" w:wrap="auto" w:hAnchor="text" w:x="1418" w:y="8768"/>
        <w:widowControl w:val="0"/>
        <w:autoSpaceDE w:val="0"/>
        <w:autoSpaceDN w:val="0"/>
        <w:spacing w:before="0" w:after="0" w:line="266" w:lineRule="exact"/>
        <w:ind w:left="66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uzavírají</w:t>
      </w:r>
      <w:r w:rsidRPr="002A0190">
        <w:rPr>
          <w:rFonts w:ascii="WTQKAD+TimesNewRomanPSMT"/>
          <w:color w:val="000000"/>
          <w:spacing w:val="5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5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základě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Smlouvy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o</w:t>
      </w:r>
      <w:r w:rsidRPr="002A0190">
        <w:rPr>
          <w:rFonts w:ascii="WTQKAD+TimesNewRomanPSMT"/>
          <w:color w:val="000000"/>
          <w:spacing w:val="5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poskytnutí</w:t>
      </w:r>
      <w:r w:rsidRPr="002A0190">
        <w:rPr>
          <w:rFonts w:ascii="WTQKAD+TimesNewRomanPSMT"/>
          <w:color w:val="000000"/>
          <w:spacing w:val="5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účelové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podpory</w:t>
      </w:r>
      <w:r w:rsidRPr="002A0190">
        <w:rPr>
          <w:rFonts w:ascii="WTQKAD+TimesNewRomanPSMT"/>
          <w:color w:val="000000"/>
          <w:spacing w:val="5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řešení</w:t>
      </w:r>
      <w:r w:rsidRPr="002A0190">
        <w:rPr>
          <w:rFonts w:ascii="WTQKAD+TimesNewRomanPSMT"/>
          <w:color w:val="000000"/>
          <w:spacing w:val="5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č.</w:t>
      </w:r>
    </w:p>
    <w:p w14:paraId="173CB2EC" w14:textId="77777777" w:rsidR="00711FB5" w:rsidRPr="002A0190" w:rsidRDefault="008A3C74">
      <w:pPr>
        <w:framePr w:w="9313" w:wrap="auto" w:hAnchor="text" w:x="1418" w:y="8768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NW26</w:t>
      </w:r>
      <w:r w:rsidRPr="002A0190">
        <w:rPr>
          <w:rFonts w:ascii="JACSHE+TimesNewRomanPSMT"/>
          <w:color w:val="000000"/>
          <w:spacing w:val="-1"/>
          <w:sz w:val="24"/>
          <w:lang w:val="pt-PT"/>
        </w:rPr>
        <w:t>-</w:t>
      </w:r>
      <w:r w:rsidRPr="002A0190">
        <w:rPr>
          <w:rFonts w:ascii="WTQKAD+TimesNewRomanPSMT"/>
          <w:color w:val="000000"/>
          <w:sz w:val="24"/>
          <w:lang w:val="pt-PT"/>
        </w:rPr>
        <w:t>09</w:t>
      </w:r>
      <w:r w:rsidRPr="002A0190">
        <w:rPr>
          <w:rFonts w:ascii="JACSHE+TimesNewRomanPSMT"/>
          <w:color w:val="000000"/>
          <w:spacing w:val="-1"/>
          <w:sz w:val="24"/>
          <w:lang w:val="pt-PT"/>
        </w:rPr>
        <w:t>-</w:t>
      </w:r>
      <w:r w:rsidRPr="002A0190">
        <w:rPr>
          <w:rFonts w:ascii="WTQKAD+TimesNewRomanPSMT"/>
          <w:color w:val="000000"/>
          <w:sz w:val="24"/>
          <w:lang w:val="pt-PT"/>
        </w:rPr>
        <w:t>00096</w:t>
      </w:r>
      <w:r w:rsidRPr="002A0190">
        <w:rPr>
          <w:rFonts w:ascii="WTQKAD+TimesNewRomanPSMT"/>
          <w:color w:val="000000"/>
          <w:spacing w:val="9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panelu</w:t>
      </w:r>
      <w:r w:rsidRPr="002A0190">
        <w:rPr>
          <w:rFonts w:ascii="WTQKAD+TimesNewRomanPSMT"/>
          <w:color w:val="000000"/>
          <w:spacing w:val="9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č.</w:t>
      </w:r>
      <w:r w:rsidRPr="002A0190">
        <w:rPr>
          <w:rFonts w:ascii="WTQKAD+TimesNewRomanPSMT"/>
          <w:color w:val="000000"/>
          <w:spacing w:val="9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P09</w:t>
      </w:r>
      <w:r w:rsidRPr="002A0190">
        <w:rPr>
          <w:rFonts w:ascii="WTQKAD+TimesNewRomanPSMT"/>
          <w:color w:val="000000"/>
          <w:spacing w:val="9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mezi</w:t>
      </w:r>
      <w:r w:rsidRPr="002A0190">
        <w:rPr>
          <w:rFonts w:ascii="WTQKAD+TimesNewRomanPSMT"/>
          <w:color w:val="000000"/>
          <w:spacing w:val="9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Příjemcem</w:t>
      </w:r>
      <w:r w:rsidRPr="002A0190">
        <w:rPr>
          <w:rFonts w:ascii="WTQKAD+TimesNewRomanPSMT"/>
          <w:color w:val="000000"/>
          <w:spacing w:val="9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9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Ministerstvem</w:t>
      </w:r>
      <w:r w:rsidRPr="002A0190">
        <w:rPr>
          <w:rFonts w:ascii="WTQKAD+TimesNewRomanPSMT"/>
          <w:color w:val="000000"/>
          <w:spacing w:val="9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zdravotnictví</w:t>
      </w:r>
      <w:r w:rsidRPr="002A0190">
        <w:rPr>
          <w:rFonts w:ascii="WTQKAD+TimesNewRomanPSMT"/>
          <w:color w:val="000000"/>
          <w:spacing w:val="9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České</w:t>
      </w:r>
    </w:p>
    <w:p w14:paraId="0EA8D13E" w14:textId="77777777" w:rsidR="00711FB5" w:rsidRPr="002A0190" w:rsidRDefault="008A3C74">
      <w:pPr>
        <w:framePr w:w="9313" w:wrap="auto" w:hAnchor="text" w:x="1418" w:y="8768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republiky</w:t>
      </w:r>
      <w:r w:rsidRPr="002A0190">
        <w:rPr>
          <w:rFonts w:ascii="WTQKAD+TimesNewRomanPSMT"/>
          <w:color w:val="000000"/>
          <w:spacing w:val="8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(dále</w:t>
      </w:r>
      <w:r w:rsidRPr="002A0190">
        <w:rPr>
          <w:rFonts w:ascii="WTQKAD+TimesNewRomanPSMT"/>
          <w:color w:val="000000"/>
          <w:spacing w:val="8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jen</w:t>
      </w:r>
      <w:r w:rsidRPr="002A0190">
        <w:rPr>
          <w:rFonts w:ascii="WTQKAD+TimesNewRomanPSMT"/>
          <w:color w:val="000000"/>
          <w:spacing w:val="8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„MZČR“)</w:t>
      </w:r>
      <w:r w:rsidRPr="002A0190">
        <w:rPr>
          <w:rFonts w:ascii="WTQKAD+TimesNewRomanPSMT"/>
          <w:color w:val="000000"/>
          <w:spacing w:val="8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jako</w:t>
      </w:r>
      <w:r w:rsidRPr="002A0190">
        <w:rPr>
          <w:rFonts w:ascii="WTQKAD+TimesNewRomanPSMT"/>
          <w:color w:val="000000"/>
          <w:spacing w:val="8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Poskytovatelem</w:t>
      </w:r>
      <w:r w:rsidRPr="002A0190">
        <w:rPr>
          <w:rFonts w:ascii="WTQKAD+TimesNewRomanPSMT"/>
          <w:color w:val="000000"/>
          <w:spacing w:val="9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(dále</w:t>
      </w:r>
      <w:r w:rsidRPr="002A0190">
        <w:rPr>
          <w:rFonts w:ascii="WTQKAD+TimesNewRomanPSMT"/>
          <w:color w:val="000000"/>
          <w:spacing w:val="8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jen</w:t>
      </w:r>
      <w:r w:rsidRPr="002A0190">
        <w:rPr>
          <w:rFonts w:ascii="WTQKAD+TimesNewRomanPSMT"/>
          <w:color w:val="000000"/>
          <w:spacing w:val="9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„Smlouva</w:t>
      </w:r>
      <w:r w:rsidRPr="002A0190">
        <w:rPr>
          <w:rFonts w:ascii="WTQKAD+TimesNewRomanPSMT"/>
          <w:color w:val="000000"/>
          <w:spacing w:val="8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8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poskytnutí</w:t>
      </w:r>
    </w:p>
    <w:p w14:paraId="7D6FF244" w14:textId="77777777" w:rsidR="00711FB5" w:rsidRPr="002A0190" w:rsidRDefault="008A3C74">
      <w:pPr>
        <w:framePr w:w="9313" w:wrap="auto" w:hAnchor="text" w:x="1418" w:y="8768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podpory“)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zákona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130/2002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Sb.,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podpoře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výzkumu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vývoje,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platném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znění,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4AAE0420" w14:textId="77777777" w:rsidR="00711FB5" w:rsidRPr="002A0190" w:rsidRDefault="008A3C74">
      <w:pPr>
        <w:framePr w:w="9313" w:wrap="auto" w:hAnchor="text" w:x="1418" w:y="8768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1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zákona</w:t>
      </w:r>
      <w:r w:rsidRPr="002A0190">
        <w:rPr>
          <w:rFonts w:ascii="WTQKAD+TimesNewRomanPSMT"/>
          <w:color w:val="000000"/>
          <w:spacing w:val="1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89/2012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Sb.,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občanský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zákoník,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platném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znění,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tuto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Smlouvu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</w:p>
    <w:p w14:paraId="10E12F59" w14:textId="77777777" w:rsidR="00711FB5" w:rsidRPr="002A0190" w:rsidRDefault="008A3C74">
      <w:pPr>
        <w:framePr w:w="9313" w:wrap="auto" w:hAnchor="text" w:x="1418" w:y="8768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části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podpory 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spolupráci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části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projektu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(dále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jen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„Smlouva“).</w:t>
      </w:r>
    </w:p>
    <w:p w14:paraId="29E21624" w14:textId="77777777" w:rsidR="00711FB5" w:rsidRPr="002A0190" w:rsidRDefault="008A3C74">
      <w:pPr>
        <w:framePr w:w="2035" w:wrap="auto" w:hAnchor="text" w:x="5057" w:y="10976"/>
        <w:widowControl w:val="0"/>
        <w:autoSpaceDE w:val="0"/>
        <w:autoSpaceDN w:val="0"/>
        <w:spacing w:before="0" w:after="0" w:line="266" w:lineRule="exact"/>
        <w:ind w:left="451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Článek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I</w:t>
      </w:r>
    </w:p>
    <w:p w14:paraId="61782E61" w14:textId="77777777" w:rsidR="00711FB5" w:rsidRPr="002A0190" w:rsidRDefault="008A3C74">
      <w:pPr>
        <w:framePr w:w="2035" w:wrap="auto" w:hAnchor="text" w:x="5057" w:y="10976"/>
        <w:widowControl w:val="0"/>
        <w:autoSpaceDE w:val="0"/>
        <w:autoSpaceDN w:val="0"/>
        <w:spacing w:before="1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Předmět</w:t>
      </w:r>
      <w:r w:rsidRPr="002A0190">
        <w:rPr>
          <w:rFonts w:ascii="DBGGQP+TimesNewRomanPS-Bold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>smlouvy</w:t>
      </w:r>
    </w:p>
    <w:p w14:paraId="5A982E21" w14:textId="77777777" w:rsidR="00711FB5" w:rsidRPr="002A0190" w:rsidRDefault="008A3C74">
      <w:pPr>
        <w:framePr w:w="360" w:wrap="auto" w:hAnchor="text" w:x="1418" w:y="11804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</w:t>
      </w:r>
    </w:p>
    <w:p w14:paraId="1B2EA199" w14:textId="77777777" w:rsidR="00711FB5" w:rsidRPr="002A0190" w:rsidRDefault="008A3C74">
      <w:pPr>
        <w:framePr w:w="9190" w:wrap="auto" w:hAnchor="text" w:x="1538" w:y="11804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8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Předmětem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z w:val="24"/>
          <w:lang w:val="pl-PL"/>
        </w:rPr>
        <w:t xml:space="preserve"> Smlouvy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stanovení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podmínek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při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financování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části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grantového</w:t>
      </w:r>
    </w:p>
    <w:p w14:paraId="66FA3CDA" w14:textId="77777777" w:rsidR="00711FB5" w:rsidRPr="002A0190" w:rsidRDefault="008A3C74">
      <w:pPr>
        <w:framePr w:w="9190" w:wrap="auto" w:hAnchor="text" w:x="1538" w:y="118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projektu:</w:t>
      </w:r>
    </w:p>
    <w:p w14:paraId="28FD61F8" w14:textId="77777777" w:rsidR="00711FB5" w:rsidRPr="002A0190" w:rsidRDefault="008A3C74">
      <w:pPr>
        <w:framePr w:w="9006" w:wrap="auto" w:hAnchor="text" w:x="1846" w:y="12476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Název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projektu: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Inovativní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aplikace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virtuální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reality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využívající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proprioceptivní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'facilitaci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1BA43AB7" w14:textId="77777777" w:rsidR="00711FB5" w:rsidRPr="002A0190" w:rsidRDefault="008A3C74">
      <w:pPr>
        <w:framePr w:w="9006" w:wrap="auto" w:hAnchor="text" w:x="1846" w:y="12476"/>
        <w:widowControl w:val="0"/>
        <w:autoSpaceDE w:val="0"/>
        <w:autoSpaceDN w:val="0"/>
        <w:spacing w:before="10" w:after="0" w:line="266" w:lineRule="exact"/>
        <w:ind w:left="1558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inhibici' ke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zlepšení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funkce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horních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končetin,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posturální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kontroly 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kvality</w:t>
      </w:r>
    </w:p>
    <w:p w14:paraId="066D4D3C" w14:textId="77777777" w:rsidR="00711FB5" w:rsidRPr="002A0190" w:rsidRDefault="008A3C74">
      <w:pPr>
        <w:framePr w:w="9006" w:wrap="auto" w:hAnchor="text" w:x="1846" w:y="12476"/>
        <w:widowControl w:val="0"/>
        <w:autoSpaceDE w:val="0"/>
        <w:autoSpaceDN w:val="0"/>
        <w:spacing w:before="10" w:after="0" w:line="266" w:lineRule="exact"/>
        <w:ind w:left="1558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života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u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lidí</w:t>
      </w:r>
      <w:r w:rsidRPr="002A0190">
        <w:rPr>
          <w:rFonts w:ascii="WTQKAD+TimesNewRomanPSMT"/>
          <w:color w:val="000000"/>
          <w:sz w:val="24"/>
          <w:lang w:val="pl-PL"/>
        </w:rPr>
        <w:t xml:space="preserve"> s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roztroušenou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sklerózou: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Studie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neuroplasticity a</w:t>
      </w:r>
    </w:p>
    <w:p w14:paraId="2A38A69A" w14:textId="77777777" w:rsidR="00711FB5" w:rsidRPr="002A0190" w:rsidRDefault="008A3C74">
      <w:pPr>
        <w:framePr w:w="9006" w:wrap="auto" w:hAnchor="text" w:x="1846" w:y="12476"/>
        <w:widowControl w:val="0"/>
        <w:autoSpaceDE w:val="0"/>
        <w:autoSpaceDN w:val="0"/>
        <w:spacing w:before="10" w:after="0" w:line="266" w:lineRule="exact"/>
        <w:ind w:left="1558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epigenetických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mechanismů</w:t>
      </w:r>
    </w:p>
    <w:p w14:paraId="5A5C3770" w14:textId="77777777" w:rsidR="00711FB5" w:rsidRPr="002A0190" w:rsidRDefault="008A3C74">
      <w:pPr>
        <w:framePr w:w="4392" w:wrap="auto" w:hAnchor="text" w:x="1843" w:y="13700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Registrovaný</w:t>
      </w:r>
      <w:r w:rsidRPr="002A0190">
        <w:rPr>
          <w:rFonts w:ascii="WTQKAD+TimesNewRomanPSMT"/>
          <w:color w:val="000000"/>
          <w:sz w:val="24"/>
          <w:lang w:val="pl-PL"/>
        </w:rPr>
        <w:t xml:space="preserve"> pod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číslem: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NW26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-</w:t>
      </w:r>
      <w:r w:rsidRPr="002A0190">
        <w:rPr>
          <w:rFonts w:ascii="WTQKAD+TimesNewRomanPSMT"/>
          <w:color w:val="000000"/>
          <w:sz w:val="24"/>
          <w:lang w:val="pl-PL"/>
        </w:rPr>
        <w:t>09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-</w:t>
      </w:r>
      <w:r w:rsidRPr="002A0190">
        <w:rPr>
          <w:rFonts w:ascii="WTQKAD+TimesNewRomanPSMT"/>
          <w:color w:val="000000"/>
          <w:sz w:val="24"/>
          <w:lang w:val="pl-PL"/>
        </w:rPr>
        <w:t>00096</w:t>
      </w:r>
    </w:p>
    <w:p w14:paraId="1EC7A732" w14:textId="77777777" w:rsidR="00711FB5" w:rsidRPr="002A0190" w:rsidRDefault="008A3C74">
      <w:pPr>
        <w:framePr w:w="4392" w:wrap="auto" w:hAnchor="text" w:x="1843" w:y="13700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(dále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jen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„Projekt“)</w:t>
      </w:r>
    </w:p>
    <w:p w14:paraId="6C65E508" w14:textId="77777777" w:rsidR="00711FB5" w:rsidRPr="002A0190" w:rsidRDefault="008A3C74">
      <w:pPr>
        <w:framePr w:w="6187" w:wrap="auto" w:hAnchor="text" w:x="1846" w:y="14372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Datum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zahájení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ukončení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projektu: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1. 1. 2026 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l-PL"/>
        </w:rPr>
        <w:t>–</w:t>
      </w:r>
      <w:r w:rsidRPr="002A0190">
        <w:rPr>
          <w:rFonts w:ascii="JACSHE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31.12. 2029</w:t>
      </w:r>
    </w:p>
    <w:p w14:paraId="1C1042C5" w14:textId="75EA9876" w:rsidR="00711FB5" w:rsidRPr="002A0190" w:rsidRDefault="008A3C74">
      <w:pPr>
        <w:framePr w:w="6984" w:wrap="auto" w:hAnchor="text" w:x="1843" w:y="14768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Odpovědný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řešitel: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>
        <w:rPr>
          <w:rFonts w:ascii="WTQKAD+TimesNewRomanPSMT"/>
          <w:color w:val="000000"/>
          <w:sz w:val="24"/>
          <w:lang w:val="pl-PL"/>
        </w:rPr>
        <w:t>OU OU</w:t>
      </w:r>
    </w:p>
    <w:p w14:paraId="36DE318B" w14:textId="77777777" w:rsidR="00711FB5" w:rsidRPr="002A0190" w:rsidRDefault="008A3C74">
      <w:pPr>
        <w:framePr w:w="360" w:wrap="auto" w:hAnchor="text" w:x="10368" w:y="15845"/>
        <w:widowControl w:val="0"/>
        <w:autoSpaceDE w:val="0"/>
        <w:autoSpaceDN w:val="0"/>
        <w:spacing w:before="0" w:after="0" w:line="266" w:lineRule="exact"/>
        <w:jc w:val="left"/>
        <w:rPr>
          <w:rFonts w:ascii="JACSHE+TimesNewRomanPSMT"/>
          <w:color w:val="000000"/>
          <w:sz w:val="24"/>
          <w:lang w:val="pt-PT"/>
        </w:rPr>
      </w:pPr>
      <w:r w:rsidRPr="002A0190">
        <w:rPr>
          <w:rFonts w:ascii="JACSHE+TimesNewRomanPSMT"/>
          <w:color w:val="000000"/>
          <w:sz w:val="24"/>
          <w:lang w:val="pt-PT"/>
        </w:rPr>
        <w:t>1</w:t>
      </w:r>
    </w:p>
    <w:p w14:paraId="051F8142" w14:textId="77777777" w:rsidR="00711FB5" w:rsidRPr="002A0190" w:rsidRDefault="00711FB5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14:paraId="24AE79B3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2A0190">
        <w:rPr>
          <w:rFonts w:ascii="Arial"/>
          <w:color w:val="FF0000"/>
          <w:sz w:val="2"/>
          <w:lang w:val="pt-PT"/>
        </w:rPr>
        <w:cr/>
      </w:r>
      <w:r w:rsidRPr="002A0190">
        <w:rPr>
          <w:rFonts w:ascii="Arial"/>
          <w:color w:val="FF0000"/>
          <w:sz w:val="2"/>
          <w:lang w:val="pt-PT"/>
        </w:rPr>
        <w:br w:type="page"/>
      </w:r>
    </w:p>
    <w:p w14:paraId="547F8EC2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1" w:name="br2"/>
      <w:bookmarkEnd w:id="1"/>
      <w:r w:rsidRPr="002A0190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14:paraId="3C94944D" w14:textId="72CD0749" w:rsidR="00711FB5" w:rsidRPr="002A0190" w:rsidRDefault="008A3C74">
      <w:pPr>
        <w:framePr w:w="7298" w:wrap="auto" w:hAnchor="text" w:x="1843" w:y="140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Odpovědný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spoluřešitel:</w:t>
      </w:r>
      <w:r w:rsidRPr="002A0190">
        <w:rPr>
          <w:rFonts w:ascii="WTQKAD+TimesNewRomanPSMT"/>
          <w:color w:val="000000"/>
          <w:spacing w:val="-4"/>
          <w:sz w:val="24"/>
          <w:lang w:val="pt-PT"/>
        </w:rPr>
        <w:t xml:space="preserve"> </w:t>
      </w:r>
      <w:r>
        <w:rPr>
          <w:rFonts w:ascii="WTQKAD+TimesNewRomanPSMT"/>
          <w:color w:val="000000"/>
          <w:sz w:val="24"/>
          <w:lang w:val="pt-PT"/>
        </w:rPr>
        <w:t>OU OU</w:t>
      </w:r>
    </w:p>
    <w:p w14:paraId="2B0A1010" w14:textId="77777777" w:rsidR="00711FB5" w:rsidRPr="002A0190" w:rsidRDefault="008A3C74">
      <w:pPr>
        <w:framePr w:w="360" w:wrap="auto" w:hAnchor="text" w:x="1418" w:y="235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2</w:t>
      </w:r>
    </w:p>
    <w:p w14:paraId="3C16F13B" w14:textId="77777777" w:rsidR="00711FB5" w:rsidRPr="002A0190" w:rsidRDefault="008A3C74">
      <w:pPr>
        <w:framePr w:w="300" w:wrap="auto" w:hAnchor="text" w:x="1538" w:y="235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.</w:t>
      </w:r>
    </w:p>
    <w:p w14:paraId="57313FD8" w14:textId="77777777" w:rsidR="00711FB5" w:rsidRPr="002A0190" w:rsidRDefault="008A3C74">
      <w:pPr>
        <w:framePr w:w="8742" w:wrap="auto" w:hAnchor="text" w:x="1985" w:y="235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t-PT"/>
        </w:rPr>
        <w:t>Cíl</w:t>
      </w:r>
      <w:r w:rsidRPr="002A0190">
        <w:rPr>
          <w:rFonts w:ascii="JACSHE+TimesNewRomanPSMT"/>
          <w:color w:val="000000"/>
          <w:sz w:val="24"/>
          <w:lang w:val="pt-PT"/>
        </w:rPr>
        <w:t>e</w:t>
      </w:r>
      <w:r w:rsidRPr="002A0190">
        <w:rPr>
          <w:rFonts w:ascii="JACSHE+TimesNewRomanPSMT"/>
          <w:color w:val="000000"/>
          <w:spacing w:val="2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2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způsob</w:t>
      </w:r>
      <w:r w:rsidRPr="002A0190">
        <w:rPr>
          <w:rFonts w:ascii="WTQKAD+TimesNewRomanPSMT"/>
          <w:color w:val="000000"/>
          <w:spacing w:val="3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řešení</w:t>
      </w:r>
      <w:r w:rsidRPr="002A0190">
        <w:rPr>
          <w:rFonts w:ascii="WTQKAD+TimesNewRomanPSMT"/>
          <w:color w:val="000000"/>
          <w:spacing w:val="3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2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předpokládané</w:t>
      </w:r>
      <w:r w:rsidRPr="002A0190">
        <w:rPr>
          <w:rFonts w:ascii="WTQKAD+TimesNewRomanPSMT"/>
          <w:color w:val="000000"/>
          <w:spacing w:val="2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výsledky</w:t>
      </w:r>
      <w:r w:rsidRPr="002A0190">
        <w:rPr>
          <w:rFonts w:ascii="WTQKAD+TimesNewRomanPSMT"/>
          <w:color w:val="000000"/>
          <w:spacing w:val="3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jsou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uvedeny</w:t>
      </w:r>
      <w:r w:rsidRPr="002A0190">
        <w:rPr>
          <w:rFonts w:ascii="WTQKAD+TimesNewRomanPSMT"/>
          <w:color w:val="000000"/>
          <w:spacing w:val="3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>ve</w:t>
      </w:r>
      <w:r w:rsidRPr="002A0190">
        <w:rPr>
          <w:rFonts w:ascii="WTQKAD+TimesNewRomanPSMT"/>
          <w:color w:val="000000"/>
          <w:spacing w:val="2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schváleném</w:t>
      </w:r>
    </w:p>
    <w:p w14:paraId="176B3263" w14:textId="77777777" w:rsidR="00711FB5" w:rsidRPr="002A0190" w:rsidRDefault="008A3C74">
      <w:pPr>
        <w:framePr w:w="8742" w:wrap="auto" w:hAnchor="text" w:x="1985" w:y="2357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návrhu</w:t>
      </w:r>
      <w:r w:rsidRPr="002A0190">
        <w:rPr>
          <w:rFonts w:ascii="WTQKAD+TimesNewRomanPSMT"/>
          <w:color w:val="000000"/>
          <w:spacing w:val="1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výše</w:t>
      </w:r>
      <w:r w:rsidRPr="002A0190">
        <w:rPr>
          <w:rFonts w:ascii="WTQKAD+TimesNewRomanPSMT"/>
          <w:color w:val="000000"/>
          <w:spacing w:val="1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uvedeného</w:t>
      </w:r>
      <w:r w:rsidRPr="002A0190">
        <w:rPr>
          <w:rFonts w:ascii="WTQKAD+TimesNewRomanPSMT"/>
          <w:color w:val="000000"/>
          <w:spacing w:val="1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projektu,</w:t>
      </w:r>
      <w:r w:rsidRPr="002A0190">
        <w:rPr>
          <w:rFonts w:ascii="WTQKAD+TimesNewRomanPSMT"/>
          <w:color w:val="000000"/>
          <w:spacing w:val="1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který</w:t>
      </w:r>
      <w:r w:rsidRPr="002A0190">
        <w:rPr>
          <w:rFonts w:ascii="WTQKAD+TimesNewRomanPSMT"/>
          <w:color w:val="000000"/>
          <w:spacing w:val="1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>je</w:t>
      </w:r>
      <w:r w:rsidRPr="002A0190">
        <w:rPr>
          <w:rFonts w:ascii="WTQKAD+TimesNewRomanPSMT"/>
          <w:color w:val="000000"/>
          <w:spacing w:val="1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umístěn</w:t>
      </w:r>
      <w:r w:rsidRPr="002A0190">
        <w:rPr>
          <w:rFonts w:ascii="WTQKAD+TimesNewRomanPSMT"/>
          <w:color w:val="000000"/>
          <w:spacing w:val="1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 aplikaci</w:t>
      </w:r>
      <w:r w:rsidRPr="002A0190">
        <w:rPr>
          <w:rFonts w:ascii="WTQKAD+TimesNewRomanPSMT"/>
          <w:color w:val="000000"/>
          <w:spacing w:val="1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>ISVP</w:t>
      </w:r>
      <w:r w:rsidRPr="002A0190">
        <w:rPr>
          <w:rFonts w:ascii="WTQKAD+TimesNewRomanPSMT"/>
          <w:color w:val="000000"/>
          <w:spacing w:val="1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</w:t>
      </w:r>
      <w:r w:rsidRPr="002A0190">
        <w:rPr>
          <w:rFonts w:ascii="WTQKAD+TimesNewRomanPSMT"/>
          <w:color w:val="000000"/>
          <w:spacing w:val="1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návrhy</w:t>
      </w:r>
      <w:r w:rsidRPr="002A0190">
        <w:rPr>
          <w:rFonts w:ascii="WTQKAD+TimesNewRomanPSMT"/>
          <w:color w:val="000000"/>
          <w:spacing w:val="1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1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správu</w:t>
      </w:r>
    </w:p>
    <w:p w14:paraId="0678CF8B" w14:textId="77777777" w:rsidR="00711FB5" w:rsidRPr="002A0190" w:rsidRDefault="008A3C74">
      <w:pPr>
        <w:framePr w:w="8742" w:wrap="auto" w:hAnchor="text" w:x="1985" w:y="2357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projektů,</w:t>
      </w:r>
      <w:r w:rsidRPr="002A0190">
        <w:rPr>
          <w:rFonts w:ascii="WTQKAD+TimesNewRomanPSMT"/>
          <w:color w:val="000000"/>
          <w:spacing w:val="6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kde</w:t>
      </w:r>
      <w:r w:rsidRPr="002A0190">
        <w:rPr>
          <w:rFonts w:ascii="WTQKAD+TimesNewRomanPSMT"/>
          <w:color w:val="000000"/>
          <w:spacing w:val="6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si</w:t>
      </w:r>
      <w:r w:rsidRPr="002A0190">
        <w:rPr>
          <w:rFonts w:ascii="WTQKAD+TimesNewRomanPSMT"/>
          <w:color w:val="000000"/>
          <w:spacing w:val="6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ho</w:t>
      </w:r>
      <w:r w:rsidRPr="002A0190">
        <w:rPr>
          <w:rFonts w:ascii="WTQKAD+TimesNewRomanPSMT"/>
          <w:color w:val="000000"/>
          <w:spacing w:val="6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t-PT"/>
        </w:rPr>
        <w:t>řešitel</w:t>
      </w:r>
      <w:r w:rsidRPr="002A0190">
        <w:rPr>
          <w:rFonts w:ascii="WTQKAD+TimesNewRomanPSMT"/>
          <w:color w:val="000000"/>
          <w:spacing w:val="6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6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spoluřešitel</w:t>
      </w:r>
      <w:r w:rsidRPr="002A0190">
        <w:rPr>
          <w:rFonts w:ascii="WTQKAD+TimesNewRomanPSMT"/>
          <w:color w:val="000000"/>
          <w:spacing w:val="6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může</w:t>
      </w:r>
      <w:r w:rsidRPr="002A0190">
        <w:rPr>
          <w:rFonts w:ascii="WTQKAD+TimesNewRomanPSMT"/>
          <w:color w:val="000000"/>
          <w:spacing w:val="6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kdykoliv</w:t>
      </w:r>
      <w:r w:rsidRPr="002A0190">
        <w:rPr>
          <w:rFonts w:ascii="WTQKAD+TimesNewRomanPSMT"/>
          <w:color w:val="000000"/>
          <w:spacing w:val="6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zobrazit</w:t>
      </w:r>
      <w:r w:rsidRPr="002A0190">
        <w:rPr>
          <w:rFonts w:ascii="WTQKAD+TimesNewRomanPSMT"/>
          <w:color w:val="000000"/>
          <w:spacing w:val="7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6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jehož</w:t>
      </w:r>
      <w:r w:rsidRPr="002A0190">
        <w:rPr>
          <w:rFonts w:ascii="WTQKAD+TimesNewRomanPSMT"/>
          <w:color w:val="000000"/>
          <w:spacing w:val="6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obsah</w:t>
      </w:r>
      <w:r w:rsidRPr="002A0190">
        <w:rPr>
          <w:rFonts w:ascii="WTQKAD+TimesNewRomanPSMT"/>
          <w:color w:val="000000"/>
          <w:spacing w:val="6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</w:p>
    <w:p w14:paraId="63BEB739" w14:textId="77777777" w:rsidR="00711FB5" w:rsidRPr="002A0190" w:rsidRDefault="008A3C74">
      <w:pPr>
        <w:framePr w:w="8742" w:wrap="auto" w:hAnchor="text" w:x="1985" w:y="2357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rozhodnut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t-PT"/>
        </w:rPr>
        <w:t>í</w:t>
      </w:r>
      <w:r w:rsidRPr="002A0190">
        <w:rPr>
          <w:rFonts w:ascii="JACSHE+TimesNewRomanPSMT"/>
          <w:color w:val="000000"/>
          <w:spacing w:val="1"/>
          <w:sz w:val="24"/>
          <w:lang w:val="pt-PT"/>
        </w:rPr>
        <w:t xml:space="preserve"> P</w:t>
      </w:r>
      <w:r w:rsidRPr="002A0190">
        <w:rPr>
          <w:rFonts w:ascii="WTQKAD+TimesNewRomanPSMT"/>
          <w:color w:val="000000"/>
          <w:sz w:val="24"/>
          <w:lang w:val="pt-PT"/>
        </w:rPr>
        <w:t>oskytovatele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něm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jsou pro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smluvní</w:t>
      </w:r>
      <w:r w:rsidRPr="002A0190">
        <w:rPr>
          <w:rFonts w:ascii="WTQKAD+TimesNewRomanPSMT"/>
          <w:color w:val="000000"/>
          <w:sz w:val="24"/>
          <w:lang w:val="pt-PT"/>
        </w:rPr>
        <w:t xml:space="preserve"> strany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závazné.</w:t>
      </w:r>
    </w:p>
    <w:p w14:paraId="2687FA99" w14:textId="77777777" w:rsidR="00711FB5" w:rsidRPr="002A0190" w:rsidRDefault="008A3C74">
      <w:pPr>
        <w:framePr w:w="2814" w:wrap="auto" w:hAnchor="text" w:x="4666" w:y="4013"/>
        <w:widowControl w:val="0"/>
        <w:autoSpaceDE w:val="0"/>
        <w:autoSpaceDN w:val="0"/>
        <w:spacing w:before="0" w:after="0" w:line="266" w:lineRule="exact"/>
        <w:ind w:left="797"/>
        <w:jc w:val="left"/>
        <w:rPr>
          <w:rFonts w:ascii="DBGGQP+TimesNewRomanPS-BoldMT"/>
          <w:color w:val="000000"/>
          <w:sz w:val="24"/>
          <w:lang w:val="pt-PT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t-PT"/>
        </w:rPr>
        <w:t>Článek</w:t>
      </w:r>
      <w:r w:rsidRPr="002A0190">
        <w:rPr>
          <w:rFonts w:ascii="DBGGQP+TimesNewRomanPS-Bold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DBGGQP+TimesNewRomanPS-BoldMT"/>
          <w:color w:val="000000"/>
          <w:sz w:val="24"/>
          <w:lang w:val="pt-PT"/>
        </w:rPr>
        <w:t>II</w:t>
      </w:r>
    </w:p>
    <w:p w14:paraId="49A580D8" w14:textId="77777777" w:rsidR="00711FB5" w:rsidRPr="002A0190" w:rsidRDefault="008A3C74">
      <w:pPr>
        <w:framePr w:w="2814" w:wrap="auto" w:hAnchor="text" w:x="4666" w:y="4013"/>
        <w:widowControl w:val="0"/>
        <w:autoSpaceDE w:val="0"/>
        <w:autoSpaceDN w:val="0"/>
        <w:spacing w:before="10" w:after="0" w:line="266" w:lineRule="exact"/>
        <w:jc w:val="left"/>
        <w:rPr>
          <w:rFonts w:ascii="DBGGQP+TimesNewRomanPS-BoldMT"/>
          <w:color w:val="000000"/>
          <w:sz w:val="24"/>
          <w:lang w:val="pt-PT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t-PT"/>
        </w:rPr>
        <w:t>Finanční</w:t>
      </w:r>
      <w:r w:rsidRPr="002A0190">
        <w:rPr>
          <w:rFonts w:ascii="DBGGQP+TimesNewRomanPS-BoldMT"/>
          <w:color w:val="000000"/>
          <w:sz w:val="24"/>
          <w:lang w:val="pt-PT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t-PT"/>
        </w:rPr>
        <w:t>zajištění</w:t>
      </w:r>
      <w:r w:rsidRPr="002A0190">
        <w:rPr>
          <w:rFonts w:ascii="DBGGQP+TimesNewRomanPS-Bold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DBGGQP+TimesNewRomanPS-BoldMT"/>
          <w:color w:val="000000"/>
          <w:sz w:val="24"/>
          <w:lang w:val="pt-PT"/>
        </w:rPr>
        <w:t>grantu</w:t>
      </w:r>
    </w:p>
    <w:p w14:paraId="6D4CC053" w14:textId="77777777" w:rsidR="00711FB5" w:rsidRPr="002A0190" w:rsidRDefault="008A3C74">
      <w:pPr>
        <w:framePr w:w="360" w:wrap="auto" w:hAnchor="text" w:x="1560" w:y="511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1</w:t>
      </w:r>
    </w:p>
    <w:p w14:paraId="347B1289" w14:textId="77777777" w:rsidR="00711FB5" w:rsidRPr="002A0190" w:rsidRDefault="008A3C74">
      <w:pPr>
        <w:framePr w:w="9050" w:wrap="auto" w:hAnchor="text" w:x="1680" w:y="511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K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úhradě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nákladů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řešení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části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byly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základě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Smlouvy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o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poskytnutí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účelové</w:t>
      </w:r>
    </w:p>
    <w:p w14:paraId="7082D846" w14:textId="77777777" w:rsidR="00711FB5" w:rsidRPr="002A0190" w:rsidRDefault="008A3C74">
      <w:pPr>
        <w:framePr w:w="9050" w:wrap="auto" w:hAnchor="text" w:x="1680" w:y="51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podpory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přiděleny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finanční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prostředky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celkové</w:t>
      </w:r>
      <w:r w:rsidRPr="002A0190">
        <w:rPr>
          <w:rFonts w:ascii="WTQKAD+TimesNewRomanPSMT"/>
          <w:color w:val="000000"/>
          <w:spacing w:val="5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výši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2.358.000,</w:t>
      </w:r>
      <w:r w:rsidRPr="002A0190">
        <w:rPr>
          <w:rFonts w:ascii="JACSHE+TimesNewRomanPSMT"/>
          <w:color w:val="000000"/>
          <w:sz w:val="24"/>
          <w:lang w:val="pt-PT"/>
        </w:rPr>
        <w:t>-</w:t>
      </w:r>
      <w:r w:rsidRPr="002A0190">
        <w:rPr>
          <w:rFonts w:ascii="JACSHE+TimesNewRomanPSMT"/>
          <w:color w:val="000000"/>
          <w:spacing w:val="5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Kč</w:t>
      </w:r>
      <w:r w:rsidRPr="002A0190">
        <w:rPr>
          <w:rFonts w:ascii="WTQKAD+TimesNewRomanPSMT"/>
          <w:color w:val="000000"/>
          <w:spacing w:val="5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-2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54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celou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dobu</w:t>
      </w:r>
    </w:p>
    <w:p w14:paraId="66AFF2B5" w14:textId="77777777" w:rsidR="00711FB5" w:rsidRPr="002A0190" w:rsidRDefault="008A3C74">
      <w:pPr>
        <w:framePr w:w="9050" w:wrap="auto" w:hAnchor="text" w:x="1680" w:y="51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projektu.</w:t>
      </w:r>
    </w:p>
    <w:p w14:paraId="06FEFE92" w14:textId="77777777" w:rsidR="00711FB5" w:rsidRPr="002A0190" w:rsidRDefault="008A3C74">
      <w:pPr>
        <w:framePr w:w="360" w:wrap="auto" w:hAnchor="text" w:x="1754" w:y="6605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0</w:t>
      </w:r>
    </w:p>
    <w:p w14:paraId="7F78E154" w14:textId="77777777" w:rsidR="00711FB5" w:rsidRPr="002A0190" w:rsidRDefault="008A3C74">
      <w:pPr>
        <w:framePr w:w="720" w:wrap="auto" w:hAnchor="text" w:x="6050" w:y="6605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2026</w:t>
      </w:r>
    </w:p>
    <w:p w14:paraId="5B695FDB" w14:textId="77777777" w:rsidR="00711FB5" w:rsidRPr="002A0190" w:rsidRDefault="008A3C74">
      <w:pPr>
        <w:framePr w:w="720" w:wrap="auto" w:hAnchor="text" w:x="6050" w:y="660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141</w:t>
      </w:r>
    </w:p>
    <w:p w14:paraId="748F36A3" w14:textId="77777777" w:rsidR="00711FB5" w:rsidRPr="002A0190" w:rsidRDefault="008A3C74">
      <w:pPr>
        <w:framePr w:w="720" w:wrap="auto" w:hAnchor="text" w:x="6050" w:y="6605"/>
        <w:widowControl w:val="0"/>
        <w:autoSpaceDE w:val="0"/>
        <w:autoSpaceDN w:val="0"/>
        <w:spacing w:before="20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30</w:t>
      </w:r>
    </w:p>
    <w:p w14:paraId="35300280" w14:textId="77777777" w:rsidR="00711FB5" w:rsidRPr="002A0190" w:rsidRDefault="008A3C74">
      <w:pPr>
        <w:framePr w:w="720" w:wrap="auto" w:hAnchor="text" w:x="6050" w:y="6605"/>
        <w:widowControl w:val="0"/>
        <w:autoSpaceDE w:val="0"/>
        <w:autoSpaceDN w:val="0"/>
        <w:spacing w:before="39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0DDCC8F0" w14:textId="77777777" w:rsidR="00711FB5" w:rsidRPr="002A0190" w:rsidRDefault="008A3C74">
      <w:pPr>
        <w:framePr w:w="720" w:wrap="auto" w:hAnchor="text" w:x="7183" w:y="6605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2027</w:t>
      </w:r>
    </w:p>
    <w:p w14:paraId="6A1549E5" w14:textId="77777777" w:rsidR="00711FB5" w:rsidRPr="002A0190" w:rsidRDefault="008A3C74">
      <w:pPr>
        <w:framePr w:w="720" w:wrap="auto" w:hAnchor="text" w:x="7183" w:y="660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150</w:t>
      </w:r>
    </w:p>
    <w:p w14:paraId="4DC0C48F" w14:textId="77777777" w:rsidR="00711FB5" w:rsidRPr="002A0190" w:rsidRDefault="008A3C74">
      <w:pPr>
        <w:framePr w:w="720" w:wrap="auto" w:hAnchor="text" w:x="7183" w:y="6605"/>
        <w:widowControl w:val="0"/>
        <w:autoSpaceDE w:val="0"/>
        <w:autoSpaceDN w:val="0"/>
        <w:spacing w:before="20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77419124" w14:textId="77777777" w:rsidR="00711FB5" w:rsidRPr="002A0190" w:rsidRDefault="008A3C74">
      <w:pPr>
        <w:framePr w:w="720" w:wrap="auto" w:hAnchor="text" w:x="7183" w:y="6605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30</w:t>
      </w:r>
    </w:p>
    <w:p w14:paraId="296A0133" w14:textId="77777777" w:rsidR="00711FB5" w:rsidRPr="002A0190" w:rsidRDefault="008A3C74">
      <w:pPr>
        <w:framePr w:w="720" w:wrap="auto" w:hAnchor="text" w:x="7183" w:y="6605"/>
        <w:widowControl w:val="0"/>
        <w:autoSpaceDE w:val="0"/>
        <w:autoSpaceDN w:val="0"/>
        <w:spacing w:before="37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5</w:t>
      </w:r>
    </w:p>
    <w:p w14:paraId="62BCC363" w14:textId="77777777" w:rsidR="00711FB5" w:rsidRPr="002A0190" w:rsidRDefault="008A3C74">
      <w:pPr>
        <w:framePr w:w="720" w:wrap="auto" w:hAnchor="text" w:x="8318" w:y="6605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2028</w:t>
      </w:r>
    </w:p>
    <w:p w14:paraId="7EA0A033" w14:textId="77777777" w:rsidR="00711FB5" w:rsidRPr="002A0190" w:rsidRDefault="008A3C74">
      <w:pPr>
        <w:framePr w:w="720" w:wrap="auto" w:hAnchor="text" w:x="8318" w:y="660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172</w:t>
      </w:r>
    </w:p>
    <w:p w14:paraId="732ED2AA" w14:textId="77777777" w:rsidR="00711FB5" w:rsidRPr="002A0190" w:rsidRDefault="008A3C74">
      <w:pPr>
        <w:framePr w:w="720" w:wrap="auto" w:hAnchor="text" w:x="8318" w:y="6605"/>
        <w:widowControl w:val="0"/>
        <w:autoSpaceDE w:val="0"/>
        <w:autoSpaceDN w:val="0"/>
        <w:spacing w:before="20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6654B3A0" w14:textId="77777777" w:rsidR="00711FB5" w:rsidRPr="002A0190" w:rsidRDefault="008A3C74">
      <w:pPr>
        <w:framePr w:w="720" w:wrap="auto" w:hAnchor="text" w:x="8318" w:y="6605"/>
        <w:widowControl w:val="0"/>
        <w:autoSpaceDE w:val="0"/>
        <w:autoSpaceDN w:val="0"/>
        <w:spacing w:before="39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5A7BE24E" w14:textId="77777777" w:rsidR="00711FB5" w:rsidRPr="002A0190" w:rsidRDefault="008A3C74">
      <w:pPr>
        <w:framePr w:w="720" w:wrap="auto" w:hAnchor="text" w:x="8318" w:y="6605"/>
        <w:widowControl w:val="0"/>
        <w:autoSpaceDE w:val="0"/>
        <w:autoSpaceDN w:val="0"/>
        <w:spacing w:before="37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50</w:t>
      </w:r>
    </w:p>
    <w:p w14:paraId="5DA5BABA" w14:textId="77777777" w:rsidR="00711FB5" w:rsidRPr="002A0190" w:rsidRDefault="008A3C74">
      <w:pPr>
        <w:framePr w:w="720" w:wrap="auto" w:hAnchor="text" w:x="9451" w:y="6605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2029</w:t>
      </w:r>
    </w:p>
    <w:p w14:paraId="39F95D18" w14:textId="77777777" w:rsidR="00711FB5" w:rsidRPr="002A0190" w:rsidRDefault="008A3C74">
      <w:pPr>
        <w:framePr w:w="720" w:wrap="auto" w:hAnchor="text" w:x="9451" w:y="6605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157</w:t>
      </w:r>
    </w:p>
    <w:p w14:paraId="2E752E4C" w14:textId="77777777" w:rsidR="00711FB5" w:rsidRPr="002A0190" w:rsidRDefault="008A3C74">
      <w:pPr>
        <w:framePr w:w="720" w:wrap="auto" w:hAnchor="text" w:x="9451" w:y="6605"/>
        <w:widowControl w:val="0"/>
        <w:autoSpaceDE w:val="0"/>
        <w:autoSpaceDN w:val="0"/>
        <w:spacing w:before="20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607DE583" w14:textId="77777777" w:rsidR="00711FB5" w:rsidRPr="002A0190" w:rsidRDefault="008A3C74">
      <w:pPr>
        <w:framePr w:w="720" w:wrap="auto" w:hAnchor="text" w:x="9451" w:y="6605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30</w:t>
      </w:r>
    </w:p>
    <w:p w14:paraId="58DAAC81" w14:textId="77777777" w:rsidR="00711FB5" w:rsidRPr="002A0190" w:rsidRDefault="008A3C74">
      <w:pPr>
        <w:framePr w:w="720" w:wrap="auto" w:hAnchor="text" w:x="9451" w:y="6605"/>
        <w:widowControl w:val="0"/>
        <w:autoSpaceDE w:val="0"/>
        <w:autoSpaceDN w:val="0"/>
        <w:spacing w:before="37" w:after="0" w:line="266" w:lineRule="exact"/>
        <w:ind w:left="18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5</w:t>
      </w:r>
    </w:p>
    <w:p w14:paraId="5818A981" w14:textId="77777777" w:rsidR="00711FB5" w:rsidRPr="002A0190" w:rsidRDefault="008A3C74">
      <w:pPr>
        <w:framePr w:w="3634" w:wrap="auto" w:hAnchor="text" w:x="1754" w:y="6891"/>
        <w:widowControl w:val="0"/>
        <w:autoSpaceDE w:val="0"/>
        <w:autoSpaceDN w:val="0"/>
        <w:spacing w:before="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Ostatní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provozní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náklady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celkem</w:t>
      </w:r>
    </w:p>
    <w:p w14:paraId="452B8F22" w14:textId="77777777" w:rsidR="00711FB5" w:rsidRPr="002A0190" w:rsidRDefault="008A3C74">
      <w:pPr>
        <w:framePr w:w="350" w:wrap="auto" w:hAnchor="text" w:x="2114" w:y="71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331ED9F4" w14:textId="77777777" w:rsidR="00711FB5" w:rsidRPr="002A0190" w:rsidRDefault="008A3C74">
      <w:pPr>
        <w:framePr w:w="350" w:wrap="auto" w:hAnchor="text" w:x="2114" w:y="7166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419C2DDF" w14:textId="77777777" w:rsidR="00711FB5" w:rsidRPr="002A0190" w:rsidRDefault="008A3C74">
      <w:pPr>
        <w:framePr w:w="350" w:wrap="auto" w:hAnchor="text" w:x="2114" w:y="7166"/>
        <w:widowControl w:val="0"/>
        <w:autoSpaceDE w:val="0"/>
        <w:autoSpaceDN w:val="0"/>
        <w:spacing w:before="8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1F98A1C0" w14:textId="77777777" w:rsidR="00711FB5" w:rsidRPr="002A0190" w:rsidRDefault="008A3C74">
      <w:pPr>
        <w:framePr w:w="3392" w:wrap="auto" w:hAnchor="text" w:x="2462" w:y="719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Materiální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náklady</w:t>
      </w:r>
    </w:p>
    <w:p w14:paraId="3D81FF25" w14:textId="77777777" w:rsidR="00711FB5" w:rsidRPr="002A0190" w:rsidRDefault="008A3C74">
      <w:pPr>
        <w:framePr w:w="3392" w:wrap="auto" w:hAnchor="text" w:x="2462" w:y="7193"/>
        <w:widowControl w:val="0"/>
        <w:autoSpaceDE w:val="0"/>
        <w:autoSpaceDN w:val="0"/>
        <w:spacing w:before="39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Cestovní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náklady</w:t>
      </w:r>
    </w:p>
    <w:p w14:paraId="3F25F15A" w14:textId="77777777" w:rsidR="00711FB5" w:rsidRPr="002A0190" w:rsidRDefault="008A3C74">
      <w:pPr>
        <w:framePr w:w="3392" w:wrap="auto" w:hAnchor="text" w:x="2462" w:y="7193"/>
        <w:widowControl w:val="0"/>
        <w:autoSpaceDE w:val="0"/>
        <w:autoSpaceDN w:val="0"/>
        <w:spacing w:before="37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Náklady</w:t>
      </w:r>
      <w:r w:rsidRPr="002A0190">
        <w:rPr>
          <w:rFonts w:ascii="WTQKAD+TimesNewRomanPSMT"/>
          <w:color w:val="000000"/>
          <w:spacing w:val="12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12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ostatní</w:t>
      </w:r>
      <w:r w:rsidRPr="002A0190">
        <w:rPr>
          <w:rFonts w:ascii="WTQKAD+TimesNewRomanPSMT"/>
          <w:color w:val="000000"/>
          <w:spacing w:val="12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služby</w:t>
      </w:r>
      <w:r w:rsidRPr="002A0190">
        <w:rPr>
          <w:rFonts w:ascii="WTQKAD+TimesNewRomanPSMT"/>
          <w:color w:val="000000"/>
          <w:spacing w:val="12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2DA8EB67" w14:textId="77777777" w:rsidR="00711FB5" w:rsidRPr="002A0190" w:rsidRDefault="008A3C74">
      <w:pPr>
        <w:framePr w:w="3392" w:wrap="auto" w:hAnchor="text" w:x="2462" w:y="71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nemateriální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náklady</w:t>
      </w:r>
    </w:p>
    <w:p w14:paraId="445BA2DD" w14:textId="77777777" w:rsidR="00711FB5" w:rsidRPr="002A0190" w:rsidRDefault="008A3C74">
      <w:pPr>
        <w:framePr w:w="360" w:wrap="auto" w:hAnchor="text" w:x="6230" w:y="7784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0A83C6F7" w14:textId="77777777" w:rsidR="00711FB5" w:rsidRPr="002A0190" w:rsidRDefault="008A3C74">
      <w:pPr>
        <w:framePr w:w="350" w:wrap="auto" w:hAnchor="text" w:x="2114" w:y="83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7C749A90" w14:textId="77777777" w:rsidR="00711FB5" w:rsidRPr="002A0190" w:rsidRDefault="008A3C74">
      <w:pPr>
        <w:framePr w:w="2964" w:wrap="auto" w:hAnchor="text" w:x="2462" w:y="837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Doplňkové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režijní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náklady</w:t>
      </w:r>
    </w:p>
    <w:p w14:paraId="205A864B" w14:textId="77777777" w:rsidR="00711FB5" w:rsidRPr="002A0190" w:rsidRDefault="008A3C74">
      <w:pPr>
        <w:framePr w:w="600" w:wrap="auto" w:hAnchor="text" w:x="6110" w:y="8362"/>
        <w:widowControl w:val="0"/>
        <w:autoSpaceDE w:val="0"/>
        <w:autoSpaceDN w:val="0"/>
        <w:spacing w:before="0" w:after="0" w:line="266" w:lineRule="exact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z w:val="24"/>
          <w:lang w:val="pl-PL"/>
        </w:rPr>
        <w:t>111</w:t>
      </w:r>
    </w:p>
    <w:p w14:paraId="4BDEA803" w14:textId="77777777" w:rsidR="00711FB5" w:rsidRPr="002A0190" w:rsidRDefault="008A3C74">
      <w:pPr>
        <w:framePr w:w="600" w:wrap="auto" w:hAnchor="text" w:x="6110" w:y="8362"/>
        <w:widowControl w:val="0"/>
        <w:autoSpaceDE w:val="0"/>
        <w:autoSpaceDN w:val="0"/>
        <w:spacing w:before="39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415</w:t>
      </w:r>
    </w:p>
    <w:p w14:paraId="37E060D8" w14:textId="77777777" w:rsidR="00711FB5" w:rsidRPr="002A0190" w:rsidRDefault="008A3C74">
      <w:pPr>
        <w:framePr w:w="600" w:wrap="auto" w:hAnchor="text" w:x="6110" w:y="8362"/>
        <w:widowControl w:val="0"/>
        <w:autoSpaceDE w:val="0"/>
        <w:autoSpaceDN w:val="0"/>
        <w:spacing w:before="2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308</w:t>
      </w:r>
    </w:p>
    <w:p w14:paraId="35F00B92" w14:textId="77777777" w:rsidR="00711FB5" w:rsidRPr="002A0190" w:rsidRDefault="008A3C74">
      <w:pPr>
        <w:framePr w:w="600" w:wrap="auto" w:hAnchor="text" w:x="7243" w:y="8362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115</w:t>
      </w:r>
    </w:p>
    <w:p w14:paraId="54F8B65B" w14:textId="77777777" w:rsidR="00711FB5" w:rsidRPr="002A0190" w:rsidRDefault="008A3C74">
      <w:pPr>
        <w:framePr w:w="600" w:wrap="auto" w:hAnchor="text" w:x="7243" w:y="8362"/>
        <w:widowControl w:val="0"/>
        <w:autoSpaceDE w:val="0"/>
        <w:autoSpaceDN w:val="0"/>
        <w:spacing w:before="39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428</w:t>
      </w:r>
    </w:p>
    <w:p w14:paraId="6478A47D" w14:textId="77777777" w:rsidR="00711FB5" w:rsidRPr="002A0190" w:rsidRDefault="008A3C74">
      <w:pPr>
        <w:framePr w:w="600" w:wrap="auto" w:hAnchor="text" w:x="7243" w:y="8362"/>
        <w:widowControl w:val="0"/>
        <w:autoSpaceDE w:val="0"/>
        <w:autoSpaceDN w:val="0"/>
        <w:spacing w:before="2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317</w:t>
      </w:r>
    </w:p>
    <w:p w14:paraId="034B2AAD" w14:textId="77777777" w:rsidR="00711FB5" w:rsidRPr="002A0190" w:rsidRDefault="008A3C74">
      <w:pPr>
        <w:framePr w:w="600" w:wrap="auto" w:hAnchor="text" w:x="8378" w:y="8362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122</w:t>
      </w:r>
    </w:p>
    <w:p w14:paraId="75B0EB76" w14:textId="77777777" w:rsidR="00711FB5" w:rsidRPr="002A0190" w:rsidRDefault="008A3C74">
      <w:pPr>
        <w:framePr w:w="600" w:wrap="auto" w:hAnchor="text" w:x="8378" w:y="8362"/>
        <w:widowControl w:val="0"/>
        <w:autoSpaceDE w:val="0"/>
        <w:autoSpaceDN w:val="0"/>
        <w:spacing w:before="39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441</w:t>
      </w:r>
    </w:p>
    <w:p w14:paraId="1F460C0D" w14:textId="77777777" w:rsidR="00711FB5" w:rsidRPr="002A0190" w:rsidRDefault="008A3C74">
      <w:pPr>
        <w:framePr w:w="600" w:wrap="auto" w:hAnchor="text" w:x="8378" w:y="8362"/>
        <w:widowControl w:val="0"/>
        <w:autoSpaceDE w:val="0"/>
        <w:autoSpaceDN w:val="0"/>
        <w:spacing w:before="2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327</w:t>
      </w:r>
    </w:p>
    <w:p w14:paraId="5D4914C7" w14:textId="77777777" w:rsidR="00711FB5" w:rsidRPr="002A0190" w:rsidRDefault="008A3C74">
      <w:pPr>
        <w:framePr w:w="600" w:wrap="auto" w:hAnchor="text" w:x="9511" w:y="8362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122</w:t>
      </w:r>
    </w:p>
    <w:p w14:paraId="57AF1020" w14:textId="77777777" w:rsidR="00711FB5" w:rsidRPr="002A0190" w:rsidRDefault="008A3C74">
      <w:pPr>
        <w:framePr w:w="600" w:wrap="auto" w:hAnchor="text" w:x="9511" w:y="8362"/>
        <w:widowControl w:val="0"/>
        <w:autoSpaceDE w:val="0"/>
        <w:autoSpaceDN w:val="0"/>
        <w:spacing w:before="39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454</w:t>
      </w:r>
    </w:p>
    <w:p w14:paraId="720A82CC" w14:textId="77777777" w:rsidR="00711FB5" w:rsidRPr="002A0190" w:rsidRDefault="008A3C74">
      <w:pPr>
        <w:framePr w:w="600" w:wrap="auto" w:hAnchor="text" w:x="9511" w:y="8362"/>
        <w:widowControl w:val="0"/>
        <w:autoSpaceDE w:val="0"/>
        <w:autoSpaceDN w:val="0"/>
        <w:spacing w:before="2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337</w:t>
      </w:r>
    </w:p>
    <w:p w14:paraId="1848D0E3" w14:textId="77777777" w:rsidR="00711FB5" w:rsidRPr="002A0190" w:rsidRDefault="008A3C74">
      <w:pPr>
        <w:framePr w:w="1862" w:wrap="auto" w:hAnchor="text" w:x="1754" w:y="8667"/>
        <w:widowControl w:val="0"/>
        <w:autoSpaceDE w:val="0"/>
        <w:autoSpaceDN w:val="0"/>
        <w:spacing w:before="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Osob</w:t>
      </w:r>
      <w:r w:rsidRPr="002A0190">
        <w:rPr>
          <w:rFonts w:ascii="DBGGQP+TimesNewRomanPS-BoldMT" w:hAnsi="DBGGQP+TimesNewRomanPS-BoldMT" w:cs="DBGGQP+TimesNewRomanPS-BoldMT"/>
          <w:color w:val="000000"/>
          <w:spacing w:val="1"/>
          <w:sz w:val="24"/>
          <w:lang w:val="pl-PL"/>
        </w:rPr>
        <w:t>ní</w:t>
      </w:r>
      <w:r w:rsidRPr="002A0190">
        <w:rPr>
          <w:rFonts w:ascii="DBGGQP+TimesNewRomanPS-BoldMT"/>
          <w:color w:val="000000"/>
          <w:spacing w:val="-3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náklady</w:t>
      </w:r>
    </w:p>
    <w:p w14:paraId="3C8242D9" w14:textId="77777777" w:rsidR="00711FB5" w:rsidRPr="002A0190" w:rsidRDefault="008A3C74">
      <w:pPr>
        <w:framePr w:w="350" w:wrap="auto" w:hAnchor="text" w:x="2114" w:y="89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6C4B4304" w14:textId="77777777" w:rsidR="00711FB5" w:rsidRPr="002A0190" w:rsidRDefault="008A3C74">
      <w:pPr>
        <w:framePr w:w="800" w:wrap="auto" w:hAnchor="text" w:x="2462" w:y="896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Mzdy</w:t>
      </w:r>
    </w:p>
    <w:p w14:paraId="1E56D589" w14:textId="77777777" w:rsidR="00711FB5" w:rsidRPr="002A0190" w:rsidRDefault="008A3C74">
      <w:pPr>
        <w:framePr w:w="1479" w:wrap="auto" w:hAnchor="text" w:x="3646" w:y="896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navrhovatele</w:t>
      </w:r>
    </w:p>
    <w:p w14:paraId="044A9D99" w14:textId="77777777" w:rsidR="00711FB5" w:rsidRPr="002A0190" w:rsidRDefault="008A3C74">
      <w:pPr>
        <w:framePr w:w="349" w:wrap="auto" w:hAnchor="text" w:x="5508" w:y="896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3D8CAC3B" w14:textId="77777777" w:rsidR="00711FB5" w:rsidRPr="002A0190" w:rsidRDefault="008A3C74">
      <w:pPr>
        <w:framePr w:w="349" w:wrap="auto" w:hAnchor="text" w:x="5508" w:y="8969"/>
        <w:widowControl w:val="0"/>
        <w:autoSpaceDE w:val="0"/>
        <w:autoSpaceDN w:val="0"/>
        <w:spacing w:before="313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58B82F5F" w14:textId="77777777" w:rsidR="00711FB5" w:rsidRPr="002A0190" w:rsidRDefault="008A3C74">
      <w:pPr>
        <w:framePr w:w="1840" w:wrap="auto" w:hAnchor="text" w:x="2474" w:y="924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spolupracovníků</w:t>
      </w:r>
    </w:p>
    <w:p w14:paraId="2CFE247B" w14:textId="77777777" w:rsidR="00711FB5" w:rsidRPr="002A0190" w:rsidRDefault="008A3C74">
      <w:pPr>
        <w:framePr w:w="350" w:wrap="auto" w:hAnchor="text" w:x="2114" w:y="95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2CCA5BC6" w14:textId="77777777" w:rsidR="00711FB5" w:rsidRPr="002A0190" w:rsidRDefault="008A3C74">
      <w:pPr>
        <w:framePr w:w="800" w:wrap="auto" w:hAnchor="text" w:x="2462" w:y="9548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Mzdy</w:t>
      </w:r>
    </w:p>
    <w:p w14:paraId="6A2F93A4" w14:textId="77777777" w:rsidR="00711FB5" w:rsidRPr="002A0190" w:rsidRDefault="008A3C74">
      <w:pPr>
        <w:framePr w:w="1399" w:wrap="auto" w:hAnchor="text" w:x="3686" w:y="9548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technických</w:t>
      </w:r>
    </w:p>
    <w:p w14:paraId="3E3FFD2E" w14:textId="77777777" w:rsidR="00711FB5" w:rsidRPr="002A0190" w:rsidRDefault="008A3C74">
      <w:pPr>
        <w:framePr w:w="360" w:wrap="auto" w:hAnchor="text" w:x="6230" w:y="953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37E09831" w14:textId="77777777" w:rsidR="00711FB5" w:rsidRPr="002A0190" w:rsidRDefault="008A3C74">
      <w:pPr>
        <w:framePr w:w="360" w:wrap="auto" w:hAnchor="text" w:x="7363" w:y="953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3E3B5868" w14:textId="77777777" w:rsidR="00711FB5" w:rsidRPr="002A0190" w:rsidRDefault="008A3C74">
      <w:pPr>
        <w:framePr w:w="360" w:wrap="auto" w:hAnchor="text" w:x="8498" w:y="953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05BB6800" w14:textId="77777777" w:rsidR="00711FB5" w:rsidRPr="002A0190" w:rsidRDefault="008A3C74">
      <w:pPr>
        <w:framePr w:w="360" w:wrap="auto" w:hAnchor="text" w:x="9631" w:y="953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01916FCB" w14:textId="77777777" w:rsidR="00711FB5" w:rsidRPr="002A0190" w:rsidRDefault="008A3C74">
      <w:pPr>
        <w:framePr w:w="3060" w:wrap="auto" w:hAnchor="text" w:x="2474" w:y="9824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administrativních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pracovníků</w:t>
      </w:r>
    </w:p>
    <w:p w14:paraId="437A5D2B" w14:textId="77777777" w:rsidR="00711FB5" w:rsidRPr="002A0190" w:rsidRDefault="008A3C74">
      <w:pPr>
        <w:framePr w:w="350" w:wrap="auto" w:hAnchor="text" w:x="2114" w:y="101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48550AB8" w14:textId="77777777" w:rsidR="00711FB5" w:rsidRPr="002A0190" w:rsidRDefault="008A3C74">
      <w:pPr>
        <w:framePr w:w="350" w:wrap="auto" w:hAnchor="text" w:x="2114" w:y="10101"/>
        <w:widowControl w:val="0"/>
        <w:autoSpaceDE w:val="0"/>
        <w:autoSpaceDN w:val="0"/>
        <w:spacing w:before="8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2A0190">
        <w:rPr>
          <w:rFonts w:ascii="SKACKD+SymbolMT" w:hAnsi="SKACKD+SymbolMT" w:cs="SKACKD+SymbolMT"/>
          <w:color w:val="000000"/>
          <w:sz w:val="24"/>
          <w:lang w:val="pl-PL"/>
        </w:rPr>
        <w:t>•</w:t>
      </w:r>
    </w:p>
    <w:p w14:paraId="018920D2" w14:textId="77777777" w:rsidR="00711FB5" w:rsidRPr="002A0190" w:rsidRDefault="008A3C74">
      <w:pPr>
        <w:framePr w:w="3395" w:wrap="auto" w:hAnchor="text" w:x="2462" w:y="1012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Ostatní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náklady</w:t>
      </w:r>
    </w:p>
    <w:p w14:paraId="04BCC1F4" w14:textId="77777777" w:rsidR="00711FB5" w:rsidRPr="002A0190" w:rsidRDefault="008A3C74">
      <w:pPr>
        <w:framePr w:w="3395" w:wrap="auto" w:hAnchor="text" w:x="2462" w:y="10129"/>
        <w:widowControl w:val="0"/>
        <w:autoSpaceDE w:val="0"/>
        <w:autoSpaceDN w:val="0"/>
        <w:spacing w:before="37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Sociální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zdravotní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pojištění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586960D1" w14:textId="77777777" w:rsidR="00711FB5" w:rsidRPr="002A0190" w:rsidRDefault="008A3C74">
      <w:pPr>
        <w:framePr w:w="3395" w:wrap="auto" w:hAnchor="text" w:x="2462" w:y="10129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pacing w:val="1"/>
          <w:sz w:val="24"/>
          <w:lang w:val="pl-PL"/>
        </w:rPr>
        <w:t>SF</w:t>
      </w:r>
      <w:r w:rsidRPr="002A0190">
        <w:rPr>
          <w:rFonts w:ascii="WTQKAD+TimesNewRomanPSMT"/>
          <w:color w:val="000000"/>
          <w:spacing w:val="-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(FKSP)</w:t>
      </w:r>
    </w:p>
    <w:p w14:paraId="5DB41995" w14:textId="77777777" w:rsidR="00711FB5" w:rsidRPr="002A0190" w:rsidRDefault="008A3C74">
      <w:pPr>
        <w:framePr w:w="600" w:wrap="auto" w:hAnchor="text" w:x="6110" w:y="1011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61465A0B" w14:textId="77777777" w:rsidR="00711FB5" w:rsidRPr="002A0190" w:rsidRDefault="008A3C74">
      <w:pPr>
        <w:framePr w:w="600" w:wrap="auto" w:hAnchor="text" w:x="6110" w:y="10112"/>
        <w:widowControl w:val="0"/>
        <w:autoSpaceDE w:val="0"/>
        <w:autoSpaceDN w:val="0"/>
        <w:spacing w:before="37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107</w:t>
      </w:r>
    </w:p>
    <w:p w14:paraId="62F94DEE" w14:textId="77777777" w:rsidR="00711FB5" w:rsidRPr="002A0190" w:rsidRDefault="008A3C74">
      <w:pPr>
        <w:framePr w:w="600" w:wrap="auto" w:hAnchor="text" w:x="7243" w:y="1011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112F9FEC" w14:textId="77777777" w:rsidR="00711FB5" w:rsidRPr="002A0190" w:rsidRDefault="008A3C74">
      <w:pPr>
        <w:framePr w:w="600" w:wrap="auto" w:hAnchor="text" w:x="7243" w:y="10112"/>
        <w:widowControl w:val="0"/>
        <w:autoSpaceDE w:val="0"/>
        <w:autoSpaceDN w:val="0"/>
        <w:spacing w:before="37" w:after="0" w:line="266" w:lineRule="exact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z w:val="24"/>
          <w:lang w:val="pl-PL"/>
        </w:rPr>
        <w:t>111</w:t>
      </w:r>
    </w:p>
    <w:p w14:paraId="6B16C8E5" w14:textId="77777777" w:rsidR="00711FB5" w:rsidRPr="002A0190" w:rsidRDefault="008A3C74">
      <w:pPr>
        <w:framePr w:w="600" w:wrap="auto" w:hAnchor="text" w:x="8378" w:y="1011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6425E0D1" w14:textId="77777777" w:rsidR="00711FB5" w:rsidRPr="002A0190" w:rsidRDefault="008A3C74">
      <w:pPr>
        <w:framePr w:w="600" w:wrap="auto" w:hAnchor="text" w:x="8378" w:y="10112"/>
        <w:widowControl w:val="0"/>
        <w:autoSpaceDE w:val="0"/>
        <w:autoSpaceDN w:val="0"/>
        <w:spacing w:before="37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114</w:t>
      </w:r>
    </w:p>
    <w:p w14:paraId="1C2E93DC" w14:textId="77777777" w:rsidR="00711FB5" w:rsidRPr="002A0190" w:rsidRDefault="008A3C74">
      <w:pPr>
        <w:framePr w:w="600" w:wrap="auto" w:hAnchor="text" w:x="9511" w:y="1011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</w:t>
      </w:r>
    </w:p>
    <w:p w14:paraId="41EB21E8" w14:textId="77777777" w:rsidR="00711FB5" w:rsidRPr="002A0190" w:rsidRDefault="008A3C74">
      <w:pPr>
        <w:framePr w:w="600" w:wrap="auto" w:hAnchor="text" w:x="9511" w:y="10112"/>
        <w:widowControl w:val="0"/>
        <w:autoSpaceDE w:val="0"/>
        <w:autoSpaceDN w:val="0"/>
        <w:spacing w:before="37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117</w:t>
      </w:r>
    </w:p>
    <w:p w14:paraId="7480A9F4" w14:textId="77777777" w:rsidR="00711FB5" w:rsidRPr="002A0190" w:rsidRDefault="008A3C74">
      <w:pPr>
        <w:framePr w:w="1026" w:wrap="auto" w:hAnchor="text" w:x="1754" w:y="10993"/>
        <w:widowControl w:val="0"/>
        <w:autoSpaceDE w:val="0"/>
        <w:autoSpaceDN w:val="0"/>
        <w:spacing w:before="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/>
          <w:color w:val="000000"/>
          <w:sz w:val="24"/>
          <w:lang w:val="pl-PL"/>
        </w:rPr>
        <w:t>Celkem</w:t>
      </w:r>
    </w:p>
    <w:p w14:paraId="0704EC55" w14:textId="77777777" w:rsidR="00711FB5" w:rsidRPr="002A0190" w:rsidRDefault="008A3C74">
      <w:pPr>
        <w:framePr w:w="600" w:wrap="auto" w:hAnchor="text" w:x="6110" w:y="10993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556</w:t>
      </w:r>
    </w:p>
    <w:p w14:paraId="62EB2190" w14:textId="77777777" w:rsidR="00711FB5" w:rsidRPr="002A0190" w:rsidRDefault="008A3C74">
      <w:pPr>
        <w:framePr w:w="600" w:wrap="auto" w:hAnchor="text" w:x="7243" w:y="10993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578</w:t>
      </w:r>
    </w:p>
    <w:p w14:paraId="7173835A" w14:textId="77777777" w:rsidR="00711FB5" w:rsidRPr="002A0190" w:rsidRDefault="008A3C74">
      <w:pPr>
        <w:framePr w:w="600" w:wrap="auto" w:hAnchor="text" w:x="8378" w:y="10993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613</w:t>
      </w:r>
    </w:p>
    <w:p w14:paraId="7782FF11" w14:textId="77777777" w:rsidR="00711FB5" w:rsidRPr="002A0190" w:rsidRDefault="008A3C74">
      <w:pPr>
        <w:framePr w:w="600" w:wrap="auto" w:hAnchor="text" w:x="9511" w:y="10993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IKINVU+TimesNewRomanPS-BoldMT"/>
          <w:color w:val="000000"/>
          <w:sz w:val="24"/>
          <w:lang w:val="pl-PL"/>
        </w:rPr>
        <w:t>611</w:t>
      </w:r>
    </w:p>
    <w:p w14:paraId="77801440" w14:textId="77777777" w:rsidR="00711FB5" w:rsidRPr="002A0190" w:rsidRDefault="008A3C74">
      <w:pPr>
        <w:framePr w:w="360" w:wrap="auto" w:hAnchor="text" w:x="1560" w:y="12106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2</w:t>
      </w:r>
    </w:p>
    <w:p w14:paraId="0795DCCE" w14:textId="77777777" w:rsidR="00711FB5" w:rsidRPr="002A0190" w:rsidRDefault="008A3C74">
      <w:pPr>
        <w:framePr w:w="360" w:wrap="auto" w:hAnchor="text" w:x="1560" w:y="12106"/>
        <w:widowControl w:val="0"/>
        <w:autoSpaceDE w:val="0"/>
        <w:autoSpaceDN w:val="0"/>
        <w:spacing w:before="139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</w:t>
      </w:r>
    </w:p>
    <w:p w14:paraId="1B448090" w14:textId="77777777" w:rsidR="00711FB5" w:rsidRPr="002A0190" w:rsidRDefault="008A3C74">
      <w:pPr>
        <w:framePr w:w="9050" w:wrap="auto" w:hAnchor="text" w:x="1680" w:y="12106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</w:t>
      </w:r>
      <w:r w:rsidRPr="002A0190">
        <w:rPr>
          <w:rFonts w:ascii="WTQKAD+TimesNewRomanPSMT"/>
          <w:color w:val="000000"/>
          <w:spacing w:val="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budou</w:t>
      </w:r>
      <w:r w:rsidRPr="002A0190">
        <w:rPr>
          <w:rFonts w:ascii="WTQKAD+TimesNewRomanPSMT"/>
          <w:color w:val="000000"/>
          <w:spacing w:val="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Spolupříjemci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převedeny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30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dnů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finančních</w:t>
      </w:r>
    </w:p>
    <w:p w14:paraId="2E04D0DB" w14:textId="77777777" w:rsidR="00711FB5" w:rsidRPr="002A0190" w:rsidRDefault="008A3C74">
      <w:pPr>
        <w:framePr w:w="9050" w:wrap="auto" w:hAnchor="text" w:x="1680" w:y="121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prostředků</w:t>
      </w:r>
      <w:r w:rsidRPr="002A0190">
        <w:rPr>
          <w:rFonts w:ascii="WTQKAD+TimesNewRomanPSMT"/>
          <w:color w:val="000000"/>
          <w:spacing w:val="9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</w:t>
      </w:r>
      <w:r w:rsidRPr="002A0190">
        <w:rPr>
          <w:rFonts w:ascii="WTQKAD+TimesNewRomanPSMT"/>
          <w:color w:val="000000"/>
          <w:spacing w:val="9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Poskytovatele</w:t>
      </w:r>
      <w:r w:rsidRPr="002A0190">
        <w:rPr>
          <w:rFonts w:ascii="JACSHE+TimesNewRomanPSMT"/>
          <w:color w:val="000000"/>
          <w:sz w:val="24"/>
          <w:lang w:val="pl-PL"/>
        </w:rPr>
        <w:t>m</w:t>
      </w:r>
      <w:r w:rsidRPr="002A0190">
        <w:rPr>
          <w:rFonts w:ascii="JACSHE+TimesNewRomanPSMT"/>
          <w:color w:val="000000"/>
          <w:spacing w:val="9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(MZČR)</w:t>
      </w:r>
      <w:r w:rsidRPr="002A0190">
        <w:rPr>
          <w:rFonts w:ascii="WTQKAD+TimesNewRomanPSMT"/>
          <w:color w:val="000000"/>
          <w:spacing w:val="9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9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platných</w:t>
      </w:r>
      <w:r w:rsidRPr="002A0190">
        <w:rPr>
          <w:rFonts w:ascii="WTQKAD+TimesNewRomanPSMT"/>
          <w:color w:val="000000"/>
          <w:spacing w:val="9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Pravidel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A</w:t>
      </w:r>
      <w:r w:rsidRPr="002A0190">
        <w:rPr>
          <w:rFonts w:ascii="WTQKAD+TimesNewRomanPSMT"/>
          <w:color w:val="000000"/>
          <w:sz w:val="24"/>
          <w:lang w:val="pl-PL"/>
        </w:rPr>
        <w:t>gentury</w:t>
      </w:r>
      <w:r w:rsidRPr="002A0190">
        <w:rPr>
          <w:rFonts w:ascii="WTQKAD+TimesNewRomanPSMT"/>
          <w:color w:val="000000"/>
          <w:spacing w:val="9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</w:t>
      </w:r>
    </w:p>
    <w:p w14:paraId="09CD3269" w14:textId="77777777" w:rsidR="00711FB5" w:rsidRPr="002A0190" w:rsidRDefault="008A3C74">
      <w:pPr>
        <w:framePr w:w="9050" w:wrap="auto" w:hAnchor="text" w:x="1680" w:y="121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zdravotnický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České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republiky,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převodem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účet</w:t>
      </w:r>
      <w:r w:rsidRPr="002A0190">
        <w:rPr>
          <w:rFonts w:ascii="WTQKAD+TimesNewRomanPSMT"/>
          <w:color w:val="000000"/>
          <w:spacing w:val="2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vedený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u</w:t>
      </w:r>
    </w:p>
    <w:p w14:paraId="2013993F" w14:textId="77777777" w:rsidR="00711FB5" w:rsidRPr="002A0190" w:rsidRDefault="008A3C74">
      <w:pPr>
        <w:framePr w:w="9050" w:wrap="auto" w:hAnchor="text" w:x="1680" w:y="121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peněžního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ústavu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uvedeného</w:t>
      </w:r>
      <w:r w:rsidRPr="002A0190">
        <w:rPr>
          <w:rFonts w:ascii="WTQKAD+TimesNewRomanPSMT"/>
          <w:color w:val="000000"/>
          <w:sz w:val="24"/>
          <w:lang w:val="pl-PL"/>
        </w:rPr>
        <w:t xml:space="preserve"> 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záhlaví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smlouvy.</w:t>
      </w:r>
    </w:p>
    <w:p w14:paraId="2AEADB15" w14:textId="77777777" w:rsidR="00711FB5" w:rsidRPr="002A0190" w:rsidRDefault="008A3C74">
      <w:pPr>
        <w:framePr w:w="9047" w:wrap="auto" w:hAnchor="text" w:x="1680" w:y="13762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</w:t>
      </w:r>
      <w:r w:rsidRPr="002A0190">
        <w:rPr>
          <w:rFonts w:ascii="WTQKAD+TimesNewRomanPSMT"/>
          <w:color w:val="000000"/>
          <w:spacing w:val="15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částku</w:t>
      </w:r>
      <w:r w:rsidRPr="002A0190">
        <w:rPr>
          <w:rFonts w:ascii="WTQKAD+TimesNewRomanPSMT"/>
          <w:color w:val="000000"/>
          <w:spacing w:val="15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poskytne</w:t>
      </w:r>
      <w:r w:rsidRPr="002A0190">
        <w:rPr>
          <w:rFonts w:ascii="WTQKAD+TimesNewRomanPSMT"/>
          <w:color w:val="000000"/>
          <w:spacing w:val="15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15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Spolupříjemci</w:t>
      </w:r>
      <w:r w:rsidRPr="002A0190">
        <w:rPr>
          <w:rFonts w:ascii="WTQKAD+TimesNewRomanPSMT"/>
          <w:color w:val="000000"/>
          <w:spacing w:val="15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pouze</w:t>
      </w:r>
      <w:r w:rsidRPr="002A0190">
        <w:rPr>
          <w:rFonts w:ascii="WTQKAD+TimesNewRomanPSMT"/>
          <w:color w:val="000000"/>
          <w:spacing w:val="15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1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úhradu</w:t>
      </w:r>
      <w:r w:rsidRPr="002A0190">
        <w:rPr>
          <w:rFonts w:ascii="WTQKAD+TimesNewRomanPSMT"/>
          <w:color w:val="000000"/>
          <w:spacing w:val="15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skutečně</w:t>
      </w:r>
    </w:p>
    <w:p w14:paraId="0EE37C44" w14:textId="77777777" w:rsidR="00711FB5" w:rsidRPr="002A0190" w:rsidRDefault="008A3C74">
      <w:pPr>
        <w:framePr w:w="9047" w:wrap="auto" w:hAnchor="text" w:x="1680" w:y="137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vynaložených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nákladů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účelově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vymezených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Smlouvě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podpory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tento</w:t>
      </w:r>
    </w:p>
    <w:p w14:paraId="4822E2B1" w14:textId="77777777" w:rsidR="00711FB5" w:rsidRPr="002A0190" w:rsidRDefault="008A3C74">
      <w:pPr>
        <w:framePr w:w="9047" w:wrap="auto" w:hAnchor="text" w:x="1680" w:y="1376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projekt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smlouvě.</w:t>
      </w:r>
    </w:p>
    <w:p w14:paraId="7D5F7DA8" w14:textId="77777777" w:rsidR="00711FB5" w:rsidRPr="002A0190" w:rsidRDefault="008A3C74">
      <w:pPr>
        <w:framePr w:w="360" w:wrap="auto" w:hAnchor="text" w:x="10368" w:y="1584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2</w:t>
      </w:r>
    </w:p>
    <w:p w14:paraId="5364A2AC" w14:textId="77777777" w:rsidR="00711FB5" w:rsidRPr="002A019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393A4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1.1pt;margin-top:328.3pt;width:433.15pt;height:236.1pt;z-index:-251658240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="008A3C74" w:rsidRPr="002A0190">
        <w:rPr>
          <w:rFonts w:ascii="Arial"/>
          <w:color w:val="FF0000"/>
          <w:sz w:val="2"/>
          <w:lang w:val="pl-PL"/>
        </w:rPr>
        <w:br w:type="page"/>
      </w:r>
    </w:p>
    <w:p w14:paraId="56C17813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2A019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72857B4" w14:textId="77777777" w:rsidR="00711FB5" w:rsidRPr="002A0190" w:rsidRDefault="008A3C74">
      <w:pPr>
        <w:framePr w:w="3426" w:wrap="auto" w:hAnchor="text" w:x="4358" w:y="2513"/>
        <w:widowControl w:val="0"/>
        <w:autoSpaceDE w:val="0"/>
        <w:autoSpaceDN w:val="0"/>
        <w:spacing w:before="0" w:after="0" w:line="266" w:lineRule="exact"/>
        <w:ind w:left="1058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Článek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III</w:t>
      </w:r>
    </w:p>
    <w:p w14:paraId="41B97652" w14:textId="77777777" w:rsidR="00711FB5" w:rsidRPr="002A0190" w:rsidRDefault="008A3C74">
      <w:pPr>
        <w:framePr w:w="3426" w:wrap="auto" w:hAnchor="text" w:x="4358" w:y="2513"/>
        <w:widowControl w:val="0"/>
        <w:autoSpaceDE w:val="0"/>
        <w:autoSpaceDN w:val="0"/>
        <w:spacing w:before="1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Závazky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Spolupříjemce</w:t>
      </w:r>
      <w:r w:rsidRPr="002A0190">
        <w:rPr>
          <w:rFonts w:ascii="DBGGQP+TimesNewRomanPS-Bold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grantu</w:t>
      </w:r>
    </w:p>
    <w:p w14:paraId="02FD1124" w14:textId="77777777" w:rsidR="00711FB5" w:rsidRPr="002A0190" w:rsidRDefault="008A3C74">
      <w:pPr>
        <w:framePr w:w="360" w:wrap="auto" w:hAnchor="text" w:x="1778" w:y="334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</w:t>
      </w:r>
    </w:p>
    <w:p w14:paraId="41875464" w14:textId="77777777" w:rsidR="00711FB5" w:rsidRPr="002A0190" w:rsidRDefault="008A3C74">
      <w:pPr>
        <w:framePr w:w="3105" w:wrap="auto" w:hAnchor="text" w:x="1898" w:y="334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zavazuje:</w:t>
      </w:r>
    </w:p>
    <w:p w14:paraId="7FBD50A6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pacing w:val="-1"/>
          <w:sz w:val="24"/>
          <w:lang w:val="pl-PL"/>
        </w:rPr>
        <w:t>a.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používat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přidělené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čl.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II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co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nejúčelněji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1CCBFCB9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v souladu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Smlouvou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podpory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platnými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Pravidly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A</w:t>
      </w:r>
      <w:r w:rsidRPr="002A0190">
        <w:rPr>
          <w:rFonts w:ascii="WTQKAD+TimesNewRomanPSMT"/>
          <w:color w:val="000000"/>
          <w:sz w:val="24"/>
          <w:lang w:val="pl-PL"/>
        </w:rPr>
        <w:t>gentury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</w:t>
      </w:r>
    </w:p>
    <w:p w14:paraId="58AB07F8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zdravotnický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České</w:t>
      </w:r>
      <w:r w:rsidRPr="002A0190">
        <w:rPr>
          <w:rFonts w:ascii="WTQKAD+TimesNewRomanPSMT"/>
          <w:color w:val="000000"/>
          <w:spacing w:val="-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republiky</w:t>
      </w:r>
      <w:r w:rsidRPr="002A0190">
        <w:rPr>
          <w:rFonts w:ascii="JACSHE+TimesNewRomanPSMT"/>
          <w:color w:val="000000"/>
          <w:sz w:val="24"/>
          <w:lang w:val="pl-PL"/>
        </w:rPr>
        <w:t>;</w:t>
      </w:r>
    </w:p>
    <w:p w14:paraId="345D88DD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b.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plnit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povinnosti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obsažené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Zadávací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dokumentaci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Veřejné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soutěže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výzkumu,</w:t>
      </w:r>
    </w:p>
    <w:p w14:paraId="035862FA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experimentálním</w:t>
      </w:r>
      <w:r w:rsidRPr="002A0190">
        <w:rPr>
          <w:rFonts w:ascii="WTQKAD+TimesNewRomanPSMT"/>
          <w:color w:val="000000"/>
          <w:spacing w:val="14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vývoji</w:t>
      </w:r>
      <w:r w:rsidRPr="002A0190">
        <w:rPr>
          <w:rFonts w:ascii="WTQKAD+TimesNewRomanPSMT"/>
          <w:color w:val="000000"/>
          <w:spacing w:val="14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14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inovacích,</w:t>
      </w:r>
      <w:r w:rsidRPr="002A0190">
        <w:rPr>
          <w:rFonts w:ascii="WTQKAD+TimesNewRomanPSMT"/>
          <w:color w:val="000000"/>
          <w:spacing w:val="14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Program</w:t>
      </w:r>
      <w:r w:rsidRPr="002A0190">
        <w:rPr>
          <w:rFonts w:ascii="WTQKAD+TimesNewRomanPSMT"/>
          <w:color w:val="000000"/>
          <w:spacing w:val="14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14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podporu</w:t>
      </w:r>
      <w:r w:rsidRPr="002A0190">
        <w:rPr>
          <w:rFonts w:ascii="WTQKAD+TimesNewRomanPSMT"/>
          <w:color w:val="000000"/>
          <w:spacing w:val="14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zdravotnického</w:t>
      </w:r>
    </w:p>
    <w:p w14:paraId="70D9B861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aplikovaného</w:t>
      </w:r>
      <w:r w:rsidRPr="002A0190">
        <w:rPr>
          <w:rFonts w:ascii="WTQKAD+TimesNewRomanPSMT"/>
          <w:color w:val="000000"/>
          <w:spacing w:val="5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výzkumu</w:t>
      </w:r>
      <w:r w:rsidRPr="002A0190">
        <w:rPr>
          <w:rFonts w:ascii="WTQKAD+TimesNewRomanPSMT"/>
          <w:color w:val="000000"/>
          <w:spacing w:val="6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5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léta</w:t>
      </w:r>
      <w:r w:rsidRPr="002A0190">
        <w:rPr>
          <w:rFonts w:ascii="WTQKAD+TimesNewRomanPSMT"/>
          <w:color w:val="000000"/>
          <w:spacing w:val="5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2024</w:t>
      </w:r>
      <w:r w:rsidRPr="002A0190">
        <w:rPr>
          <w:rFonts w:ascii="WTQKAD+TimesNewRomanPSMT"/>
          <w:color w:val="000000"/>
          <w:spacing w:val="58"/>
          <w:sz w:val="24"/>
          <w:lang w:val="pl-PL"/>
        </w:rPr>
        <w:t xml:space="preserve"> 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l-PL"/>
        </w:rPr>
        <w:t>–</w:t>
      </w:r>
      <w:r w:rsidRPr="002A0190">
        <w:rPr>
          <w:rFonts w:ascii="JACSHE+TimesNewRomanPSMT"/>
          <w:color w:val="000000"/>
          <w:spacing w:val="5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2030</w:t>
      </w:r>
      <w:r w:rsidRPr="002A0190">
        <w:rPr>
          <w:rFonts w:ascii="WTQKAD+TimesNewRomanPSMT"/>
          <w:color w:val="000000"/>
          <w:spacing w:val="5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>jak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vůči</w:t>
      </w:r>
      <w:r w:rsidRPr="002A0190">
        <w:rPr>
          <w:rFonts w:ascii="WTQKAD+TimesNewRomanPSMT"/>
          <w:color w:val="000000"/>
          <w:spacing w:val="5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Poskytovateli,</w:t>
      </w:r>
      <w:r w:rsidRPr="002A0190">
        <w:rPr>
          <w:rFonts w:ascii="WTQKAD+TimesNewRomanPSMT"/>
          <w:color w:val="000000"/>
          <w:spacing w:val="5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tak</w:t>
      </w:r>
      <w:r w:rsidRPr="002A0190">
        <w:rPr>
          <w:rFonts w:ascii="WTQKAD+TimesNewRomanPSMT"/>
          <w:color w:val="000000"/>
          <w:spacing w:val="5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i</w:t>
      </w:r>
      <w:r w:rsidRPr="002A0190">
        <w:rPr>
          <w:rFonts w:ascii="WTQKAD+TimesNewRomanPSMT"/>
          <w:color w:val="000000"/>
          <w:spacing w:val="5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vůči</w:t>
      </w:r>
    </w:p>
    <w:p w14:paraId="6B835DD7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</w:t>
      </w:r>
      <w:r w:rsidRPr="002A0190">
        <w:rPr>
          <w:rFonts w:ascii="JACSHE+TimesNewRomanPSMT"/>
          <w:color w:val="000000"/>
          <w:sz w:val="24"/>
          <w:lang w:val="pl-PL"/>
        </w:rPr>
        <w:t>;</w:t>
      </w:r>
    </w:p>
    <w:p w14:paraId="29B40402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pacing w:val="-1"/>
          <w:sz w:val="24"/>
          <w:lang w:val="pl-PL"/>
        </w:rPr>
        <w:t>c.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plnit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své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povinnosti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řádně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včas,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termínů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stanovených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</w:p>
    <w:p w14:paraId="7A0A80C9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projektu</w:t>
      </w:r>
      <w:r w:rsidRPr="002A0190">
        <w:rPr>
          <w:rFonts w:ascii="JACSHE+TimesNewRomanPSMT"/>
          <w:color w:val="000000"/>
          <w:sz w:val="24"/>
          <w:lang w:val="pl-PL"/>
        </w:rPr>
        <w:t>;</w:t>
      </w:r>
    </w:p>
    <w:p w14:paraId="7FFBAAD5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d.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požádání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informovat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stavu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prací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čerpání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grantových</w:t>
      </w:r>
    </w:p>
    <w:p w14:paraId="74D5AB7B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prostředků;</w:t>
      </w:r>
    </w:p>
    <w:p w14:paraId="4420827F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pacing w:val="-1"/>
          <w:sz w:val="24"/>
          <w:lang w:val="pl-PL"/>
        </w:rPr>
        <w:t>e.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porušení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předpisů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hospodaření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účelový</w:t>
      </w:r>
      <w:r w:rsidRPr="002A0190">
        <w:rPr>
          <w:rFonts w:ascii="JACSHE+TimesNewRomanPSMT"/>
          <w:color w:val="000000"/>
          <w:spacing w:val="1"/>
          <w:sz w:val="24"/>
          <w:lang w:val="pl-PL"/>
        </w:rPr>
        <w:t>m</w:t>
      </w:r>
      <w:r w:rsidRPr="002A0190">
        <w:rPr>
          <w:rFonts w:ascii="WTQKAD+TimesNewRomanPSMT"/>
          <w:color w:val="000000"/>
          <w:sz w:val="24"/>
          <w:lang w:val="pl-PL"/>
        </w:rPr>
        <w:t>i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výzkumu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vývoje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nést</w:t>
      </w:r>
    </w:p>
    <w:p w14:paraId="2E3B22DF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veškeré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důsledky</w:t>
      </w:r>
      <w:r w:rsidRPr="002A0190">
        <w:rPr>
          <w:rFonts w:ascii="WTQKAD+TimesNewRomanPSMT"/>
          <w:color w:val="000000"/>
          <w:sz w:val="24"/>
          <w:lang w:val="pl-PL"/>
        </w:rPr>
        <w:t xml:space="preserve"> z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toho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plynoucí</w:t>
      </w:r>
      <w:r w:rsidRPr="002A0190">
        <w:rPr>
          <w:rFonts w:ascii="JACSHE+TimesNewRomanPSMT"/>
          <w:color w:val="000000"/>
          <w:sz w:val="24"/>
          <w:lang w:val="pl-PL"/>
        </w:rPr>
        <w:t>;</w:t>
      </w:r>
    </w:p>
    <w:p w14:paraId="2DB58B98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pacing w:val="-1"/>
          <w:sz w:val="24"/>
          <w:lang w:val="pl-PL"/>
        </w:rPr>
        <w:t>f.</w:t>
      </w:r>
      <w:r w:rsidRPr="002A0190">
        <w:rPr>
          <w:rFonts w:ascii="WTQKAD+TimesNewRomanPSMT"/>
          <w:color w:val="000000"/>
          <w:spacing w:val="8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uhradit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odvody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sankce,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pokud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budou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vůči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němu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uplatněny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důsledku</w:t>
      </w:r>
    </w:p>
    <w:p w14:paraId="28B9241B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neoprávněného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použití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účelových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prostředků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Spoluřešitelem</w:t>
      </w:r>
      <w:r w:rsidRPr="002A0190">
        <w:rPr>
          <w:rFonts w:ascii="JACSHE+TimesNewRomanPSMT"/>
          <w:color w:val="000000"/>
          <w:sz w:val="24"/>
          <w:lang w:val="pl-PL"/>
        </w:rPr>
        <w:t>;</w:t>
      </w:r>
    </w:p>
    <w:p w14:paraId="61AAEA23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g.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poskytnout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veškerou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součinnost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vypracování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plánu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zavedení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dosažených</w:t>
      </w:r>
    </w:p>
    <w:p w14:paraId="74E521BE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výsledků</w:t>
      </w:r>
      <w:r w:rsidRPr="002A0190">
        <w:rPr>
          <w:rFonts w:ascii="WTQKAD+TimesNewRomanPSMT"/>
          <w:color w:val="000000"/>
          <w:sz w:val="24"/>
          <w:lang w:val="pt-PT"/>
        </w:rPr>
        <w:t xml:space="preserve"> do praxe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(tzv.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implementační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plán)</w:t>
      </w:r>
      <w:r w:rsidRPr="002A0190">
        <w:rPr>
          <w:rFonts w:ascii="JACSHE+TimesNewRomanPSMT"/>
          <w:color w:val="000000"/>
          <w:sz w:val="24"/>
          <w:lang w:val="pt-PT"/>
        </w:rPr>
        <w:t>;</w:t>
      </w:r>
    </w:p>
    <w:p w14:paraId="154C7ED8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h.</w:t>
      </w:r>
      <w:r w:rsidRPr="002A0190">
        <w:rPr>
          <w:rFonts w:ascii="WTQKAD+TimesNewRomanPSMT"/>
          <w:color w:val="000000"/>
          <w:spacing w:val="4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poskytnout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Příjemci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veškerou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součinnost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při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přípravě</w:t>
      </w:r>
      <w:r w:rsidRPr="002A0190">
        <w:rPr>
          <w:rFonts w:ascii="WTQKAD+TimesNewRomanPSMT"/>
          <w:color w:val="000000"/>
          <w:spacing w:val="2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publikace</w:t>
      </w:r>
      <w:r w:rsidRPr="002A0190">
        <w:rPr>
          <w:rFonts w:ascii="WTQKAD+TimesNewRomanPSMT"/>
          <w:color w:val="000000"/>
          <w:spacing w:val="2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odborném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tisku</w:t>
      </w:r>
    </w:p>
    <w:p w14:paraId="32AAF205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JACSHE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 xml:space="preserve">nebo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přednáškové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činnosti</w:t>
      </w:r>
      <w:r w:rsidRPr="002A0190">
        <w:rPr>
          <w:rFonts w:ascii="JACSHE+TimesNewRomanPSMT"/>
          <w:color w:val="000000"/>
          <w:sz w:val="24"/>
          <w:lang w:val="pt-PT"/>
        </w:rPr>
        <w:t>;</w:t>
      </w:r>
    </w:p>
    <w:p w14:paraId="63138394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pacing w:val="1"/>
          <w:sz w:val="24"/>
          <w:lang w:val="pt-PT"/>
        </w:rPr>
        <w:t>i.</w:t>
      </w:r>
      <w:r w:rsidRPr="002A0190">
        <w:rPr>
          <w:rFonts w:ascii="WTQKAD+TimesNewRomanPSMT"/>
          <w:color w:val="000000"/>
          <w:spacing w:val="9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případě,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že</w:t>
      </w:r>
      <w:r w:rsidRPr="002A0190">
        <w:rPr>
          <w:rFonts w:ascii="WTQKAD+TimesNewRomanPSMT"/>
          <w:color w:val="000000"/>
          <w:spacing w:val="10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závěrečné</w:t>
      </w:r>
      <w:r w:rsidRPr="002A0190">
        <w:rPr>
          <w:rFonts w:ascii="WTQKAD+TimesNewRomanPSMT"/>
          <w:color w:val="000000"/>
          <w:spacing w:val="10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hodnocení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ukončeného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bude</w:t>
      </w:r>
      <w:r w:rsidRPr="002A0190">
        <w:rPr>
          <w:rFonts w:ascii="WTQKAD+TimesNewRomanPSMT"/>
          <w:color w:val="000000"/>
          <w:spacing w:val="10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zařazeno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do</w:t>
      </w:r>
    </w:p>
    <w:p w14:paraId="7EABB5D4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kategorie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„S“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čl.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JACSHE+TimesNewRomanPSMT"/>
          <w:color w:val="000000"/>
          <w:spacing w:val="-3"/>
          <w:sz w:val="24"/>
          <w:lang w:val="pl-PL"/>
        </w:rPr>
        <w:t>I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odst.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5.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smlouvy,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oprávněn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požadovat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</w:t>
      </w:r>
    </w:p>
    <w:p w14:paraId="1C6B89E4" w14:textId="77777777" w:rsidR="00711FB5" w:rsidRPr="002A0190" w:rsidRDefault="008A3C74">
      <w:pPr>
        <w:framePr w:w="8605" w:wrap="auto" w:hAnchor="text" w:x="2126" w:y="389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Dalším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účastníkovi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vrácení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dotace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míry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nesplnění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zadání,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až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výše</w:t>
      </w:r>
    </w:p>
    <w:p w14:paraId="6495BDAD" w14:textId="77777777" w:rsidR="00711FB5" w:rsidRPr="002A0190" w:rsidRDefault="008A3C74">
      <w:pPr>
        <w:framePr w:w="360" w:wrap="auto" w:hAnchor="text" w:x="2412" w:y="99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</w:t>
      </w:r>
    </w:p>
    <w:p w14:paraId="5F9A8B7C" w14:textId="77777777" w:rsidR="00711FB5" w:rsidRPr="002A0190" w:rsidRDefault="008A3C74">
      <w:pPr>
        <w:framePr w:w="8198" w:wrap="auto" w:hAnchor="text" w:x="2532" w:y="99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00%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čerpané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účelové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podpory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za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celou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dobu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projektu.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případě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udělení</w:t>
      </w:r>
    </w:p>
    <w:p w14:paraId="46E5F4A1" w14:textId="77777777" w:rsidR="00711FB5" w:rsidRPr="002A0190" w:rsidRDefault="008A3C74">
      <w:pPr>
        <w:framePr w:w="8318" w:wrap="auto" w:hAnchor="text" w:x="2412" w:y="1024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1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sankce</w:t>
      </w:r>
      <w:r w:rsidRPr="002A0190">
        <w:rPr>
          <w:rFonts w:ascii="WTQKAD+TimesNewRomanPSMT"/>
          <w:color w:val="000000"/>
          <w:spacing w:val="1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11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Další</w:t>
      </w:r>
      <w:r w:rsidRPr="002A0190">
        <w:rPr>
          <w:rFonts w:ascii="WTQKAD+TimesNewRomanPSMT"/>
          <w:color w:val="000000"/>
          <w:spacing w:val="11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účastník</w:t>
      </w:r>
      <w:r w:rsidRPr="002A0190">
        <w:rPr>
          <w:rFonts w:ascii="WTQKAD+TimesNewRomanPSMT"/>
          <w:color w:val="000000"/>
          <w:spacing w:val="1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1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10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písemnou</w:t>
      </w:r>
      <w:r w:rsidRPr="002A0190">
        <w:rPr>
          <w:rFonts w:ascii="WTQKAD+TimesNewRomanPSMT"/>
          <w:color w:val="000000"/>
          <w:spacing w:val="1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výzvu</w:t>
      </w:r>
      <w:r w:rsidRPr="002A0190">
        <w:rPr>
          <w:rFonts w:ascii="WTQKAD+TimesNewRomanPSMT"/>
          <w:color w:val="000000"/>
          <w:spacing w:val="11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10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vrátit</w:t>
      </w:r>
    </w:p>
    <w:p w14:paraId="7EE6A37E" w14:textId="77777777" w:rsidR="00711FB5" w:rsidRPr="002A0190" w:rsidRDefault="008A3C74">
      <w:pPr>
        <w:framePr w:w="8318" w:wrap="auto" w:hAnchor="text" w:x="2412" w:y="10241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poskytnutou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účelovou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podporu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(nebo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její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část)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zpět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Příjemci,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který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ji</w:t>
      </w:r>
    </w:p>
    <w:p w14:paraId="711B2543" w14:textId="77777777" w:rsidR="00711FB5" w:rsidRPr="002A0190" w:rsidRDefault="008A3C74">
      <w:pPr>
        <w:framePr w:w="8318" w:wrap="auto" w:hAnchor="text" w:x="2412" w:y="10241"/>
        <w:widowControl w:val="0"/>
        <w:autoSpaceDE w:val="0"/>
        <w:autoSpaceDN w:val="0"/>
        <w:spacing w:before="8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vrátit</w:t>
      </w:r>
      <w:r w:rsidRPr="002A0190">
        <w:rPr>
          <w:rFonts w:ascii="WTQKAD+TimesNewRomanPSMT"/>
          <w:color w:val="000000"/>
          <w:spacing w:val="7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Poskytovateli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zpět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státního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rozpočtu,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7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7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nejpozději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15</w:t>
      </w:r>
      <w:r w:rsidRPr="002A0190">
        <w:rPr>
          <w:rFonts w:ascii="WTQKAD+TimesNewRomanPSMT"/>
          <w:color w:val="000000"/>
          <w:spacing w:val="7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dnů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</w:t>
      </w:r>
    </w:p>
    <w:p w14:paraId="39716B5C" w14:textId="77777777" w:rsidR="00711FB5" w:rsidRPr="002A0190" w:rsidRDefault="008A3C74">
      <w:pPr>
        <w:framePr w:w="8318" w:wrap="auto" w:hAnchor="text" w:x="2412" w:y="10241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doručení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výzvy.</w:t>
      </w:r>
    </w:p>
    <w:p w14:paraId="4F30712D" w14:textId="77777777" w:rsidR="00711FB5" w:rsidRPr="002A0190" w:rsidRDefault="008A3C74">
      <w:pPr>
        <w:framePr w:w="360" w:wrap="auto" w:hAnchor="text" w:x="1778" w:y="1161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2</w:t>
      </w:r>
    </w:p>
    <w:p w14:paraId="1072B380" w14:textId="77777777" w:rsidR="00711FB5" w:rsidRPr="002A0190" w:rsidRDefault="008A3C74">
      <w:pPr>
        <w:framePr w:w="8831" w:wrap="auto" w:hAnchor="text" w:x="1898" w:y="1161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9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9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vést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evidenci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hospodaření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s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grantovými</w:t>
      </w:r>
      <w:r w:rsidRPr="002A0190">
        <w:rPr>
          <w:rFonts w:ascii="WTQKAD+TimesNewRomanPSMT"/>
          <w:color w:val="000000"/>
          <w:spacing w:val="9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</w:p>
    <w:p w14:paraId="1B5CFB69" w14:textId="77777777" w:rsidR="00711FB5" w:rsidRPr="002A0190" w:rsidRDefault="008A3C74">
      <w:pPr>
        <w:framePr w:w="8831" w:wrap="auto" w:hAnchor="text" w:x="1898" w:y="116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odděleně</w:t>
      </w:r>
      <w:r w:rsidRPr="002A0190">
        <w:rPr>
          <w:rFonts w:ascii="WTQKAD+TimesNewRomanPSMT"/>
          <w:color w:val="000000"/>
          <w:spacing w:val="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</w:t>
      </w:r>
      <w:r w:rsidRPr="002A0190">
        <w:rPr>
          <w:rFonts w:ascii="WTQKAD+TimesNewRomanPSMT"/>
          <w:color w:val="000000"/>
          <w:spacing w:val="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evidence</w:t>
      </w:r>
      <w:r w:rsidRPr="002A0190">
        <w:rPr>
          <w:rFonts w:ascii="WTQKAD+TimesNewRomanPSMT"/>
          <w:color w:val="000000"/>
          <w:spacing w:val="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hospodaření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s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jinými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platných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Pravidel</w:t>
      </w:r>
      <w:r w:rsidRPr="002A0190">
        <w:rPr>
          <w:rFonts w:ascii="WTQKAD+TimesNewRomanPSMT"/>
          <w:color w:val="000000"/>
          <w:spacing w:val="5"/>
          <w:sz w:val="24"/>
          <w:lang w:val="pl-PL"/>
        </w:rPr>
        <w:t xml:space="preserve"> 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A</w:t>
      </w:r>
      <w:r w:rsidRPr="002A0190">
        <w:rPr>
          <w:rFonts w:ascii="WTQKAD+TimesNewRomanPSMT"/>
          <w:color w:val="000000"/>
          <w:sz w:val="24"/>
          <w:lang w:val="pl-PL"/>
        </w:rPr>
        <w:t>gentury</w:t>
      </w:r>
    </w:p>
    <w:p w14:paraId="5925B0AD" w14:textId="77777777" w:rsidR="00711FB5" w:rsidRPr="002A0190" w:rsidRDefault="008A3C74">
      <w:pPr>
        <w:framePr w:w="8831" w:wrap="auto" w:hAnchor="text" w:x="1898" w:y="116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pro</w:t>
      </w:r>
      <w:r w:rsidRPr="002A0190">
        <w:rPr>
          <w:rFonts w:ascii="WTQKAD+TimesNewRomanPSMT"/>
          <w:color w:val="000000"/>
          <w:spacing w:val="1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zdravotnický</w:t>
      </w:r>
      <w:r w:rsidRPr="002A0190">
        <w:rPr>
          <w:rFonts w:ascii="WTQKAD+TimesNewRomanPSMT"/>
          <w:color w:val="000000"/>
          <w:spacing w:val="1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</w:t>
      </w:r>
      <w:r w:rsidRPr="002A0190">
        <w:rPr>
          <w:rFonts w:ascii="WTQKAD+TimesNewRomanPSMT"/>
          <w:color w:val="000000"/>
          <w:spacing w:val="1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České</w:t>
      </w:r>
      <w:r w:rsidRPr="002A0190">
        <w:rPr>
          <w:rFonts w:ascii="WTQKAD+TimesNewRomanPSMT"/>
          <w:color w:val="000000"/>
          <w:spacing w:val="1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republiky</w:t>
      </w:r>
      <w:r w:rsidRPr="002A0190">
        <w:rPr>
          <w:rFonts w:ascii="WTQKAD+TimesNewRomanPSMT"/>
          <w:color w:val="000000"/>
          <w:spacing w:val="1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uchovávat</w:t>
      </w:r>
      <w:r w:rsidRPr="002A0190">
        <w:rPr>
          <w:rFonts w:ascii="WTQKAD+TimesNewRomanPSMT"/>
          <w:color w:val="000000"/>
          <w:spacing w:val="1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doklady</w:t>
      </w:r>
      <w:r w:rsidRPr="002A0190">
        <w:rPr>
          <w:rFonts w:ascii="WTQKAD+TimesNewRomanPSMT"/>
          <w:color w:val="000000"/>
          <w:spacing w:val="1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</w:t>
      </w:r>
    </w:p>
    <w:p w14:paraId="15F7CC45" w14:textId="77777777" w:rsidR="00711FB5" w:rsidRPr="002A0190" w:rsidRDefault="008A3C74">
      <w:pPr>
        <w:framePr w:w="8831" w:wrap="auto" w:hAnchor="text" w:x="1898" w:y="116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financovaném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1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účelové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podpory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dobu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nejméně</w:t>
      </w:r>
      <w:r w:rsidRPr="002A0190">
        <w:rPr>
          <w:rFonts w:ascii="WTQKAD+TimesNewRomanPSMT"/>
          <w:color w:val="000000"/>
          <w:spacing w:val="1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deseti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let</w:t>
      </w:r>
      <w:r w:rsidRPr="002A0190">
        <w:rPr>
          <w:rFonts w:ascii="WTQKAD+TimesNewRomanPSMT"/>
          <w:color w:val="000000"/>
          <w:spacing w:val="1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ukončení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</w:p>
    <w:p w14:paraId="5E642A5D" w14:textId="77777777" w:rsidR="00711FB5" w:rsidRPr="002A0190" w:rsidRDefault="008A3C74">
      <w:pPr>
        <w:framePr w:w="8831" w:wrap="auto" w:hAnchor="text" w:x="1898" w:y="116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účelové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podpory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projektu.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Tím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nejsou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dotčeny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obecně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závazné</w:t>
      </w:r>
    </w:p>
    <w:p w14:paraId="43BA0D93" w14:textId="77777777" w:rsidR="00711FB5" w:rsidRPr="002A0190" w:rsidRDefault="008A3C74">
      <w:pPr>
        <w:framePr w:w="8831" w:wrap="auto" w:hAnchor="text" w:x="1898" w:y="116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předpisy</w:t>
      </w:r>
      <w:r w:rsidRPr="002A0190">
        <w:rPr>
          <w:rFonts w:ascii="WTQKAD+TimesNewRomanPSMT"/>
          <w:color w:val="000000"/>
          <w:sz w:val="24"/>
          <w:lang w:val="pl-PL"/>
        </w:rPr>
        <w:t xml:space="preserve"> 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účetnictví</w:t>
      </w:r>
      <w:r w:rsidRPr="002A0190">
        <w:rPr>
          <w:rFonts w:ascii="WTQKAD+TimesNewRomanPSMT"/>
          <w:color w:val="000000"/>
          <w:sz w:val="24"/>
          <w:lang w:val="pl-PL"/>
        </w:rPr>
        <w:t xml:space="preserve"> 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výkaznictví.</w:t>
      </w:r>
    </w:p>
    <w:p w14:paraId="53A7876F" w14:textId="77777777" w:rsidR="00711FB5" w:rsidRPr="002A0190" w:rsidRDefault="008A3C74">
      <w:pPr>
        <w:framePr w:w="360" w:wrap="auto" w:hAnchor="text" w:x="1778" w:y="1355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</w:t>
      </w:r>
    </w:p>
    <w:p w14:paraId="5D038EA8" w14:textId="77777777" w:rsidR="00711FB5" w:rsidRPr="002A0190" w:rsidRDefault="008A3C74">
      <w:pPr>
        <w:framePr w:w="8831" w:wrap="auto" w:hAnchor="text" w:x="1898" w:y="1355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předložit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nejpozději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13.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ledna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běžného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roku</w:t>
      </w:r>
    </w:p>
    <w:p w14:paraId="6C849AFF" w14:textId="77777777" w:rsidR="00711FB5" w:rsidRPr="002A0190" w:rsidRDefault="008A3C74">
      <w:pPr>
        <w:framePr w:w="8831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podrobné</w:t>
      </w:r>
      <w:r w:rsidRPr="002A0190">
        <w:rPr>
          <w:rFonts w:ascii="WTQKAD+TimesNewRomanPSMT"/>
          <w:color w:val="000000"/>
          <w:spacing w:val="9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písemné</w:t>
      </w:r>
      <w:r w:rsidRPr="002A0190">
        <w:rPr>
          <w:rFonts w:ascii="WTQKAD+TimesNewRomanPSMT"/>
          <w:color w:val="000000"/>
          <w:spacing w:val="9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</w:t>
      </w:r>
      <w:r w:rsidRPr="002A0190">
        <w:rPr>
          <w:rFonts w:ascii="WTQKAD+TimesNewRomanPSMT"/>
          <w:color w:val="000000"/>
          <w:spacing w:val="9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vypořádání</w:t>
      </w:r>
      <w:r w:rsidRPr="002A0190">
        <w:rPr>
          <w:rFonts w:ascii="WTQKAD+TimesNewRomanPSMT"/>
          <w:color w:val="000000"/>
          <w:spacing w:val="9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</w:t>
      </w:r>
      <w:r w:rsidRPr="002A0190">
        <w:rPr>
          <w:rFonts w:ascii="WTQKAD+TimesNewRomanPSMT"/>
          <w:color w:val="000000"/>
          <w:spacing w:val="9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poskytnutými</w:t>
      </w:r>
      <w:r w:rsidRPr="002A0190">
        <w:rPr>
          <w:rFonts w:ascii="WTQKAD+TimesNewRomanPSMT"/>
          <w:color w:val="000000"/>
          <w:spacing w:val="9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účelovými</w:t>
      </w:r>
      <w:r w:rsidRPr="002A0190">
        <w:rPr>
          <w:rFonts w:ascii="WTQKAD+TimesNewRomanPSMT"/>
          <w:color w:val="000000"/>
          <w:spacing w:val="9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  <w:r w:rsidRPr="002A0190">
        <w:rPr>
          <w:rFonts w:ascii="WTQKAD+TimesNewRomanPSMT"/>
          <w:color w:val="000000"/>
          <w:spacing w:val="9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363B0BEB" w14:textId="77777777" w:rsidR="00711FB5" w:rsidRPr="002A0190" w:rsidRDefault="008A3C74">
      <w:pPr>
        <w:framePr w:w="8831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současně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lhůtě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pěti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pracovních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dní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termínem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předložení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Dílčí/Závěrečné</w:t>
      </w:r>
    </w:p>
    <w:p w14:paraId="124503C6" w14:textId="77777777" w:rsidR="00711FB5" w:rsidRPr="002A0190" w:rsidRDefault="008A3C74">
      <w:pPr>
        <w:framePr w:w="8831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zprávy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vypracovat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Dílčí/Závěrečnou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zprávu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způsobem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náležitostmi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zadávací</w:t>
      </w:r>
    </w:p>
    <w:p w14:paraId="7CAE8EC1" w14:textId="77777777" w:rsidR="00711FB5" w:rsidRPr="002A0190" w:rsidRDefault="008A3C74">
      <w:pPr>
        <w:framePr w:w="8831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dokumentace</w:t>
      </w:r>
      <w:r w:rsidRPr="002A0190">
        <w:rPr>
          <w:rFonts w:ascii="WTQKAD+TimesNewRomanPSMT"/>
          <w:color w:val="000000"/>
          <w:spacing w:val="1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plnit</w:t>
      </w:r>
      <w:r w:rsidRPr="002A0190">
        <w:rPr>
          <w:rFonts w:ascii="WTQKAD+TimesNewRomanPSMT"/>
          <w:color w:val="000000"/>
          <w:spacing w:val="13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povinnosti</w:t>
      </w:r>
      <w:r w:rsidRPr="002A0190">
        <w:rPr>
          <w:rFonts w:ascii="WTQKAD+TimesNewRomanPSMT"/>
          <w:color w:val="000000"/>
          <w:spacing w:val="1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obsažené</w:t>
      </w:r>
      <w:r w:rsidRPr="002A0190">
        <w:rPr>
          <w:rFonts w:ascii="WTQKAD+TimesNewRomanPSMT"/>
          <w:color w:val="000000"/>
          <w:spacing w:val="1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13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zadávací</w:t>
      </w:r>
      <w:r w:rsidRPr="002A0190">
        <w:rPr>
          <w:rFonts w:ascii="WTQKAD+TimesNewRomanPSMT"/>
          <w:color w:val="000000"/>
          <w:spacing w:val="13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dokumentaci</w:t>
      </w:r>
      <w:r w:rsidRPr="002A0190">
        <w:rPr>
          <w:rFonts w:ascii="WTQKAD+TimesNewRomanPSMT"/>
          <w:color w:val="000000"/>
          <w:spacing w:val="1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jak</w:t>
      </w:r>
      <w:r w:rsidRPr="002A0190">
        <w:rPr>
          <w:rFonts w:ascii="WTQKAD+TimesNewRomanPSMT"/>
          <w:color w:val="000000"/>
          <w:spacing w:val="1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vůči</w:t>
      </w:r>
    </w:p>
    <w:p w14:paraId="4FA77B6C" w14:textId="77777777" w:rsidR="00711FB5" w:rsidRPr="002A0190" w:rsidRDefault="008A3C74">
      <w:pPr>
        <w:framePr w:w="8831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pacing w:val="1"/>
          <w:sz w:val="24"/>
          <w:lang w:val="pl-PL"/>
        </w:rPr>
        <w:t>P</w:t>
      </w:r>
      <w:r w:rsidRPr="002A0190">
        <w:rPr>
          <w:rFonts w:ascii="WTQKAD+TimesNewRomanPSMT"/>
          <w:color w:val="000000"/>
          <w:sz w:val="24"/>
          <w:lang w:val="pl-PL"/>
        </w:rPr>
        <w:t>oskytovateli, tak i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vůči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příjemci.</w:t>
      </w:r>
    </w:p>
    <w:p w14:paraId="6736BB12" w14:textId="77777777" w:rsidR="00711FB5" w:rsidRPr="002A0190" w:rsidRDefault="008A3C74">
      <w:pPr>
        <w:framePr w:w="360" w:wrap="auto" w:hAnchor="text" w:x="10368" w:y="1584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</w:t>
      </w:r>
    </w:p>
    <w:p w14:paraId="39B37D67" w14:textId="77777777" w:rsidR="00711FB5" w:rsidRPr="002A0190" w:rsidRDefault="00711FB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5DEA66B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A0190">
        <w:rPr>
          <w:rFonts w:ascii="Arial"/>
          <w:color w:val="FF0000"/>
          <w:sz w:val="2"/>
          <w:lang w:val="pl-PL"/>
        </w:rPr>
        <w:cr/>
      </w:r>
      <w:r w:rsidRPr="002A0190">
        <w:rPr>
          <w:rFonts w:ascii="Arial"/>
          <w:color w:val="FF0000"/>
          <w:sz w:val="2"/>
          <w:lang w:val="pl-PL"/>
        </w:rPr>
        <w:br w:type="page"/>
      </w:r>
    </w:p>
    <w:p w14:paraId="39A33415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2A019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511E1F8" w14:textId="77777777" w:rsidR="00711FB5" w:rsidRPr="002A0190" w:rsidRDefault="008A3C74">
      <w:pPr>
        <w:framePr w:w="360" w:wrap="auto" w:hAnchor="text" w:x="1778" w:y="168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4</w:t>
      </w:r>
    </w:p>
    <w:p w14:paraId="5A16C6DA" w14:textId="77777777" w:rsidR="00711FB5" w:rsidRPr="002A0190" w:rsidRDefault="008A3C74">
      <w:pPr>
        <w:framePr w:w="8832" w:wrap="auto" w:hAnchor="text" w:x="1898" w:y="168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nedodržení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termínu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odevzdání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zpráv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3"/>
          <w:sz w:val="24"/>
          <w:lang w:val="pl-PL"/>
        </w:rPr>
        <w:t>má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4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právo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odstoupit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od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</w:p>
    <w:p w14:paraId="36D77848" w14:textId="77777777" w:rsidR="00711FB5" w:rsidRDefault="008A3C74">
      <w:pPr>
        <w:framePr w:w="8832" w:wrap="auto" w:hAnchor="text" w:x="1898" w:y="16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a</w:t>
      </w:r>
      <w:r>
        <w:rPr>
          <w:rFonts w:ascii="WTQKAD+TimesNewRomanPSMT"/>
          <w:color w:val="000000"/>
          <w:spacing w:val="143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navrhnout</w:t>
      </w:r>
      <w:proofErr w:type="spellEnd"/>
      <w:r>
        <w:rPr>
          <w:rFonts w:ascii="WTQKAD+TimesNewRomanPSMT"/>
          <w:color w:val="000000"/>
          <w:spacing w:val="145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Agentury</w:t>
      </w:r>
      <w:proofErr w:type="spellEnd"/>
      <w:r>
        <w:rPr>
          <w:rFonts w:ascii="WTQKAD+TimesNewRomanPSMT"/>
          <w:color w:val="000000"/>
          <w:spacing w:val="146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pro</w:t>
      </w:r>
      <w:r>
        <w:rPr>
          <w:rFonts w:ascii="WTQKAD+TimesNewRomanPSMT"/>
          <w:color w:val="000000"/>
          <w:spacing w:val="144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zdravotnický</w:t>
      </w:r>
      <w:proofErr w:type="spellEnd"/>
      <w:r>
        <w:rPr>
          <w:rFonts w:ascii="WTQKAD+TimesNewRomanPSMT"/>
          <w:color w:val="000000"/>
          <w:spacing w:val="144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výzkum</w:t>
      </w:r>
      <w:proofErr w:type="spellEnd"/>
      <w:r>
        <w:rPr>
          <w:rFonts w:ascii="WTQKAD+TimesNewRomanPSMT"/>
          <w:color w:val="000000"/>
          <w:spacing w:val="144"/>
          <w:sz w:val="24"/>
        </w:rPr>
        <w:t xml:space="preserve"> </w:t>
      </w:r>
      <w:r>
        <w:rPr>
          <w:rFonts w:ascii="WTQKAD+TimesNewRomanPSMT" w:hAnsi="WTQKAD+TimesNewRomanPSMT" w:cs="WTQKAD+TimesNewRomanPSMT"/>
          <w:color w:val="000000"/>
          <w:sz w:val="24"/>
        </w:rPr>
        <w:t>České</w:t>
      </w:r>
      <w:r>
        <w:rPr>
          <w:rFonts w:ascii="WTQKAD+TimesNewRomanPSMT"/>
          <w:color w:val="000000"/>
          <w:spacing w:val="143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republiky</w:t>
      </w:r>
      <w:proofErr w:type="spellEnd"/>
      <w:r>
        <w:rPr>
          <w:rFonts w:ascii="WTQKAD+TimesNewRomanPSMT"/>
          <w:color w:val="000000"/>
          <w:spacing w:val="146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ukončení</w:t>
      </w:r>
      <w:proofErr w:type="spellEnd"/>
    </w:p>
    <w:p w14:paraId="032E28E5" w14:textId="77777777" w:rsidR="00711FB5" w:rsidRDefault="008A3C74">
      <w:pPr>
        <w:framePr w:w="8832" w:wrap="auto" w:hAnchor="text" w:x="1898" w:y="16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</w:rPr>
      </w:pP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financování</w:t>
      </w:r>
      <w:proofErr w:type="spellEnd"/>
      <w:r>
        <w:rPr>
          <w:rFonts w:ascii="WTQKAD+TimesNewRomanPSMT"/>
          <w:color w:val="000000"/>
          <w:spacing w:val="99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projektu</w:t>
      </w:r>
      <w:proofErr w:type="spellEnd"/>
      <w:r>
        <w:rPr>
          <w:rFonts w:ascii="WTQKAD+TimesNewRomanPSMT"/>
          <w:color w:val="000000"/>
          <w:spacing w:val="98"/>
          <w:sz w:val="24"/>
        </w:rPr>
        <w:t xml:space="preserve"> </w:t>
      </w:r>
      <w:r>
        <w:rPr>
          <w:rFonts w:ascii="WTQKAD+TimesNewRomanPSMT"/>
          <w:color w:val="000000"/>
          <w:spacing w:val="2"/>
          <w:sz w:val="24"/>
        </w:rPr>
        <w:t>pro</w:t>
      </w:r>
      <w:r>
        <w:rPr>
          <w:rFonts w:ascii="WTQKAD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Spolupříjemce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,</w:t>
      </w:r>
      <w:r>
        <w:rPr>
          <w:rFonts w:ascii="WTQKAD+TimesNewRomanPSMT"/>
          <w:color w:val="000000"/>
          <w:spacing w:val="98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který</w:t>
      </w:r>
      <w:proofErr w:type="spellEnd"/>
      <w:r>
        <w:rPr>
          <w:rFonts w:ascii="WTQKAD+TimesNewRomanPSMT"/>
          <w:color w:val="000000"/>
          <w:spacing w:val="10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neprodleně</w:t>
      </w:r>
      <w:proofErr w:type="spellEnd"/>
      <w:r>
        <w:rPr>
          <w:rFonts w:ascii="WTQKAD+TimesNewRomanPSMT"/>
          <w:color w:val="000000"/>
          <w:spacing w:val="98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vrátí</w:t>
      </w:r>
      <w:proofErr w:type="spellEnd"/>
      <w:r>
        <w:rPr>
          <w:rFonts w:ascii="WTQKAD+TimesNewRomanPSMT"/>
          <w:color w:val="000000"/>
          <w:spacing w:val="99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finanční</w:t>
      </w:r>
      <w:proofErr w:type="spellEnd"/>
      <w:r>
        <w:rPr>
          <w:rFonts w:ascii="WTQKAD+TimesNewRomanPSMT"/>
          <w:color w:val="000000"/>
          <w:spacing w:val="99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dotaci</w:t>
      </w:r>
      <w:proofErr w:type="spellEnd"/>
    </w:p>
    <w:p w14:paraId="1CE3784A" w14:textId="77777777" w:rsidR="00711FB5" w:rsidRDefault="008A3C74">
      <w:pPr>
        <w:framePr w:w="8832" w:wrap="auto" w:hAnchor="text" w:x="1898" w:y="16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</w:rPr>
      </w:pPr>
      <w:proofErr w:type="spellStart"/>
      <w:r>
        <w:rPr>
          <w:rFonts w:ascii="WTQKAD+TimesNewRomanPSMT"/>
          <w:color w:val="000000"/>
          <w:sz w:val="24"/>
        </w:rPr>
        <w:t>poskytnutou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Příjemcem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,</w:t>
      </w:r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určenou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na</w:t>
      </w:r>
      <w:proofErr w:type="spellEnd"/>
      <w:r>
        <w:rPr>
          <w:rFonts w:ascii="WTQKAD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náklady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řešení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tohoto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projektu</w:t>
      </w:r>
      <w:proofErr w:type="spellEnd"/>
      <w:r>
        <w:rPr>
          <w:rFonts w:ascii="WTQKAD+TimesNewRomanPSMT"/>
          <w:color w:val="000000"/>
          <w:sz w:val="24"/>
        </w:rPr>
        <w:t>.</w:t>
      </w:r>
    </w:p>
    <w:p w14:paraId="5D8A70F8" w14:textId="77777777" w:rsidR="00711FB5" w:rsidRDefault="008A3C74">
      <w:pPr>
        <w:framePr w:w="360" w:wrap="auto" w:hAnchor="text" w:x="1778" w:y="30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5</w:t>
      </w:r>
    </w:p>
    <w:p w14:paraId="231CD2E1" w14:textId="77777777" w:rsidR="00711FB5" w:rsidRDefault="008A3C74">
      <w:pPr>
        <w:framePr w:w="8832" w:wrap="auto" w:hAnchor="text" w:x="1898" w:y="30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.</w:t>
      </w:r>
      <w:r>
        <w:rPr>
          <w:rFonts w:ascii="WTQKAD+TimesNewRomanPSMT"/>
          <w:color w:val="000000"/>
          <w:spacing w:val="120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V</w:t>
      </w:r>
      <w:r>
        <w:rPr>
          <w:rFonts w:ascii="WTQKAD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případě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,</w:t>
      </w:r>
      <w:r>
        <w:rPr>
          <w:rFonts w:ascii="WTQKAD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pacing w:val="-1"/>
          <w:sz w:val="24"/>
        </w:rPr>
        <w:t>že</w:t>
      </w:r>
      <w:proofErr w:type="spellEnd"/>
      <w:r>
        <w:rPr>
          <w:rFonts w:ascii="WTQKAD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Spolupříjemce</w:t>
      </w:r>
      <w:proofErr w:type="spellEnd"/>
      <w:r>
        <w:rPr>
          <w:rFonts w:ascii="WTQKAD+TimesNewRomanPSMT"/>
          <w:color w:val="000000"/>
          <w:spacing w:val="3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nevyčerpá</w:t>
      </w:r>
      <w:proofErr w:type="spellEnd"/>
      <w:r>
        <w:rPr>
          <w:rFonts w:ascii="WTQKAD+TimesNewRomanPSMT"/>
          <w:color w:val="000000"/>
          <w:spacing w:val="3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všechny</w:t>
      </w:r>
      <w:proofErr w:type="spellEnd"/>
      <w:r>
        <w:rPr>
          <w:rFonts w:ascii="WTQKAD+TimesNewRomanPSMT"/>
          <w:color w:val="000000"/>
          <w:spacing w:val="33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poskytnuté</w:t>
      </w:r>
      <w:proofErr w:type="spellEnd"/>
      <w:r>
        <w:rPr>
          <w:rFonts w:ascii="WTQKAD+TimesNewRomanPSMT"/>
          <w:color w:val="000000"/>
          <w:spacing w:val="3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finanční</w:t>
      </w:r>
      <w:proofErr w:type="spellEnd"/>
      <w:r>
        <w:rPr>
          <w:rFonts w:ascii="WTQKAD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prostředky</w:t>
      </w:r>
      <w:proofErr w:type="spellEnd"/>
      <w:r>
        <w:rPr>
          <w:rFonts w:ascii="WTQKAD+TimesNewRomanPSMT"/>
          <w:color w:val="000000"/>
          <w:spacing w:val="31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pro</w:t>
      </w:r>
    </w:p>
    <w:p w14:paraId="23D2D416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kalendářní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rok,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7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tom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informovat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Příjemce.</w:t>
      </w:r>
      <w:r w:rsidRPr="002A0190">
        <w:rPr>
          <w:rFonts w:ascii="WTQKAD+TimesNewRomanPSMT"/>
          <w:color w:val="000000"/>
          <w:spacing w:val="7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Nespotřebované</w:t>
      </w:r>
      <w:r w:rsidRPr="002A0190">
        <w:rPr>
          <w:rFonts w:ascii="WTQKAD+TimesNewRomanPSMT"/>
          <w:color w:val="000000"/>
          <w:spacing w:val="7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</w:t>
      </w:r>
    </w:p>
    <w:p w14:paraId="6A1F1B5E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daného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kalendářního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roku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může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použít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3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dalších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letech</w:t>
      </w:r>
    </w:p>
    <w:p w14:paraId="4669DB03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souladu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schváleným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Návrhem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projektu.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Pokud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</w:p>
    <w:p w14:paraId="6603D136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nebude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mít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zájem</w:t>
      </w:r>
      <w:r w:rsidRPr="002A0190">
        <w:rPr>
          <w:rFonts w:ascii="WTQKAD+TimesNewRomanPSMT"/>
          <w:color w:val="000000"/>
          <w:spacing w:val="5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využívání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nespotřebovaných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finančních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prostředků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dalších</w:t>
      </w:r>
    </w:p>
    <w:p w14:paraId="3B7DFDA1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letech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projektu,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informuje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tom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nespotřebované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finanční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prostředky</w:t>
      </w:r>
    </w:p>
    <w:p w14:paraId="6B77CA60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vrátí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pokynů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Příjemce.</w:t>
      </w:r>
    </w:p>
    <w:p w14:paraId="6D9BAA40" w14:textId="77777777" w:rsidR="00711FB5" w:rsidRPr="002A0190" w:rsidRDefault="008A3C74">
      <w:pPr>
        <w:framePr w:w="360" w:wrap="auto" w:hAnchor="text" w:x="1778" w:y="527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6</w:t>
      </w:r>
    </w:p>
    <w:p w14:paraId="07DF5051" w14:textId="77777777" w:rsidR="00711FB5" w:rsidRPr="002A0190" w:rsidRDefault="008A3C74">
      <w:pPr>
        <w:framePr w:w="360" w:wrap="auto" w:hAnchor="text" w:x="1778" w:y="5273"/>
        <w:widowControl w:val="0"/>
        <w:autoSpaceDE w:val="0"/>
        <w:autoSpaceDN w:val="0"/>
        <w:spacing w:before="1114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7</w:t>
      </w:r>
    </w:p>
    <w:p w14:paraId="1D18D8AB" w14:textId="77777777" w:rsidR="00711FB5" w:rsidRPr="002A0190" w:rsidRDefault="008A3C74">
      <w:pPr>
        <w:framePr w:w="8832" w:wrap="auto" w:hAnchor="text" w:x="1898" w:y="527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Pokud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Spolupříjemce,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respektive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spoluřešitel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nebude</w:t>
      </w:r>
      <w:r w:rsidRPr="002A0190">
        <w:rPr>
          <w:rFonts w:ascii="WTQKAD+TimesNewRomanPSMT"/>
          <w:color w:val="000000"/>
          <w:spacing w:val="3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ze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závažného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důvodu</w:t>
      </w:r>
      <w:r w:rsidRPr="002A0190">
        <w:rPr>
          <w:rFonts w:ascii="WTQKAD+TimesNewRomanPSMT"/>
          <w:color w:val="000000"/>
          <w:spacing w:val="3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schopen</w:t>
      </w:r>
    </w:p>
    <w:p w14:paraId="5D3CD629" w14:textId="77777777" w:rsidR="00711FB5" w:rsidRPr="002A0190" w:rsidRDefault="008A3C74">
      <w:pPr>
        <w:framePr w:w="8832" w:wrap="auto" w:hAnchor="text" w:x="1898" w:y="52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dále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pokračovat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své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části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projektu,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5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tuto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skutečnost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neprodleně</w:t>
      </w:r>
    </w:p>
    <w:p w14:paraId="01F0CC06" w14:textId="77777777" w:rsidR="00711FB5" w:rsidRPr="002A0190" w:rsidRDefault="008A3C74">
      <w:pPr>
        <w:framePr w:w="8832" w:wrap="auto" w:hAnchor="text" w:x="1898" w:y="52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písemně</w:t>
      </w:r>
      <w:r w:rsidRPr="002A0190">
        <w:rPr>
          <w:rFonts w:ascii="WTQKAD+TimesNewRomanPSMT"/>
          <w:color w:val="000000"/>
          <w:spacing w:val="8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oznámit</w:t>
      </w:r>
      <w:r w:rsidRPr="002A0190">
        <w:rPr>
          <w:rFonts w:ascii="WTQKAD+TimesNewRomanPSMT"/>
          <w:color w:val="000000"/>
          <w:spacing w:val="8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Příjemci.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  <w:r w:rsidRPr="002A0190">
        <w:rPr>
          <w:rFonts w:ascii="WTQKAD+TimesNewRomanPSMT"/>
          <w:color w:val="000000"/>
          <w:spacing w:val="8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případně</w:t>
      </w:r>
      <w:r w:rsidRPr="002A0190">
        <w:rPr>
          <w:rFonts w:ascii="WTQKAD+TimesNewRomanPSMT"/>
          <w:color w:val="000000"/>
          <w:spacing w:val="8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požádá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Poskytovatele</w:t>
      </w:r>
      <w:r w:rsidRPr="002A0190">
        <w:rPr>
          <w:rFonts w:ascii="WTQKAD+TimesNewRomanPSMT"/>
          <w:color w:val="000000"/>
          <w:spacing w:val="8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schválení</w:t>
      </w:r>
    </w:p>
    <w:p w14:paraId="0DCFAF97" w14:textId="77777777" w:rsidR="00711FB5" w:rsidRPr="002A0190" w:rsidRDefault="008A3C74">
      <w:pPr>
        <w:framePr w:w="8832" w:wrap="auto" w:hAnchor="text" w:x="1898" w:y="52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změny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spoluřešitele,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eventuálně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JACSHE+TimesNewRomanPSMT"/>
          <w:color w:val="000000"/>
          <w:spacing w:val="1"/>
          <w:sz w:val="24"/>
          <w:lang w:val="pl-PL"/>
        </w:rPr>
        <w:t>S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polupříjemce.</w:t>
      </w:r>
    </w:p>
    <w:p w14:paraId="738FEA2E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Případné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nároky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povinnosti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titulu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autorských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 nimi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spojených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budou</w:t>
      </w:r>
    </w:p>
    <w:p w14:paraId="7317CBA3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řešeny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příslušných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zákonů.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případě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vzniku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jakýchkoliv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  <w:r w:rsidRPr="002A0190">
        <w:rPr>
          <w:rFonts w:ascii="WTQKAD+TimesNewRomanPSMT"/>
          <w:color w:val="000000"/>
          <w:spacing w:val="6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chráněných</w:t>
      </w:r>
    </w:p>
    <w:p w14:paraId="72EC1FD4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právy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duševního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vlastnictví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platí,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že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za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autora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považují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zaměstnanci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strany,</w:t>
      </w:r>
    </w:p>
    <w:p w14:paraId="678DEC58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rozsahu,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jakém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nich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každý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nich</w:t>
      </w:r>
      <w:r w:rsidRPr="002A0190">
        <w:rPr>
          <w:rFonts w:ascii="WTQKAD+TimesNewRomanPSMT"/>
          <w:color w:val="000000"/>
          <w:spacing w:val="6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skutečnosti</w:t>
      </w:r>
      <w:r w:rsidRPr="002A0190">
        <w:rPr>
          <w:rFonts w:ascii="WTQKAD+TimesNewRomanPSMT"/>
          <w:color w:val="000000"/>
          <w:spacing w:val="6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podílel.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Pokud</w:t>
      </w:r>
    </w:p>
    <w:p w14:paraId="4AB0CE33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kterákoliv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ze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smluvních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poskytne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nebo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vnese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plnění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</w:p>
    <w:p w14:paraId="7BE35962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vlastní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nehmotný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majetek,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který</w:t>
      </w:r>
      <w:r w:rsidRPr="002A0190">
        <w:rPr>
          <w:rFonts w:ascii="WTQKAD+TimesNewRomanPSMT"/>
          <w:color w:val="000000"/>
          <w:spacing w:val="4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vlastnila</w:t>
      </w:r>
      <w:r w:rsidRPr="002A0190">
        <w:rPr>
          <w:rFonts w:ascii="WTQKAD+TimesNewRomanPSMT"/>
          <w:color w:val="000000"/>
          <w:spacing w:val="4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již</w:t>
      </w:r>
      <w:r w:rsidRPr="002A0190">
        <w:rPr>
          <w:rFonts w:ascii="WTQKAD+TimesNewRomanPSMT"/>
          <w:color w:val="000000"/>
          <w:spacing w:val="4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před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počátkem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podpisu</w:t>
      </w:r>
      <w:r w:rsidRPr="002A0190">
        <w:rPr>
          <w:rFonts w:ascii="WTQKAD+TimesNewRomanPSMT"/>
          <w:color w:val="000000"/>
          <w:spacing w:val="4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</w:p>
    <w:p w14:paraId="5BE90327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smlouvy,</w:t>
      </w:r>
      <w:r w:rsidRPr="002A0190">
        <w:rPr>
          <w:rFonts w:ascii="WTQKAD+TimesNewRomanPSMT"/>
          <w:color w:val="000000"/>
          <w:spacing w:val="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podobě</w:t>
      </w:r>
      <w:r w:rsidRPr="002A0190">
        <w:rPr>
          <w:rFonts w:ascii="WTQKAD+TimesNewRomanPSMT"/>
          <w:color w:val="000000"/>
          <w:spacing w:val="1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předmětu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  <w:r w:rsidRPr="002A0190">
        <w:rPr>
          <w:rFonts w:ascii="WTQKAD+TimesNewRomanPSMT"/>
          <w:color w:val="000000"/>
          <w:spacing w:val="1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duševního</w:t>
      </w:r>
      <w:r w:rsidRPr="002A0190">
        <w:rPr>
          <w:rFonts w:ascii="WTQKAD+TimesNewRomanPSMT"/>
          <w:color w:val="000000"/>
          <w:spacing w:val="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vlastnictví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nejširším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slova</w:t>
      </w:r>
      <w:r w:rsidRPr="002A0190">
        <w:rPr>
          <w:rFonts w:ascii="WTQKAD+TimesNewRomanPSMT"/>
          <w:color w:val="000000"/>
          <w:spacing w:val="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smyslu</w:t>
      </w:r>
    </w:p>
    <w:p w14:paraId="152AE76E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4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platné</w:t>
      </w:r>
      <w:r w:rsidRPr="002A0190">
        <w:rPr>
          <w:rFonts w:ascii="WTQKAD+TimesNewRomanPSMT"/>
          <w:color w:val="000000"/>
          <w:spacing w:val="4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právní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úpravy,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jako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know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-</w:t>
      </w:r>
      <w:r w:rsidRPr="002A0190">
        <w:rPr>
          <w:rFonts w:ascii="WTQKAD+TimesNewRomanPSMT"/>
          <w:color w:val="000000"/>
          <w:sz w:val="24"/>
          <w:lang w:val="pl-PL"/>
        </w:rPr>
        <w:t>how,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autorské</w:t>
      </w:r>
      <w:r w:rsidRPr="002A0190">
        <w:rPr>
          <w:rFonts w:ascii="WTQKAD+TimesNewRomanPSMT"/>
          <w:color w:val="000000"/>
          <w:spacing w:val="4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dílo,</w:t>
      </w:r>
      <w:r w:rsidRPr="002A0190">
        <w:rPr>
          <w:rFonts w:ascii="WTQKAD+TimesNewRomanPSMT"/>
          <w:color w:val="000000"/>
          <w:spacing w:val="4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počítačový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program,</w:t>
      </w:r>
    </w:p>
    <w:p w14:paraId="29FD2EE5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databáze,</w:t>
      </w:r>
      <w:r w:rsidRPr="002A0190">
        <w:rPr>
          <w:rFonts w:ascii="WTQKAD+TimesNewRomanPSMT"/>
          <w:color w:val="000000"/>
          <w:spacing w:val="7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vynález,</w:t>
      </w:r>
      <w:r w:rsidRPr="002A0190">
        <w:rPr>
          <w:rFonts w:ascii="WTQKAD+TimesNewRomanPSMT"/>
          <w:color w:val="000000"/>
          <w:spacing w:val="7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užitný</w:t>
      </w:r>
      <w:r w:rsidRPr="002A0190">
        <w:rPr>
          <w:rFonts w:ascii="WTQKAD+TimesNewRomanPSMT"/>
          <w:color w:val="000000"/>
          <w:spacing w:val="6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vzor</w:t>
      </w:r>
      <w:r w:rsidRPr="002A0190">
        <w:rPr>
          <w:rFonts w:ascii="WTQKAD+TimesNewRomanPSMT"/>
          <w:color w:val="000000"/>
          <w:spacing w:val="6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apod.,</w:t>
      </w:r>
      <w:r w:rsidRPr="002A0190">
        <w:rPr>
          <w:rFonts w:ascii="WTQKAD+TimesNewRomanPSMT"/>
          <w:color w:val="000000"/>
          <w:spacing w:val="7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zůstávají</w:t>
      </w:r>
      <w:r w:rsidRPr="002A0190">
        <w:rPr>
          <w:rFonts w:ascii="WTQKAD+TimesNewRomanPSMT"/>
          <w:color w:val="000000"/>
          <w:spacing w:val="7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takové</w:t>
      </w:r>
      <w:r w:rsidRPr="002A0190">
        <w:rPr>
          <w:rFonts w:ascii="WTQKAD+TimesNewRomanPSMT"/>
          <w:color w:val="000000"/>
          <w:spacing w:val="6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předměty,</w:t>
      </w:r>
      <w:r w:rsidRPr="002A0190">
        <w:rPr>
          <w:rFonts w:ascii="WTQKAD+TimesNewRomanPSMT"/>
          <w:color w:val="000000"/>
          <w:spacing w:val="7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práva</w:t>
      </w:r>
      <w:r w:rsidRPr="002A0190">
        <w:rPr>
          <w:rFonts w:ascii="WTQKAD+TimesNewRomanPSMT"/>
          <w:color w:val="000000"/>
          <w:spacing w:val="6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apod.</w:t>
      </w:r>
      <w:r w:rsidRPr="002A0190">
        <w:rPr>
          <w:rFonts w:ascii="WTQKAD+TimesNewRomanPSMT"/>
          <w:color w:val="000000"/>
          <w:spacing w:val="7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ve</w:t>
      </w:r>
    </w:p>
    <w:p w14:paraId="70FCC90D" w14:textId="77777777" w:rsidR="00711FB5" w:rsidRPr="002A0190" w:rsidRDefault="008A3C74">
      <w:pPr>
        <w:framePr w:w="8832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výhradním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vlastnictví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příslušné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strany.</w:t>
      </w:r>
    </w:p>
    <w:p w14:paraId="2CB9EAF7" w14:textId="77777777" w:rsidR="00711FB5" w:rsidRPr="002A0190" w:rsidRDefault="008A3C74">
      <w:pPr>
        <w:framePr w:w="360" w:wrap="auto" w:hAnchor="text" w:x="1778" w:y="968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8</w:t>
      </w:r>
    </w:p>
    <w:p w14:paraId="7377C74A" w14:textId="77777777" w:rsidR="00711FB5" w:rsidRPr="002A0190" w:rsidRDefault="008A3C74">
      <w:pPr>
        <w:framePr w:w="8831" w:wrap="auto" w:hAnchor="text" w:x="1898" w:y="968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1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1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zavazuje</w:t>
      </w:r>
      <w:r w:rsidRPr="002A0190">
        <w:rPr>
          <w:rFonts w:ascii="WTQKAD+TimesNewRomanPSMT"/>
          <w:color w:val="000000"/>
          <w:spacing w:val="1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umožnit</w:t>
      </w:r>
      <w:r w:rsidRPr="002A0190">
        <w:rPr>
          <w:rFonts w:ascii="WTQKAD+TimesNewRomanPSMT"/>
          <w:color w:val="000000"/>
          <w:spacing w:val="1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výkony</w:t>
      </w:r>
      <w:r w:rsidRPr="002A0190">
        <w:rPr>
          <w:rFonts w:ascii="WTQKAD+TimesNewRomanPSMT"/>
          <w:color w:val="000000"/>
          <w:spacing w:val="1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kontroly</w:t>
      </w:r>
      <w:r w:rsidRPr="002A0190">
        <w:rPr>
          <w:rFonts w:ascii="WTQKAD+TimesNewRomanPSMT"/>
          <w:color w:val="000000"/>
          <w:spacing w:val="1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plnění</w:t>
      </w:r>
      <w:r w:rsidRPr="002A0190">
        <w:rPr>
          <w:rFonts w:ascii="WTQKAD+TimesNewRomanPSMT"/>
          <w:color w:val="000000"/>
          <w:spacing w:val="1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svých</w:t>
      </w:r>
      <w:r w:rsidRPr="002A0190">
        <w:rPr>
          <w:rFonts w:ascii="WTQKAD+TimesNewRomanPSMT"/>
          <w:color w:val="000000"/>
          <w:spacing w:val="1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povinností</w:t>
      </w:r>
    </w:p>
    <w:p w14:paraId="55255F9D" w14:textId="77777777" w:rsidR="00711FB5" w:rsidRPr="002A0190" w:rsidRDefault="008A3C74">
      <w:pPr>
        <w:framePr w:w="8831" w:wrap="auto" w:hAnchor="text" w:x="1898" w:y="96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v rozsahu</w:t>
      </w:r>
      <w:r w:rsidRPr="002A0190">
        <w:rPr>
          <w:rFonts w:ascii="WTQKAD+TimesNewRomanPSMT"/>
          <w:color w:val="000000"/>
          <w:spacing w:val="1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způsobem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vyplývající</w:t>
      </w:r>
      <w:r w:rsidRPr="002A0190">
        <w:rPr>
          <w:rFonts w:ascii="JACSHE+TimesNewRomanPSMT"/>
          <w:color w:val="000000"/>
          <w:sz w:val="24"/>
          <w:lang w:val="pl-PL"/>
        </w:rPr>
        <w:t>m</w:t>
      </w:r>
      <w:r w:rsidRPr="002A0190">
        <w:rPr>
          <w:rFonts w:ascii="JACSHE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smlouvy,</w:t>
      </w:r>
      <w:r w:rsidRPr="002A0190">
        <w:rPr>
          <w:rFonts w:ascii="WTQKAD+TimesNewRomanPSMT"/>
          <w:color w:val="000000"/>
          <w:spacing w:val="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ze</w:t>
      </w:r>
      <w:r w:rsidRPr="002A0190">
        <w:rPr>
          <w:rFonts w:ascii="WTQKAD+TimesNewRomanPSMT"/>
          <w:color w:val="000000"/>
          <w:spacing w:val="1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pacing w:val="1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účelové</w:t>
      </w:r>
    </w:p>
    <w:p w14:paraId="15D1DC16" w14:textId="77777777" w:rsidR="00711FB5" w:rsidRPr="002A0190" w:rsidRDefault="008A3C74">
      <w:pPr>
        <w:framePr w:w="8831" w:wrap="auto" w:hAnchor="text" w:x="1898" w:y="96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podpory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2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projektu,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ustanovení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Zadávací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dokumentace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obecně</w:t>
      </w:r>
      <w:r w:rsidRPr="002A0190">
        <w:rPr>
          <w:rFonts w:ascii="WTQKAD+TimesNewRomanPSMT"/>
          <w:color w:val="000000"/>
          <w:spacing w:val="2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závazných</w:t>
      </w:r>
    </w:p>
    <w:p w14:paraId="2EF4E780" w14:textId="77777777" w:rsidR="00711FB5" w:rsidRPr="002A0190" w:rsidRDefault="008A3C74">
      <w:pPr>
        <w:framePr w:w="8831" w:wrap="auto" w:hAnchor="text" w:x="1898" w:y="96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právních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předpisů.</w:t>
      </w:r>
    </w:p>
    <w:p w14:paraId="0461D320" w14:textId="77777777" w:rsidR="00711FB5" w:rsidRPr="002A0190" w:rsidRDefault="008A3C74">
      <w:pPr>
        <w:framePr w:w="3779" w:wrap="auto" w:hAnchor="text" w:x="4183" w:y="11343"/>
        <w:widowControl w:val="0"/>
        <w:autoSpaceDE w:val="0"/>
        <w:autoSpaceDN w:val="0"/>
        <w:spacing w:before="0" w:after="0" w:line="266" w:lineRule="exact"/>
        <w:ind w:left="1238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Článek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IV</w:t>
      </w:r>
    </w:p>
    <w:p w14:paraId="37ED19E3" w14:textId="77777777" w:rsidR="00711FB5" w:rsidRPr="002A0190" w:rsidRDefault="008A3C74">
      <w:pPr>
        <w:framePr w:w="3779" w:wrap="auto" w:hAnchor="text" w:x="4183" w:y="11343"/>
        <w:widowControl w:val="0"/>
        <w:autoSpaceDE w:val="0"/>
        <w:autoSpaceDN w:val="0"/>
        <w:spacing w:before="1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Práva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k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výsledkům</w:t>
      </w:r>
      <w:r w:rsidRPr="002A0190">
        <w:rPr>
          <w:rFonts w:ascii="DBGGQP+TimesNewRomanPS-Bold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a </w:t>
      </w:r>
      <w:r w:rsidRPr="002A0190">
        <w:rPr>
          <w:rFonts w:ascii="DBGGQP+TimesNewRomanPS-BoldMT"/>
          <w:color w:val="000000"/>
          <w:spacing w:val="-1"/>
          <w:sz w:val="24"/>
          <w:lang w:val="pl-PL"/>
        </w:rPr>
        <w:t>jejich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využit</w:t>
      </w:r>
      <w:r w:rsidRPr="002A0190">
        <w:rPr>
          <w:rFonts w:ascii="IKINVU+TimesNewRomanPS-BoldMT" w:hAnsi="IKINVU+TimesNewRomanPS-BoldMT" w:cs="IKINVU+TimesNewRomanPS-BoldMT"/>
          <w:color w:val="000000"/>
          <w:sz w:val="24"/>
          <w:lang w:val="pl-PL"/>
        </w:rPr>
        <w:t>í</w:t>
      </w:r>
    </w:p>
    <w:p w14:paraId="1E06FA33" w14:textId="77777777" w:rsidR="00711FB5" w:rsidRPr="002A0190" w:rsidRDefault="008A3C74">
      <w:pPr>
        <w:framePr w:w="360" w:wrap="auto" w:hAnchor="text" w:x="1778" w:y="1217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</w:t>
      </w:r>
    </w:p>
    <w:p w14:paraId="0CB93D1D" w14:textId="77777777" w:rsidR="00711FB5" w:rsidRPr="002A0190" w:rsidRDefault="008A3C74">
      <w:pPr>
        <w:framePr w:w="360" w:wrap="auto" w:hAnchor="text" w:x="1778" w:y="12171"/>
        <w:widowControl w:val="0"/>
        <w:autoSpaceDE w:val="0"/>
        <w:autoSpaceDN w:val="0"/>
        <w:spacing w:before="1114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2</w:t>
      </w:r>
    </w:p>
    <w:p w14:paraId="396A390F" w14:textId="77777777" w:rsidR="00711FB5" w:rsidRPr="002A0190" w:rsidRDefault="008A3C74">
      <w:pPr>
        <w:framePr w:w="8831" w:wrap="auto" w:hAnchor="text" w:x="1898" w:y="1217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Vlastnictví</w:t>
      </w:r>
      <w:r w:rsidRPr="002A0190">
        <w:rPr>
          <w:rFonts w:ascii="WTQKAD+TimesNewRomanPSMT"/>
          <w:color w:val="000000"/>
          <w:spacing w:val="8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všech</w:t>
      </w:r>
      <w:r w:rsidRPr="002A0190">
        <w:rPr>
          <w:rFonts w:ascii="WTQKAD+TimesNewRomanPSMT"/>
          <w:color w:val="000000"/>
          <w:spacing w:val="8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  <w:r w:rsidRPr="002A0190">
        <w:rPr>
          <w:rFonts w:ascii="WTQKAD+TimesNewRomanPSMT"/>
          <w:color w:val="000000"/>
          <w:spacing w:val="8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</w:t>
      </w:r>
      <w:r w:rsidRPr="002A0190">
        <w:rPr>
          <w:rFonts w:ascii="WTQKAD+TimesNewRomanPSMT"/>
          <w:color w:val="000000"/>
          <w:spacing w:val="8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výsledkům</w:t>
      </w:r>
      <w:r w:rsidRPr="002A0190">
        <w:rPr>
          <w:rFonts w:ascii="WTQKAD+TimesNewRomanPSMT"/>
          <w:color w:val="000000"/>
          <w:spacing w:val="8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dílčího</w:t>
      </w:r>
      <w:r w:rsidRPr="002A0190">
        <w:rPr>
          <w:rFonts w:ascii="WTQKAD+TimesNewRomanPSMT"/>
          <w:color w:val="000000"/>
          <w:spacing w:val="8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8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</w:t>
      </w:r>
      <w:r w:rsidRPr="002A0190">
        <w:rPr>
          <w:rFonts w:ascii="WTQKAD+TimesNewRomanPSMT"/>
          <w:color w:val="000000"/>
          <w:spacing w:val="8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8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řídí</w:t>
      </w:r>
      <w:r w:rsidRPr="002A0190">
        <w:rPr>
          <w:rFonts w:ascii="WTQKAD+TimesNewRomanPSMT"/>
          <w:color w:val="000000"/>
          <w:spacing w:val="8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příslušnými</w:t>
      </w:r>
    </w:p>
    <w:p w14:paraId="3B1BBEC7" w14:textId="77777777" w:rsidR="00711FB5" w:rsidRPr="002A0190" w:rsidRDefault="008A3C74">
      <w:pPr>
        <w:framePr w:w="8831" w:wrap="auto" w:hAnchor="text" w:x="1898" w:y="121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ustanoveními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zákona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89/2012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Sb.,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zákona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130/2002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zákona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121/2000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</w:t>
      </w:r>
    </w:p>
    <w:p w14:paraId="3272B954" w14:textId="77777777" w:rsidR="00711FB5" w:rsidRPr="002A0190" w:rsidRDefault="008A3C74">
      <w:pPr>
        <w:framePr w:w="8831" w:wrap="auto" w:hAnchor="text" w:x="1898" w:y="121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všechny</w:t>
      </w:r>
      <w:r w:rsidRPr="002A0190">
        <w:rPr>
          <w:rFonts w:ascii="WTQKAD+TimesNewRomanPSMT"/>
          <w:color w:val="000000"/>
          <w:spacing w:val="4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platném</w:t>
      </w:r>
      <w:r w:rsidRPr="002A0190">
        <w:rPr>
          <w:rFonts w:ascii="WTQKAD+TimesNewRomanPSMT"/>
          <w:color w:val="000000"/>
          <w:spacing w:val="4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znění.</w:t>
      </w:r>
      <w:r w:rsidRPr="002A0190">
        <w:rPr>
          <w:rFonts w:ascii="WTQKAD+TimesNewRomanPSMT"/>
          <w:color w:val="000000"/>
          <w:spacing w:val="4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Práva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autorů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původců</w:t>
      </w:r>
      <w:r w:rsidRPr="002A0190">
        <w:rPr>
          <w:rFonts w:ascii="WTQKAD+TimesNewRomanPSMT"/>
          <w:color w:val="000000"/>
          <w:spacing w:val="4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výsledků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majitelů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ochranných</w:t>
      </w:r>
    </w:p>
    <w:p w14:paraId="763C879B" w14:textId="77777777" w:rsidR="00711FB5" w:rsidRPr="002A0190" w:rsidRDefault="008A3C74">
      <w:pPr>
        <w:framePr w:w="8831" w:wrap="auto" w:hAnchor="text" w:x="1898" w:y="121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 nim jsou upravena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zvláštními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obecně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závaznými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právními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předpisy.</w:t>
      </w:r>
    </w:p>
    <w:p w14:paraId="0B2B3914" w14:textId="77777777" w:rsidR="00711FB5" w:rsidRPr="002A0190" w:rsidRDefault="008A3C74">
      <w:pPr>
        <w:framePr w:w="8832" w:wrap="auto" w:hAnchor="text" w:x="1898" w:y="1355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6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povinen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doručit</w:t>
      </w:r>
      <w:r w:rsidRPr="002A0190">
        <w:rPr>
          <w:rFonts w:ascii="WTQKAD+TimesNewRomanPSMT"/>
          <w:color w:val="000000"/>
          <w:spacing w:val="6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Příjemci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každoročně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vyhlašovaného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termínu</w:t>
      </w:r>
    </w:p>
    <w:p w14:paraId="143959CF" w14:textId="77777777" w:rsidR="00711FB5" w:rsidRPr="002A0190" w:rsidRDefault="008A3C74">
      <w:pPr>
        <w:framePr w:w="8832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údaje</w:t>
      </w:r>
      <w:r w:rsidRPr="002A0190">
        <w:rPr>
          <w:rFonts w:ascii="WTQKAD+TimesNewRomanPSMT"/>
          <w:color w:val="000000"/>
          <w:spacing w:val="7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výsledcích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řešení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projektu,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které</w:t>
      </w:r>
      <w:r w:rsidRPr="002A0190">
        <w:rPr>
          <w:rFonts w:ascii="WTQKAD+TimesNewRomanPSMT"/>
          <w:color w:val="000000"/>
          <w:spacing w:val="7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jsou</w:t>
      </w:r>
      <w:r w:rsidRPr="002A0190">
        <w:rPr>
          <w:rFonts w:ascii="WTQKAD+TimesNewRomanPSMT"/>
          <w:color w:val="000000"/>
          <w:spacing w:val="8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určeny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informačního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systému</w:t>
      </w:r>
    </w:p>
    <w:p w14:paraId="77370DBF" w14:textId="77777777" w:rsidR="00711FB5" w:rsidRPr="002A0190" w:rsidRDefault="008A3C74">
      <w:pPr>
        <w:framePr w:w="8832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výzkumu,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experimentálního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vývoje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inovací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(část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Rejstřík</w:t>
      </w:r>
      <w:r w:rsidRPr="002A0190">
        <w:rPr>
          <w:rFonts w:ascii="WTQKAD+TimesNewRomanPSMT"/>
          <w:color w:val="000000"/>
          <w:spacing w:val="1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informací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výsledcích)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</w:p>
    <w:p w14:paraId="16175765" w14:textId="77777777" w:rsidR="00711FB5" w:rsidRPr="002A0190" w:rsidRDefault="008A3C74">
      <w:pPr>
        <w:framePr w:w="8832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souladu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se</w:t>
      </w:r>
      <w:r w:rsidRPr="002A0190">
        <w:rPr>
          <w:rFonts w:ascii="WTQKAD+TimesNewRomanPSMT"/>
          <w:color w:val="000000"/>
          <w:spacing w:val="10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zákonem</w:t>
      </w:r>
      <w:r w:rsidRPr="002A0190">
        <w:rPr>
          <w:rFonts w:ascii="WTQKAD+TimesNewRomanPSMT"/>
          <w:color w:val="000000"/>
          <w:spacing w:val="10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t-PT"/>
        </w:rPr>
        <w:t>č.</w:t>
      </w:r>
      <w:r w:rsidRPr="002A0190">
        <w:rPr>
          <w:rFonts w:ascii="WTQKAD+TimesNewRomanPSMT"/>
          <w:color w:val="000000"/>
          <w:spacing w:val="104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130/2002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Sb.</w:t>
      </w:r>
      <w:r w:rsidRPr="002A0190">
        <w:rPr>
          <w:rFonts w:ascii="WTQKAD+TimesNewRomanPSMT"/>
          <w:color w:val="000000"/>
          <w:spacing w:val="10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10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nařízením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vlády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č.</w:t>
      </w:r>
      <w:r w:rsidRPr="002A0190">
        <w:rPr>
          <w:rFonts w:ascii="WTQKAD+TimesNewRomanPSMT"/>
          <w:color w:val="000000"/>
          <w:spacing w:val="10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397/2009</w:t>
      </w:r>
      <w:r w:rsidRPr="002A0190">
        <w:rPr>
          <w:rFonts w:ascii="WTQKAD+TimesNewRomanPSMT"/>
          <w:color w:val="000000"/>
          <w:spacing w:val="10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Sb.,</w:t>
      </w:r>
      <w:r w:rsidRPr="002A0190">
        <w:rPr>
          <w:rFonts w:ascii="WTQKAD+TimesNewRomanPSMT"/>
          <w:color w:val="000000"/>
          <w:spacing w:val="10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o</w:t>
      </w:r>
    </w:p>
    <w:p w14:paraId="18806CAD" w14:textId="77777777" w:rsidR="00711FB5" w:rsidRPr="002A0190" w:rsidRDefault="008A3C74">
      <w:pPr>
        <w:framePr w:w="8832" w:wrap="auto" w:hAnchor="text" w:x="1898" w:y="135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informačním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systému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výzkumu,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experimentálního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vývoje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inovací.</w:t>
      </w:r>
    </w:p>
    <w:p w14:paraId="11D5D80E" w14:textId="77777777" w:rsidR="00711FB5" w:rsidRPr="002A0190" w:rsidRDefault="008A3C74">
      <w:pPr>
        <w:framePr w:w="360" w:wrap="auto" w:hAnchor="text" w:x="10368" w:y="1584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4</w:t>
      </w:r>
    </w:p>
    <w:p w14:paraId="53CE5532" w14:textId="77777777" w:rsidR="00711FB5" w:rsidRPr="002A0190" w:rsidRDefault="00711FB5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</w:p>
    <w:p w14:paraId="2DA73D47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2A0190">
        <w:rPr>
          <w:rFonts w:ascii="Arial"/>
          <w:color w:val="FF0000"/>
          <w:sz w:val="2"/>
          <w:lang w:val="pt-PT"/>
        </w:rPr>
        <w:cr/>
      </w:r>
      <w:r w:rsidRPr="002A0190">
        <w:rPr>
          <w:rFonts w:ascii="Arial"/>
          <w:color w:val="FF0000"/>
          <w:sz w:val="2"/>
          <w:lang w:val="pt-PT"/>
        </w:rPr>
        <w:br w:type="page"/>
      </w:r>
    </w:p>
    <w:p w14:paraId="03E685AB" w14:textId="77777777" w:rsidR="00711FB5" w:rsidRPr="002A0190" w:rsidRDefault="008A3C74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4" w:name="br5"/>
      <w:bookmarkEnd w:id="4"/>
      <w:r w:rsidRPr="002A0190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14:paraId="3DA29F6D" w14:textId="77777777" w:rsidR="00711FB5" w:rsidRPr="002A0190" w:rsidRDefault="008A3C74">
      <w:pPr>
        <w:framePr w:w="360" w:wrap="auto" w:hAnchor="text" w:x="1778" w:y="140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3</w:t>
      </w:r>
    </w:p>
    <w:p w14:paraId="22CAFC2E" w14:textId="77777777" w:rsidR="00711FB5" w:rsidRPr="002A0190" w:rsidRDefault="008A3C74">
      <w:pPr>
        <w:framePr w:w="8832" w:wrap="auto" w:hAnchor="text" w:x="1898" w:y="140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Příjemce</w:t>
      </w:r>
      <w:r w:rsidRPr="002A0190">
        <w:rPr>
          <w:rFonts w:ascii="WTQKAD+TimesNewRomanPSMT"/>
          <w:color w:val="000000"/>
          <w:spacing w:val="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Spolupříjemce</w:t>
      </w:r>
      <w:r w:rsidRPr="002A0190">
        <w:rPr>
          <w:rFonts w:ascii="WTQKAD+TimesNewRomanPSMT"/>
          <w:color w:val="000000"/>
          <w:spacing w:val="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jsou</w:t>
      </w:r>
      <w:r w:rsidRPr="002A0190">
        <w:rPr>
          <w:rFonts w:ascii="WTQKAD+TimesNewRomanPSMT"/>
          <w:color w:val="000000"/>
          <w:spacing w:val="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spoluvlastníky</w:t>
      </w:r>
      <w:r w:rsidRPr="002A0190">
        <w:rPr>
          <w:rFonts w:ascii="WTQKAD+TimesNewRomanPSMT"/>
          <w:color w:val="000000"/>
          <w:spacing w:val="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veškerých</w:t>
      </w:r>
      <w:r w:rsidRPr="002A0190">
        <w:rPr>
          <w:rFonts w:ascii="WTQKAD+TimesNewRomanPSMT"/>
          <w:color w:val="000000"/>
          <w:spacing w:val="1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výzkumných</w:t>
      </w:r>
      <w:r w:rsidRPr="002A0190">
        <w:rPr>
          <w:rFonts w:ascii="WTQKAD+TimesNewRomanPSMT"/>
          <w:color w:val="000000"/>
          <w:spacing w:val="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dat</w:t>
      </w:r>
      <w:r w:rsidRPr="002A0190">
        <w:rPr>
          <w:rFonts w:ascii="WTQKAD+TimesNewRomanPSMT"/>
          <w:color w:val="000000"/>
          <w:spacing w:val="1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vzniklých</w:t>
      </w:r>
      <w:r w:rsidRPr="002A0190">
        <w:rPr>
          <w:rFonts w:ascii="WTQKAD+TimesNewRomanPSMT"/>
          <w:color w:val="000000"/>
          <w:spacing w:val="1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</w:p>
    <w:p w14:paraId="6039338C" w14:textId="77777777" w:rsidR="00711FB5" w:rsidRPr="002A0190" w:rsidRDefault="008A3C74">
      <w:pPr>
        <w:framePr w:w="8832" w:wrap="auto" w:hAnchor="text" w:x="1898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souvislosti</w:t>
      </w:r>
      <w:r w:rsidRPr="002A0190">
        <w:rPr>
          <w:rFonts w:ascii="WTQKAD+TimesNewRomanPSMT"/>
          <w:color w:val="000000"/>
          <w:spacing w:val="7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</w:t>
      </w:r>
      <w:r w:rsidRPr="002A0190">
        <w:rPr>
          <w:rFonts w:ascii="WTQKAD+TimesNewRomanPSMT"/>
          <w:color w:val="000000"/>
          <w:spacing w:val="7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řešením</w:t>
      </w:r>
      <w:r w:rsidRPr="002A0190">
        <w:rPr>
          <w:rFonts w:ascii="WTQKAD+TimesNewRomanPSMT"/>
          <w:color w:val="000000"/>
          <w:spacing w:val="7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projektu,</w:t>
      </w:r>
      <w:r w:rsidRPr="002A0190">
        <w:rPr>
          <w:rFonts w:ascii="WTQKAD+TimesNewRomanPSMT"/>
          <w:color w:val="000000"/>
          <w:spacing w:val="7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včetně</w:t>
      </w:r>
      <w:r w:rsidRPr="002A0190">
        <w:rPr>
          <w:rFonts w:ascii="WTQKAD+TimesNewRomanPSMT"/>
          <w:color w:val="000000"/>
          <w:spacing w:val="7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surových</w:t>
      </w:r>
      <w:r w:rsidRPr="002A0190">
        <w:rPr>
          <w:rFonts w:ascii="WTQKAD+TimesNewRomanPSMT"/>
          <w:color w:val="000000"/>
          <w:spacing w:val="74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dat,</w:t>
      </w:r>
      <w:r w:rsidRPr="002A0190">
        <w:rPr>
          <w:rFonts w:ascii="WTQKAD+TimesNewRomanPSMT"/>
          <w:color w:val="000000"/>
          <w:spacing w:val="7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zpracovaných</w:t>
      </w:r>
      <w:r w:rsidRPr="002A0190">
        <w:rPr>
          <w:rFonts w:ascii="WTQKAD+TimesNewRomanPSMT"/>
          <w:color w:val="000000"/>
          <w:spacing w:val="7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>dat,</w:t>
      </w:r>
      <w:r w:rsidRPr="002A0190">
        <w:rPr>
          <w:rFonts w:ascii="WTQKAD+TimesNewRomanPSMT"/>
          <w:color w:val="000000"/>
          <w:spacing w:val="7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databází,</w:t>
      </w:r>
    </w:p>
    <w:p w14:paraId="0D7B5C9A" w14:textId="77777777" w:rsidR="00711FB5" w:rsidRPr="002A0190" w:rsidRDefault="008A3C74">
      <w:pPr>
        <w:framePr w:w="8832" w:wrap="auto" w:hAnchor="text" w:x="1898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analytických</w:t>
      </w:r>
      <w:r w:rsidRPr="002A0190">
        <w:rPr>
          <w:rFonts w:ascii="WTQKAD+TimesNewRomanPSMT"/>
          <w:color w:val="000000"/>
          <w:spacing w:val="6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výstupů</w:t>
      </w:r>
      <w:r w:rsidRPr="002A0190">
        <w:rPr>
          <w:rFonts w:ascii="WTQKAD+TimesNewRomanPSMT"/>
          <w:color w:val="000000"/>
          <w:spacing w:val="6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6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dalších</w:t>
      </w:r>
      <w:r w:rsidRPr="002A0190">
        <w:rPr>
          <w:rFonts w:ascii="WTQKAD+TimesNewRomanPSMT"/>
          <w:color w:val="000000"/>
          <w:spacing w:val="6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podkladů,</w:t>
      </w:r>
      <w:r w:rsidRPr="002A0190">
        <w:rPr>
          <w:rFonts w:ascii="WTQKAD+TimesNewRomanPSMT"/>
          <w:color w:val="000000"/>
          <w:spacing w:val="6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které</w:t>
      </w:r>
      <w:r w:rsidRPr="002A0190">
        <w:rPr>
          <w:rFonts w:ascii="WTQKAD+TimesNewRomanPSMT"/>
          <w:color w:val="000000"/>
          <w:spacing w:val="6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byly</w:t>
      </w:r>
      <w:r w:rsidRPr="002A0190">
        <w:rPr>
          <w:rFonts w:ascii="WTQKAD+TimesNewRomanPSMT"/>
          <w:color w:val="000000"/>
          <w:spacing w:val="6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vytvořeny</w:t>
      </w:r>
      <w:r w:rsidRPr="002A0190">
        <w:rPr>
          <w:rFonts w:ascii="WTQKAD+TimesNewRomanPSMT"/>
          <w:color w:val="000000"/>
          <w:spacing w:val="6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6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t-PT"/>
        </w:rPr>
        <w:t>rámci</w:t>
      </w:r>
      <w:r w:rsidRPr="002A0190">
        <w:rPr>
          <w:rFonts w:ascii="WTQKAD+TimesNewRomanPSMT"/>
          <w:color w:val="000000"/>
          <w:spacing w:val="6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realizace</w:t>
      </w:r>
    </w:p>
    <w:p w14:paraId="509C3226" w14:textId="77777777" w:rsidR="00711FB5" w:rsidRPr="002A0190" w:rsidRDefault="008A3C74">
      <w:pPr>
        <w:framePr w:w="8832" w:wrap="auto" w:hAnchor="text" w:x="1898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projektu,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není</w:t>
      </w:r>
      <w:r w:rsidRPr="002A0190">
        <w:rPr>
          <w:rFonts w:ascii="JACSHE+TimesNewRomanPSMT"/>
          <w:color w:val="000000"/>
          <w:spacing w:val="-1"/>
          <w:sz w:val="24"/>
          <w:lang w:val="pt-PT"/>
        </w:rPr>
        <w:t>-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>li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této</w:t>
      </w:r>
      <w:r w:rsidRPr="002A0190">
        <w:rPr>
          <w:rFonts w:ascii="WTQKAD+TimesNewRomanPSMT"/>
          <w:color w:val="000000"/>
          <w:spacing w:val="5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smlouvě</w:t>
      </w:r>
      <w:r w:rsidRPr="002A0190">
        <w:rPr>
          <w:rFonts w:ascii="WTQKAD+TimesNewRomanPSMT"/>
          <w:color w:val="000000"/>
          <w:spacing w:val="5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nebo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závazných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právních</w:t>
      </w:r>
      <w:r w:rsidRPr="002A0190">
        <w:rPr>
          <w:rFonts w:ascii="WTQKAD+TimesNewRomanPSMT"/>
          <w:color w:val="000000"/>
          <w:spacing w:val="5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předpisech</w:t>
      </w:r>
      <w:r w:rsidRPr="002A0190">
        <w:rPr>
          <w:rFonts w:ascii="WTQKAD+TimesNewRomanPSMT"/>
          <w:color w:val="000000"/>
          <w:spacing w:val="5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stanoveno</w:t>
      </w:r>
    </w:p>
    <w:p w14:paraId="133CAA1C" w14:textId="77777777" w:rsidR="00711FB5" w:rsidRPr="002A0190" w:rsidRDefault="008A3C74">
      <w:pPr>
        <w:framePr w:w="8832" w:wrap="auto" w:hAnchor="text" w:x="1898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jinak.</w:t>
      </w:r>
    </w:p>
    <w:p w14:paraId="1956A088" w14:textId="77777777" w:rsidR="00711FB5" w:rsidRPr="002A0190" w:rsidRDefault="008A3C74">
      <w:pPr>
        <w:framePr w:w="360" w:wrap="auto" w:hAnchor="text" w:x="1778" w:y="30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4</w:t>
      </w:r>
    </w:p>
    <w:p w14:paraId="2B594944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4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případě,</w:t>
      </w:r>
      <w:r w:rsidRPr="002A0190">
        <w:rPr>
          <w:rFonts w:ascii="WTQKAD+TimesNewRomanPSMT"/>
          <w:color w:val="000000"/>
          <w:spacing w:val="4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t-PT"/>
        </w:rPr>
        <w:t>že</w:t>
      </w:r>
      <w:r w:rsidRPr="002A0190">
        <w:rPr>
          <w:rFonts w:ascii="WTQKAD+TimesNewRomanPSMT"/>
          <w:color w:val="000000"/>
          <w:spacing w:val="4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4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rámci</w:t>
      </w:r>
      <w:r w:rsidRPr="002A0190">
        <w:rPr>
          <w:rFonts w:ascii="WTQKAD+TimesNewRomanPSMT"/>
          <w:color w:val="000000"/>
          <w:spacing w:val="4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řešení</w:t>
      </w:r>
      <w:r w:rsidRPr="002A0190">
        <w:rPr>
          <w:rFonts w:ascii="WTQKAD+TimesNewRomanPSMT"/>
          <w:color w:val="000000"/>
          <w:spacing w:val="4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4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dojde</w:t>
      </w:r>
      <w:r w:rsidRPr="002A0190">
        <w:rPr>
          <w:rFonts w:ascii="WTQKAD+TimesNewRomanPSMT"/>
          <w:color w:val="000000"/>
          <w:spacing w:val="45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ke</w:t>
      </w:r>
      <w:r w:rsidRPr="002A0190">
        <w:rPr>
          <w:rFonts w:ascii="WTQKAD+TimesNewRomanPSMT"/>
          <w:color w:val="000000"/>
          <w:spacing w:val="4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vzniku</w:t>
      </w:r>
      <w:r w:rsidRPr="002A0190">
        <w:rPr>
          <w:rFonts w:ascii="WTQKAD+TimesNewRomanPSMT"/>
          <w:color w:val="000000"/>
          <w:spacing w:val="46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objevu,</w:t>
      </w:r>
      <w:r w:rsidRPr="002A0190">
        <w:rPr>
          <w:rFonts w:ascii="WTQKAD+TimesNewRomanPSMT"/>
          <w:color w:val="000000"/>
          <w:spacing w:val="4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vynálezu,</w:t>
      </w:r>
      <w:r w:rsidRPr="002A0190">
        <w:rPr>
          <w:rFonts w:ascii="WTQKAD+TimesNewRomanPSMT"/>
          <w:color w:val="000000"/>
          <w:spacing w:val="4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užitného</w:t>
      </w:r>
    </w:p>
    <w:p w14:paraId="1B5C7099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vzoru,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průmyslového</w:t>
      </w:r>
      <w:r w:rsidRPr="002A0190">
        <w:rPr>
          <w:rFonts w:ascii="WTQKAD+TimesNewRomanPSMT"/>
          <w:color w:val="000000"/>
          <w:spacing w:val="8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vzoru,</w:t>
      </w:r>
      <w:r w:rsidRPr="002A0190">
        <w:rPr>
          <w:rFonts w:ascii="WTQKAD+TimesNewRomanPSMT"/>
          <w:color w:val="000000"/>
          <w:spacing w:val="8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či</w:t>
      </w:r>
      <w:r w:rsidRPr="002A0190">
        <w:rPr>
          <w:rFonts w:ascii="WTQKAD+TimesNewRomanPSMT"/>
          <w:color w:val="000000"/>
          <w:spacing w:val="8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jiného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výsledku</w:t>
      </w:r>
      <w:r w:rsidRPr="002A0190">
        <w:rPr>
          <w:rFonts w:ascii="WTQKAD+TimesNewRomanPSMT"/>
          <w:color w:val="000000"/>
          <w:spacing w:val="8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způsobilého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právní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ochrany</w:t>
      </w:r>
      <w:r w:rsidRPr="002A0190">
        <w:rPr>
          <w:rFonts w:ascii="WTQKAD+TimesNewRomanPSMT"/>
          <w:color w:val="000000"/>
          <w:spacing w:val="84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dle</w:t>
      </w:r>
    </w:p>
    <w:p w14:paraId="44586E94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příslušných</w:t>
      </w:r>
      <w:r w:rsidRPr="002A0190">
        <w:rPr>
          <w:rFonts w:ascii="WTQKAD+TimesNewRomanPSMT"/>
          <w:color w:val="000000"/>
          <w:spacing w:val="5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obecně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závazných</w:t>
      </w:r>
      <w:r w:rsidRPr="002A0190">
        <w:rPr>
          <w:rFonts w:ascii="WTQKAD+TimesNewRomanPSMT"/>
          <w:color w:val="000000"/>
          <w:spacing w:val="6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právních</w:t>
      </w:r>
      <w:r w:rsidRPr="002A0190">
        <w:rPr>
          <w:rFonts w:ascii="WTQKAD+TimesNewRomanPSMT"/>
          <w:color w:val="000000"/>
          <w:spacing w:val="6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předpisů,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zavazuje</w:t>
      </w:r>
      <w:r w:rsidRPr="002A0190">
        <w:rPr>
          <w:rFonts w:ascii="WTQKAD+TimesNewRomanPSMT"/>
          <w:color w:val="000000"/>
          <w:spacing w:val="57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>se</w:t>
      </w:r>
      <w:r w:rsidRPr="002A0190">
        <w:rPr>
          <w:rFonts w:ascii="WTQKAD+TimesNewRomanPSMT"/>
          <w:color w:val="000000"/>
          <w:spacing w:val="5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Příjemce</w:t>
      </w:r>
      <w:r w:rsidRPr="002A0190">
        <w:rPr>
          <w:rFonts w:ascii="WTQKAD+TimesNewRomanPSMT"/>
          <w:color w:val="000000"/>
          <w:spacing w:val="56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uzavřít</w:t>
      </w:r>
      <w:r w:rsidRPr="002A0190">
        <w:rPr>
          <w:rFonts w:ascii="WTQKAD+TimesNewRomanPSMT"/>
          <w:color w:val="000000"/>
          <w:spacing w:val="5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se</w:t>
      </w:r>
    </w:p>
    <w:p w14:paraId="0F970B2C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JACSHE+TimesNewRomanPSMT"/>
          <w:color w:val="000000"/>
          <w:spacing w:val="1"/>
          <w:sz w:val="24"/>
          <w:lang w:val="pt-PT"/>
        </w:rPr>
        <w:t>S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polupříjemcem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(případně</w:t>
      </w:r>
      <w:r w:rsidRPr="002A0190">
        <w:rPr>
          <w:rFonts w:ascii="WTQKAD+TimesNewRomanPSMT"/>
          <w:color w:val="000000"/>
          <w:spacing w:val="8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dalšími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dotčenými</w:t>
      </w:r>
      <w:r w:rsidRPr="002A0190">
        <w:rPr>
          <w:rFonts w:ascii="WTQKAD+TimesNewRomanPSMT"/>
          <w:color w:val="000000"/>
          <w:spacing w:val="8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spoluřešiteli)</w:t>
      </w:r>
      <w:r w:rsidRPr="002A0190">
        <w:rPr>
          <w:rFonts w:ascii="WTQKAD+TimesNewRomanPSMT"/>
          <w:color w:val="000000"/>
          <w:spacing w:val="8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samostatnou</w:t>
      </w:r>
      <w:r w:rsidRPr="002A0190">
        <w:rPr>
          <w:rFonts w:ascii="WTQKAD+TimesNewRomanPSMT"/>
          <w:color w:val="000000"/>
          <w:spacing w:val="8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smlouvu</w:t>
      </w:r>
    </w:p>
    <w:p w14:paraId="30943D93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upravující</w:t>
      </w:r>
      <w:r w:rsidRPr="002A0190">
        <w:rPr>
          <w:rFonts w:ascii="WTQKAD+TimesNewRomanPSMT"/>
          <w:color w:val="000000"/>
          <w:spacing w:val="2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práva</w:t>
      </w:r>
      <w:r w:rsidRPr="002A0190">
        <w:rPr>
          <w:rFonts w:ascii="WTQKAD+TimesNewRomanPSMT"/>
          <w:color w:val="000000"/>
          <w:spacing w:val="1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1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povinnosti</w:t>
      </w:r>
      <w:r w:rsidRPr="002A0190">
        <w:rPr>
          <w:rFonts w:ascii="WTQKAD+TimesNewRomanPSMT"/>
          <w:color w:val="000000"/>
          <w:spacing w:val="1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smluvních</w:t>
      </w:r>
      <w:r w:rsidRPr="002A0190">
        <w:rPr>
          <w:rFonts w:ascii="WTQKAD+TimesNewRomanPSMT"/>
          <w:color w:val="000000"/>
          <w:spacing w:val="1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>stran</w:t>
      </w:r>
      <w:r w:rsidRPr="002A0190">
        <w:rPr>
          <w:rFonts w:ascii="WTQKAD+TimesNewRomanPSMT"/>
          <w:color w:val="000000"/>
          <w:spacing w:val="2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ve</w:t>
      </w:r>
      <w:r w:rsidRPr="002A0190">
        <w:rPr>
          <w:rFonts w:ascii="WTQKAD+TimesNewRomanPSMT"/>
          <w:color w:val="000000"/>
          <w:spacing w:val="1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vztahu</w:t>
      </w:r>
      <w:r w:rsidRPr="002A0190">
        <w:rPr>
          <w:rFonts w:ascii="WTQKAD+TimesNewRomanPSMT"/>
          <w:color w:val="000000"/>
          <w:spacing w:val="1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k</w:t>
      </w:r>
      <w:r w:rsidRPr="002A0190">
        <w:rPr>
          <w:rFonts w:ascii="WTQKAD+TimesNewRomanPSMT"/>
          <w:color w:val="000000"/>
          <w:spacing w:val="1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tomuto</w:t>
      </w:r>
      <w:r w:rsidRPr="002A0190">
        <w:rPr>
          <w:rFonts w:ascii="WTQKAD+TimesNewRomanPSMT"/>
          <w:color w:val="000000"/>
          <w:spacing w:val="1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výsledku,</w:t>
      </w:r>
      <w:r w:rsidRPr="002A0190">
        <w:rPr>
          <w:rFonts w:ascii="WTQKAD+TimesNewRomanPSMT"/>
          <w:color w:val="000000"/>
          <w:spacing w:val="2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zejména</w:t>
      </w:r>
    </w:p>
    <w:p w14:paraId="420AF8C9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pak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rozsah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majetkových</w:t>
      </w:r>
      <w:r w:rsidRPr="002A0190">
        <w:rPr>
          <w:rFonts w:ascii="WTQKAD+TimesNewRomanPSMT"/>
          <w:color w:val="000000"/>
          <w:spacing w:val="24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práv,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způsob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jejich</w:t>
      </w:r>
      <w:r w:rsidRPr="002A0190">
        <w:rPr>
          <w:rFonts w:ascii="WTQKAD+TimesNewRomanPSMT"/>
          <w:color w:val="000000"/>
          <w:spacing w:val="2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výkonu,</w:t>
      </w:r>
      <w:r w:rsidRPr="002A0190">
        <w:rPr>
          <w:rFonts w:ascii="WTQKAD+TimesNewRomanPSMT"/>
          <w:color w:val="000000"/>
          <w:spacing w:val="2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podíl</w:t>
      </w:r>
      <w:r w:rsidRPr="002A0190">
        <w:rPr>
          <w:rFonts w:ascii="WTQKAD+TimesNewRomanPSMT"/>
          <w:color w:val="000000"/>
          <w:spacing w:val="2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na</w:t>
      </w:r>
      <w:r w:rsidRPr="002A0190">
        <w:rPr>
          <w:rFonts w:ascii="WTQKAD+TimesNewRomanPSMT"/>
          <w:color w:val="000000"/>
          <w:spacing w:val="2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případném</w:t>
      </w:r>
      <w:r w:rsidRPr="002A0190">
        <w:rPr>
          <w:rFonts w:ascii="WTQKAD+TimesNewRomanPSMT"/>
          <w:color w:val="000000"/>
          <w:spacing w:val="25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komerčním</w:t>
      </w:r>
    </w:p>
    <w:p w14:paraId="39F6FC54" w14:textId="77777777" w:rsidR="00711FB5" w:rsidRPr="002A0190" w:rsidRDefault="008A3C74">
      <w:pPr>
        <w:framePr w:w="8832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využití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další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související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otázky.</w:t>
      </w:r>
    </w:p>
    <w:p w14:paraId="533AFD07" w14:textId="77777777" w:rsidR="00711FB5" w:rsidRPr="002A0190" w:rsidRDefault="008A3C74">
      <w:pPr>
        <w:framePr w:w="360" w:wrap="auto" w:hAnchor="text" w:x="1778" w:y="527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5</w:t>
      </w:r>
    </w:p>
    <w:p w14:paraId="1909DF92" w14:textId="77777777" w:rsidR="00711FB5" w:rsidRPr="002A0190" w:rsidRDefault="008A3C74">
      <w:pPr>
        <w:framePr w:w="8827" w:wrap="auto" w:hAnchor="text" w:x="1898" w:y="527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Poskytovatel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stanovil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základní</w:t>
      </w:r>
      <w:r w:rsidRPr="002A0190">
        <w:rPr>
          <w:rFonts w:ascii="WTQKAD+TimesNewRomanPSMT"/>
          <w:color w:val="000000"/>
          <w:spacing w:val="3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kategorie</w:t>
      </w:r>
      <w:r w:rsidRPr="002A0190">
        <w:rPr>
          <w:rFonts w:ascii="WTQKAD+TimesNewRomanPSMT"/>
          <w:color w:val="000000"/>
          <w:spacing w:val="28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hodnocení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výsledku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řešení</w:t>
      </w:r>
      <w:r w:rsidRPr="002A0190">
        <w:rPr>
          <w:rFonts w:ascii="WTQKAD+TimesNewRomanPSMT"/>
          <w:color w:val="000000"/>
          <w:spacing w:val="3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29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formou</w:t>
      </w:r>
    </w:p>
    <w:p w14:paraId="2AD29857" w14:textId="77777777" w:rsidR="00711FB5" w:rsidRPr="002A0190" w:rsidRDefault="008A3C74">
      <w:pPr>
        <w:framePr w:w="8827" w:wrap="auto" w:hAnchor="text" w:x="1898" w:y="52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závěrečné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zprávy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následovně:</w:t>
      </w:r>
    </w:p>
    <w:p w14:paraId="6C2B1333" w14:textId="77777777" w:rsidR="00711FB5" w:rsidRPr="002A0190" w:rsidRDefault="008A3C74">
      <w:pPr>
        <w:framePr w:w="8592" w:wrap="auto" w:hAnchor="text" w:x="2138" w:y="582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/>
          <w:color w:val="000000"/>
          <w:sz w:val="24"/>
          <w:lang w:val="pt-PT"/>
        </w:rPr>
        <w:t>V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=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vynikající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výsledky</w:t>
      </w:r>
      <w:r w:rsidRPr="002A0190">
        <w:rPr>
          <w:rFonts w:ascii="WTQKAD+TimesNewRomanPSMT"/>
          <w:color w:val="000000"/>
          <w:spacing w:val="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 xml:space="preserve">projektu </w:t>
      </w:r>
      <w:r w:rsidRPr="002A0190">
        <w:rPr>
          <w:rFonts w:ascii="WTQKAD+TimesNewRomanPSMT"/>
          <w:color w:val="000000"/>
          <w:spacing w:val="-1"/>
          <w:sz w:val="24"/>
          <w:lang w:val="pt-PT"/>
        </w:rPr>
        <w:t>(s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mezinárodním</w:t>
      </w:r>
      <w:r w:rsidRPr="002A0190">
        <w:rPr>
          <w:rFonts w:ascii="WTQKAD+TimesNewRomanPSMT"/>
          <w:color w:val="00000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významem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apod.),</w:t>
      </w:r>
      <w:r w:rsidRPr="002A0190">
        <w:rPr>
          <w:rFonts w:ascii="WTQKAD+TimesNewRomanPSMT"/>
          <w:color w:val="000000"/>
          <w:spacing w:val="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které</w:t>
      </w:r>
      <w:r w:rsidRPr="002A0190">
        <w:rPr>
          <w:rFonts w:ascii="WTQKAD+TimesNewRomanPSMT"/>
          <w:color w:val="000000"/>
          <w:spacing w:val="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znamenají,</w:t>
      </w:r>
    </w:p>
    <w:p w14:paraId="4B8C8450" w14:textId="77777777" w:rsidR="00711FB5" w:rsidRPr="002A0190" w:rsidRDefault="008A3C74">
      <w:pPr>
        <w:framePr w:w="8592" w:wrap="auto" w:hAnchor="text" w:x="2138" w:y="5825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t-PT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t-PT"/>
        </w:rPr>
        <w:t>že</w:t>
      </w:r>
      <w:r w:rsidRPr="002A0190">
        <w:rPr>
          <w:rFonts w:ascii="WTQKAD+TimesNewRomanPSMT"/>
          <w:color w:val="000000"/>
          <w:spacing w:val="4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byly</w:t>
      </w:r>
      <w:r w:rsidRPr="002A0190">
        <w:rPr>
          <w:rFonts w:ascii="WTQKAD+TimesNewRomanPSMT"/>
          <w:color w:val="000000"/>
          <w:spacing w:val="41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splněny</w:t>
      </w:r>
      <w:r w:rsidRPr="002A0190">
        <w:rPr>
          <w:rFonts w:ascii="WTQKAD+TimesNewRomanPSMT"/>
          <w:color w:val="000000"/>
          <w:spacing w:val="4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cíle</w:t>
      </w:r>
      <w:r w:rsidRPr="002A0190">
        <w:rPr>
          <w:rFonts w:ascii="WTQKAD+TimesNewRomanPSMT"/>
          <w:color w:val="000000"/>
          <w:spacing w:val="4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projektu</w:t>
      </w:r>
      <w:r w:rsidRPr="002A0190">
        <w:rPr>
          <w:rFonts w:ascii="WTQKAD+TimesNewRomanPSMT"/>
          <w:color w:val="000000"/>
          <w:spacing w:val="41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a</w:t>
      </w:r>
      <w:r w:rsidRPr="002A0190">
        <w:rPr>
          <w:rFonts w:ascii="WTQKAD+TimesNewRomanPSMT"/>
          <w:color w:val="000000"/>
          <w:spacing w:val="40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jeho</w:t>
      </w:r>
      <w:r w:rsidRPr="002A0190">
        <w:rPr>
          <w:rFonts w:ascii="WTQKAD+TimesNewRomanPSMT"/>
          <w:color w:val="000000"/>
          <w:spacing w:val="4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předpokládané</w:t>
      </w:r>
      <w:r w:rsidRPr="002A0190">
        <w:rPr>
          <w:rFonts w:ascii="WTQKAD+TimesNewRomanPSMT"/>
          <w:color w:val="000000"/>
          <w:spacing w:val="4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výsledky</w:t>
      </w:r>
      <w:r w:rsidRPr="002A0190">
        <w:rPr>
          <w:rFonts w:ascii="WTQKAD+TimesNewRomanPSMT"/>
          <w:color w:val="000000"/>
          <w:spacing w:val="43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uvedené</w:t>
      </w:r>
      <w:r w:rsidRPr="002A0190">
        <w:rPr>
          <w:rFonts w:ascii="WTQKAD+TimesNewRomanPSMT"/>
          <w:color w:val="000000"/>
          <w:spacing w:val="42"/>
          <w:sz w:val="24"/>
          <w:lang w:val="pt-PT"/>
        </w:rPr>
        <w:t xml:space="preserve"> </w:t>
      </w:r>
      <w:r w:rsidRPr="002A0190">
        <w:rPr>
          <w:rFonts w:ascii="WTQKAD+TimesNewRomanPSMT"/>
          <w:color w:val="000000"/>
          <w:sz w:val="24"/>
          <w:lang w:val="pt-PT"/>
        </w:rPr>
        <w:t>ve</w:t>
      </w:r>
      <w:r w:rsidRPr="002A0190">
        <w:rPr>
          <w:rFonts w:ascii="WTQKAD+TimesNewRomanPSMT"/>
          <w:color w:val="000000"/>
          <w:spacing w:val="40"/>
          <w:sz w:val="24"/>
          <w:lang w:val="pt-PT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t-PT"/>
        </w:rPr>
        <w:t>smlouvě,</w:t>
      </w:r>
    </w:p>
    <w:p w14:paraId="68BCC368" w14:textId="77777777" w:rsidR="00711FB5" w:rsidRPr="002A0190" w:rsidRDefault="008A3C74">
      <w:pPr>
        <w:framePr w:w="8592" w:wrap="auto" w:hAnchor="text" w:x="2138" w:y="5825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 xml:space="preserve">resp.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rozhodnutí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z w:val="24"/>
          <w:lang w:val="pl-PL"/>
        </w:rPr>
        <w:t xml:space="preserve"> podpory,</w:t>
      </w:r>
    </w:p>
    <w:p w14:paraId="2CA15E86" w14:textId="77777777" w:rsidR="00711FB5" w:rsidRPr="002A0190" w:rsidRDefault="008A3C74">
      <w:pPr>
        <w:framePr w:w="8592" w:wrap="auto" w:hAnchor="text" w:x="2138" w:y="5825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U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=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uspěl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1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zadání,</w:t>
      </w:r>
      <w:r w:rsidRPr="002A0190">
        <w:rPr>
          <w:rFonts w:ascii="WTQKAD+TimesNewRomanPSMT"/>
          <w:color w:val="000000"/>
          <w:spacing w:val="1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tj.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byly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splněny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cíle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projektu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jeho</w:t>
      </w:r>
      <w:r w:rsidRPr="002A0190">
        <w:rPr>
          <w:rFonts w:ascii="WTQKAD+TimesNewRomanPSMT"/>
          <w:color w:val="000000"/>
          <w:spacing w:val="1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předpokládané</w:t>
      </w:r>
      <w:r w:rsidRPr="002A0190">
        <w:rPr>
          <w:rFonts w:ascii="WTQKAD+TimesNewRomanPSMT"/>
          <w:color w:val="000000"/>
          <w:spacing w:val="1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výsledky</w:t>
      </w:r>
    </w:p>
    <w:p w14:paraId="45B40A2E" w14:textId="77777777" w:rsidR="00711FB5" w:rsidRPr="002A0190" w:rsidRDefault="008A3C74">
      <w:pPr>
        <w:framePr w:w="8592" w:wrap="auto" w:hAnchor="text" w:x="2138" w:y="5825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uvedené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-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smlouvě,</w:t>
      </w:r>
      <w:r w:rsidRPr="002A0190">
        <w:rPr>
          <w:rFonts w:ascii="WTQKAD+TimesNewRomanPSMT"/>
          <w:color w:val="000000"/>
          <w:sz w:val="24"/>
          <w:lang w:val="pl-PL"/>
        </w:rPr>
        <w:t xml:space="preserve"> resp.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rozhodnutí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poskytnutí</w:t>
      </w:r>
      <w:r w:rsidRPr="002A0190">
        <w:rPr>
          <w:rFonts w:ascii="WTQKAD+TimesNewRomanPSMT"/>
          <w:color w:val="000000"/>
          <w:sz w:val="24"/>
          <w:lang w:val="pl-PL"/>
        </w:rPr>
        <w:t xml:space="preserve"> podpory,</w:t>
      </w:r>
    </w:p>
    <w:p w14:paraId="26F755D6" w14:textId="77777777" w:rsidR="00711FB5" w:rsidRPr="002A0190" w:rsidRDefault="008A3C74">
      <w:pPr>
        <w:framePr w:w="7421" w:wrap="auto" w:hAnchor="text" w:x="2138" w:y="720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=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nesplněno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zadání,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smlouva</w:t>
      </w:r>
      <w:r w:rsidRPr="002A0190">
        <w:rPr>
          <w:rFonts w:ascii="WTQKAD+TimesNewRomanPSMT"/>
          <w:color w:val="000000"/>
          <w:spacing w:val="-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však</w:t>
      </w:r>
      <w:r w:rsidRPr="002A0190">
        <w:rPr>
          <w:rFonts w:ascii="WTQKAD+TimesNewRomanPSMT"/>
          <w:color w:val="000000"/>
          <w:sz w:val="24"/>
          <w:lang w:val="pl-PL"/>
        </w:rPr>
        <w:t xml:space="preserve"> byla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dodržena,</w:t>
      </w:r>
    </w:p>
    <w:p w14:paraId="79A4C563" w14:textId="77777777" w:rsidR="00711FB5" w:rsidRPr="002A0190" w:rsidRDefault="008A3C74">
      <w:pPr>
        <w:framePr w:w="7421" w:wrap="auto" w:hAnchor="text" w:x="2138" w:y="7205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S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=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nesplněno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zadání,</w:t>
      </w:r>
      <w:r w:rsidRPr="002A0190">
        <w:rPr>
          <w:rFonts w:ascii="WTQKAD+TimesNewRomanPSMT"/>
          <w:color w:val="000000"/>
          <w:sz w:val="24"/>
          <w:lang w:val="pl-PL"/>
        </w:rPr>
        <w:t xml:space="preserve"> bylo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přistoupeno</w:t>
      </w:r>
      <w:r w:rsidRPr="002A0190">
        <w:rPr>
          <w:rFonts w:ascii="WTQKAD+TimesNewRomanPSMT"/>
          <w:color w:val="000000"/>
          <w:sz w:val="24"/>
          <w:lang w:val="pl-PL"/>
        </w:rPr>
        <w:t xml:space="preserve"> k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sankčním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ustanovením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smlouvy.</w:t>
      </w:r>
    </w:p>
    <w:p w14:paraId="41354E37" w14:textId="77777777" w:rsidR="00711FB5" w:rsidRPr="002A0190" w:rsidRDefault="008A3C74">
      <w:pPr>
        <w:framePr w:w="2774" w:wrap="auto" w:hAnchor="text" w:x="4685" w:y="8009"/>
        <w:widowControl w:val="0"/>
        <w:autoSpaceDE w:val="0"/>
        <w:autoSpaceDN w:val="0"/>
        <w:spacing w:before="0" w:after="0" w:line="266" w:lineRule="exact"/>
        <w:ind w:left="785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Článek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z w:val="24"/>
          <w:lang w:val="pl-PL"/>
        </w:rPr>
        <w:t>V</w:t>
      </w:r>
    </w:p>
    <w:p w14:paraId="35067982" w14:textId="77777777" w:rsidR="00711FB5" w:rsidRPr="002A0190" w:rsidRDefault="008A3C74">
      <w:pPr>
        <w:framePr w:w="2774" w:wrap="auto" w:hAnchor="text" w:x="4685" w:y="8009"/>
        <w:widowControl w:val="0"/>
        <w:autoSpaceDE w:val="0"/>
        <w:autoSpaceDN w:val="0"/>
        <w:spacing w:before="1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/>
          <w:color w:val="000000"/>
          <w:sz w:val="24"/>
          <w:lang w:val="pl-PL"/>
        </w:rPr>
        <w:t xml:space="preserve">Ochrana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osobních</w:t>
      </w:r>
      <w:r w:rsidRPr="002A0190">
        <w:rPr>
          <w:rFonts w:ascii="DBGGQP+TimesNewRomanPS-BoldMT"/>
          <w:color w:val="000000"/>
          <w:spacing w:val="-2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údajů</w:t>
      </w:r>
    </w:p>
    <w:p w14:paraId="54704EC9" w14:textId="77777777" w:rsidR="00711FB5" w:rsidRPr="002A0190" w:rsidRDefault="008A3C74">
      <w:pPr>
        <w:framePr w:w="360" w:wrap="auto" w:hAnchor="text" w:x="1778" w:y="883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</w:t>
      </w:r>
    </w:p>
    <w:p w14:paraId="738B57B3" w14:textId="77777777" w:rsidR="00711FB5" w:rsidRPr="002A0190" w:rsidRDefault="008A3C74">
      <w:pPr>
        <w:framePr w:w="8830" w:wrap="auto" w:hAnchor="text" w:x="1898" w:y="883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strany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prohlašují,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že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plnění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3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bude</w:t>
      </w:r>
      <w:r w:rsidRPr="002A0190">
        <w:rPr>
          <w:rFonts w:ascii="WTQKAD+TimesNewRomanPSMT"/>
          <w:color w:val="000000"/>
          <w:spacing w:val="3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docházet</w:t>
      </w:r>
      <w:r w:rsidRPr="002A0190">
        <w:rPr>
          <w:rFonts w:ascii="WTQKAD+TimesNewRomanPSMT"/>
          <w:color w:val="000000"/>
          <w:spacing w:val="3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ke</w:t>
      </w:r>
      <w:r w:rsidRPr="002A0190">
        <w:rPr>
          <w:rFonts w:ascii="WTQKAD+TimesNewRomanPSMT"/>
          <w:color w:val="000000"/>
          <w:spacing w:val="4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zpracování</w:t>
      </w:r>
    </w:p>
    <w:p w14:paraId="43B05055" w14:textId="77777777" w:rsidR="00711FB5" w:rsidRPr="002A0190" w:rsidRDefault="008A3C74">
      <w:pPr>
        <w:framePr w:w="8830" w:wrap="auto" w:hAnchor="text" w:x="1898" w:y="8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pacientů,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zavazují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dodržovat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veškeré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platné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právní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předpisy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</w:p>
    <w:p w14:paraId="5E06B2B4" w14:textId="77777777" w:rsidR="00711FB5" w:rsidRPr="002A0190" w:rsidRDefault="008A3C74">
      <w:pPr>
        <w:framePr w:w="8830" w:wrap="auto" w:hAnchor="text" w:x="1898" w:y="8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ochraně</w:t>
      </w:r>
      <w:r w:rsidRPr="002A0190">
        <w:rPr>
          <w:rFonts w:ascii="WTQKAD+TimesNewRomanPSMT"/>
          <w:color w:val="000000"/>
          <w:spacing w:val="7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údajů,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zejména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nařízení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Evropského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parlamentu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8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Rady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(EU)</w:t>
      </w:r>
    </w:p>
    <w:p w14:paraId="42029DD3" w14:textId="77777777" w:rsidR="00711FB5" w:rsidRPr="002A0190" w:rsidRDefault="008A3C74">
      <w:pPr>
        <w:framePr w:w="360" w:wrap="auto" w:hAnchor="text" w:x="2138" w:y="96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2</w:t>
      </w:r>
    </w:p>
    <w:p w14:paraId="796D79D8" w14:textId="77777777" w:rsidR="00711FB5" w:rsidRPr="002A0190" w:rsidRDefault="008A3C74">
      <w:pPr>
        <w:framePr w:w="8470" w:wrap="auto" w:hAnchor="text" w:x="2258" w:y="96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016/679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(Obecné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nařízení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ochraně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pacing w:val="2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l-PL"/>
        </w:rPr>
        <w:t>–</w:t>
      </w:r>
      <w:r w:rsidRPr="002A0190">
        <w:rPr>
          <w:rFonts w:ascii="JACSHE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GDPR)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2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</w:t>
      </w:r>
      <w:r w:rsidRPr="002A0190">
        <w:rPr>
          <w:rFonts w:ascii="WTQKAD+TimesNewRomanPSMT"/>
          <w:color w:val="000000"/>
          <w:spacing w:val="2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2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110/2019</w:t>
      </w:r>
    </w:p>
    <w:p w14:paraId="77E85DA2" w14:textId="77777777" w:rsidR="00711FB5" w:rsidRPr="002A0190" w:rsidRDefault="008A3C74">
      <w:pPr>
        <w:framePr w:w="5141" w:wrap="auto" w:hAnchor="text" w:x="2138" w:y="994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 xml:space="preserve">Sb., 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zpracování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údajů,</w:t>
      </w:r>
      <w:r w:rsidRPr="002A0190">
        <w:rPr>
          <w:rFonts w:ascii="WTQKAD+TimesNewRomanPSMT"/>
          <w:color w:val="000000"/>
          <w:sz w:val="24"/>
          <w:lang w:val="pl-PL"/>
        </w:rPr>
        <w:t xml:space="preserve"> 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platném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znění.</w:t>
      </w:r>
    </w:p>
    <w:p w14:paraId="285D0DF5" w14:textId="77777777" w:rsidR="00711FB5" w:rsidRPr="002A0190" w:rsidRDefault="008A3C74">
      <w:pPr>
        <w:framePr w:w="360" w:wrap="auto" w:hAnchor="text" w:x="1778" w:y="1049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2</w:t>
      </w:r>
    </w:p>
    <w:p w14:paraId="14ED3E75" w14:textId="77777777" w:rsidR="00711FB5" w:rsidRPr="002A0190" w:rsidRDefault="008A3C74">
      <w:pPr>
        <w:framePr w:w="360" w:wrap="auto" w:hAnchor="text" w:x="1778" w:y="10493"/>
        <w:widowControl w:val="0"/>
        <w:autoSpaceDE w:val="0"/>
        <w:autoSpaceDN w:val="0"/>
        <w:spacing w:before="838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3</w:t>
      </w:r>
    </w:p>
    <w:p w14:paraId="6C81C8CC" w14:textId="77777777" w:rsidR="00711FB5" w:rsidRPr="002A0190" w:rsidRDefault="008A3C74">
      <w:pPr>
        <w:framePr w:w="360" w:wrap="auto" w:hAnchor="text" w:x="1778" w:y="10493"/>
        <w:widowControl w:val="0"/>
        <w:autoSpaceDE w:val="0"/>
        <w:autoSpaceDN w:val="0"/>
        <w:spacing w:before="838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4</w:t>
      </w:r>
    </w:p>
    <w:p w14:paraId="4A012016" w14:textId="77777777" w:rsidR="00711FB5" w:rsidRPr="002A0190" w:rsidRDefault="008A3C74">
      <w:pPr>
        <w:framePr w:w="8833" w:wrap="auto" w:hAnchor="text" w:x="1898" w:y="1049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Každá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strana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samostatným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správcem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smyslu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GDPR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2838CE13" w14:textId="77777777" w:rsidR="00711FB5" w:rsidRPr="002A0190" w:rsidRDefault="008A3C74">
      <w:pPr>
        <w:framePr w:w="8833" w:wrap="auto" w:hAnchor="text" w:x="1898" w:y="1049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odpovídá</w:t>
      </w:r>
      <w:r w:rsidRPr="002A0190">
        <w:rPr>
          <w:rFonts w:ascii="WTQKAD+TimesNewRomanPSMT"/>
          <w:color w:val="000000"/>
          <w:spacing w:val="2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za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zákonnost</w:t>
      </w:r>
      <w:r w:rsidRPr="002A0190">
        <w:rPr>
          <w:rFonts w:ascii="WTQKAD+TimesNewRomanPSMT"/>
          <w:color w:val="000000"/>
          <w:spacing w:val="2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řádnost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zpracování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pacing w:val="2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údajů,</w:t>
      </w:r>
      <w:r w:rsidRPr="002A0190">
        <w:rPr>
          <w:rFonts w:ascii="WTQKAD+TimesNewRomanPSMT"/>
          <w:color w:val="000000"/>
          <w:spacing w:val="2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které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zajišťuje</w:t>
      </w:r>
      <w:r w:rsidRPr="002A0190">
        <w:rPr>
          <w:rFonts w:ascii="WTQKAD+TimesNewRomanPSMT"/>
          <w:color w:val="000000"/>
          <w:spacing w:val="2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2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rámci</w:t>
      </w:r>
    </w:p>
    <w:p w14:paraId="26467FD4" w14:textId="77777777" w:rsidR="00711FB5" w:rsidRPr="002A0190" w:rsidRDefault="008A3C74">
      <w:pPr>
        <w:framePr w:w="8833" w:wrap="auto" w:hAnchor="text" w:x="1898" w:y="1049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své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činnosti</w:t>
      </w:r>
      <w:r w:rsidRPr="002A0190">
        <w:rPr>
          <w:rFonts w:ascii="WTQKAD+TimesNewRomanPSMT"/>
          <w:color w:val="000000"/>
          <w:sz w:val="24"/>
          <w:lang w:val="pl-PL"/>
        </w:rPr>
        <w:t xml:space="preserve"> dle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z w:val="24"/>
          <w:lang w:val="pl-PL"/>
        </w:rPr>
        <w:t xml:space="preserve"> smlouvy.</w:t>
      </w:r>
    </w:p>
    <w:p w14:paraId="79A2A215" w14:textId="77777777" w:rsidR="00711FB5" w:rsidRPr="002A0190" w:rsidRDefault="008A3C74">
      <w:pPr>
        <w:framePr w:w="8830" w:wrap="auto" w:hAnchor="text" w:x="1898" w:y="1159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strany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7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zavazují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přijmout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veškerá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technická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7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organizační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opatření</w:t>
      </w:r>
      <w:r w:rsidRPr="002A0190">
        <w:rPr>
          <w:rFonts w:ascii="WTQKAD+TimesNewRomanPSMT"/>
          <w:color w:val="000000"/>
          <w:spacing w:val="7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</w:t>
      </w:r>
    </w:p>
    <w:p w14:paraId="6F30F710" w14:textId="77777777" w:rsidR="00711FB5" w:rsidRPr="002A0190" w:rsidRDefault="008A3C74">
      <w:pPr>
        <w:framePr w:w="8830" w:wrap="auto" w:hAnchor="text" w:x="1898" w:y="115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zajištění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bezpečnosti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osobních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ochraně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neoprávněným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přístupem,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ztrátou,</w:t>
      </w:r>
    </w:p>
    <w:p w14:paraId="44830F55" w14:textId="77777777" w:rsidR="00711FB5" w:rsidRPr="002A0190" w:rsidRDefault="008A3C74">
      <w:pPr>
        <w:framePr w:w="8830" w:wrap="auto" w:hAnchor="text" w:x="1898" w:y="115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zničením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nebo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zneužitím.</w:t>
      </w:r>
    </w:p>
    <w:p w14:paraId="72F006B8" w14:textId="77777777" w:rsidR="00711FB5" w:rsidRPr="002A0190" w:rsidRDefault="008A3C74">
      <w:pPr>
        <w:framePr w:w="8827" w:wrap="auto" w:hAnchor="text" w:x="1898" w:y="1270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0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Strany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8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zavazují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vzájemně</w:t>
      </w:r>
      <w:r w:rsidRPr="002A0190">
        <w:rPr>
          <w:rFonts w:ascii="WTQKAD+TimesNewRomanPSMT"/>
          <w:color w:val="000000"/>
          <w:spacing w:val="8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si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poskytovat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součinnost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případě</w:t>
      </w:r>
      <w:r w:rsidRPr="002A0190">
        <w:rPr>
          <w:rFonts w:ascii="WTQKAD+TimesNewRomanPSMT"/>
          <w:color w:val="000000"/>
          <w:spacing w:val="8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uplatnění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</w:t>
      </w:r>
    </w:p>
    <w:p w14:paraId="7D3EAEAF" w14:textId="77777777" w:rsidR="00711FB5" w:rsidRPr="002A0190" w:rsidRDefault="008A3C74">
      <w:pPr>
        <w:framePr w:w="4123" w:wrap="auto" w:hAnchor="text" w:x="2138" w:y="12977"/>
        <w:widowControl w:val="0"/>
        <w:autoSpaceDE w:val="0"/>
        <w:autoSpaceDN w:val="0"/>
        <w:spacing w:before="0" w:after="0" w:line="266" w:lineRule="exact"/>
        <w:jc w:val="left"/>
        <w:rPr>
          <w:rFonts w:ascii="IKINVU+TimesNewRomanPS-Bold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subjektů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údajů</w:t>
      </w:r>
      <w:r w:rsidRPr="002A0190">
        <w:rPr>
          <w:rFonts w:ascii="WTQKAD+TimesNewRomanPSMT"/>
          <w:color w:val="000000"/>
          <w:sz w:val="24"/>
          <w:lang w:val="pl-PL"/>
        </w:rPr>
        <w:t xml:space="preserve"> nebo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kontrolních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orgánů</w:t>
      </w:r>
      <w:r w:rsidRPr="002A0190">
        <w:rPr>
          <w:rFonts w:ascii="IKINVU+TimesNewRomanPS-BoldMT"/>
          <w:color w:val="000000"/>
          <w:sz w:val="24"/>
          <w:lang w:val="pl-PL"/>
        </w:rPr>
        <w:t>.</w:t>
      </w:r>
    </w:p>
    <w:p w14:paraId="68C07ADD" w14:textId="77777777" w:rsidR="00711FB5" w:rsidRPr="002A0190" w:rsidRDefault="008A3C74">
      <w:pPr>
        <w:framePr w:w="2486" w:wrap="auto" w:hAnchor="text" w:x="4829" w:y="13529"/>
        <w:widowControl w:val="0"/>
        <w:autoSpaceDE w:val="0"/>
        <w:autoSpaceDN w:val="0"/>
        <w:spacing w:before="0" w:after="0" w:line="266" w:lineRule="exact"/>
        <w:ind w:left="593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Článek</w:t>
      </w:r>
      <w:r w:rsidRPr="002A0190">
        <w:rPr>
          <w:rFonts w:ascii="DBGGQP+TimesNewRomanPS-Bold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DBGGQP+TimesNewRomanPS-BoldMT"/>
          <w:color w:val="000000"/>
          <w:spacing w:val="-1"/>
          <w:sz w:val="24"/>
          <w:lang w:val="pl-PL"/>
        </w:rPr>
        <w:t>VI</w:t>
      </w:r>
    </w:p>
    <w:p w14:paraId="3B3663E6" w14:textId="77777777" w:rsidR="00711FB5" w:rsidRPr="002A0190" w:rsidRDefault="008A3C74">
      <w:pPr>
        <w:framePr w:w="2486" w:wrap="auto" w:hAnchor="text" w:x="4829" w:y="13529"/>
        <w:widowControl w:val="0"/>
        <w:autoSpaceDE w:val="0"/>
        <w:autoSpaceDN w:val="0"/>
        <w:spacing w:before="10" w:after="0" w:line="266" w:lineRule="exact"/>
        <w:jc w:val="left"/>
        <w:rPr>
          <w:rFonts w:ascii="DBGGQP+TimesNewRomanPS-BoldMT"/>
          <w:color w:val="000000"/>
          <w:sz w:val="24"/>
          <w:lang w:val="pl-PL"/>
        </w:rPr>
      </w:pP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Závěrečná</w:t>
      </w:r>
      <w:r w:rsidRPr="002A0190">
        <w:rPr>
          <w:rFonts w:ascii="DBGGQP+TimesNewRomanPS-BoldMT"/>
          <w:color w:val="000000"/>
          <w:sz w:val="24"/>
          <w:lang w:val="pl-PL"/>
        </w:rPr>
        <w:t xml:space="preserve"> </w:t>
      </w:r>
      <w:r w:rsidRPr="002A0190">
        <w:rPr>
          <w:rFonts w:ascii="DBGGQP+TimesNewRomanPS-BoldMT" w:hAnsi="DBGGQP+TimesNewRomanPS-BoldMT" w:cs="DBGGQP+TimesNewRomanPS-BoldMT"/>
          <w:color w:val="000000"/>
          <w:sz w:val="24"/>
          <w:lang w:val="pl-PL"/>
        </w:rPr>
        <w:t>ustanovení</w:t>
      </w:r>
    </w:p>
    <w:p w14:paraId="30A352CF" w14:textId="77777777" w:rsidR="00711FB5" w:rsidRPr="002A0190" w:rsidRDefault="008A3C74">
      <w:pPr>
        <w:framePr w:w="360" w:wrap="auto" w:hAnchor="text" w:x="1778" w:y="1435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1</w:t>
      </w:r>
    </w:p>
    <w:p w14:paraId="04ACAA64" w14:textId="77777777" w:rsidR="00711FB5" w:rsidRPr="002A0190" w:rsidRDefault="008A3C74">
      <w:pPr>
        <w:framePr w:w="8827" w:wrap="auto" w:hAnchor="text" w:x="1898" w:y="1435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Není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-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li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smlouvě</w:t>
      </w:r>
      <w:r w:rsidRPr="002A0190">
        <w:rPr>
          <w:rFonts w:ascii="WTQKAD+TimesNewRomanPSMT"/>
          <w:color w:val="000000"/>
          <w:spacing w:val="7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výslovně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uvedeno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jinak,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řídí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se</w:t>
      </w:r>
      <w:r w:rsidRPr="002A0190">
        <w:rPr>
          <w:rFonts w:ascii="WTQKAD+TimesNewRomanPSMT"/>
          <w:color w:val="000000"/>
          <w:spacing w:val="7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vztahy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jí</w:t>
      </w:r>
      <w:r w:rsidRPr="002A0190">
        <w:rPr>
          <w:rFonts w:ascii="WTQKAD+TimesNewRomanPSMT"/>
          <w:color w:val="000000"/>
          <w:spacing w:val="77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upravené,</w:t>
      </w:r>
      <w:r w:rsidRPr="002A0190">
        <w:rPr>
          <w:rFonts w:ascii="WTQKAD+TimesNewRomanPSMT"/>
          <w:color w:val="000000"/>
          <w:spacing w:val="7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2"/>
          <w:sz w:val="24"/>
          <w:lang w:val="pl-PL"/>
        </w:rPr>
        <w:t>ní</w:t>
      </w:r>
    </w:p>
    <w:p w14:paraId="6F1173F9" w14:textId="77777777" w:rsidR="00711FB5" w:rsidRDefault="008A3C74">
      <w:pPr>
        <w:framePr w:w="8590" w:wrap="auto" w:hAnchor="text" w:x="2138" w:y="1463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vyplývající</w:t>
      </w:r>
      <w:proofErr w:type="spellEnd"/>
      <w:r>
        <w:rPr>
          <w:rFonts w:ascii="WTQKAD+TimesNewRomanPSMT"/>
          <w:color w:val="000000"/>
          <w:spacing w:val="29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a</w:t>
      </w:r>
      <w:r>
        <w:rPr>
          <w:rFonts w:ascii="WTQKAD+TimesNewRomanPSMT"/>
          <w:color w:val="000000"/>
          <w:spacing w:val="28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 xml:space="preserve">s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ní</w:t>
      </w:r>
      <w:proofErr w:type="spellEnd"/>
      <w:r>
        <w:rPr>
          <w:rFonts w:ascii="WTQKAD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související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,</w:t>
      </w:r>
      <w:r>
        <w:rPr>
          <w:rFonts w:ascii="WTQKAD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podle</w:t>
      </w:r>
      <w:proofErr w:type="spellEnd"/>
      <w:r>
        <w:rPr>
          <w:rFonts w:ascii="WTQKAD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příslušných</w:t>
      </w:r>
      <w:proofErr w:type="spellEnd"/>
      <w:r>
        <w:rPr>
          <w:rFonts w:ascii="WTQKAD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zákonů</w:t>
      </w:r>
      <w:proofErr w:type="spellEnd"/>
      <w:r>
        <w:rPr>
          <w:rFonts w:ascii="WTQKAD+TimesNewRomanPSMT"/>
          <w:color w:val="000000"/>
          <w:spacing w:val="29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a</w:t>
      </w:r>
      <w:r>
        <w:rPr>
          <w:rFonts w:ascii="WTQKAD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dle</w:t>
      </w:r>
      <w:proofErr w:type="spellEnd"/>
      <w:r>
        <w:rPr>
          <w:rFonts w:ascii="WTQKAD+TimesNewRomanPSMT"/>
          <w:color w:val="000000"/>
          <w:spacing w:val="3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Pravidel</w:t>
      </w:r>
      <w:proofErr w:type="spellEnd"/>
      <w:r>
        <w:rPr>
          <w:rFonts w:ascii="WTQKAD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Agentury</w:t>
      </w:r>
      <w:proofErr w:type="spellEnd"/>
      <w:r>
        <w:rPr>
          <w:rFonts w:ascii="WTQKAD+TimesNewRomanPSMT"/>
          <w:color w:val="000000"/>
          <w:spacing w:val="29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pro</w:t>
      </w:r>
    </w:p>
    <w:p w14:paraId="0B9B19C3" w14:textId="77777777" w:rsidR="00711FB5" w:rsidRDefault="008A3C74">
      <w:pPr>
        <w:framePr w:w="360" w:wrap="auto" w:hAnchor="text" w:x="10368" w:y="1584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5</w:t>
      </w:r>
    </w:p>
    <w:p w14:paraId="5837FC85" w14:textId="77777777" w:rsidR="00711FB5" w:rsidRDefault="00711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DF5A5F" w14:textId="77777777" w:rsidR="00711FB5" w:rsidRDefault="008A3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19AE977" w14:textId="77777777" w:rsidR="00711FB5" w:rsidRDefault="008A3C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EFB7D47" w14:textId="77777777" w:rsidR="00711FB5" w:rsidRDefault="008A3C74">
      <w:pPr>
        <w:framePr w:w="8587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zdravotnický</w:t>
      </w:r>
      <w:proofErr w:type="spellEnd"/>
      <w:r>
        <w:rPr>
          <w:rFonts w:ascii="WTQKAD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výzkum</w:t>
      </w:r>
      <w:proofErr w:type="spellEnd"/>
      <w:r>
        <w:rPr>
          <w:rFonts w:ascii="WTQKAD+TimesNewRomanPSMT"/>
          <w:color w:val="000000"/>
          <w:spacing w:val="22"/>
          <w:sz w:val="24"/>
        </w:rPr>
        <w:t xml:space="preserve"> </w:t>
      </w:r>
      <w:r>
        <w:rPr>
          <w:rFonts w:ascii="WTQKAD+TimesNewRomanPSMT" w:hAnsi="WTQKAD+TimesNewRomanPSMT" w:cs="WTQKAD+TimesNewRomanPSMT"/>
          <w:color w:val="000000"/>
          <w:sz w:val="24"/>
        </w:rPr>
        <w:t>České</w:t>
      </w:r>
      <w:r>
        <w:rPr>
          <w:rFonts w:ascii="WTQKAD+TimesNewRomanPSMT"/>
          <w:color w:val="000000"/>
          <w:spacing w:val="21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republiky</w:t>
      </w:r>
      <w:proofErr w:type="spellEnd"/>
      <w:r>
        <w:rPr>
          <w:rFonts w:ascii="WTQKAD+TimesNewRomanPSMT"/>
          <w:color w:val="000000"/>
          <w:sz w:val="24"/>
        </w:rPr>
        <w:t>,</w:t>
      </w:r>
      <w:r>
        <w:rPr>
          <w:rFonts w:ascii="WTQKAD+TimesNewRomanPSMT"/>
          <w:color w:val="000000"/>
          <w:spacing w:val="22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 xml:space="preserve">s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jejichž</w:t>
      </w:r>
      <w:proofErr w:type="spellEnd"/>
      <w:r>
        <w:rPr>
          <w:rFonts w:ascii="WTQKAD+TimesNewRomanPSMT"/>
          <w:color w:val="000000"/>
          <w:spacing w:val="23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obsahem</w:t>
      </w:r>
      <w:proofErr w:type="spellEnd"/>
      <w:r>
        <w:rPr>
          <w:rFonts w:ascii="WTQKAD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jsou</w:t>
      </w:r>
      <w:proofErr w:type="spellEnd"/>
      <w:r>
        <w:rPr>
          <w:rFonts w:ascii="WTQKAD+TimesNewRomanPSMT"/>
          <w:color w:val="000000"/>
          <w:spacing w:val="2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smluvní</w:t>
      </w:r>
      <w:proofErr w:type="spellEnd"/>
      <w:r>
        <w:rPr>
          <w:rFonts w:ascii="WTQKAD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pacing w:val="-1"/>
          <w:sz w:val="24"/>
        </w:rPr>
        <w:t>strany</w:t>
      </w:r>
      <w:proofErr w:type="spellEnd"/>
      <w:r>
        <w:rPr>
          <w:rFonts w:ascii="WTQKAD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ke</w:t>
      </w:r>
      <w:proofErr w:type="spellEnd"/>
      <w:r>
        <w:rPr>
          <w:rFonts w:ascii="WTQKAD+TimesNewRomanPSMT"/>
          <w:color w:val="000000"/>
          <w:spacing w:val="21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dni</w:t>
      </w:r>
      <w:proofErr w:type="spellEnd"/>
    </w:p>
    <w:p w14:paraId="71020127" w14:textId="77777777" w:rsidR="00711FB5" w:rsidRDefault="008A3C74">
      <w:pPr>
        <w:framePr w:w="8587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WTQKAD+TimesNewRomanPSMT"/>
          <w:color w:val="000000"/>
          <w:sz w:val="24"/>
        </w:rPr>
      </w:pP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uzavření</w:t>
      </w:r>
      <w:proofErr w:type="spellEnd"/>
      <w:r>
        <w:rPr>
          <w:rFonts w:ascii="WTQKAD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této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smlouvy</w:t>
      </w:r>
      <w:proofErr w:type="spellEnd"/>
      <w:r>
        <w:rPr>
          <w:rFonts w:ascii="WTQKAD+TimesNewRomanPSMT"/>
          <w:color w:val="00000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pacing w:val="1"/>
          <w:sz w:val="24"/>
        </w:rPr>
        <w:t>plně</w:t>
      </w:r>
      <w:proofErr w:type="spellEnd"/>
      <w:r>
        <w:rPr>
          <w:rFonts w:ascii="WTQKAD+TimesNewRomanPSMT"/>
          <w:color w:val="000000"/>
          <w:spacing w:val="-2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seznámeny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.</w:t>
      </w:r>
    </w:p>
    <w:p w14:paraId="74F338BD" w14:textId="77777777" w:rsidR="00711FB5" w:rsidRDefault="008A3C74">
      <w:pPr>
        <w:framePr w:w="360" w:wrap="auto" w:hAnchor="text" w:x="1778" w:y="223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2</w:t>
      </w:r>
    </w:p>
    <w:p w14:paraId="31D4A95D" w14:textId="77777777" w:rsidR="00711FB5" w:rsidRDefault="008A3C74">
      <w:pPr>
        <w:framePr w:w="360" w:wrap="auto" w:hAnchor="text" w:x="1778" w:y="2237"/>
        <w:widowControl w:val="0"/>
        <w:autoSpaceDE w:val="0"/>
        <w:autoSpaceDN w:val="0"/>
        <w:spacing w:before="562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3</w:t>
      </w:r>
    </w:p>
    <w:p w14:paraId="4672349E" w14:textId="77777777" w:rsidR="00711FB5" w:rsidRDefault="008A3C74">
      <w:pPr>
        <w:framePr w:w="8832" w:wrap="auto" w:hAnchor="text" w:x="1898" w:y="223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.</w:t>
      </w:r>
      <w:r>
        <w:rPr>
          <w:rFonts w:ascii="WTQKAD+TimesNewRomanPSMT"/>
          <w:color w:val="000000"/>
          <w:spacing w:val="12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Dodatky</w:t>
      </w:r>
      <w:proofErr w:type="spellEnd"/>
      <w:r>
        <w:rPr>
          <w:rFonts w:ascii="WTQKAD+TimesNewRomanPSMT"/>
          <w:color w:val="000000"/>
          <w:spacing w:val="39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a</w:t>
      </w:r>
      <w:r>
        <w:rPr>
          <w:rFonts w:ascii="WTQKAD+TimesNewRomanPSMT"/>
          <w:color w:val="000000"/>
          <w:spacing w:val="37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změny</w:t>
      </w:r>
      <w:proofErr w:type="spellEnd"/>
      <w:r>
        <w:rPr>
          <w:rFonts w:ascii="WTQKAD+TimesNewRomanPSMT"/>
          <w:color w:val="000000"/>
          <w:spacing w:val="39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této</w:t>
      </w:r>
      <w:proofErr w:type="spellEnd"/>
      <w:r>
        <w:rPr>
          <w:rFonts w:ascii="WTQKAD+TimesNewRomanPSMT"/>
          <w:color w:val="000000"/>
          <w:spacing w:val="38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smlouvy</w:t>
      </w:r>
      <w:proofErr w:type="spellEnd"/>
      <w:r>
        <w:rPr>
          <w:rFonts w:ascii="WTQKAD+TimesNewRomanPSMT"/>
          <w:color w:val="000000"/>
          <w:spacing w:val="38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jsou</w:t>
      </w:r>
      <w:proofErr w:type="spellEnd"/>
      <w:r>
        <w:rPr>
          <w:rFonts w:ascii="WTQKAD+TimesNewRomanPSMT"/>
          <w:color w:val="000000"/>
          <w:spacing w:val="36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možné</w:t>
      </w:r>
      <w:proofErr w:type="spellEnd"/>
      <w:r>
        <w:rPr>
          <w:rFonts w:ascii="WTQKAD+TimesNewRomanPSMT"/>
          <w:color w:val="000000"/>
          <w:spacing w:val="38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na</w:t>
      </w:r>
      <w:proofErr w:type="spellEnd"/>
      <w:r>
        <w:rPr>
          <w:rFonts w:ascii="WTQKAD+TimesNewRomanPSMT"/>
          <w:color w:val="000000"/>
          <w:spacing w:val="37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základě</w:t>
      </w:r>
      <w:proofErr w:type="spellEnd"/>
      <w:r>
        <w:rPr>
          <w:rFonts w:ascii="WTQKAD+TimesNewRomanPSMT"/>
          <w:color w:val="000000"/>
          <w:spacing w:val="38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písemné</w:t>
      </w:r>
      <w:proofErr w:type="spellEnd"/>
      <w:r>
        <w:rPr>
          <w:rFonts w:ascii="WTQKAD+TimesNewRomanPSMT"/>
          <w:color w:val="000000"/>
          <w:spacing w:val="37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dohody</w:t>
      </w:r>
      <w:proofErr w:type="spellEnd"/>
      <w:r>
        <w:rPr>
          <w:rFonts w:ascii="WTQKAD+TimesNewRomanPSMT"/>
          <w:color w:val="000000"/>
          <w:spacing w:val="4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smluvních</w:t>
      </w:r>
      <w:proofErr w:type="spellEnd"/>
    </w:p>
    <w:p w14:paraId="26597774" w14:textId="77777777" w:rsidR="00711FB5" w:rsidRDefault="008A3C74">
      <w:pPr>
        <w:framePr w:w="8832" w:wrap="auto" w:hAnchor="text" w:x="1898" w:y="22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</w:rPr>
      </w:pPr>
      <w:proofErr w:type="spellStart"/>
      <w:r>
        <w:rPr>
          <w:rFonts w:ascii="WTQKAD+TimesNewRomanPSMT"/>
          <w:color w:val="000000"/>
          <w:sz w:val="24"/>
        </w:rPr>
        <w:t>stran</w:t>
      </w:r>
      <w:proofErr w:type="spellEnd"/>
      <w:r>
        <w:rPr>
          <w:rFonts w:ascii="WTQKAD+TimesNewRomanPSMT"/>
          <w:color w:val="000000"/>
          <w:sz w:val="24"/>
        </w:rPr>
        <w:t>.</w:t>
      </w:r>
    </w:p>
    <w:p w14:paraId="51485FC0" w14:textId="77777777" w:rsidR="00711FB5" w:rsidRDefault="008A3C74">
      <w:pPr>
        <w:framePr w:w="8833" w:wrap="auto" w:hAnchor="text" w:x="1898" w:y="306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.</w:t>
      </w:r>
      <w:r>
        <w:rPr>
          <w:rFonts w:ascii="WTQKAD+TimesNewRomanPSMT"/>
          <w:color w:val="000000"/>
          <w:spacing w:val="120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Tato</w:t>
      </w:r>
      <w:r>
        <w:rPr>
          <w:rFonts w:ascii="WTQKAD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smlouva</w:t>
      </w:r>
      <w:proofErr w:type="spellEnd"/>
      <w:r>
        <w:rPr>
          <w:rFonts w:ascii="WTQKAD+TimesNewRomanPSMT"/>
          <w:color w:val="000000"/>
          <w:spacing w:val="30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se</w:t>
      </w:r>
      <w:r>
        <w:rPr>
          <w:rFonts w:ascii="WTQKAD+TimesNewRomanPSMT"/>
          <w:color w:val="000000"/>
          <w:spacing w:val="3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uzavírá</w:t>
      </w:r>
      <w:proofErr w:type="spellEnd"/>
      <w:r>
        <w:rPr>
          <w:rFonts w:ascii="WTQKAD+TimesNewRomanPSMT"/>
          <w:color w:val="000000"/>
          <w:spacing w:val="33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na</w:t>
      </w:r>
      <w:proofErr w:type="spellEnd"/>
      <w:r>
        <w:rPr>
          <w:rFonts w:ascii="WTQKAD+TimesNewRomanPSMT"/>
          <w:color w:val="000000"/>
          <w:spacing w:val="3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dobu</w:t>
      </w:r>
      <w:proofErr w:type="spellEnd"/>
      <w:r>
        <w:rPr>
          <w:rFonts w:ascii="WTQKAD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určitou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,</w:t>
      </w:r>
      <w:r>
        <w:rPr>
          <w:rFonts w:ascii="WTQKAD+TimesNewRomanPSMT"/>
          <w:color w:val="000000"/>
          <w:spacing w:val="31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a</w:t>
      </w:r>
      <w:r>
        <w:rPr>
          <w:rFonts w:ascii="WTQKAD+TimesNewRomanPSMT"/>
          <w:color w:val="000000"/>
          <w:spacing w:val="30"/>
          <w:sz w:val="24"/>
        </w:rPr>
        <w:t xml:space="preserve"> </w:t>
      </w:r>
      <w:r>
        <w:rPr>
          <w:rFonts w:ascii="WTQKAD+TimesNewRomanPSMT"/>
          <w:color w:val="000000"/>
          <w:spacing w:val="1"/>
          <w:sz w:val="24"/>
        </w:rPr>
        <w:t>to</w:t>
      </w:r>
      <w:r>
        <w:rPr>
          <w:rFonts w:ascii="WTQKAD+TimesNewRomanPSMT"/>
          <w:color w:val="000000"/>
          <w:spacing w:val="31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do</w:t>
      </w:r>
      <w:r>
        <w:rPr>
          <w:rFonts w:ascii="WTQKAD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konečného</w:t>
      </w:r>
      <w:proofErr w:type="spellEnd"/>
      <w:r>
        <w:rPr>
          <w:rFonts w:ascii="WTQKAD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vypořádání</w:t>
      </w:r>
      <w:proofErr w:type="spellEnd"/>
      <w:r>
        <w:rPr>
          <w:rFonts w:ascii="WTQKAD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smluvních</w:t>
      </w:r>
      <w:proofErr w:type="spellEnd"/>
    </w:p>
    <w:p w14:paraId="608E34F2" w14:textId="77777777" w:rsidR="00711FB5" w:rsidRPr="002A0190" w:rsidRDefault="008A3C74">
      <w:pPr>
        <w:framePr w:w="8833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závazků</w:t>
      </w:r>
      <w:proofErr w:type="spellEnd"/>
      <w:r>
        <w:rPr>
          <w:rFonts w:ascii="WTQKAD+TimesNewRomanPSMT"/>
          <w:color w:val="000000"/>
          <w:spacing w:val="60"/>
          <w:sz w:val="24"/>
        </w:rPr>
        <w:t xml:space="preserve"> </w:t>
      </w:r>
      <w:r>
        <w:rPr>
          <w:rFonts w:ascii="WTQKAD+TimesNewRomanPSMT"/>
          <w:color w:val="000000"/>
          <w:sz w:val="24"/>
        </w:rPr>
        <w:t>z</w:t>
      </w:r>
      <w:r>
        <w:rPr>
          <w:rFonts w:ascii="WTQKAD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této</w:t>
      </w:r>
      <w:proofErr w:type="spellEnd"/>
      <w:r>
        <w:rPr>
          <w:rFonts w:ascii="WTQKAD+TimesNewRomanPSMT"/>
          <w:color w:val="000000"/>
          <w:spacing w:val="60"/>
          <w:sz w:val="24"/>
        </w:rPr>
        <w:t xml:space="preserve"> </w:t>
      </w:r>
      <w:proofErr w:type="spellStart"/>
      <w:r>
        <w:rPr>
          <w:rFonts w:ascii="WTQKAD+TimesNewRomanPSMT"/>
          <w:color w:val="000000"/>
          <w:sz w:val="24"/>
        </w:rPr>
        <w:t>smlouvy</w:t>
      </w:r>
      <w:proofErr w:type="spellEnd"/>
      <w:r>
        <w:rPr>
          <w:rFonts w:ascii="WTQKAD+TimesNewRomanPSMT"/>
          <w:color w:val="000000"/>
          <w:spacing w:val="60"/>
          <w:sz w:val="24"/>
        </w:rPr>
        <w:t xml:space="preserve"> </w:t>
      </w:r>
      <w:proofErr w:type="spellStart"/>
      <w:r>
        <w:rPr>
          <w:rFonts w:ascii="WTQKAD+TimesNewRomanPSMT" w:hAnsi="WTQKAD+TimesNewRomanPSMT" w:cs="WTQKAD+TimesNewRomanPSMT"/>
          <w:color w:val="000000"/>
          <w:sz w:val="24"/>
        </w:rPr>
        <w:t>vyplývajících</w:t>
      </w:r>
      <w:proofErr w:type="spellEnd"/>
      <w:r>
        <w:rPr>
          <w:rFonts w:ascii="WTQKAD+TimesNewRomanPSMT" w:hAnsi="WTQKAD+TimesNewRomanPSMT" w:cs="WTQKAD+TimesNewRomanPSMT"/>
          <w:color w:val="000000"/>
          <w:sz w:val="24"/>
        </w:rPr>
        <w:t>.</w:t>
      </w:r>
      <w:r>
        <w:rPr>
          <w:rFonts w:ascii="WTQKAD+TimesNewRomanPSMT"/>
          <w:color w:val="000000"/>
          <w:spacing w:val="60"/>
          <w:sz w:val="24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Smlouva</w:t>
      </w:r>
      <w:r w:rsidRPr="002A0190">
        <w:rPr>
          <w:rFonts w:ascii="WTQKAD+TimesNewRomanPSMT"/>
          <w:color w:val="000000"/>
          <w:spacing w:val="5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nabývá</w:t>
      </w:r>
      <w:r w:rsidRPr="002A0190">
        <w:rPr>
          <w:rFonts w:ascii="WTQKAD+TimesNewRomanPSMT"/>
          <w:color w:val="000000"/>
          <w:spacing w:val="5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platnosti</w:t>
      </w:r>
      <w:r w:rsidRPr="002A0190">
        <w:rPr>
          <w:rFonts w:ascii="WTQKAD+TimesNewRomanPSMT"/>
          <w:color w:val="000000"/>
          <w:spacing w:val="6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dnem</w:t>
      </w:r>
      <w:r w:rsidRPr="002A0190">
        <w:rPr>
          <w:rFonts w:ascii="WTQKAD+TimesNewRomanPSMT"/>
          <w:color w:val="000000"/>
          <w:spacing w:val="6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podpisu</w:t>
      </w:r>
      <w:r w:rsidRPr="002A0190">
        <w:rPr>
          <w:rFonts w:ascii="WTQKAD+TimesNewRomanPSMT"/>
          <w:color w:val="000000"/>
          <w:spacing w:val="57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</w:p>
    <w:p w14:paraId="4A920CD8" w14:textId="77777777" w:rsidR="00711FB5" w:rsidRPr="002A0190" w:rsidRDefault="008A3C74">
      <w:pPr>
        <w:framePr w:w="8833" w:wrap="auto" w:hAnchor="text" w:x="1898" w:y="30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účinnosti</w:t>
      </w:r>
      <w:r w:rsidRPr="002A0190">
        <w:rPr>
          <w:rFonts w:ascii="WTQKAD+TimesNewRomanPSMT"/>
          <w:color w:val="000000"/>
          <w:sz w:val="24"/>
          <w:lang w:val="pl-PL"/>
        </w:rPr>
        <w:t xml:space="preserve"> dnem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zveřejnění</w:t>
      </w:r>
      <w:r w:rsidRPr="002A0190">
        <w:rPr>
          <w:rFonts w:ascii="WTQKAD+TimesNewRomanPSMT"/>
          <w:color w:val="000000"/>
          <w:sz w:val="24"/>
          <w:lang w:val="pl-PL"/>
        </w:rPr>
        <w:t xml:space="preserve"> v registru smluv dle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čl.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>VI</w:t>
      </w:r>
      <w:r w:rsidRPr="002A0190">
        <w:rPr>
          <w:rFonts w:ascii="WTQKAD+TimesNewRomanPSMT"/>
          <w:color w:val="000000"/>
          <w:sz w:val="24"/>
          <w:lang w:val="pl-PL"/>
        </w:rPr>
        <w:t>. odst. 6.</w:t>
      </w:r>
    </w:p>
    <w:p w14:paraId="600387A5" w14:textId="77777777" w:rsidR="00711FB5" w:rsidRPr="002A0190" w:rsidRDefault="008A3C74">
      <w:pPr>
        <w:framePr w:w="360" w:wrap="auto" w:hAnchor="text" w:x="1778" w:y="416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4</w:t>
      </w:r>
    </w:p>
    <w:p w14:paraId="0277A23B" w14:textId="77777777" w:rsidR="00711FB5" w:rsidRPr="002A0190" w:rsidRDefault="008A3C74">
      <w:pPr>
        <w:framePr w:w="8833" w:wrap="auto" w:hAnchor="text" w:x="1898" w:y="416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Smlouva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vyhotovena</w:t>
      </w:r>
      <w:r w:rsidRPr="002A0190">
        <w:rPr>
          <w:rFonts w:ascii="WTQKAD+TimesNewRomanPSMT"/>
          <w:color w:val="000000"/>
          <w:spacing w:val="2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dvou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vyhotoveních</w:t>
      </w:r>
      <w:r w:rsidRPr="002A0190">
        <w:rPr>
          <w:rFonts w:ascii="WTQKAD+TimesNewRomanPSMT"/>
          <w:color w:val="000000"/>
          <w:spacing w:val="2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platností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originálu,</w:t>
      </w:r>
      <w:r w:rsidRPr="002A0190">
        <w:rPr>
          <w:rFonts w:ascii="WTQKAD+TimesNewRomanPSMT"/>
          <w:color w:val="000000"/>
          <w:spacing w:val="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z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nichž</w:t>
      </w:r>
      <w:r w:rsidRPr="002A0190">
        <w:rPr>
          <w:rFonts w:ascii="WTQKAD+TimesNewRomanPSMT"/>
          <w:color w:val="000000"/>
          <w:spacing w:val="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každá</w:t>
      </w:r>
      <w:r w:rsidRPr="002A0190">
        <w:rPr>
          <w:rFonts w:ascii="WTQKAD+TimesNewRomanPSMT"/>
          <w:color w:val="000000"/>
          <w:spacing w:val="2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ze</w:t>
      </w:r>
    </w:p>
    <w:p w14:paraId="42976A61" w14:textId="77777777" w:rsidR="00711FB5" w:rsidRPr="002A0190" w:rsidRDefault="008A3C74">
      <w:pPr>
        <w:framePr w:w="8833" w:wrap="auto" w:hAnchor="text" w:x="1898" w:y="416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smluvních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obdrží</w:t>
      </w:r>
      <w:r w:rsidRPr="002A0190">
        <w:rPr>
          <w:rFonts w:ascii="WTQKAD+TimesNewRomanPSMT"/>
          <w:color w:val="000000"/>
          <w:spacing w:val="8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jednom.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8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neplatí</w:t>
      </w:r>
      <w:r w:rsidRPr="002A0190">
        <w:rPr>
          <w:rFonts w:ascii="WTQKAD+TimesNewRomanPSMT"/>
          <w:color w:val="000000"/>
          <w:spacing w:val="8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v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případě,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že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tato</w:t>
      </w:r>
      <w:r w:rsidRPr="002A0190">
        <w:rPr>
          <w:rFonts w:ascii="WTQKAD+TimesNewRomanPSMT"/>
          <w:color w:val="000000"/>
          <w:spacing w:val="8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smlouva</w:t>
      </w:r>
      <w:r w:rsidRPr="002A0190">
        <w:rPr>
          <w:rFonts w:ascii="WTQKAD+TimesNewRomanPSMT"/>
          <w:color w:val="000000"/>
          <w:spacing w:val="8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byla</w:t>
      </w:r>
    </w:p>
    <w:p w14:paraId="45D8E6E1" w14:textId="77777777" w:rsidR="00711FB5" w:rsidRPr="002A0190" w:rsidRDefault="008A3C74">
      <w:pPr>
        <w:framePr w:w="8833" w:wrap="auto" w:hAnchor="text" w:x="1898" w:y="416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podepsána</w:t>
      </w:r>
      <w:r w:rsidRPr="002A0190">
        <w:rPr>
          <w:rFonts w:ascii="WTQKAD+TimesNewRomanPSMT"/>
          <w:color w:val="000000"/>
          <w:spacing w:val="1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elektronickým</w:t>
      </w:r>
      <w:r w:rsidRPr="002A0190">
        <w:rPr>
          <w:rFonts w:ascii="WTQKAD+TimesNewRomanPSMT"/>
          <w:color w:val="000000"/>
          <w:spacing w:val="12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podpisem</w:t>
      </w:r>
      <w:r w:rsidRPr="002A0190">
        <w:rPr>
          <w:rFonts w:ascii="WTQKAD+TimesNewRomanPSMT"/>
          <w:color w:val="000000"/>
          <w:spacing w:val="12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dle</w:t>
      </w:r>
      <w:r w:rsidRPr="002A0190">
        <w:rPr>
          <w:rFonts w:ascii="WTQKAD+TimesNewRomanPSMT"/>
          <w:color w:val="000000"/>
          <w:spacing w:val="12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zákona</w:t>
      </w:r>
      <w:r w:rsidRPr="002A0190">
        <w:rPr>
          <w:rFonts w:ascii="WTQKAD+TimesNewRomanPSMT"/>
          <w:color w:val="000000"/>
          <w:spacing w:val="1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12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297/2016</w:t>
      </w:r>
      <w:r w:rsidRPr="002A0190">
        <w:rPr>
          <w:rFonts w:ascii="WTQKAD+TimesNewRomanPSMT"/>
          <w:color w:val="000000"/>
          <w:spacing w:val="1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Sb.,</w:t>
      </w:r>
      <w:r w:rsidRPr="002A0190">
        <w:rPr>
          <w:rFonts w:ascii="WTQKAD+TimesNewRomanPSMT"/>
          <w:color w:val="000000"/>
          <w:spacing w:val="12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12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službách</w:t>
      </w:r>
    </w:p>
    <w:p w14:paraId="2D1E15D7" w14:textId="77777777" w:rsidR="00711FB5" w:rsidRPr="002A0190" w:rsidRDefault="008A3C74">
      <w:pPr>
        <w:framePr w:w="8833" w:wrap="auto" w:hAnchor="text" w:x="1898" w:y="416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vytvářejících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důvěru</w:t>
      </w:r>
      <w:r w:rsidRPr="002A0190">
        <w:rPr>
          <w:rFonts w:ascii="WTQKAD+TimesNewRomanPSMT"/>
          <w:color w:val="000000"/>
          <w:sz w:val="24"/>
          <w:lang w:val="pl-PL"/>
        </w:rPr>
        <w:t xml:space="preserve"> pro</w:t>
      </w:r>
      <w:r w:rsidRPr="002A0190">
        <w:rPr>
          <w:rFonts w:ascii="WTQKAD+TimesNewRomanPS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elektronické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transakce, </w:t>
      </w:r>
      <w:r w:rsidRPr="002A0190">
        <w:rPr>
          <w:rFonts w:ascii="WTQKAD+TimesNewRomanPSMT"/>
          <w:color w:val="000000"/>
          <w:spacing w:val="2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-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znění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pozdějších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předpisů.</w:t>
      </w:r>
    </w:p>
    <w:p w14:paraId="7638933F" w14:textId="77777777" w:rsidR="00711FB5" w:rsidRPr="002A0190" w:rsidRDefault="008A3C74">
      <w:pPr>
        <w:framePr w:w="360" w:wrap="auto" w:hAnchor="text" w:x="1778" w:y="554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5</w:t>
      </w:r>
    </w:p>
    <w:p w14:paraId="7375D64A" w14:textId="77777777" w:rsidR="00711FB5" w:rsidRPr="002A0190" w:rsidRDefault="008A3C74">
      <w:pPr>
        <w:framePr w:w="8831" w:wrap="auto" w:hAnchor="text" w:x="1898" w:y="554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strany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svými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podpisy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potvrzují,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že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jsou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seznámeny</w:t>
      </w:r>
      <w:r w:rsidRPr="002A0190">
        <w:rPr>
          <w:rFonts w:ascii="WTQKAD+TimesNewRomanPSMT"/>
          <w:color w:val="000000"/>
          <w:spacing w:val="5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srozuměny</w:t>
      </w:r>
      <w:r w:rsidRPr="002A0190">
        <w:rPr>
          <w:rFonts w:ascii="WTQKAD+TimesNewRomanPSMT"/>
          <w:color w:val="000000"/>
          <w:spacing w:val="5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s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celým</w:t>
      </w:r>
    </w:p>
    <w:p w14:paraId="0AAABF36" w14:textId="77777777" w:rsidR="00711FB5" w:rsidRPr="002A0190" w:rsidRDefault="008A3C74">
      <w:pPr>
        <w:framePr w:w="8831" w:wrap="auto" w:hAnchor="text" w:x="1898" w:y="554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obsahem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této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smlouvy,</w:t>
      </w:r>
      <w:r w:rsidRPr="002A0190">
        <w:rPr>
          <w:rFonts w:ascii="WTQKAD+TimesNewRomanPSMT"/>
          <w:color w:val="000000"/>
          <w:spacing w:val="3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že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pokud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jim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ze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vyplývají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jakékoli</w:t>
      </w:r>
      <w:r w:rsidRPr="002A0190">
        <w:rPr>
          <w:rFonts w:ascii="WTQKAD+TimesNewRomanPSMT"/>
          <w:color w:val="000000"/>
          <w:spacing w:val="3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povinnosti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či</w:t>
      </w:r>
    </w:p>
    <w:p w14:paraId="53762480" w14:textId="77777777" w:rsidR="00711FB5" w:rsidRPr="002A0190" w:rsidRDefault="008A3C74">
      <w:pPr>
        <w:framePr w:w="8831" w:wrap="auto" w:hAnchor="text" w:x="1898" w:y="554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práva,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bez</w:t>
      </w:r>
      <w:r w:rsidRPr="002A0190">
        <w:rPr>
          <w:rFonts w:ascii="WTQKAD+TimesNewRomanPSMT"/>
          <w:color w:val="000000"/>
          <w:spacing w:val="-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výhrad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je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přijímají</w:t>
      </w:r>
      <w:r w:rsidRPr="002A0190">
        <w:rPr>
          <w:rFonts w:ascii="WTQKAD+TimesNewRomanPSMT"/>
          <w:color w:val="000000"/>
          <w:sz w:val="24"/>
          <w:lang w:val="pl-PL"/>
        </w:rPr>
        <w:t xml:space="preserve"> 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takto se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k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uvedené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smlouvě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připojují.</w:t>
      </w:r>
    </w:p>
    <w:p w14:paraId="766330F1" w14:textId="77777777" w:rsidR="00711FB5" w:rsidRPr="002A0190" w:rsidRDefault="008A3C74">
      <w:pPr>
        <w:framePr w:w="360" w:wrap="auto" w:hAnchor="text" w:x="1778" w:y="665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6</w:t>
      </w:r>
    </w:p>
    <w:p w14:paraId="565983B6" w14:textId="77777777" w:rsidR="00711FB5" w:rsidRPr="002A0190" w:rsidRDefault="008A3C74">
      <w:pPr>
        <w:framePr w:w="8833" w:wrap="auto" w:hAnchor="text" w:x="1898" w:y="665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WTQKAD+TimesNewRomanPSMT"/>
          <w:color w:val="000000"/>
          <w:spacing w:val="12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Smluvní</w:t>
      </w:r>
      <w:r w:rsidRPr="002A0190">
        <w:rPr>
          <w:rFonts w:ascii="WTQKAD+TimesNewRomanPSMT"/>
          <w:color w:val="000000"/>
          <w:spacing w:val="9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strany</w:t>
      </w:r>
      <w:r w:rsidRPr="002A0190">
        <w:rPr>
          <w:rFonts w:ascii="WTQKAD+TimesNewRomanPSMT"/>
          <w:color w:val="000000"/>
          <w:spacing w:val="9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berou</w:t>
      </w:r>
      <w:r w:rsidRPr="002A0190">
        <w:rPr>
          <w:rFonts w:ascii="WTQKAD+TimesNewRomanPSMT"/>
          <w:color w:val="000000"/>
          <w:spacing w:val="9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na</w:t>
      </w:r>
      <w:r w:rsidRPr="002A0190">
        <w:rPr>
          <w:rFonts w:ascii="WTQKAD+TimesNewRomanPSMT"/>
          <w:color w:val="000000"/>
          <w:spacing w:val="9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vědomí,</w:t>
      </w:r>
      <w:r w:rsidRPr="002A0190">
        <w:rPr>
          <w:rFonts w:ascii="WTQKAD+TimesNewRomanPSMT"/>
          <w:color w:val="000000"/>
          <w:spacing w:val="9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že</w:t>
      </w:r>
      <w:r w:rsidRPr="002A0190">
        <w:rPr>
          <w:rFonts w:ascii="WTQKAD+TimesNewRomanPSMT"/>
          <w:color w:val="000000"/>
          <w:spacing w:val="9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tato</w:t>
      </w:r>
      <w:r w:rsidRPr="002A0190">
        <w:rPr>
          <w:rFonts w:ascii="WTQKAD+TimesNewRomanPSMT"/>
          <w:color w:val="000000"/>
          <w:spacing w:val="9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smlouva</w:t>
      </w:r>
      <w:r w:rsidRPr="002A0190">
        <w:rPr>
          <w:rFonts w:ascii="WTQKAD+TimesNewRomanPSMT"/>
          <w:color w:val="000000"/>
          <w:spacing w:val="9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ke</w:t>
      </w:r>
      <w:r w:rsidRPr="002A0190">
        <w:rPr>
          <w:rFonts w:ascii="WTQKAD+TimesNewRomanPSMT"/>
          <w:color w:val="000000"/>
          <w:spacing w:val="9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své</w:t>
      </w:r>
      <w:r w:rsidRPr="002A0190">
        <w:rPr>
          <w:rFonts w:ascii="WTQKAD+TimesNewRomanPSMT"/>
          <w:color w:val="000000"/>
          <w:spacing w:val="9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účinnosti</w:t>
      </w:r>
      <w:r w:rsidRPr="002A0190">
        <w:rPr>
          <w:rFonts w:ascii="WTQKAD+TimesNewRomanPSMT"/>
          <w:color w:val="000000"/>
          <w:spacing w:val="96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vyžaduje</w:t>
      </w:r>
    </w:p>
    <w:p w14:paraId="431EC831" w14:textId="77777777" w:rsidR="00711FB5" w:rsidRPr="002A0190" w:rsidRDefault="008A3C74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uveřejnění</w:t>
      </w:r>
      <w:r w:rsidRPr="002A0190">
        <w:rPr>
          <w:rFonts w:ascii="WTQKAD+TimesNewRomanPSMT"/>
          <w:color w:val="000000"/>
          <w:spacing w:val="5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</w:t>
      </w:r>
      <w:r w:rsidRPr="002A0190">
        <w:rPr>
          <w:rFonts w:ascii="WTQKAD+TimesNewRomanPSMT"/>
          <w:color w:val="000000"/>
          <w:spacing w:val="5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registru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smluv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podle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zák.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č.</w:t>
      </w:r>
      <w:r w:rsidRPr="002A0190">
        <w:rPr>
          <w:rFonts w:ascii="WTQKAD+TimesNewRomanPSMT"/>
          <w:color w:val="000000"/>
          <w:spacing w:val="5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340/2015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Sb.,</w:t>
      </w:r>
      <w:r w:rsidRPr="002A0190">
        <w:rPr>
          <w:rFonts w:ascii="WTQKAD+TimesNewRomanPSMT"/>
          <w:color w:val="000000"/>
          <w:spacing w:val="5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zvláštních</w:t>
      </w:r>
      <w:r w:rsidRPr="002A0190">
        <w:rPr>
          <w:rFonts w:ascii="WTQKAD+TimesNewRomanPSMT"/>
          <w:color w:val="000000"/>
          <w:spacing w:val="5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podmínkách</w:t>
      </w:r>
    </w:p>
    <w:p w14:paraId="0EF2C8EF" w14:textId="77777777" w:rsidR="00711FB5" w:rsidRPr="002A0190" w:rsidRDefault="008A3C74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účinnosti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některých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smluv,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uveřejňování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těchto</w:t>
      </w:r>
      <w:r w:rsidRPr="002A0190">
        <w:rPr>
          <w:rFonts w:ascii="WTQKAD+TimesNewRomanPSMT"/>
          <w:color w:val="000000"/>
          <w:spacing w:val="4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smluv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4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registru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smluv</w:t>
      </w:r>
      <w:r w:rsidRPr="002A0190">
        <w:rPr>
          <w:rFonts w:ascii="WTQKAD+TimesNewRomanPSMT"/>
          <w:color w:val="000000"/>
          <w:spacing w:val="43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-1"/>
          <w:sz w:val="24"/>
          <w:lang w:val="pl-PL"/>
        </w:rPr>
        <w:t>(zákon</w:t>
      </w:r>
      <w:r w:rsidRPr="002A0190">
        <w:rPr>
          <w:rFonts w:ascii="WTQKAD+TimesNewRomanPSMT"/>
          <w:color w:val="000000"/>
          <w:spacing w:val="44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o</w:t>
      </w:r>
    </w:p>
    <w:p w14:paraId="13133718" w14:textId="77777777" w:rsidR="00711FB5" w:rsidRPr="002A0190" w:rsidRDefault="008A3C74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registru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smluv),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ve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znění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pozdějších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předpisů,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</w:t>
      </w:r>
      <w:r w:rsidRPr="002A0190">
        <w:rPr>
          <w:rFonts w:ascii="WTQKAD+TimesNewRomanPSMT"/>
          <w:color w:val="000000"/>
          <w:spacing w:val="29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uveřejněním</w:t>
      </w:r>
      <w:r w:rsidRPr="002A0190">
        <w:rPr>
          <w:rFonts w:ascii="WTQKAD+TimesNewRomanPSMT"/>
          <w:color w:val="000000"/>
          <w:spacing w:val="3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souhlasí,</w:t>
      </w:r>
      <w:r w:rsidRPr="002A0190">
        <w:rPr>
          <w:rFonts w:ascii="WTQKAD+TimesNewRomanPSMT"/>
          <w:color w:val="000000"/>
          <w:spacing w:val="3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to</w:t>
      </w:r>
      <w:r w:rsidRPr="002A0190">
        <w:rPr>
          <w:rFonts w:ascii="WTQKAD+TimesNewRomanPSMT"/>
          <w:color w:val="000000"/>
          <w:spacing w:val="28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včetně</w:t>
      </w:r>
    </w:p>
    <w:p w14:paraId="63354505" w14:textId="77777777" w:rsidR="00711FB5" w:rsidRPr="002A0190" w:rsidRDefault="008A3C74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případných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příloh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a</w:t>
      </w:r>
      <w:r w:rsidRPr="002A0190">
        <w:rPr>
          <w:rFonts w:ascii="WTQKAD+TimesNewRomanPSMT"/>
          <w:color w:val="000000"/>
          <w:spacing w:val="64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dodatků.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Zaslání</w:t>
      </w:r>
      <w:r w:rsidRPr="002A0190">
        <w:rPr>
          <w:rFonts w:ascii="WTQKAD+TimesNewRomanPSMT"/>
          <w:color w:val="000000"/>
          <w:spacing w:val="66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do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registru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smluv</w:t>
      </w:r>
      <w:r w:rsidRPr="002A0190">
        <w:rPr>
          <w:rFonts w:ascii="WTQKAD+TimesNewRomanPSMT"/>
          <w:color w:val="000000"/>
          <w:spacing w:val="62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zajistí</w:t>
      </w:r>
      <w:r w:rsidRPr="002A0190">
        <w:rPr>
          <w:rFonts w:ascii="WTQKAD+TimesNewRomanPSMT"/>
          <w:color w:val="000000"/>
          <w:spacing w:val="65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</w:t>
      </w:r>
    </w:p>
    <w:p w14:paraId="0DA5BE97" w14:textId="77777777" w:rsidR="00711FB5" w:rsidRDefault="008A3C74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 xml:space="preserve">projektu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neprodleně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 xml:space="preserve">po 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>podpisu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smlouvy.</w:t>
      </w:r>
    </w:p>
    <w:p w14:paraId="16D798C3" w14:textId="77777777" w:rsidR="003F22B0" w:rsidRDefault="003F22B0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</w:p>
    <w:p w14:paraId="3638B952" w14:textId="3B4F2ACE" w:rsidR="003F22B0" w:rsidRDefault="003F22B0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  <w:r>
        <w:rPr>
          <w:rFonts w:ascii="WTQKAD+TimesNewRomanPSMT"/>
          <w:color w:val="000000"/>
          <w:sz w:val="24"/>
          <w:lang w:val="pl-PL"/>
        </w:rPr>
        <w:t>OU OU = osobn</w:t>
      </w:r>
      <w:r>
        <w:rPr>
          <w:rFonts w:ascii="WTQKAD+TimesNewRomanPSMT"/>
          <w:color w:val="000000"/>
          <w:sz w:val="24"/>
          <w:lang w:val="pl-PL"/>
        </w:rPr>
        <w:t>í</w:t>
      </w:r>
      <w:r>
        <w:rPr>
          <w:rFonts w:ascii="WTQKAD+TimesNewRomanPSMT"/>
          <w:color w:val="000000"/>
          <w:sz w:val="24"/>
          <w:lang w:val="pl-PL"/>
        </w:rPr>
        <w:t xml:space="preserve"> </w:t>
      </w:r>
      <w:r>
        <w:rPr>
          <w:rFonts w:ascii="WTQKAD+TimesNewRomanPSMT"/>
          <w:color w:val="000000"/>
          <w:sz w:val="24"/>
          <w:lang w:val="pl-PL"/>
        </w:rPr>
        <w:t>ú</w:t>
      </w:r>
      <w:r>
        <w:rPr>
          <w:rFonts w:ascii="WTQKAD+TimesNewRomanPSMT"/>
          <w:color w:val="000000"/>
          <w:sz w:val="24"/>
          <w:lang w:val="pl-PL"/>
        </w:rPr>
        <w:t>daj</w:t>
      </w:r>
    </w:p>
    <w:p w14:paraId="515D06B1" w14:textId="77777777" w:rsidR="003F22B0" w:rsidRDefault="003F22B0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</w:p>
    <w:p w14:paraId="59151863" w14:textId="77777777" w:rsidR="003F22B0" w:rsidRDefault="003F22B0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</w:p>
    <w:p w14:paraId="0041F00F" w14:textId="77777777" w:rsidR="003F22B0" w:rsidRPr="002A0190" w:rsidRDefault="003F22B0">
      <w:pPr>
        <w:framePr w:w="8833" w:wrap="auto" w:hAnchor="text" w:x="1898" w:y="665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WTQKAD+TimesNewRomanPSMT"/>
          <w:color w:val="000000"/>
          <w:sz w:val="24"/>
          <w:lang w:val="pl-PL"/>
        </w:rPr>
      </w:pPr>
    </w:p>
    <w:p w14:paraId="18E476C2" w14:textId="77777777" w:rsidR="003F22B0" w:rsidRDefault="003F22B0">
      <w:pPr>
        <w:framePr w:w="4511" w:wrap="auto" w:hAnchor="text" w:x="1418" w:y="886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 w:hAnsi="WTQKAD+TimesNewRomanPSMT" w:cs="WTQKAD+TimesNewRomanPSMT"/>
          <w:color w:val="000000"/>
          <w:sz w:val="24"/>
          <w:lang w:val="pl-PL"/>
        </w:rPr>
      </w:pPr>
    </w:p>
    <w:p w14:paraId="2A8D5E4E" w14:textId="7CA31EE0" w:rsidR="00711FB5" w:rsidRPr="002A0190" w:rsidRDefault="008A3C74">
      <w:pPr>
        <w:framePr w:w="4511" w:wrap="auto" w:hAnchor="text" w:x="1418" w:y="886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Příjemce: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Fakultní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Thomayerova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nemocnice</w:t>
      </w:r>
    </w:p>
    <w:p w14:paraId="6E0C0E72" w14:textId="77777777" w:rsidR="003F22B0" w:rsidRDefault="003F22B0">
      <w:pPr>
        <w:framePr w:w="1478" w:wrap="auto" w:hAnchor="text" w:x="1418" w:y="9413"/>
        <w:widowControl w:val="0"/>
        <w:autoSpaceDE w:val="0"/>
        <w:autoSpaceDN w:val="0"/>
        <w:spacing w:before="0" w:after="0" w:line="266" w:lineRule="exact"/>
        <w:jc w:val="left"/>
        <w:rPr>
          <w:rFonts w:ascii="JACSHE+TimesNewRomanPSMT"/>
          <w:color w:val="000000"/>
          <w:sz w:val="24"/>
          <w:lang w:val="pl-PL"/>
        </w:rPr>
      </w:pPr>
    </w:p>
    <w:p w14:paraId="0C6799B3" w14:textId="0FACAA40" w:rsidR="00711FB5" w:rsidRPr="002A0190" w:rsidRDefault="008A3C74">
      <w:pPr>
        <w:framePr w:w="1478" w:wrap="auto" w:hAnchor="text" w:x="1418" w:y="941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z w:val="24"/>
          <w:lang w:val="pl-PL"/>
        </w:rPr>
        <w:t>V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Praze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dne:</w:t>
      </w:r>
      <w:r>
        <w:rPr>
          <w:rFonts w:ascii="WTQKAD+TimesNewRomanPSMT"/>
          <w:color w:val="000000"/>
          <w:sz w:val="24"/>
          <w:lang w:val="pl-PL"/>
        </w:rPr>
        <w:t xml:space="preserve"> 8.1.2026</w:t>
      </w:r>
    </w:p>
    <w:p w14:paraId="7D8026D0" w14:textId="77777777" w:rsidR="00711FB5" w:rsidRPr="002A0190" w:rsidRDefault="008A3C74">
      <w:pPr>
        <w:framePr w:w="480" w:wrap="auto" w:hAnchor="text" w:x="4958" w:y="1079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…</w:t>
      </w:r>
    </w:p>
    <w:p w14:paraId="385E0202" w14:textId="77777777" w:rsidR="00711FB5" w:rsidRPr="002A0190" w:rsidRDefault="008A3C74">
      <w:pPr>
        <w:framePr w:w="5494" w:wrap="auto" w:hAnchor="text" w:x="5198" w:y="10791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……………………..………………………………….</w:t>
      </w:r>
    </w:p>
    <w:p w14:paraId="097FD7BA" w14:textId="77777777" w:rsidR="00711FB5" w:rsidRPr="002A0190" w:rsidRDefault="008A3C74">
      <w:pPr>
        <w:framePr w:w="5494" w:wrap="auto" w:hAnchor="text" w:x="5198" w:y="10791"/>
        <w:widowControl w:val="0"/>
        <w:autoSpaceDE w:val="0"/>
        <w:autoSpaceDN w:val="0"/>
        <w:spacing w:before="10" w:after="0" w:line="266" w:lineRule="exact"/>
        <w:jc w:val="left"/>
        <w:rPr>
          <w:rFonts w:ascii="LODSHJ+TimesNewRomanPS-ItalicMT"/>
          <w:color w:val="000000"/>
          <w:sz w:val="24"/>
          <w:lang w:val="pl-PL"/>
        </w:rPr>
      </w:pPr>
      <w:r w:rsidRPr="002A0190">
        <w:rPr>
          <w:rFonts w:ascii="LODSHJ+TimesNewRomanPS-ItalicMT"/>
          <w:color w:val="000000"/>
          <w:sz w:val="24"/>
          <w:lang w:val="pl-PL"/>
        </w:rPr>
        <w:t xml:space="preserve">(datum,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razítko,</w:t>
      </w:r>
      <w:r w:rsidRPr="002A0190">
        <w:rPr>
          <w:rFonts w:ascii="LODSHJ+TimesNewRomanPS-ItalicMT"/>
          <w:color w:val="000000"/>
          <w:sz w:val="24"/>
          <w:lang w:val="pl-PL"/>
        </w:rPr>
        <w:t xml:space="preserve">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jméno</w:t>
      </w:r>
      <w:r w:rsidRPr="002A0190">
        <w:rPr>
          <w:rFonts w:ascii="LODSHJ+TimesNewRomanPS-Italic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LODSHJ+TimesNewRomanPS-ItalicMT"/>
          <w:color w:val="000000"/>
          <w:sz w:val="24"/>
          <w:lang w:val="pl-PL"/>
        </w:rPr>
        <w:t xml:space="preserve">a podpis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statutárního</w:t>
      </w:r>
      <w:r w:rsidRPr="002A0190">
        <w:rPr>
          <w:rFonts w:ascii="LODSHJ+TimesNewRomanPS-ItalicMT"/>
          <w:color w:val="000000"/>
          <w:sz w:val="24"/>
          <w:lang w:val="pl-PL"/>
        </w:rPr>
        <w:t xml:space="preserve">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zástupce)</w:t>
      </w:r>
    </w:p>
    <w:p w14:paraId="0883BB9D" w14:textId="77777777" w:rsidR="00711FB5" w:rsidRPr="002A0190" w:rsidRDefault="008A3C74">
      <w:pPr>
        <w:framePr w:w="4913" w:wrap="auto" w:hAnchor="text" w:x="1418" w:y="12447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Spolupříjemce:</w:t>
      </w:r>
      <w:r w:rsidRPr="002A0190">
        <w:rPr>
          <w:rFonts w:ascii="WTQKAD+TimesNewRomanPSMT"/>
          <w:color w:val="000000"/>
          <w:spacing w:val="1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Ústav</w:t>
      </w:r>
      <w:r w:rsidRPr="002A0190">
        <w:rPr>
          <w:rFonts w:ascii="WTQKAD+TimesNewRomanPSMT"/>
          <w:color w:val="000000"/>
          <w:sz w:val="24"/>
          <w:lang w:val="pl-PL"/>
        </w:rPr>
        <w:t xml:space="preserve"> informatiky 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>AV</w:t>
      </w:r>
      <w:r w:rsidRPr="002A0190">
        <w:rPr>
          <w:rFonts w:ascii="WTQKAD+TimesNewRomanPSMT"/>
          <w:color w:val="000000"/>
          <w:sz w:val="24"/>
          <w:lang w:val="pl-PL"/>
        </w:rPr>
        <w:t xml:space="preserve"> </w:t>
      </w:r>
      <w:r w:rsidRPr="002A0190">
        <w:rPr>
          <w:rFonts w:ascii="WTQKAD+TimesNewRomanPSMT" w:hAnsi="WTQKAD+TimesNewRomanPSMT" w:cs="WTQKAD+TimesNewRomanPSMT"/>
          <w:color w:val="000000"/>
          <w:spacing w:val="1"/>
          <w:sz w:val="24"/>
          <w:lang w:val="pl-PL"/>
        </w:rPr>
        <w:t>ČR,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v.v.i.</w:t>
      </w:r>
    </w:p>
    <w:p w14:paraId="3991B689" w14:textId="1540343D" w:rsidR="00711FB5" w:rsidRPr="002A0190" w:rsidRDefault="00711FB5" w:rsidP="002A0190">
      <w:pPr>
        <w:framePr w:w="2942" w:wrap="auto" w:hAnchor="text" w:x="7838" w:y="12852"/>
        <w:widowControl w:val="0"/>
        <w:autoSpaceDE w:val="0"/>
        <w:autoSpaceDN w:val="0"/>
        <w:spacing w:before="0" w:after="0" w:line="335" w:lineRule="exact"/>
        <w:jc w:val="left"/>
        <w:rPr>
          <w:rFonts w:ascii="VIPKWQ+MyriadPro-Regular"/>
          <w:color w:val="000000"/>
          <w:sz w:val="28"/>
        </w:rPr>
      </w:pPr>
    </w:p>
    <w:p w14:paraId="7B8A342D" w14:textId="137E9B53" w:rsidR="00711FB5" w:rsidRPr="002A0190" w:rsidRDefault="00711FB5" w:rsidP="002A0190">
      <w:pPr>
        <w:framePr w:w="3024" w:wrap="auto" w:hAnchor="text" w:x="4995" w:y="12893"/>
        <w:widowControl w:val="0"/>
        <w:autoSpaceDE w:val="0"/>
        <w:autoSpaceDN w:val="0"/>
        <w:spacing w:before="0" w:after="0" w:line="615" w:lineRule="exact"/>
        <w:jc w:val="left"/>
        <w:rPr>
          <w:rFonts w:ascii="VIPKWQ+MyriadPro-Regular"/>
          <w:color w:val="000000"/>
          <w:sz w:val="51"/>
          <w:lang w:val="pt-PT"/>
        </w:rPr>
      </w:pPr>
    </w:p>
    <w:p w14:paraId="0000A361" w14:textId="1DAD580F" w:rsidR="00711FB5" w:rsidRPr="002A0190" w:rsidRDefault="008A3C74">
      <w:pPr>
        <w:framePr w:w="1478" w:wrap="auto" w:hAnchor="text" w:x="1418" w:y="12999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JACSHE+TimesNewRomanPSMT"/>
          <w:color w:val="000000"/>
          <w:sz w:val="24"/>
          <w:lang w:val="pl-PL"/>
        </w:rPr>
        <w:t>V</w:t>
      </w:r>
      <w:r w:rsidRPr="002A0190">
        <w:rPr>
          <w:rFonts w:ascii="JACSHE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Praze</w:t>
      </w:r>
      <w:r w:rsidRPr="002A0190">
        <w:rPr>
          <w:rFonts w:ascii="WTQKAD+TimesNewRomanPSMT"/>
          <w:color w:val="000000"/>
          <w:spacing w:val="-1"/>
          <w:sz w:val="24"/>
          <w:lang w:val="pl-PL"/>
        </w:rPr>
        <w:t xml:space="preserve"> </w:t>
      </w:r>
      <w:r w:rsidRPr="002A0190">
        <w:rPr>
          <w:rFonts w:ascii="WTQKAD+TimesNewRomanPSMT"/>
          <w:color w:val="000000"/>
          <w:sz w:val="24"/>
          <w:lang w:val="pl-PL"/>
        </w:rPr>
        <w:t>dne:</w:t>
      </w:r>
      <w:r>
        <w:rPr>
          <w:rFonts w:ascii="WTQKAD+TimesNewRomanPSMT"/>
          <w:color w:val="000000"/>
          <w:sz w:val="24"/>
          <w:lang w:val="pl-PL"/>
        </w:rPr>
        <w:t xml:space="preserve"> 5.12.2025</w:t>
      </w:r>
    </w:p>
    <w:p w14:paraId="6C39E426" w14:textId="77777777" w:rsidR="00711FB5" w:rsidRPr="002A0190" w:rsidRDefault="008A3C74">
      <w:pPr>
        <w:framePr w:w="480" w:wrap="auto" w:hAnchor="text" w:x="4958" w:y="14103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  <w:lang w:val="pl-PL"/>
        </w:rPr>
      </w:pPr>
      <w:r w:rsidRPr="002A0190">
        <w:rPr>
          <w:rFonts w:ascii="WTQKAD+TimesNewRomanPSMT" w:hAnsi="WTQKAD+TimesNewRomanPSMT" w:cs="WTQKAD+TimesNewRomanPSMT"/>
          <w:color w:val="000000"/>
          <w:sz w:val="24"/>
          <w:lang w:val="pl-PL"/>
        </w:rPr>
        <w:t>…</w:t>
      </w:r>
    </w:p>
    <w:p w14:paraId="03F2887C" w14:textId="0D5E8083" w:rsidR="00711FB5" w:rsidRPr="002A0190" w:rsidRDefault="008A3C74">
      <w:pPr>
        <w:framePr w:w="5494" w:wrap="auto" w:hAnchor="text" w:x="5198" w:y="14103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  <w:lang w:val="pl-PL"/>
        </w:rPr>
      </w:pPr>
      <w:r w:rsidRPr="002A0190">
        <w:rPr>
          <w:rFonts w:ascii="WTQKAD+TimesNewRomanPSMT"/>
          <w:color w:val="000000"/>
          <w:sz w:val="24"/>
          <w:lang w:val="pl-PL"/>
        </w:rPr>
        <w:t>.</w:t>
      </w:r>
      <w:r w:rsidRPr="002A0190">
        <w:rPr>
          <w:rFonts w:ascii="JACSHE+TimesNewRomanPSMT" w:hAnsi="JACSHE+TimesNewRomanPSMT" w:cs="JACSHE+TimesNewRomanPSMT"/>
          <w:color w:val="000000"/>
          <w:sz w:val="24"/>
          <w:lang w:val="pl-PL"/>
        </w:rPr>
        <w:t>…………………………………………</w:t>
      </w:r>
      <w:r w:rsidR="002A0190">
        <w:rPr>
          <w:rFonts w:ascii="Cambria" w:hAnsi="Cambria" w:cs="JACSHE+TimesNewRomanPSMT"/>
          <w:color w:val="000000"/>
          <w:sz w:val="24"/>
          <w:lang w:val="pl-PL"/>
        </w:rPr>
        <w:t>………………….</w:t>
      </w:r>
    </w:p>
    <w:p w14:paraId="0A6AA822" w14:textId="77777777" w:rsidR="00711FB5" w:rsidRPr="002A0190" w:rsidRDefault="008A3C74">
      <w:pPr>
        <w:framePr w:w="5494" w:wrap="auto" w:hAnchor="text" w:x="5198" w:y="14103"/>
        <w:widowControl w:val="0"/>
        <w:autoSpaceDE w:val="0"/>
        <w:autoSpaceDN w:val="0"/>
        <w:spacing w:before="10" w:after="0" w:line="266" w:lineRule="exact"/>
        <w:jc w:val="left"/>
        <w:rPr>
          <w:rFonts w:ascii="LODSHJ+TimesNewRomanPS-ItalicMT"/>
          <w:color w:val="000000"/>
          <w:sz w:val="24"/>
          <w:lang w:val="pl-PL"/>
        </w:rPr>
      </w:pPr>
      <w:r w:rsidRPr="002A0190">
        <w:rPr>
          <w:rFonts w:ascii="LODSHJ+TimesNewRomanPS-ItalicMT"/>
          <w:color w:val="000000"/>
          <w:sz w:val="24"/>
          <w:lang w:val="pl-PL"/>
        </w:rPr>
        <w:t xml:space="preserve">(datum,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razítko,</w:t>
      </w:r>
      <w:r w:rsidRPr="002A0190">
        <w:rPr>
          <w:rFonts w:ascii="LODSHJ+TimesNewRomanPS-ItalicMT"/>
          <w:color w:val="000000"/>
          <w:sz w:val="24"/>
          <w:lang w:val="pl-PL"/>
        </w:rPr>
        <w:t xml:space="preserve">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jméno</w:t>
      </w:r>
      <w:r w:rsidRPr="002A0190">
        <w:rPr>
          <w:rFonts w:ascii="LODSHJ+TimesNewRomanPS-ItalicMT"/>
          <w:color w:val="000000"/>
          <w:spacing w:val="3"/>
          <w:sz w:val="24"/>
          <w:lang w:val="pl-PL"/>
        </w:rPr>
        <w:t xml:space="preserve"> </w:t>
      </w:r>
      <w:r w:rsidRPr="002A0190">
        <w:rPr>
          <w:rFonts w:ascii="LODSHJ+TimesNewRomanPS-ItalicMT"/>
          <w:color w:val="000000"/>
          <w:sz w:val="24"/>
          <w:lang w:val="pl-PL"/>
        </w:rPr>
        <w:t xml:space="preserve">a podpis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statutárního</w:t>
      </w:r>
      <w:r w:rsidRPr="002A0190">
        <w:rPr>
          <w:rFonts w:ascii="LODSHJ+TimesNewRomanPS-ItalicMT"/>
          <w:color w:val="000000"/>
          <w:sz w:val="24"/>
          <w:lang w:val="pl-PL"/>
        </w:rPr>
        <w:t xml:space="preserve"> </w:t>
      </w:r>
      <w:r w:rsidRPr="002A0190">
        <w:rPr>
          <w:rFonts w:ascii="LODSHJ+TimesNewRomanPS-ItalicMT" w:hAnsi="LODSHJ+TimesNewRomanPS-ItalicMT" w:cs="LODSHJ+TimesNewRomanPS-ItalicMT"/>
          <w:color w:val="000000"/>
          <w:sz w:val="24"/>
          <w:lang w:val="pl-PL"/>
        </w:rPr>
        <w:t>zástupce)</w:t>
      </w:r>
    </w:p>
    <w:p w14:paraId="38C0E4D6" w14:textId="77777777" w:rsidR="00711FB5" w:rsidRDefault="008A3C74">
      <w:pPr>
        <w:framePr w:w="360" w:wrap="auto" w:hAnchor="text" w:x="10368" w:y="15845"/>
        <w:widowControl w:val="0"/>
        <w:autoSpaceDE w:val="0"/>
        <w:autoSpaceDN w:val="0"/>
        <w:spacing w:before="0" w:after="0" w:line="266" w:lineRule="exact"/>
        <w:jc w:val="left"/>
        <w:rPr>
          <w:rFonts w:ascii="WTQKAD+TimesNewRomanPSMT"/>
          <w:color w:val="000000"/>
          <w:sz w:val="24"/>
        </w:rPr>
      </w:pPr>
      <w:r>
        <w:rPr>
          <w:rFonts w:ascii="WTQKAD+TimesNewRomanPSMT"/>
          <w:color w:val="000000"/>
          <w:sz w:val="24"/>
        </w:rPr>
        <w:t>6</w:t>
      </w:r>
    </w:p>
    <w:p w14:paraId="5B17C054" w14:textId="501106C1" w:rsidR="00711FB5" w:rsidRDefault="00711FB5" w:rsidP="003F22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11F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E40CBC-E2FF-4A8C-B09C-ED2F242CF2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C2DD79-2525-4C9F-BF32-C839A6E23C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DAB0CC1-E820-40EB-870B-716212ACA38C}"/>
  </w:font>
  <w:font w:name="DBGGQP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1BFB547A-C038-4D54-87F5-70090728DF06}"/>
  </w:font>
  <w:font w:name="IKINVU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15F4B64F-A97A-40EA-B403-AD0C51C3B0C5}"/>
  </w:font>
  <w:font w:name="JACSHE+TimesNewRomanPSMT">
    <w:charset w:val="01"/>
    <w:family w:val="roman"/>
    <w:pitch w:val="variable"/>
    <w:sig w:usb0="01010101" w:usb1="01010101" w:usb2="01010101" w:usb3="01010101" w:csb0="01010101" w:csb1="01010101"/>
    <w:embedRegular r:id="rId6" w:fontKey="{6EEF03F3-0848-435E-BDF5-60D477A9BAE1}"/>
  </w:font>
  <w:font w:name="WTQKAD+TimesNewRomanPSMT">
    <w:charset w:val="01"/>
    <w:family w:val="roman"/>
    <w:pitch w:val="variable"/>
    <w:sig w:usb0="01010101" w:usb1="01010101" w:usb2="01010101" w:usb3="01010101" w:csb0="01010101" w:csb1="01010101"/>
    <w:embedRegular r:id="rId7" w:fontKey="{C87C257C-D7E3-40C3-B412-631D4FD65F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A9B7DEF-3346-41E1-BF72-26A68750D78E}"/>
  </w:font>
  <w:font w:name="SKACKD+SymbolMT">
    <w:charset w:val="01"/>
    <w:family w:val="auto"/>
    <w:pitch w:val="variable"/>
    <w:sig w:usb0="01010101" w:usb1="01010101" w:usb2="01010101" w:usb3="01010101" w:csb0="01010101" w:csb1="01010101"/>
    <w:embedRegular r:id="rId9" w:fontKey="{3E41CF20-4BBC-48BA-98BE-8D2188497DD1}"/>
  </w:font>
  <w:font w:name="LODSHJ+TimesNewRomanPS-ItalicMT">
    <w:charset w:val="01"/>
    <w:family w:val="roman"/>
    <w:pitch w:val="variable"/>
    <w:sig w:usb0="01010101" w:usb1="01010101" w:usb2="01010101" w:usb3="01010101" w:csb0="01010101" w:csb1="01010101"/>
    <w:embedRegular r:id="rId10" w:fontKey="{BB366E3D-484D-4E82-8777-17379B526155}"/>
  </w:font>
  <w:font w:name="VIPKWQ+MyriadPro-Regular">
    <w:charset w:val="01"/>
    <w:family w:val="auto"/>
    <w:pitch w:val="variable"/>
    <w:sig w:usb0="01010101" w:usb1="01010101" w:usb2="01010101" w:usb3="01010101" w:csb0="01010101" w:csb1="01010101"/>
    <w:embedRegular r:id="rId11" w:fontKey="{7964DA6C-BE29-4B2C-92F2-BB74F64AA33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3C7281D9-7C97-465E-A51D-B8F05781C2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A0190"/>
    <w:rsid w:val="003F22B0"/>
    <w:rsid w:val="006747B6"/>
    <w:rsid w:val="00711FB5"/>
    <w:rsid w:val="008A3C74"/>
    <w:rsid w:val="009B104B"/>
    <w:rsid w:val="00B06B85"/>
    <w:rsid w:val="00BA5B2D"/>
    <w:rsid w:val="00FD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064F57"/>
  <w15:docId w15:val="{A4114E30-FA37-45BD-B482-380E3BC6C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9ABCEB-461C-41FA-99E3-14AF92214C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41AC60-DE08-4A44-8232-5A50824A42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9163CB-380A-44B3-9531-433EA41F7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1913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Klimánková Pavla</cp:lastModifiedBy>
  <cp:revision>3</cp:revision>
  <dcterms:created xsi:type="dcterms:W3CDTF">2026-01-12T11:07:00Z</dcterms:created>
  <dcterms:modified xsi:type="dcterms:W3CDTF">2026-01-12T11:09:00Z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2025-12-10T09:36:56Z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8b31a8b6-7d91-430d-9879-63752b77af7b</vt:lpwstr>
  </property>
  <property fmtid="{D5CDD505-2E9C-101B-9397-08002B2CF9AE}" pid="8" name="MSIP_Label_c93be096-951f-40f1-830d-c27b8a8c2c27_ContentBits">
    <vt:lpwstr>0</vt:lpwstr>
  </property>
  <property fmtid="{D5CDD505-2E9C-101B-9397-08002B2CF9AE}" pid="9" name="MSIP_Label_c93be096-951f-40f1-830d-c27b8a8c2c27_Tag">
    <vt:lpwstr>10, 3, 0, 1</vt:lpwstr>
  </property>
</Properties>
</file>