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40AC0" w14:textId="77777777" w:rsidR="000A221B" w:rsidRDefault="00000000">
      <w:pPr>
        <w:pStyle w:val="Nzev"/>
      </w:pPr>
      <w:r>
        <w:t xml:space="preserve">Splátkový </w:t>
      </w:r>
      <w:r>
        <w:rPr>
          <w:spacing w:val="-2"/>
        </w:rPr>
        <w:t>kalendář</w:t>
      </w:r>
    </w:p>
    <w:p w14:paraId="069D2173" w14:textId="77777777" w:rsidR="000A221B" w:rsidRDefault="000A221B">
      <w:pPr>
        <w:pStyle w:val="Zkladntext"/>
        <w:rPr>
          <w:sz w:val="20"/>
        </w:rPr>
      </w:pPr>
    </w:p>
    <w:p w14:paraId="5518E702" w14:textId="77777777" w:rsidR="000A221B" w:rsidRDefault="000A221B">
      <w:pPr>
        <w:pStyle w:val="Zkladntext"/>
        <w:rPr>
          <w:sz w:val="20"/>
        </w:rPr>
      </w:pPr>
    </w:p>
    <w:p w14:paraId="37631457" w14:textId="77777777" w:rsidR="000A221B" w:rsidRDefault="000A221B">
      <w:pPr>
        <w:pStyle w:val="Zkladntext"/>
        <w:rPr>
          <w:sz w:val="20"/>
        </w:rPr>
      </w:pPr>
    </w:p>
    <w:p w14:paraId="6F10148F" w14:textId="77777777" w:rsidR="000A221B" w:rsidRDefault="000A221B">
      <w:pPr>
        <w:pStyle w:val="Zkladntext"/>
        <w:spacing w:before="5"/>
        <w:rPr>
          <w:sz w:val="27"/>
        </w:rPr>
      </w:pPr>
    </w:p>
    <w:p w14:paraId="56F1B2AD" w14:textId="77777777" w:rsidR="000A221B" w:rsidRDefault="00000000">
      <w:pPr>
        <w:tabs>
          <w:tab w:val="left" w:pos="3969"/>
        </w:tabs>
        <w:spacing w:before="73"/>
        <w:ind w:left="160"/>
        <w:rPr>
          <w:b/>
          <w:sz w:val="18"/>
        </w:rPr>
      </w:pPr>
      <w:r>
        <w:rPr>
          <w:color w:val="6C777E"/>
          <w:sz w:val="18"/>
        </w:rPr>
        <w:t xml:space="preserve">Příjemce </w:t>
      </w:r>
      <w:r>
        <w:rPr>
          <w:color w:val="6C777E"/>
          <w:spacing w:val="-2"/>
          <w:sz w:val="18"/>
        </w:rPr>
        <w:t>podpory:</w:t>
      </w:r>
      <w:r>
        <w:rPr>
          <w:color w:val="6C777E"/>
          <w:sz w:val="18"/>
        </w:rPr>
        <w:tab/>
      </w:r>
      <w:r>
        <w:rPr>
          <w:b/>
          <w:sz w:val="18"/>
        </w:rPr>
        <w:t>Obec</w:t>
      </w:r>
      <w:r>
        <w:rPr>
          <w:b/>
          <w:spacing w:val="-2"/>
          <w:sz w:val="18"/>
        </w:rPr>
        <w:t xml:space="preserve"> Tochovice</w:t>
      </w:r>
    </w:p>
    <w:p w14:paraId="11607316" w14:textId="77777777" w:rsidR="000A221B" w:rsidRDefault="00000000">
      <w:pPr>
        <w:tabs>
          <w:tab w:val="left" w:pos="3969"/>
        </w:tabs>
        <w:spacing w:before="84"/>
        <w:ind w:left="160"/>
        <w:rPr>
          <w:b/>
          <w:sz w:val="18"/>
        </w:rPr>
      </w:pPr>
      <w:r>
        <w:rPr>
          <w:color w:val="6C777E"/>
          <w:sz w:val="18"/>
        </w:rPr>
        <w:t xml:space="preserve">Název </w:t>
      </w:r>
      <w:r>
        <w:rPr>
          <w:color w:val="6C777E"/>
          <w:spacing w:val="-2"/>
          <w:sz w:val="18"/>
        </w:rPr>
        <w:t>projektu:</w:t>
      </w:r>
      <w:r>
        <w:rPr>
          <w:color w:val="6C777E"/>
          <w:sz w:val="18"/>
        </w:rPr>
        <w:tab/>
      </w:r>
      <w:r>
        <w:rPr>
          <w:b/>
          <w:sz w:val="18"/>
        </w:rPr>
        <w:t>Splašková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kanalizace a ČOV Tochovice, </w:t>
      </w:r>
      <w:r>
        <w:rPr>
          <w:b/>
          <w:spacing w:val="-2"/>
          <w:sz w:val="18"/>
        </w:rPr>
        <w:t>Hořejany</w:t>
      </w:r>
    </w:p>
    <w:p w14:paraId="3C2BDD79" w14:textId="77777777" w:rsidR="000A221B" w:rsidRDefault="00000000">
      <w:pPr>
        <w:tabs>
          <w:tab w:val="left" w:pos="3969"/>
        </w:tabs>
        <w:spacing w:before="84"/>
        <w:ind w:left="160"/>
        <w:rPr>
          <w:b/>
          <w:sz w:val="18"/>
        </w:rPr>
      </w:pPr>
      <w:r>
        <w:rPr>
          <w:color w:val="6C777E"/>
          <w:sz w:val="18"/>
        </w:rPr>
        <w:t xml:space="preserve">Název prioritní </w:t>
      </w:r>
      <w:r>
        <w:rPr>
          <w:color w:val="6C777E"/>
          <w:spacing w:val="-4"/>
          <w:sz w:val="18"/>
        </w:rPr>
        <w:t>osy:</w:t>
      </w:r>
      <w:r>
        <w:rPr>
          <w:color w:val="6C777E"/>
          <w:sz w:val="18"/>
        </w:rPr>
        <w:tab/>
      </w:r>
      <w:r>
        <w:rPr>
          <w:b/>
          <w:sz w:val="18"/>
        </w:rPr>
        <w:t xml:space="preserve">Kofinancování </w:t>
      </w:r>
      <w:r>
        <w:rPr>
          <w:b/>
          <w:spacing w:val="-4"/>
          <w:sz w:val="18"/>
        </w:rPr>
        <w:t>NPŽP</w:t>
      </w:r>
    </w:p>
    <w:p w14:paraId="79DC338F" w14:textId="77777777" w:rsidR="000A221B" w:rsidRDefault="00000000">
      <w:pPr>
        <w:pStyle w:val="Zkladntext"/>
        <w:spacing w:before="11"/>
        <w:rPr>
          <w:b/>
          <w:sz w:val="10"/>
        </w:rPr>
      </w:pPr>
      <w:r>
        <w:pict w14:anchorId="1E1994C0">
          <v:shape id="docshape4" o:spid="_x0000_s2050" style="position:absolute;margin-left:40pt;margin-top:7.8pt;width:762pt;height:.1pt;z-index:-251658752;mso-wrap-distance-left:0;mso-wrap-distance-right:0;mso-position-horizontal-relative:page" coordorigin="800,156" coordsize="15240,0" o:spt="100" adj="0,,0" path="m800,156r3810,m4610,156r11430,e" filled="f" strokecolor="#6c777e" strokeweight=".25pt">
            <v:stroke joinstyle="round"/>
            <v:formulas/>
            <v:path arrowok="t" o:connecttype="segments"/>
            <w10:wrap type="topAndBottom" anchorx="page"/>
          </v:shape>
        </w:pict>
      </w:r>
    </w:p>
    <w:p w14:paraId="0FB2F588" w14:textId="77777777" w:rsidR="000A221B" w:rsidRDefault="000A221B">
      <w:pPr>
        <w:pStyle w:val="Zkladntext"/>
        <w:spacing w:before="3"/>
        <w:rPr>
          <w:b/>
          <w:sz w:val="23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278"/>
        <w:gridCol w:w="3263"/>
        <w:gridCol w:w="3705"/>
        <w:gridCol w:w="2536"/>
      </w:tblGrid>
      <w:tr w:rsidR="000A221B" w14:paraId="73955961" w14:textId="77777777">
        <w:trPr>
          <w:trHeight w:val="237"/>
        </w:trPr>
        <w:tc>
          <w:tcPr>
            <w:tcW w:w="3278" w:type="dxa"/>
          </w:tcPr>
          <w:p w14:paraId="5F820A31" w14:textId="77777777" w:rsidR="000A221B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</w:t>
            </w:r>
            <w:r>
              <w:rPr>
                <w:color w:val="6C777E"/>
                <w:spacing w:val="-2"/>
                <w:sz w:val="18"/>
              </w:rPr>
              <w:t xml:space="preserve"> číslo:</w:t>
            </w:r>
          </w:p>
        </w:tc>
        <w:tc>
          <w:tcPr>
            <w:tcW w:w="3263" w:type="dxa"/>
          </w:tcPr>
          <w:p w14:paraId="1ACDE4F3" w14:textId="77777777" w:rsidR="000A221B" w:rsidRDefault="00000000">
            <w:pPr>
              <w:pStyle w:val="TableParagraph"/>
              <w:spacing w:before="0" w:line="183" w:lineRule="exact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24002368</w:t>
            </w:r>
          </w:p>
        </w:tc>
        <w:tc>
          <w:tcPr>
            <w:tcW w:w="6241" w:type="dxa"/>
            <w:gridSpan w:val="2"/>
          </w:tcPr>
          <w:p w14:paraId="67D50E60" w14:textId="77777777" w:rsidR="000A221B" w:rsidRDefault="000A221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0A221B" w:rsidRPr="00DD4BAC" w14:paraId="65993F0A" w14:textId="77777777">
        <w:trPr>
          <w:trHeight w:val="296"/>
        </w:trPr>
        <w:tc>
          <w:tcPr>
            <w:tcW w:w="3278" w:type="dxa"/>
          </w:tcPr>
          <w:p w14:paraId="4392DCA4" w14:textId="77777777" w:rsidR="000A221B" w:rsidRDefault="00000000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Číslo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3263" w:type="dxa"/>
          </w:tcPr>
          <w:p w14:paraId="742769E6" w14:textId="77777777" w:rsidR="000A221B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37942557</w:t>
            </w:r>
          </w:p>
        </w:tc>
        <w:tc>
          <w:tcPr>
            <w:tcW w:w="3705" w:type="dxa"/>
          </w:tcPr>
          <w:p w14:paraId="27169318" w14:textId="77777777" w:rsidR="000A221B" w:rsidRDefault="00000000">
            <w:pPr>
              <w:pStyle w:val="TableParagraph"/>
              <w:spacing w:before="31" w:line="240" w:lineRule="auto"/>
              <w:ind w:left="1129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FM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2536" w:type="dxa"/>
          </w:tcPr>
          <w:p w14:paraId="2815C0FC" w14:textId="0B8E841B" w:rsidR="000A221B" w:rsidRPr="00DD4BAC" w:rsidRDefault="00DD4BAC">
            <w:pPr>
              <w:pStyle w:val="TableParagraph"/>
              <w:spacing w:before="31" w:line="240" w:lineRule="auto"/>
              <w:ind w:right="63"/>
              <w:rPr>
                <w:sz w:val="18"/>
                <w:highlight w:val="yellow"/>
              </w:rPr>
            </w:pPr>
            <w:proofErr w:type="spellStart"/>
            <w:r w:rsidRPr="00DD4BAC">
              <w:rPr>
                <w:sz w:val="18"/>
                <w:highlight w:val="yellow"/>
              </w:rPr>
              <w:t>xxxx</w:t>
            </w:r>
            <w:proofErr w:type="spellEnd"/>
          </w:p>
        </w:tc>
      </w:tr>
      <w:tr w:rsidR="000A221B" w14:paraId="1F71246C" w14:textId="77777777">
        <w:trPr>
          <w:trHeight w:val="296"/>
        </w:trPr>
        <w:tc>
          <w:tcPr>
            <w:tcW w:w="3278" w:type="dxa"/>
          </w:tcPr>
          <w:p w14:paraId="43144504" w14:textId="77777777" w:rsidR="000A221B" w:rsidRDefault="00000000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Registrační číslo z MS </w:t>
            </w:r>
            <w:r>
              <w:rPr>
                <w:color w:val="6C777E"/>
                <w:spacing w:val="-2"/>
                <w:sz w:val="18"/>
              </w:rPr>
              <w:t>2021+/AIS:</w:t>
            </w:r>
          </w:p>
        </w:tc>
        <w:tc>
          <w:tcPr>
            <w:tcW w:w="3263" w:type="dxa"/>
          </w:tcPr>
          <w:p w14:paraId="7BA870E2" w14:textId="77777777" w:rsidR="000A221B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1240700178</w:t>
            </w:r>
          </w:p>
        </w:tc>
        <w:tc>
          <w:tcPr>
            <w:tcW w:w="3705" w:type="dxa"/>
          </w:tcPr>
          <w:p w14:paraId="07FF846B" w14:textId="77777777" w:rsidR="000A221B" w:rsidRDefault="00000000">
            <w:pPr>
              <w:pStyle w:val="TableParagraph"/>
              <w:spacing w:before="31" w:line="240" w:lineRule="auto"/>
              <w:ind w:left="1129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Právník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2536" w:type="dxa"/>
          </w:tcPr>
          <w:p w14:paraId="7087A927" w14:textId="72819318" w:rsidR="000A221B" w:rsidRDefault="00DD4BAC">
            <w:pPr>
              <w:pStyle w:val="TableParagraph"/>
              <w:spacing w:before="31" w:line="240" w:lineRule="auto"/>
              <w:ind w:right="47"/>
              <w:rPr>
                <w:sz w:val="18"/>
              </w:rPr>
            </w:pPr>
            <w:proofErr w:type="spellStart"/>
            <w:r w:rsidRPr="00DD4BAC">
              <w:rPr>
                <w:sz w:val="18"/>
                <w:highlight w:val="yellow"/>
              </w:rPr>
              <w:t>xxxx</w:t>
            </w:r>
            <w:proofErr w:type="spellEnd"/>
          </w:p>
        </w:tc>
      </w:tr>
      <w:tr w:rsidR="000A221B" w14:paraId="581230D9" w14:textId="77777777">
        <w:trPr>
          <w:trHeight w:val="296"/>
        </w:trPr>
        <w:tc>
          <w:tcPr>
            <w:tcW w:w="3278" w:type="dxa"/>
          </w:tcPr>
          <w:p w14:paraId="528F0266" w14:textId="77777777" w:rsidR="000A221B" w:rsidRDefault="00000000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pacing w:val="-2"/>
                <w:sz w:val="18"/>
              </w:rPr>
              <w:t>Datum:</w:t>
            </w:r>
          </w:p>
        </w:tc>
        <w:tc>
          <w:tcPr>
            <w:tcW w:w="3263" w:type="dxa"/>
          </w:tcPr>
          <w:p w14:paraId="535BE19D" w14:textId="77777777" w:rsidR="000A221B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06.01.2026</w:t>
            </w:r>
          </w:p>
        </w:tc>
        <w:tc>
          <w:tcPr>
            <w:tcW w:w="3705" w:type="dxa"/>
          </w:tcPr>
          <w:p w14:paraId="06EB26B8" w14:textId="77777777" w:rsidR="000A221B" w:rsidRDefault="000A221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36" w:type="dxa"/>
          </w:tcPr>
          <w:p w14:paraId="06391CCA" w14:textId="77777777" w:rsidR="000A221B" w:rsidRDefault="000A221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0A221B" w14:paraId="62AB75C8" w14:textId="77777777">
        <w:trPr>
          <w:trHeight w:val="237"/>
        </w:trPr>
        <w:tc>
          <w:tcPr>
            <w:tcW w:w="3278" w:type="dxa"/>
          </w:tcPr>
          <w:p w14:paraId="4CE8C8E7" w14:textId="77777777" w:rsidR="000A221B" w:rsidRDefault="00000000">
            <w:pPr>
              <w:pStyle w:val="TableParagraph"/>
              <w:spacing w:before="31" w:line="187" w:lineRule="exact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Č. </w:t>
            </w:r>
            <w:r>
              <w:rPr>
                <w:color w:val="6C777E"/>
                <w:spacing w:val="-5"/>
                <w:sz w:val="18"/>
              </w:rPr>
              <w:t>j.:</w:t>
            </w:r>
          </w:p>
        </w:tc>
        <w:tc>
          <w:tcPr>
            <w:tcW w:w="3263" w:type="dxa"/>
          </w:tcPr>
          <w:p w14:paraId="1970181E" w14:textId="77777777" w:rsidR="000A221B" w:rsidRDefault="00000000">
            <w:pPr>
              <w:pStyle w:val="TableParagraph"/>
              <w:spacing w:before="31" w:line="187" w:lineRule="exact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 xml:space="preserve">SFZP </w:t>
            </w:r>
            <w:r>
              <w:rPr>
                <w:spacing w:val="-2"/>
                <w:sz w:val="18"/>
              </w:rPr>
              <w:t>329778/2024</w:t>
            </w:r>
          </w:p>
        </w:tc>
        <w:tc>
          <w:tcPr>
            <w:tcW w:w="3705" w:type="dxa"/>
          </w:tcPr>
          <w:p w14:paraId="7C59F456" w14:textId="77777777" w:rsidR="000A221B" w:rsidRDefault="000A221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36" w:type="dxa"/>
          </w:tcPr>
          <w:p w14:paraId="21FF8559" w14:textId="77777777" w:rsidR="000A221B" w:rsidRDefault="000A221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66D25A50" w14:textId="77777777" w:rsidR="000A221B" w:rsidRDefault="000A221B">
      <w:pPr>
        <w:pStyle w:val="Zkladntext"/>
        <w:rPr>
          <w:b/>
          <w:sz w:val="20"/>
        </w:rPr>
      </w:pPr>
    </w:p>
    <w:p w14:paraId="2EDF950B" w14:textId="77777777" w:rsidR="000A221B" w:rsidRDefault="000A221B">
      <w:pPr>
        <w:pStyle w:val="Zkladntext"/>
        <w:spacing w:before="8"/>
        <w:rPr>
          <w:b/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0A221B" w14:paraId="003E10E6" w14:textId="77777777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526582A3" w14:textId="77777777" w:rsidR="000A221B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B519789" w14:textId="77777777" w:rsidR="000A221B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42F20F6" w14:textId="77777777" w:rsidR="000A221B" w:rsidRDefault="00000000">
            <w:pPr>
              <w:pStyle w:val="TableParagraph"/>
              <w:spacing w:before="84" w:line="179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F104E11" w14:textId="77777777" w:rsidR="000A221B" w:rsidRDefault="00000000">
            <w:pPr>
              <w:pStyle w:val="TableParagraph"/>
              <w:spacing w:before="84" w:line="179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6F8FADB3" w14:textId="77777777" w:rsidR="000A221B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7607AFD3" w14:textId="77777777" w:rsidR="000A221B" w:rsidRDefault="00000000">
            <w:pPr>
              <w:pStyle w:val="TableParagraph"/>
              <w:spacing w:before="84" w:line="179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1FF11EFA" w14:textId="77777777" w:rsidR="000A221B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 w:rsidR="000A221B" w14:paraId="6424E7D8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681B043F" w14:textId="77777777" w:rsidR="000A221B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F7EC3AB" w14:textId="77777777" w:rsidR="000A221B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D257D17" w14:textId="77777777" w:rsidR="000A221B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523CD2DE" w14:textId="77777777" w:rsidR="000A221B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3 745 </w:t>
            </w:r>
            <w:r>
              <w:rPr>
                <w:spacing w:val="-2"/>
                <w:sz w:val="18"/>
              </w:rPr>
              <w:t>505,32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02725DB4" w14:textId="77777777" w:rsidR="000A221B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788167B4" w14:textId="77777777" w:rsidR="000A221B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7744FC5" w14:textId="77777777" w:rsidR="000A221B" w:rsidRDefault="00000000"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</w:tr>
      <w:tr w:rsidR="000A221B" w14:paraId="7340BC24" w14:textId="77777777">
        <w:trPr>
          <w:trHeight w:val="326"/>
        </w:trPr>
        <w:tc>
          <w:tcPr>
            <w:tcW w:w="914" w:type="dxa"/>
          </w:tcPr>
          <w:p w14:paraId="76DF3AE8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66" w:type="dxa"/>
          </w:tcPr>
          <w:p w14:paraId="6CE3D6A2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</w:tcPr>
          <w:p w14:paraId="7BADE488" w14:textId="77777777" w:rsidR="000A221B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592533F5" w14:textId="77777777" w:rsidR="000A221B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3 651 </w:t>
            </w:r>
            <w:r>
              <w:rPr>
                <w:spacing w:val="-2"/>
                <w:sz w:val="18"/>
              </w:rPr>
              <w:t>867,68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03473645" w14:textId="77777777" w:rsidR="000A221B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5DF996A2" w14:textId="77777777" w:rsidR="000A221B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9 </w:t>
            </w:r>
            <w:r>
              <w:rPr>
                <w:spacing w:val="-2"/>
                <w:sz w:val="18"/>
              </w:rPr>
              <w:t>129,67</w:t>
            </w:r>
          </w:p>
        </w:tc>
        <w:tc>
          <w:tcPr>
            <w:tcW w:w="3047" w:type="dxa"/>
          </w:tcPr>
          <w:p w14:paraId="4B14AD14" w14:textId="77777777" w:rsidR="000A221B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102</w:t>
            </w:r>
            <w:r>
              <w:rPr>
                <w:spacing w:val="-2"/>
                <w:sz w:val="18"/>
              </w:rPr>
              <w:t xml:space="preserve"> 767,31</w:t>
            </w:r>
          </w:p>
        </w:tc>
      </w:tr>
      <w:tr w:rsidR="000A221B" w14:paraId="74512897" w14:textId="77777777">
        <w:trPr>
          <w:trHeight w:val="326"/>
        </w:trPr>
        <w:tc>
          <w:tcPr>
            <w:tcW w:w="914" w:type="dxa"/>
          </w:tcPr>
          <w:p w14:paraId="157EB627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6" w:type="dxa"/>
          </w:tcPr>
          <w:p w14:paraId="391EC06C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</w:tcPr>
          <w:p w14:paraId="6BC8C94C" w14:textId="77777777" w:rsidR="000A221B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10DF4F30" w14:textId="77777777" w:rsidR="000A221B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3 558 </w:t>
            </w:r>
            <w:r>
              <w:rPr>
                <w:spacing w:val="-2"/>
                <w:sz w:val="18"/>
              </w:rPr>
              <w:t>230,04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61EDB189" w14:textId="77777777" w:rsidR="000A221B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76C0D172" w14:textId="77777777" w:rsidR="000A221B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895,58</w:t>
            </w:r>
          </w:p>
        </w:tc>
        <w:tc>
          <w:tcPr>
            <w:tcW w:w="3047" w:type="dxa"/>
          </w:tcPr>
          <w:p w14:paraId="5E300C35" w14:textId="77777777" w:rsidR="000A221B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102</w:t>
            </w:r>
            <w:r>
              <w:rPr>
                <w:spacing w:val="-2"/>
                <w:sz w:val="18"/>
              </w:rPr>
              <w:t xml:space="preserve"> 533,22</w:t>
            </w:r>
          </w:p>
        </w:tc>
      </w:tr>
      <w:tr w:rsidR="000A221B" w14:paraId="6AD6EEA7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688F12CD" w14:textId="77777777" w:rsidR="000A221B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3D13CAE" w14:textId="77777777" w:rsidR="000A221B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D11C2DE" w14:textId="77777777" w:rsidR="000A221B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D6D8874" w14:textId="77777777" w:rsidR="000A221B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3 464 </w:t>
            </w:r>
            <w:r>
              <w:rPr>
                <w:spacing w:val="-2"/>
                <w:sz w:val="18"/>
              </w:rPr>
              <w:t>592,40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7E18A0C1" w14:textId="77777777" w:rsidR="000A221B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11DC0B6B" w14:textId="77777777" w:rsidR="000A221B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661,48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1AED2BA" w14:textId="77777777" w:rsidR="000A221B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102</w:t>
            </w:r>
            <w:r>
              <w:rPr>
                <w:spacing w:val="-2"/>
                <w:sz w:val="18"/>
              </w:rPr>
              <w:t xml:space="preserve"> 299,12</w:t>
            </w:r>
          </w:p>
        </w:tc>
      </w:tr>
      <w:tr w:rsidR="000A221B" w14:paraId="0F359B9E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528E68A4" w14:textId="77777777" w:rsidR="000A221B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C512BAD" w14:textId="77777777" w:rsidR="000A221B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11056C5C" w14:textId="77777777" w:rsidR="000A221B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81AB71A" w14:textId="77777777" w:rsidR="000A221B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3 370 </w:t>
            </w:r>
            <w:r>
              <w:rPr>
                <w:spacing w:val="-2"/>
                <w:sz w:val="18"/>
              </w:rPr>
              <w:t>954,76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53EF2454" w14:textId="77777777" w:rsidR="000A221B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18519A16" w14:textId="77777777" w:rsidR="000A221B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427,39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0D91033B" w14:textId="77777777" w:rsidR="000A221B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102</w:t>
            </w:r>
            <w:r>
              <w:rPr>
                <w:spacing w:val="-2"/>
                <w:sz w:val="18"/>
              </w:rPr>
              <w:t xml:space="preserve"> 065,03</w:t>
            </w:r>
          </w:p>
        </w:tc>
      </w:tr>
      <w:tr w:rsidR="000A221B" w14:paraId="1E749CBA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169FC42F" w14:textId="77777777" w:rsidR="000A221B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0A35F301" w14:textId="77777777" w:rsidR="000A221B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2B81C1E" w14:textId="77777777" w:rsidR="000A221B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C1B91EC" w14:textId="77777777" w:rsidR="000A221B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3 277 </w:t>
            </w:r>
            <w:r>
              <w:rPr>
                <w:spacing w:val="-2"/>
                <w:sz w:val="18"/>
              </w:rPr>
              <w:t>317,12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48BA0192" w14:textId="77777777" w:rsidR="000A221B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22DB1B2D" w14:textId="77777777" w:rsidR="000A221B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193,29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AAE5EB8" w14:textId="77777777" w:rsidR="000A221B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101</w:t>
            </w:r>
            <w:r>
              <w:rPr>
                <w:spacing w:val="-2"/>
                <w:sz w:val="18"/>
              </w:rPr>
              <w:t xml:space="preserve"> 830,93</w:t>
            </w:r>
          </w:p>
        </w:tc>
      </w:tr>
      <w:tr w:rsidR="000A221B" w14:paraId="1842A231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7AAD43EA" w14:textId="77777777" w:rsidR="000A221B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41358A0" w14:textId="77777777" w:rsidR="000A221B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53BCC43" w14:textId="77777777" w:rsidR="000A221B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21813E2" w14:textId="77777777" w:rsidR="000A221B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3 183 </w:t>
            </w:r>
            <w:r>
              <w:rPr>
                <w:spacing w:val="-2"/>
                <w:sz w:val="18"/>
              </w:rPr>
              <w:t>679,48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20BFB45F" w14:textId="77777777" w:rsidR="000A221B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7577704F" w14:textId="77777777" w:rsidR="000A221B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7 </w:t>
            </w:r>
            <w:r>
              <w:rPr>
                <w:spacing w:val="-2"/>
                <w:sz w:val="18"/>
              </w:rPr>
              <w:t>959,20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021C71B3" w14:textId="77777777" w:rsidR="000A221B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101</w:t>
            </w:r>
            <w:r>
              <w:rPr>
                <w:spacing w:val="-2"/>
                <w:sz w:val="18"/>
              </w:rPr>
              <w:t xml:space="preserve"> 596,84</w:t>
            </w:r>
          </w:p>
        </w:tc>
      </w:tr>
      <w:tr w:rsidR="000A221B" w14:paraId="0AD260C1" w14:textId="77777777">
        <w:trPr>
          <w:trHeight w:val="326"/>
        </w:trPr>
        <w:tc>
          <w:tcPr>
            <w:tcW w:w="914" w:type="dxa"/>
          </w:tcPr>
          <w:p w14:paraId="4F54F430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66" w:type="dxa"/>
          </w:tcPr>
          <w:p w14:paraId="0928C3BC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</w:tcPr>
          <w:p w14:paraId="7BE9C528" w14:textId="77777777" w:rsidR="000A221B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523D82C5" w14:textId="77777777" w:rsidR="000A221B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3 090 </w:t>
            </w:r>
            <w:r>
              <w:rPr>
                <w:spacing w:val="-2"/>
                <w:sz w:val="18"/>
              </w:rPr>
              <w:t>041,84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1CCEA77F" w14:textId="77777777" w:rsidR="000A221B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3EFC6424" w14:textId="77777777" w:rsidR="000A221B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7 </w:t>
            </w:r>
            <w:r>
              <w:rPr>
                <w:spacing w:val="-2"/>
                <w:sz w:val="18"/>
              </w:rPr>
              <w:t>725,10</w:t>
            </w:r>
          </w:p>
        </w:tc>
        <w:tc>
          <w:tcPr>
            <w:tcW w:w="3047" w:type="dxa"/>
          </w:tcPr>
          <w:p w14:paraId="739A8AF9" w14:textId="77777777" w:rsidR="000A221B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101</w:t>
            </w:r>
            <w:r>
              <w:rPr>
                <w:spacing w:val="-2"/>
                <w:sz w:val="18"/>
              </w:rPr>
              <w:t xml:space="preserve"> 362,74</w:t>
            </w:r>
          </w:p>
        </w:tc>
      </w:tr>
      <w:tr w:rsidR="000A221B" w14:paraId="507058EB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43D68DFA" w14:textId="77777777" w:rsidR="000A221B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9117CB3" w14:textId="77777777" w:rsidR="000A221B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EE9A070" w14:textId="77777777" w:rsidR="000A221B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3BCD87A" w14:textId="77777777" w:rsidR="000A221B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2 996 </w:t>
            </w:r>
            <w:r>
              <w:rPr>
                <w:spacing w:val="-2"/>
                <w:sz w:val="18"/>
              </w:rPr>
              <w:t>404,20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2EC9C0D3" w14:textId="77777777" w:rsidR="000A221B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0CF725EA" w14:textId="77777777" w:rsidR="000A221B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7 </w:t>
            </w:r>
            <w:r>
              <w:rPr>
                <w:spacing w:val="-2"/>
                <w:sz w:val="18"/>
              </w:rPr>
              <w:t>491,01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0762B86" w14:textId="77777777" w:rsidR="000A221B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101</w:t>
            </w:r>
            <w:r>
              <w:rPr>
                <w:spacing w:val="-2"/>
                <w:sz w:val="18"/>
              </w:rPr>
              <w:t xml:space="preserve"> 128,65</w:t>
            </w:r>
          </w:p>
        </w:tc>
      </w:tr>
      <w:tr w:rsidR="000A221B" w14:paraId="01426616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011013C8" w14:textId="77777777" w:rsidR="000A221B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0D38784" w14:textId="77777777" w:rsidR="000A221B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2E02C512" w14:textId="77777777" w:rsidR="000A221B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3B4F1AFB" w14:textId="77777777" w:rsidR="000A221B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2 902 </w:t>
            </w:r>
            <w:r>
              <w:rPr>
                <w:spacing w:val="-2"/>
                <w:sz w:val="18"/>
              </w:rPr>
              <w:t>766,56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64CAE80C" w14:textId="77777777" w:rsidR="000A221B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5734FE88" w14:textId="77777777" w:rsidR="000A221B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7 </w:t>
            </w:r>
            <w:r>
              <w:rPr>
                <w:spacing w:val="-2"/>
                <w:sz w:val="18"/>
              </w:rPr>
              <w:t>256,92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7159002" w14:textId="77777777" w:rsidR="000A221B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100</w:t>
            </w:r>
            <w:r>
              <w:rPr>
                <w:spacing w:val="-2"/>
                <w:sz w:val="18"/>
              </w:rPr>
              <w:t xml:space="preserve"> 894,56</w:t>
            </w:r>
          </w:p>
        </w:tc>
      </w:tr>
      <w:tr w:rsidR="000A221B" w14:paraId="044CDC2B" w14:textId="77777777">
        <w:trPr>
          <w:trHeight w:val="326"/>
        </w:trPr>
        <w:tc>
          <w:tcPr>
            <w:tcW w:w="914" w:type="dxa"/>
          </w:tcPr>
          <w:p w14:paraId="6B5306CC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066" w:type="dxa"/>
          </w:tcPr>
          <w:p w14:paraId="6B38B1C6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 w14:paraId="7908F36F" w14:textId="77777777" w:rsidR="000A221B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676FE8ED" w14:textId="77777777" w:rsidR="000A221B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2 809 </w:t>
            </w:r>
            <w:r>
              <w:rPr>
                <w:spacing w:val="-2"/>
                <w:sz w:val="18"/>
              </w:rPr>
              <w:t>128,92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B47B2D3" w14:textId="77777777" w:rsidR="000A221B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18A4239E" w14:textId="77777777" w:rsidR="000A221B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7 </w:t>
            </w:r>
            <w:r>
              <w:rPr>
                <w:spacing w:val="-2"/>
                <w:sz w:val="18"/>
              </w:rPr>
              <w:t>022,82</w:t>
            </w:r>
          </w:p>
        </w:tc>
        <w:tc>
          <w:tcPr>
            <w:tcW w:w="3047" w:type="dxa"/>
          </w:tcPr>
          <w:p w14:paraId="6BF72B81" w14:textId="77777777" w:rsidR="000A221B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100</w:t>
            </w:r>
            <w:r>
              <w:rPr>
                <w:spacing w:val="-2"/>
                <w:sz w:val="18"/>
              </w:rPr>
              <w:t xml:space="preserve"> 660,46</w:t>
            </w:r>
          </w:p>
        </w:tc>
      </w:tr>
      <w:tr w:rsidR="000A221B" w14:paraId="0BCBAB81" w14:textId="77777777">
        <w:trPr>
          <w:trHeight w:val="325"/>
        </w:trPr>
        <w:tc>
          <w:tcPr>
            <w:tcW w:w="914" w:type="dxa"/>
          </w:tcPr>
          <w:p w14:paraId="13A70B1B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066" w:type="dxa"/>
          </w:tcPr>
          <w:p w14:paraId="0A61C81B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 w14:paraId="6446573F" w14:textId="77777777" w:rsidR="000A221B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798E08DD" w14:textId="77777777" w:rsidR="000A221B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2 715 </w:t>
            </w:r>
            <w:r>
              <w:rPr>
                <w:spacing w:val="-2"/>
                <w:sz w:val="18"/>
              </w:rPr>
              <w:t>491,28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8F70596" w14:textId="77777777" w:rsidR="000A221B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179E3CB6" w14:textId="77777777" w:rsidR="000A221B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788,73</w:t>
            </w:r>
          </w:p>
        </w:tc>
        <w:tc>
          <w:tcPr>
            <w:tcW w:w="3047" w:type="dxa"/>
          </w:tcPr>
          <w:p w14:paraId="2C8BD734" w14:textId="77777777" w:rsidR="000A221B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100</w:t>
            </w:r>
            <w:r>
              <w:rPr>
                <w:spacing w:val="-2"/>
                <w:sz w:val="18"/>
              </w:rPr>
              <w:t xml:space="preserve"> 426,37</w:t>
            </w:r>
          </w:p>
        </w:tc>
      </w:tr>
      <w:tr w:rsidR="000A221B" w14:paraId="5DFCC39D" w14:textId="77777777">
        <w:trPr>
          <w:trHeight w:val="325"/>
        </w:trPr>
        <w:tc>
          <w:tcPr>
            <w:tcW w:w="914" w:type="dxa"/>
          </w:tcPr>
          <w:p w14:paraId="1F7F1D87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066" w:type="dxa"/>
          </w:tcPr>
          <w:p w14:paraId="6A9C7737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 w14:paraId="0F967B82" w14:textId="77777777" w:rsidR="000A221B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1B0CEDBD" w14:textId="77777777" w:rsidR="000A221B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2 621 </w:t>
            </w:r>
            <w:r>
              <w:rPr>
                <w:spacing w:val="-2"/>
                <w:sz w:val="18"/>
              </w:rPr>
              <w:t>853,64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A093863" w14:textId="77777777" w:rsidR="000A221B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EC507CE" w14:textId="77777777" w:rsidR="000A221B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554,63</w:t>
            </w:r>
          </w:p>
        </w:tc>
        <w:tc>
          <w:tcPr>
            <w:tcW w:w="3047" w:type="dxa"/>
          </w:tcPr>
          <w:p w14:paraId="57C93B82" w14:textId="77777777" w:rsidR="000A221B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100</w:t>
            </w:r>
            <w:r>
              <w:rPr>
                <w:spacing w:val="-2"/>
                <w:sz w:val="18"/>
              </w:rPr>
              <w:t xml:space="preserve"> 192,27</w:t>
            </w:r>
          </w:p>
        </w:tc>
      </w:tr>
      <w:tr w:rsidR="000A221B" w14:paraId="79785887" w14:textId="77777777">
        <w:trPr>
          <w:trHeight w:val="325"/>
        </w:trPr>
        <w:tc>
          <w:tcPr>
            <w:tcW w:w="914" w:type="dxa"/>
          </w:tcPr>
          <w:p w14:paraId="44E952A0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066" w:type="dxa"/>
          </w:tcPr>
          <w:p w14:paraId="46138FE1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 w14:paraId="778376B6" w14:textId="77777777" w:rsidR="000A221B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096E2B5E" w14:textId="77777777" w:rsidR="000A221B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2 528 </w:t>
            </w:r>
            <w:r>
              <w:rPr>
                <w:spacing w:val="-2"/>
                <w:sz w:val="18"/>
              </w:rPr>
              <w:t>216,00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62826361" w14:textId="77777777" w:rsidR="000A221B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3F2B5CDA" w14:textId="77777777" w:rsidR="000A221B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320,54</w:t>
            </w:r>
          </w:p>
        </w:tc>
        <w:tc>
          <w:tcPr>
            <w:tcW w:w="3047" w:type="dxa"/>
          </w:tcPr>
          <w:p w14:paraId="7D95DE26" w14:textId="77777777" w:rsidR="000A221B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99 </w:t>
            </w:r>
            <w:r>
              <w:rPr>
                <w:spacing w:val="-2"/>
                <w:sz w:val="18"/>
              </w:rPr>
              <w:t>958,18</w:t>
            </w:r>
          </w:p>
        </w:tc>
      </w:tr>
    </w:tbl>
    <w:p w14:paraId="18E935A5" w14:textId="77777777" w:rsidR="000A221B" w:rsidRDefault="000A221B">
      <w:pPr>
        <w:rPr>
          <w:sz w:val="18"/>
        </w:rPr>
        <w:sectPr w:rsidR="000A221B">
          <w:footerReference w:type="default" r:id="rId6"/>
          <w:type w:val="continuous"/>
          <w:pgSz w:w="16840" w:h="11900" w:orient="landscape"/>
          <w:pgMar w:top="860" w:right="680" w:bottom="1404" w:left="680" w:header="0" w:footer="802" w:gutter="0"/>
          <w:pgNumType w:start="1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0A221B" w14:paraId="24848D80" w14:textId="77777777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45BBC57F" w14:textId="77777777" w:rsidR="000A221B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F9468B6" w14:textId="77777777" w:rsidR="000A221B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0B81E437" w14:textId="77777777" w:rsidR="000A221B" w:rsidRDefault="00000000">
            <w:pPr>
              <w:pStyle w:val="TableParagraph"/>
              <w:spacing w:before="84" w:line="179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111CBA25" w14:textId="77777777" w:rsidR="000A221B" w:rsidRDefault="00000000">
            <w:pPr>
              <w:pStyle w:val="TableParagraph"/>
              <w:spacing w:before="84" w:line="179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161DDEB5" w14:textId="77777777" w:rsidR="000A221B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12F58140" w14:textId="77777777" w:rsidR="000A221B" w:rsidRDefault="00000000">
            <w:pPr>
              <w:pStyle w:val="TableParagraph"/>
              <w:spacing w:before="84" w:line="179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6F6C3044" w14:textId="77777777" w:rsidR="000A221B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 w:rsidR="000A221B" w14:paraId="36841010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0C353774" w14:textId="77777777" w:rsidR="000A221B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709D0958" w14:textId="77777777" w:rsidR="000A221B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37C7B9D" w14:textId="77777777" w:rsidR="000A221B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699F1F9B" w14:textId="77777777" w:rsidR="000A221B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2 434 </w:t>
            </w:r>
            <w:r>
              <w:rPr>
                <w:spacing w:val="-2"/>
                <w:sz w:val="18"/>
              </w:rPr>
              <w:t>578,36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188C7AE4" w14:textId="77777777" w:rsidR="000A221B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605340C9" w14:textId="77777777" w:rsidR="000A221B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086,45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4E9558E" w14:textId="77777777" w:rsidR="000A221B" w:rsidRDefault="00000000"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 xml:space="preserve">99 </w:t>
            </w:r>
            <w:r>
              <w:rPr>
                <w:spacing w:val="-2"/>
                <w:sz w:val="18"/>
              </w:rPr>
              <w:t>724,09</w:t>
            </w:r>
          </w:p>
        </w:tc>
      </w:tr>
      <w:tr w:rsidR="000A221B" w14:paraId="4B0976AD" w14:textId="77777777">
        <w:trPr>
          <w:trHeight w:val="325"/>
        </w:trPr>
        <w:tc>
          <w:tcPr>
            <w:tcW w:w="914" w:type="dxa"/>
          </w:tcPr>
          <w:p w14:paraId="036909D0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066" w:type="dxa"/>
          </w:tcPr>
          <w:p w14:paraId="6FAA156D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 w14:paraId="6B04DE85" w14:textId="77777777" w:rsidR="000A221B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4D9921F" w14:textId="77777777" w:rsidR="000A221B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2 340 </w:t>
            </w:r>
            <w:r>
              <w:rPr>
                <w:spacing w:val="-2"/>
                <w:sz w:val="18"/>
              </w:rPr>
              <w:t>940,72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19C78834" w14:textId="77777777" w:rsidR="000A221B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16C0FDAC" w14:textId="77777777" w:rsidR="000A221B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2"/>
                <w:sz w:val="18"/>
              </w:rPr>
              <w:t>852,35</w:t>
            </w:r>
          </w:p>
        </w:tc>
        <w:tc>
          <w:tcPr>
            <w:tcW w:w="3047" w:type="dxa"/>
          </w:tcPr>
          <w:p w14:paraId="04D06D9B" w14:textId="77777777" w:rsidR="000A221B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99 </w:t>
            </w:r>
            <w:r>
              <w:rPr>
                <w:spacing w:val="-2"/>
                <w:sz w:val="18"/>
              </w:rPr>
              <w:t>489,99</w:t>
            </w:r>
          </w:p>
        </w:tc>
      </w:tr>
      <w:tr w:rsidR="000A221B" w14:paraId="659E224D" w14:textId="77777777">
        <w:trPr>
          <w:trHeight w:val="326"/>
        </w:trPr>
        <w:tc>
          <w:tcPr>
            <w:tcW w:w="914" w:type="dxa"/>
          </w:tcPr>
          <w:p w14:paraId="451A9A7F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066" w:type="dxa"/>
          </w:tcPr>
          <w:p w14:paraId="28A5D733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7D3D89ED" w14:textId="77777777" w:rsidR="000A221B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CE15776" w14:textId="77777777" w:rsidR="000A221B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2 247 </w:t>
            </w:r>
            <w:r>
              <w:rPr>
                <w:spacing w:val="-2"/>
                <w:sz w:val="18"/>
              </w:rPr>
              <w:t>303,08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BE52834" w14:textId="77777777" w:rsidR="000A221B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114420AB" w14:textId="77777777" w:rsidR="000A221B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2"/>
                <w:sz w:val="18"/>
              </w:rPr>
              <w:t>618,26</w:t>
            </w:r>
          </w:p>
        </w:tc>
        <w:tc>
          <w:tcPr>
            <w:tcW w:w="3047" w:type="dxa"/>
          </w:tcPr>
          <w:p w14:paraId="7DA6086C" w14:textId="77777777" w:rsidR="000A221B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99 </w:t>
            </w:r>
            <w:r>
              <w:rPr>
                <w:spacing w:val="-2"/>
                <w:sz w:val="18"/>
              </w:rPr>
              <w:t>255,90</w:t>
            </w:r>
          </w:p>
        </w:tc>
      </w:tr>
      <w:tr w:rsidR="000A221B" w14:paraId="543987BA" w14:textId="77777777">
        <w:trPr>
          <w:trHeight w:val="326"/>
        </w:trPr>
        <w:tc>
          <w:tcPr>
            <w:tcW w:w="914" w:type="dxa"/>
          </w:tcPr>
          <w:p w14:paraId="7E96C29B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066" w:type="dxa"/>
          </w:tcPr>
          <w:p w14:paraId="78B49DF4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441C9E57" w14:textId="77777777" w:rsidR="000A221B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18F33D75" w14:textId="77777777" w:rsidR="000A221B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2 153 </w:t>
            </w:r>
            <w:r>
              <w:rPr>
                <w:spacing w:val="-2"/>
                <w:sz w:val="18"/>
              </w:rPr>
              <w:t>665,44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68980C7" w14:textId="77777777" w:rsidR="000A221B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41E32E1" w14:textId="77777777" w:rsidR="000A221B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2"/>
                <w:sz w:val="18"/>
              </w:rPr>
              <w:t>384,16</w:t>
            </w:r>
          </w:p>
        </w:tc>
        <w:tc>
          <w:tcPr>
            <w:tcW w:w="3047" w:type="dxa"/>
          </w:tcPr>
          <w:p w14:paraId="35929A63" w14:textId="77777777" w:rsidR="000A221B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99 </w:t>
            </w:r>
            <w:r>
              <w:rPr>
                <w:spacing w:val="-2"/>
                <w:sz w:val="18"/>
              </w:rPr>
              <w:t>021,80</w:t>
            </w:r>
          </w:p>
        </w:tc>
      </w:tr>
      <w:tr w:rsidR="000A221B" w14:paraId="1CDE037B" w14:textId="77777777">
        <w:trPr>
          <w:trHeight w:val="326"/>
        </w:trPr>
        <w:tc>
          <w:tcPr>
            <w:tcW w:w="914" w:type="dxa"/>
          </w:tcPr>
          <w:p w14:paraId="3E18DA83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066" w:type="dxa"/>
          </w:tcPr>
          <w:p w14:paraId="5A83BBAA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0AC34E10" w14:textId="77777777" w:rsidR="000A221B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01968579" w14:textId="77777777" w:rsidR="000A221B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2 060 </w:t>
            </w:r>
            <w:r>
              <w:rPr>
                <w:spacing w:val="-2"/>
                <w:sz w:val="18"/>
              </w:rPr>
              <w:t>027,80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068B1547" w14:textId="77777777" w:rsidR="000A221B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0BBFF9D" w14:textId="77777777" w:rsidR="000A221B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2"/>
                <w:sz w:val="18"/>
              </w:rPr>
              <w:t>150,07</w:t>
            </w:r>
          </w:p>
        </w:tc>
        <w:tc>
          <w:tcPr>
            <w:tcW w:w="3047" w:type="dxa"/>
          </w:tcPr>
          <w:p w14:paraId="6749FF8F" w14:textId="77777777" w:rsidR="000A221B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98 </w:t>
            </w:r>
            <w:r>
              <w:rPr>
                <w:spacing w:val="-2"/>
                <w:sz w:val="18"/>
              </w:rPr>
              <w:t>787,71</w:t>
            </w:r>
          </w:p>
        </w:tc>
      </w:tr>
      <w:tr w:rsidR="000A221B" w14:paraId="1C9C3468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0C383E7C" w14:textId="77777777" w:rsidR="000A221B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64C1C262" w14:textId="77777777" w:rsidR="000A221B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784B114D" w14:textId="77777777" w:rsidR="000A221B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2E39FCB" w14:textId="77777777" w:rsidR="000A221B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1 966 </w:t>
            </w:r>
            <w:r>
              <w:rPr>
                <w:spacing w:val="-2"/>
                <w:sz w:val="18"/>
              </w:rPr>
              <w:t>390,16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21763372" w14:textId="77777777" w:rsidR="000A221B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4EA06A44" w14:textId="77777777" w:rsidR="000A221B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915,98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B1981F9" w14:textId="77777777" w:rsidR="000A221B" w:rsidRDefault="00000000"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 xml:space="preserve">98 </w:t>
            </w:r>
            <w:r>
              <w:rPr>
                <w:spacing w:val="-2"/>
                <w:sz w:val="18"/>
              </w:rPr>
              <w:t>553,62</w:t>
            </w:r>
          </w:p>
        </w:tc>
      </w:tr>
      <w:tr w:rsidR="000A221B" w14:paraId="65438A6F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2F933281" w14:textId="77777777" w:rsidR="000A221B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D054599" w14:textId="77777777" w:rsidR="000A221B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E4BC40B" w14:textId="77777777" w:rsidR="000A221B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0BAC9C16" w14:textId="77777777" w:rsidR="000A221B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1 872 </w:t>
            </w:r>
            <w:r>
              <w:rPr>
                <w:spacing w:val="-2"/>
                <w:sz w:val="18"/>
              </w:rPr>
              <w:t>752,52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77ECB368" w14:textId="77777777" w:rsidR="000A221B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4EAB9E8E" w14:textId="77777777" w:rsidR="000A221B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681,88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8EE9E81" w14:textId="77777777" w:rsidR="000A221B" w:rsidRDefault="00000000"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 xml:space="preserve">98 </w:t>
            </w:r>
            <w:r>
              <w:rPr>
                <w:spacing w:val="-2"/>
                <w:sz w:val="18"/>
              </w:rPr>
              <w:t>319,52</w:t>
            </w:r>
          </w:p>
        </w:tc>
      </w:tr>
      <w:tr w:rsidR="000A221B" w14:paraId="17E02F54" w14:textId="77777777">
        <w:trPr>
          <w:trHeight w:val="326"/>
        </w:trPr>
        <w:tc>
          <w:tcPr>
            <w:tcW w:w="914" w:type="dxa"/>
          </w:tcPr>
          <w:p w14:paraId="6B22C0C7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066" w:type="dxa"/>
          </w:tcPr>
          <w:p w14:paraId="2F4A872F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5930D756" w14:textId="77777777" w:rsidR="000A221B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41C1E019" w14:textId="77777777" w:rsidR="000A221B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1 779 </w:t>
            </w:r>
            <w:r>
              <w:rPr>
                <w:spacing w:val="-2"/>
                <w:sz w:val="18"/>
              </w:rPr>
              <w:t>114,88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5BF0176" w14:textId="77777777" w:rsidR="000A221B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BA7F8AA" w14:textId="77777777" w:rsidR="000A221B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447,79</w:t>
            </w:r>
          </w:p>
        </w:tc>
        <w:tc>
          <w:tcPr>
            <w:tcW w:w="3047" w:type="dxa"/>
          </w:tcPr>
          <w:p w14:paraId="05FB61B6" w14:textId="77777777" w:rsidR="000A221B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98 </w:t>
            </w:r>
            <w:r>
              <w:rPr>
                <w:spacing w:val="-2"/>
                <w:sz w:val="18"/>
              </w:rPr>
              <w:t>085,43</w:t>
            </w:r>
          </w:p>
        </w:tc>
      </w:tr>
      <w:tr w:rsidR="000A221B" w14:paraId="47C247A1" w14:textId="77777777">
        <w:trPr>
          <w:trHeight w:val="326"/>
        </w:trPr>
        <w:tc>
          <w:tcPr>
            <w:tcW w:w="914" w:type="dxa"/>
          </w:tcPr>
          <w:p w14:paraId="0E846370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066" w:type="dxa"/>
          </w:tcPr>
          <w:p w14:paraId="07E782D4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5792A8E6" w14:textId="77777777" w:rsidR="000A221B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0666E00" w14:textId="77777777" w:rsidR="000A221B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1 685 </w:t>
            </w:r>
            <w:r>
              <w:rPr>
                <w:spacing w:val="-2"/>
                <w:sz w:val="18"/>
              </w:rPr>
              <w:t>477,24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6496C5CC" w14:textId="77777777" w:rsidR="000A221B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072F0E1C" w14:textId="77777777" w:rsidR="000A221B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213,69</w:t>
            </w:r>
          </w:p>
        </w:tc>
        <w:tc>
          <w:tcPr>
            <w:tcW w:w="3047" w:type="dxa"/>
          </w:tcPr>
          <w:p w14:paraId="333D0A56" w14:textId="77777777" w:rsidR="000A221B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97 </w:t>
            </w:r>
            <w:r>
              <w:rPr>
                <w:spacing w:val="-2"/>
                <w:sz w:val="18"/>
              </w:rPr>
              <w:t>851,33</w:t>
            </w:r>
          </w:p>
        </w:tc>
      </w:tr>
      <w:tr w:rsidR="000A221B" w14:paraId="521F7823" w14:textId="77777777">
        <w:trPr>
          <w:trHeight w:val="326"/>
        </w:trPr>
        <w:tc>
          <w:tcPr>
            <w:tcW w:w="914" w:type="dxa"/>
          </w:tcPr>
          <w:p w14:paraId="0342C2C9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066" w:type="dxa"/>
          </w:tcPr>
          <w:p w14:paraId="33373D96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69426F8B" w14:textId="77777777" w:rsidR="000A221B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4BE265A" w14:textId="77777777" w:rsidR="000A221B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1 591 </w:t>
            </w:r>
            <w:r>
              <w:rPr>
                <w:spacing w:val="-2"/>
                <w:sz w:val="18"/>
              </w:rPr>
              <w:t>839,60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7DD21206" w14:textId="77777777" w:rsidR="000A221B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7F0A6D62" w14:textId="77777777" w:rsidR="000A221B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979,60</w:t>
            </w:r>
          </w:p>
        </w:tc>
        <w:tc>
          <w:tcPr>
            <w:tcW w:w="3047" w:type="dxa"/>
          </w:tcPr>
          <w:p w14:paraId="4E133685" w14:textId="77777777" w:rsidR="000A221B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97 </w:t>
            </w:r>
            <w:r>
              <w:rPr>
                <w:spacing w:val="-2"/>
                <w:sz w:val="18"/>
              </w:rPr>
              <w:t>617,24</w:t>
            </w:r>
          </w:p>
        </w:tc>
      </w:tr>
      <w:tr w:rsidR="000A221B" w14:paraId="44FB330F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1C50BF2B" w14:textId="77777777" w:rsidR="000A221B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60C2900A" w14:textId="77777777" w:rsidR="000A221B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31CAB0C" w14:textId="77777777" w:rsidR="000A221B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1DDAB5EA" w14:textId="77777777" w:rsidR="000A221B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1 498 </w:t>
            </w:r>
            <w:r>
              <w:rPr>
                <w:spacing w:val="-2"/>
                <w:sz w:val="18"/>
              </w:rPr>
              <w:t>201,96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6A81A194" w14:textId="77777777" w:rsidR="000A221B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0A20A73A" w14:textId="77777777" w:rsidR="000A221B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745,50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1BC043C" w14:textId="77777777" w:rsidR="000A221B" w:rsidRDefault="00000000"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 xml:space="preserve">97 </w:t>
            </w:r>
            <w:r>
              <w:rPr>
                <w:spacing w:val="-2"/>
                <w:sz w:val="18"/>
              </w:rPr>
              <w:t>383,14</w:t>
            </w:r>
          </w:p>
        </w:tc>
      </w:tr>
      <w:tr w:rsidR="000A221B" w14:paraId="71F1B327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73E2A84D" w14:textId="77777777" w:rsidR="000A221B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95F9AB7" w14:textId="77777777" w:rsidR="000A221B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43BF4B5A" w14:textId="77777777" w:rsidR="000A221B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CBA929D" w14:textId="77777777" w:rsidR="000A221B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1 404 </w:t>
            </w:r>
            <w:r>
              <w:rPr>
                <w:spacing w:val="-2"/>
                <w:sz w:val="18"/>
              </w:rPr>
              <w:t>564,32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3C975F7C" w14:textId="77777777" w:rsidR="000A221B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1636F8B5" w14:textId="77777777" w:rsidR="000A221B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511,41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55EFF75E" w14:textId="77777777" w:rsidR="000A221B" w:rsidRDefault="00000000"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 xml:space="preserve">97 </w:t>
            </w:r>
            <w:r>
              <w:rPr>
                <w:spacing w:val="-2"/>
                <w:sz w:val="18"/>
              </w:rPr>
              <w:t>149,05</w:t>
            </w:r>
          </w:p>
        </w:tc>
      </w:tr>
      <w:tr w:rsidR="000A221B" w14:paraId="6EE45DA7" w14:textId="77777777">
        <w:trPr>
          <w:trHeight w:val="326"/>
        </w:trPr>
        <w:tc>
          <w:tcPr>
            <w:tcW w:w="914" w:type="dxa"/>
          </w:tcPr>
          <w:p w14:paraId="6072CF7C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066" w:type="dxa"/>
          </w:tcPr>
          <w:p w14:paraId="2F8EACAD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 w14:paraId="0F834084" w14:textId="77777777" w:rsidR="000A221B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94ECF5C" w14:textId="77777777" w:rsidR="000A221B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1 310 </w:t>
            </w:r>
            <w:r>
              <w:rPr>
                <w:spacing w:val="-2"/>
                <w:sz w:val="18"/>
              </w:rPr>
              <w:t>926,68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1F75DA3C" w14:textId="77777777" w:rsidR="000A221B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0741F329" w14:textId="77777777" w:rsidR="000A221B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277,32</w:t>
            </w:r>
          </w:p>
        </w:tc>
        <w:tc>
          <w:tcPr>
            <w:tcW w:w="3047" w:type="dxa"/>
          </w:tcPr>
          <w:p w14:paraId="081A2AB0" w14:textId="77777777" w:rsidR="000A221B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96 </w:t>
            </w:r>
            <w:r>
              <w:rPr>
                <w:spacing w:val="-2"/>
                <w:sz w:val="18"/>
              </w:rPr>
              <w:t>914,96</w:t>
            </w:r>
          </w:p>
        </w:tc>
      </w:tr>
      <w:tr w:rsidR="000A221B" w14:paraId="537AA9D9" w14:textId="77777777">
        <w:trPr>
          <w:trHeight w:val="326"/>
        </w:trPr>
        <w:tc>
          <w:tcPr>
            <w:tcW w:w="914" w:type="dxa"/>
          </w:tcPr>
          <w:p w14:paraId="49E9C6F4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066" w:type="dxa"/>
          </w:tcPr>
          <w:p w14:paraId="28825F13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 w14:paraId="2C862CFA" w14:textId="77777777" w:rsidR="000A221B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2783AD4" w14:textId="77777777" w:rsidR="000A221B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1 217 </w:t>
            </w:r>
            <w:r>
              <w:rPr>
                <w:spacing w:val="-2"/>
                <w:sz w:val="18"/>
              </w:rPr>
              <w:t>289,04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9759FD8" w14:textId="77777777" w:rsidR="000A221B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0821096" w14:textId="77777777" w:rsidR="000A221B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043,22</w:t>
            </w:r>
          </w:p>
        </w:tc>
        <w:tc>
          <w:tcPr>
            <w:tcW w:w="3047" w:type="dxa"/>
          </w:tcPr>
          <w:p w14:paraId="58C332A4" w14:textId="77777777" w:rsidR="000A221B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96 </w:t>
            </w:r>
            <w:r>
              <w:rPr>
                <w:spacing w:val="-2"/>
                <w:sz w:val="18"/>
              </w:rPr>
              <w:t>680,86</w:t>
            </w:r>
          </w:p>
        </w:tc>
      </w:tr>
      <w:tr w:rsidR="000A221B" w14:paraId="605E18FB" w14:textId="77777777">
        <w:trPr>
          <w:trHeight w:val="326"/>
        </w:trPr>
        <w:tc>
          <w:tcPr>
            <w:tcW w:w="914" w:type="dxa"/>
          </w:tcPr>
          <w:p w14:paraId="23D2D5BB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066" w:type="dxa"/>
          </w:tcPr>
          <w:p w14:paraId="6A5E2FFD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 w14:paraId="3A63DA92" w14:textId="77777777" w:rsidR="000A221B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3C4EED4" w14:textId="77777777" w:rsidR="000A221B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1 123 </w:t>
            </w:r>
            <w:r>
              <w:rPr>
                <w:spacing w:val="-2"/>
                <w:sz w:val="18"/>
              </w:rPr>
              <w:t>651,40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50B020C" w14:textId="77777777" w:rsidR="000A221B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25A67B2" w14:textId="77777777" w:rsidR="000A221B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809,13</w:t>
            </w:r>
          </w:p>
        </w:tc>
        <w:tc>
          <w:tcPr>
            <w:tcW w:w="3047" w:type="dxa"/>
          </w:tcPr>
          <w:p w14:paraId="0148C945" w14:textId="77777777" w:rsidR="000A221B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96 </w:t>
            </w:r>
            <w:r>
              <w:rPr>
                <w:spacing w:val="-2"/>
                <w:sz w:val="18"/>
              </w:rPr>
              <w:t>446,77</w:t>
            </w:r>
          </w:p>
        </w:tc>
      </w:tr>
      <w:tr w:rsidR="000A221B" w14:paraId="2FC2C500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14F148E1" w14:textId="77777777" w:rsidR="000A221B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078589B4" w14:textId="77777777" w:rsidR="000A221B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9006714" w14:textId="77777777" w:rsidR="000A221B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F7F35F2" w14:textId="77777777" w:rsidR="000A221B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1 030 </w:t>
            </w:r>
            <w:r>
              <w:rPr>
                <w:spacing w:val="-2"/>
                <w:sz w:val="18"/>
              </w:rPr>
              <w:t>013,76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1E4549ED" w14:textId="77777777" w:rsidR="000A221B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6331C7BC" w14:textId="77777777" w:rsidR="000A221B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575,03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7C871CF" w14:textId="77777777" w:rsidR="000A221B" w:rsidRDefault="00000000"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 xml:space="preserve">96 </w:t>
            </w:r>
            <w:r>
              <w:rPr>
                <w:spacing w:val="-2"/>
                <w:sz w:val="18"/>
              </w:rPr>
              <w:t>212,67</w:t>
            </w:r>
          </w:p>
        </w:tc>
      </w:tr>
      <w:tr w:rsidR="000A221B" w14:paraId="1F33FA0C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5E0C70AF" w14:textId="77777777" w:rsidR="000A221B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1E4BC1B1" w14:textId="77777777" w:rsidR="000A221B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B526E27" w14:textId="77777777" w:rsidR="000A221B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0458B99E" w14:textId="77777777" w:rsidR="000A221B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936</w:t>
            </w:r>
            <w:r>
              <w:rPr>
                <w:spacing w:val="-2"/>
                <w:sz w:val="18"/>
              </w:rPr>
              <w:t xml:space="preserve"> 376,12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5AD5A801" w14:textId="77777777" w:rsidR="000A221B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519B24C0" w14:textId="77777777" w:rsidR="000A221B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340,94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47DDB34A" w14:textId="77777777" w:rsidR="000A221B" w:rsidRDefault="00000000"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 xml:space="preserve">95 </w:t>
            </w:r>
            <w:r>
              <w:rPr>
                <w:spacing w:val="-2"/>
                <w:sz w:val="18"/>
              </w:rPr>
              <w:t>978,58</w:t>
            </w:r>
          </w:p>
        </w:tc>
      </w:tr>
      <w:tr w:rsidR="000A221B" w14:paraId="437C26A8" w14:textId="77777777">
        <w:trPr>
          <w:trHeight w:val="326"/>
        </w:trPr>
        <w:tc>
          <w:tcPr>
            <w:tcW w:w="914" w:type="dxa"/>
          </w:tcPr>
          <w:p w14:paraId="280C61DF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066" w:type="dxa"/>
          </w:tcPr>
          <w:p w14:paraId="7E1374BC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 w14:paraId="4B725080" w14:textId="77777777" w:rsidR="000A221B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7B87103E" w14:textId="77777777" w:rsidR="000A221B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842</w:t>
            </w:r>
            <w:r>
              <w:rPr>
                <w:spacing w:val="-2"/>
                <w:sz w:val="18"/>
              </w:rPr>
              <w:t xml:space="preserve"> 738,48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07872140" w14:textId="77777777" w:rsidR="000A221B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66133823" w14:textId="77777777" w:rsidR="000A221B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106,85</w:t>
            </w:r>
          </w:p>
        </w:tc>
        <w:tc>
          <w:tcPr>
            <w:tcW w:w="3047" w:type="dxa"/>
          </w:tcPr>
          <w:p w14:paraId="0A5D9725" w14:textId="77777777" w:rsidR="000A221B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95 </w:t>
            </w:r>
            <w:r>
              <w:rPr>
                <w:spacing w:val="-2"/>
                <w:sz w:val="18"/>
              </w:rPr>
              <w:t>744,49</w:t>
            </w:r>
          </w:p>
        </w:tc>
      </w:tr>
      <w:tr w:rsidR="000A221B" w14:paraId="3A58F2D9" w14:textId="77777777">
        <w:trPr>
          <w:trHeight w:val="326"/>
        </w:trPr>
        <w:tc>
          <w:tcPr>
            <w:tcW w:w="914" w:type="dxa"/>
          </w:tcPr>
          <w:p w14:paraId="0CE3C810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066" w:type="dxa"/>
          </w:tcPr>
          <w:p w14:paraId="197EB6CD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</w:tcPr>
          <w:p w14:paraId="2D3797A9" w14:textId="77777777" w:rsidR="000A221B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48C20948" w14:textId="77777777" w:rsidR="000A221B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749</w:t>
            </w:r>
            <w:r>
              <w:rPr>
                <w:spacing w:val="-2"/>
                <w:sz w:val="18"/>
              </w:rPr>
              <w:t xml:space="preserve"> 100,84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6EAF5A8" w14:textId="77777777" w:rsidR="000A221B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0EDF1A75" w14:textId="77777777" w:rsidR="000A221B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872,75</w:t>
            </w:r>
          </w:p>
        </w:tc>
        <w:tc>
          <w:tcPr>
            <w:tcW w:w="3047" w:type="dxa"/>
          </w:tcPr>
          <w:p w14:paraId="2006A79D" w14:textId="77777777" w:rsidR="000A221B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95 </w:t>
            </w:r>
            <w:r>
              <w:rPr>
                <w:spacing w:val="-2"/>
                <w:sz w:val="18"/>
              </w:rPr>
              <w:t>510,39</w:t>
            </w:r>
          </w:p>
        </w:tc>
      </w:tr>
      <w:tr w:rsidR="000A221B" w14:paraId="2FDD2348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01694D3F" w14:textId="77777777" w:rsidR="000A221B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3FC51845" w14:textId="77777777" w:rsidR="000A221B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0740D342" w14:textId="77777777" w:rsidR="000A221B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5CF52ECA" w14:textId="77777777" w:rsidR="000A221B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655</w:t>
            </w:r>
            <w:r>
              <w:rPr>
                <w:spacing w:val="-2"/>
                <w:sz w:val="18"/>
              </w:rPr>
              <w:t xml:space="preserve"> 463,20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4510F4D7" w14:textId="77777777" w:rsidR="000A221B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368DC6CE" w14:textId="77777777" w:rsidR="000A221B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638,66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810997C" w14:textId="77777777" w:rsidR="000A221B" w:rsidRDefault="00000000"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 xml:space="preserve">95 </w:t>
            </w:r>
            <w:r>
              <w:rPr>
                <w:spacing w:val="-2"/>
                <w:sz w:val="18"/>
              </w:rPr>
              <w:t>276,30</w:t>
            </w:r>
          </w:p>
        </w:tc>
      </w:tr>
      <w:tr w:rsidR="000A221B" w14:paraId="50683552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519F5719" w14:textId="77777777" w:rsidR="000A221B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8DD4108" w14:textId="77777777" w:rsidR="000A221B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B14BFC7" w14:textId="77777777" w:rsidR="000A221B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360DF00A" w14:textId="77777777" w:rsidR="000A221B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561</w:t>
            </w:r>
            <w:r>
              <w:rPr>
                <w:spacing w:val="-2"/>
                <w:sz w:val="18"/>
              </w:rPr>
              <w:t xml:space="preserve"> 825,56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4FBE72B1" w14:textId="77777777" w:rsidR="000A221B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5842DFF1" w14:textId="77777777" w:rsidR="000A221B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404,56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896131E" w14:textId="77777777" w:rsidR="000A221B" w:rsidRDefault="00000000"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 xml:space="preserve">95 </w:t>
            </w:r>
            <w:r>
              <w:rPr>
                <w:spacing w:val="-2"/>
                <w:sz w:val="18"/>
              </w:rPr>
              <w:t>042,20</w:t>
            </w:r>
          </w:p>
        </w:tc>
      </w:tr>
      <w:tr w:rsidR="000A221B" w14:paraId="46A68C64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48D2794F" w14:textId="77777777" w:rsidR="000A221B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D84A277" w14:textId="77777777" w:rsidR="000A221B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7459961B" w14:textId="77777777" w:rsidR="000A221B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BE072B6" w14:textId="77777777" w:rsidR="000A221B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468</w:t>
            </w:r>
            <w:r>
              <w:rPr>
                <w:spacing w:val="-2"/>
                <w:sz w:val="18"/>
              </w:rPr>
              <w:t xml:space="preserve"> 187,92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5C9D6EFB" w14:textId="77777777" w:rsidR="000A221B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1EB77C3C" w14:textId="77777777" w:rsidR="000A221B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170,47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025D69A" w14:textId="77777777" w:rsidR="000A221B" w:rsidRDefault="00000000"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 xml:space="preserve">94 </w:t>
            </w:r>
            <w:r>
              <w:rPr>
                <w:spacing w:val="-2"/>
                <w:sz w:val="18"/>
              </w:rPr>
              <w:t>808,11</w:t>
            </w:r>
          </w:p>
        </w:tc>
      </w:tr>
      <w:tr w:rsidR="000A221B" w14:paraId="712D9729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7E64A5E0" w14:textId="77777777" w:rsidR="000A221B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763C90E3" w14:textId="77777777" w:rsidR="000A221B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C8F40E4" w14:textId="77777777" w:rsidR="000A221B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6EB91802" w14:textId="77777777" w:rsidR="000A221B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374</w:t>
            </w:r>
            <w:r>
              <w:rPr>
                <w:spacing w:val="-2"/>
                <w:sz w:val="18"/>
              </w:rPr>
              <w:t xml:space="preserve"> 550,28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4DDAF2DF" w14:textId="77777777" w:rsidR="000A221B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63A42F73" w14:textId="77777777" w:rsidR="000A221B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936,38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CBD31D6" w14:textId="77777777" w:rsidR="000A221B" w:rsidRDefault="00000000"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 xml:space="preserve">94 </w:t>
            </w:r>
            <w:r>
              <w:rPr>
                <w:spacing w:val="-2"/>
                <w:sz w:val="18"/>
              </w:rPr>
              <w:t>574,02</w:t>
            </w:r>
          </w:p>
        </w:tc>
      </w:tr>
      <w:tr w:rsidR="000A221B" w14:paraId="43855293" w14:textId="77777777">
        <w:trPr>
          <w:trHeight w:val="326"/>
        </w:trPr>
        <w:tc>
          <w:tcPr>
            <w:tcW w:w="914" w:type="dxa"/>
          </w:tcPr>
          <w:p w14:paraId="7D0CF77A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066" w:type="dxa"/>
          </w:tcPr>
          <w:p w14:paraId="757EFFA0" w14:textId="77777777" w:rsidR="000A221B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</w:tcPr>
          <w:p w14:paraId="24218427" w14:textId="77777777" w:rsidR="000A221B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4D79CB8" w14:textId="77777777" w:rsidR="000A221B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280</w:t>
            </w:r>
            <w:r>
              <w:rPr>
                <w:spacing w:val="-2"/>
                <w:sz w:val="18"/>
              </w:rPr>
              <w:t xml:space="preserve"> 912,64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EA3FC6F" w14:textId="77777777" w:rsidR="000A221B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04181402" w14:textId="77777777" w:rsidR="000A221B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702,28</w:t>
            </w:r>
          </w:p>
        </w:tc>
        <w:tc>
          <w:tcPr>
            <w:tcW w:w="3047" w:type="dxa"/>
          </w:tcPr>
          <w:p w14:paraId="2AC4307F" w14:textId="77777777" w:rsidR="000A221B" w:rsidRDefault="00000000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 xml:space="preserve">94 </w:t>
            </w:r>
            <w:r>
              <w:rPr>
                <w:spacing w:val="-2"/>
                <w:sz w:val="18"/>
              </w:rPr>
              <w:t>339,92</w:t>
            </w:r>
          </w:p>
        </w:tc>
      </w:tr>
      <w:tr w:rsidR="000A221B" w14:paraId="3345B3F1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6CBDB475" w14:textId="77777777" w:rsidR="000A221B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4C0CB4A" w14:textId="77777777" w:rsidR="000A221B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3343A72E" w14:textId="77777777" w:rsidR="000A221B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5716C9F" w14:textId="77777777" w:rsidR="000A221B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187</w:t>
            </w:r>
            <w:r>
              <w:rPr>
                <w:spacing w:val="-2"/>
                <w:sz w:val="18"/>
              </w:rPr>
              <w:t xml:space="preserve"> 275,00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2B60F298" w14:textId="77777777" w:rsidR="000A221B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637,64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41477B19" w14:textId="77777777" w:rsidR="000A221B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468,19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6E4A4BAA" w14:textId="77777777" w:rsidR="000A221B" w:rsidRDefault="00000000">
            <w:pPr>
              <w:pStyle w:val="TableParagraph"/>
              <w:spacing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 xml:space="preserve">94 </w:t>
            </w:r>
            <w:r>
              <w:rPr>
                <w:spacing w:val="-2"/>
                <w:sz w:val="18"/>
              </w:rPr>
              <w:t>105,83</w:t>
            </w:r>
          </w:p>
        </w:tc>
      </w:tr>
      <w:tr w:rsidR="000A221B" w14:paraId="1E406B07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1414EFB5" w14:textId="77777777" w:rsidR="000A221B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23CAD5A" w14:textId="77777777" w:rsidR="000A221B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CD30AD1" w14:textId="77777777" w:rsidR="000A221B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752EBCF" w14:textId="77777777" w:rsidR="000A221B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637,36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432D6D18" w14:textId="77777777" w:rsidR="000A221B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637,36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40BF062A" w14:textId="77777777" w:rsidR="000A221B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pacing w:val="-2"/>
                <w:sz w:val="18"/>
              </w:rPr>
              <w:t>234,09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B5C47EE" w14:textId="77777777" w:rsidR="000A221B" w:rsidRDefault="00000000">
            <w:pPr>
              <w:pStyle w:val="TableParagraph"/>
              <w:spacing w:before="102"/>
              <w:ind w:right="42"/>
              <w:rPr>
                <w:sz w:val="18"/>
              </w:rPr>
            </w:pPr>
            <w:r>
              <w:rPr>
                <w:sz w:val="18"/>
              </w:rPr>
              <w:t xml:space="preserve">93 </w:t>
            </w:r>
            <w:r>
              <w:rPr>
                <w:spacing w:val="-2"/>
                <w:sz w:val="18"/>
              </w:rPr>
              <w:t>871,45</w:t>
            </w:r>
          </w:p>
        </w:tc>
      </w:tr>
    </w:tbl>
    <w:p w14:paraId="28569EDF" w14:textId="77777777" w:rsidR="009D792E" w:rsidRDefault="009D792E"/>
    <w:sectPr w:rsidR="009D792E">
      <w:type w:val="continuous"/>
      <w:pgSz w:w="16840" w:h="11900" w:orient="landscape"/>
      <w:pgMar w:top="580" w:right="680" w:bottom="1000" w:left="680" w:header="0" w:footer="8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AFD90" w14:textId="77777777" w:rsidR="009D792E" w:rsidRDefault="009D792E">
      <w:r>
        <w:separator/>
      </w:r>
    </w:p>
  </w:endnote>
  <w:endnote w:type="continuationSeparator" w:id="0">
    <w:p w14:paraId="070E1B59" w14:textId="77777777" w:rsidR="009D792E" w:rsidRDefault="009D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JohnSans Text Pro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BB71" w14:textId="77777777" w:rsidR="000A221B" w:rsidRDefault="00000000">
    <w:pPr>
      <w:pStyle w:val="Zkladntext"/>
      <w:spacing w:line="14" w:lineRule="auto"/>
      <w:rPr>
        <w:sz w:val="20"/>
      </w:rPr>
    </w:pPr>
    <w:r>
      <w:pict w14:anchorId="50B4CC4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73.75pt;margin-top:543.4pt;width:414.9pt;height:25.8pt;z-index:-16240640;mso-position-horizontal-relative:page;mso-position-vertical-relative:page" filled="f" stroked="f">
          <v:textbox inset="0,0,0,0">
            <w:txbxContent>
              <w:p w14:paraId="30F64115" w14:textId="77777777" w:rsidR="000A221B" w:rsidRDefault="00000000">
                <w:pPr>
                  <w:pStyle w:val="Zkladntext"/>
                  <w:spacing w:line="247" w:lineRule="auto"/>
                  <w:ind w:left="20"/>
                </w:pPr>
                <w:r>
                  <w:rPr>
                    <w:color w:val="6C777E"/>
                  </w:rPr>
                  <w:t xml:space="preserve">Státní fond životního prostředí ČR, Kaplanova 1931/1, 148 00 Praha 11, Tel.: +420 267 994 300, Fax: +420 272 936 585, </w:t>
                </w:r>
                <w:hyperlink r:id="rId1">
                  <w:r>
                    <w:rPr>
                      <w:color w:val="6C777E"/>
                    </w:rPr>
                    <w:t>www.sfzp.cz</w:t>
                  </w:r>
                </w:hyperlink>
                <w:r>
                  <w:rPr>
                    <w:color w:val="6C777E"/>
                    <w:spacing w:val="40"/>
                  </w:rPr>
                  <w:t xml:space="preserve"> </w:t>
                </w:r>
                <w:r>
                  <w:rPr>
                    <w:color w:val="6C777E"/>
                  </w:rPr>
                  <w:t>Ministerstvo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životního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prostředí,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Evropská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unie,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Evropský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pro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regionální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rozvoj,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soudržnosti,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hyperlink r:id="rId2">
                  <w:r>
                    <w:rPr>
                      <w:color w:val="6C777E"/>
                    </w:rPr>
                    <w:t>www.opzp.cz,</w:t>
                  </w:r>
                </w:hyperlink>
                <w:r>
                  <w:rPr>
                    <w:color w:val="6C777E"/>
                    <w:spacing w:val="-3"/>
                  </w:rPr>
                  <w:t xml:space="preserve"> </w:t>
                </w:r>
                <w:hyperlink r:id="rId3">
                  <w:r>
                    <w:rPr>
                      <w:color w:val="6C777E"/>
                    </w:rPr>
                    <w:t>www.europa.eu</w:t>
                  </w:r>
                </w:hyperlink>
                <w:r>
                  <w:rPr>
                    <w:color w:val="6C777E"/>
                    <w:spacing w:val="40"/>
                  </w:rPr>
                  <w:t xml:space="preserve"> </w:t>
                </w:r>
                <w:r>
                  <w:rPr>
                    <w:color w:val="6C777E"/>
                  </w:rPr>
                  <w:t xml:space="preserve">Zelená linka 800 260 500, </w:t>
                </w:r>
                <w:hyperlink r:id="rId4">
                  <w:r>
                    <w:rPr>
                      <w:color w:val="6C777E"/>
                    </w:rPr>
                    <w:t>dotazy@sfzp.cz</w:t>
                  </w:r>
                </w:hyperlink>
              </w:p>
            </w:txbxContent>
          </v:textbox>
          <w10:wrap anchorx="page" anchory="page"/>
        </v:shape>
      </w:pict>
    </w:r>
    <w:r>
      <w:pict w14:anchorId="430DCDB5">
        <v:shape id="docshape2" o:spid="_x0000_s1026" type="#_x0000_t202" style="position:absolute;margin-left:741.65pt;margin-top:551.45pt;width:18.35pt;height:11pt;z-index:-16240128;mso-position-horizontal-relative:page;mso-position-vertical-relative:page" filled="f" stroked="f">
          <v:textbox inset="0,0,0,0">
            <w:txbxContent>
              <w:p w14:paraId="0B279B69" w14:textId="77777777" w:rsidR="000A221B" w:rsidRDefault="00000000">
                <w:pPr>
                  <w:spacing w:line="203" w:lineRule="exact"/>
                  <w:ind w:left="60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1</w:t>
                </w:r>
                <w:r>
                  <w:rPr>
                    <w:spacing w:val="-5"/>
                    <w:sz w:val="18"/>
                  </w:rPr>
                  <w:fldChar w:fldCharType="end"/>
                </w:r>
                <w:r>
                  <w:rPr>
                    <w:spacing w:val="-5"/>
                    <w:sz w:val="18"/>
                  </w:rPr>
                  <w:t>/</w:t>
                </w: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2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39973A5">
        <v:shape id="docshape3" o:spid="_x0000_s1025" type="#_x0000_t202" style="position:absolute;margin-left:735.15pt;margin-top:570.6pt;width:36.85pt;height:9pt;z-index:-16239616;mso-position-horizontal-relative:page;mso-position-vertical-relative:page" filled="f" stroked="f">
          <v:textbox inset="0,0,0,0">
            <w:txbxContent>
              <w:p w14:paraId="53801427" w14:textId="77777777" w:rsidR="000A221B" w:rsidRDefault="00000000">
                <w:pPr>
                  <w:pStyle w:val="Zkladntext"/>
                  <w:spacing w:line="163" w:lineRule="exact"/>
                  <w:ind w:left="20"/>
                </w:pPr>
                <w:r>
                  <w:rPr>
                    <w:color w:val="6C777E"/>
                    <w:spacing w:val="-2"/>
                  </w:rPr>
                  <w:t>06.01.2026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7F78C" w14:textId="77777777" w:rsidR="009D792E" w:rsidRDefault="009D792E">
      <w:r>
        <w:separator/>
      </w:r>
    </w:p>
  </w:footnote>
  <w:footnote w:type="continuationSeparator" w:id="0">
    <w:p w14:paraId="64CA0369" w14:textId="77777777" w:rsidR="009D792E" w:rsidRDefault="009D7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221B"/>
    <w:rsid w:val="000A221B"/>
    <w:rsid w:val="009006A8"/>
    <w:rsid w:val="009D792E"/>
    <w:rsid w:val="00DD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96F3D5D"/>
  <w15:docId w15:val="{A1428A48-B92F-4713-AB0A-564EF765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JohnSans Text Pro" w:eastAsia="JohnSans Text Pro" w:hAnsi="JohnSans Text Pro" w:cs="JohnSans Text Pro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Nzev">
    <w:name w:val="Title"/>
    <w:basedOn w:val="Normln"/>
    <w:uiPriority w:val="10"/>
    <w:qFormat/>
    <w:pPr>
      <w:spacing w:before="27"/>
      <w:ind w:left="160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04" w:line="20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pa.eu/" TargetMode="External"/><Relationship Id="rId2" Type="http://schemas.openxmlformats.org/officeDocument/2006/relationships/hyperlink" Target="http://www.opzp.cz/" TargetMode="External"/><Relationship Id="rId1" Type="http://schemas.openxmlformats.org/officeDocument/2006/relationships/hyperlink" Target="http://www.sfzp.cz/" TargetMode="External"/><Relationship Id="rId4" Type="http://schemas.openxmlformats.org/officeDocument/2006/relationships/hyperlink" Target="mailto:dotazy@sfz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Borková Ruth</cp:lastModifiedBy>
  <cp:revision>3</cp:revision>
  <dcterms:created xsi:type="dcterms:W3CDTF">2026-01-09T07:25:00Z</dcterms:created>
  <dcterms:modified xsi:type="dcterms:W3CDTF">2026-01-09T07:26:00Z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LastSaved">
    <vt:filetime>2026-01-09T00:00:00Z</vt:filetime>
  </property>
</Properties>
</file>