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tblW w:w="0" w:type="auto"/>
        <w:tblInd w:w="135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6078"/>
        <w:gridCol w:w="2802"/>
      </w:tblGrid>
      <w:tr w:rsidR="3B512626" w:rsidTr="3B512626" w14:paraId="6D84DAD5">
        <w:trPr>
          <w:trHeight w:val="300"/>
        </w:trPr>
        <w:tc>
          <w:tcPr>
            <w:tcW w:w="6078" w:type="dxa"/>
            <w:tcMar/>
          </w:tcPr>
          <w:p w:rsidR="0B9C8744" w:rsidP="3B512626" w:rsidRDefault="0B9C8744" w14:paraId="622411A2" w14:textId="4A865B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3B512626" w:rsidR="0B9C87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Odběratel</w:t>
            </w: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:</w:t>
            </w:r>
          </w:p>
        </w:tc>
        <w:tc>
          <w:tcPr>
            <w:tcW w:w="2802" w:type="dxa"/>
            <w:tcMar/>
          </w:tcPr>
          <w:p w:rsidR="0B9C8744" w:rsidP="3B512626" w:rsidRDefault="0B9C8744" w14:paraId="208E14BE" w14:textId="7F1B4D07">
            <w:pPr>
              <w:spacing w:before="0" w:beforeAutospacing="off" w:after="0" w:afterAutospacing="off"/>
              <w:ind w:left="0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3B512626" w:rsidR="0B9C87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Peněžní ústav</w:t>
            </w: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:</w:t>
            </w:r>
          </w:p>
          <w:p w:rsidR="3B512626" w:rsidP="3B512626" w:rsidRDefault="3B512626" w14:paraId="7FB8EB9A" w14:textId="199A9CE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</w:p>
        </w:tc>
      </w:tr>
      <w:tr w:rsidR="3B512626" w:rsidTr="3B512626" w14:paraId="5B6822D3">
        <w:trPr>
          <w:trHeight w:val="300"/>
        </w:trPr>
        <w:tc>
          <w:tcPr>
            <w:tcW w:w="6078" w:type="dxa"/>
            <w:tcMar/>
          </w:tcPr>
          <w:p w:rsidR="0B9C8744" w:rsidP="3B512626" w:rsidRDefault="0B9C8744" w14:paraId="21A85564" w14:textId="0363AA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Základní škola Jablonec nad Nisou-Mšeno</w:t>
            </w:r>
          </w:p>
          <w:p w:rsidR="0B9C8744" w:rsidP="3B512626" w:rsidRDefault="0B9C8744" w14:paraId="360EBD7E" w14:textId="462EE9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Arbesova 30, 46604</w:t>
            </w:r>
            <w:r w:rsidRPr="3B512626" w:rsidR="6ECE20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, Jablonec nad Nisou</w:t>
            </w:r>
          </w:p>
          <w:p w:rsidR="0B9C8744" w:rsidP="3B512626" w:rsidRDefault="0B9C8744" w14:paraId="4AE46A86" w14:textId="0703F325">
            <w:pPr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cs-CZ"/>
              </w:rPr>
            </w:pP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IČO: </w:t>
            </w:r>
            <w:r w:rsidRPr="3B512626" w:rsidR="030152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0"/>
                <w:szCs w:val="20"/>
                <w:lang w:val="cs-CZ"/>
              </w:rPr>
              <w:t>72743271</w:t>
            </w:r>
          </w:p>
          <w:p w:rsidR="0B9C8744" w:rsidP="3B512626" w:rsidRDefault="0B9C8744" w14:paraId="3E28736D" w14:textId="5AF2C52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Telefon: 77</w:t>
            </w:r>
            <w:r w:rsidRPr="3B512626" w:rsidR="2B7EAA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3796540</w:t>
            </w:r>
            <w:r>
              <w:tab/>
            </w: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                   </w:t>
            </w:r>
          </w:p>
          <w:p w:rsidR="0B9C8744" w:rsidP="3B512626" w:rsidRDefault="0B9C8744" w14:paraId="497C4B0A" w14:textId="442BCB2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E-mail: </w:t>
            </w:r>
            <w:r w:rsidRPr="3B512626" w:rsidR="6F541F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michaela.hanysova@arbesovka.cz</w:t>
            </w:r>
          </w:p>
        </w:tc>
        <w:tc>
          <w:tcPr>
            <w:tcW w:w="2802" w:type="dxa"/>
            <w:tcMar/>
          </w:tcPr>
          <w:p w:rsidR="0B9C8744" w:rsidP="3B512626" w:rsidRDefault="0B9C8744" w14:paraId="7B642A5A" w14:textId="2017436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Komerční banka, a.s.  </w:t>
            </w:r>
          </w:p>
          <w:p w:rsidR="0B9C8744" w:rsidP="3B512626" w:rsidRDefault="0B9C8744" w14:paraId="7E43DB31" w14:textId="4083D058">
            <w:pPr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cs-CZ"/>
              </w:rPr>
            </w:pPr>
            <w:r w:rsidRPr="3B512626" w:rsidR="0B9C87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účet: </w:t>
            </w:r>
            <w:r w:rsidRPr="3B512626" w:rsidR="4B7C6A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0"/>
                <w:szCs w:val="20"/>
                <w:lang w:val="cs-CZ"/>
              </w:rPr>
              <w:t>27-0630880217/0100</w:t>
            </w:r>
          </w:p>
        </w:tc>
      </w:tr>
    </w:tbl>
    <w:p xmlns:wp14="http://schemas.microsoft.com/office/word/2010/wordml" w:rsidP="3B512626" wp14:paraId="4CA35A3E" wp14:textId="6BA28BDB">
      <w:pPr>
        <w:spacing w:before="0" w:beforeAutospacing="off" w:after="0" w:afterAutospacing="off"/>
        <w:ind w:left="135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</w:pPr>
      <w:r w:rsidRPr="3B512626" w:rsidR="06FDAE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  <w:t xml:space="preserve">  </w:t>
      </w:r>
      <w:r>
        <w:tab/>
      </w:r>
    </w:p>
    <w:p xmlns:wp14="http://schemas.microsoft.com/office/word/2010/wordml" w:rsidP="3B512626" wp14:paraId="678285F9" wp14:textId="65AC213F">
      <w:pPr>
        <w:spacing w:before="0" w:beforeAutospacing="off" w:after="0" w:afterAutospacing="off"/>
        <w:ind w:left="135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</w:pPr>
    </w:p>
    <w:p xmlns:wp14="http://schemas.microsoft.com/office/word/2010/wordml" w:rsidP="6BC3CE28" wp14:paraId="5AB786A9" wp14:textId="08AABD92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</w:pPr>
      <w:r w:rsidRPr="6BC3CE28" w:rsidR="64A0DAE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 xml:space="preserve">OBJEDNÁVKA ČÍSLO: </w:t>
      </w:r>
      <w:r w:rsidRPr="6BC3CE28" w:rsidR="582D992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>1</w:t>
      </w:r>
      <w:r w:rsidRPr="6BC3CE28" w:rsidR="6FACAD50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>1</w:t>
      </w:r>
      <w:r w:rsidRPr="6BC3CE28" w:rsidR="2EAB5FE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>2</w:t>
      </w:r>
      <w:r w:rsidRPr="6BC3CE28" w:rsidR="64A0DAE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>/2025</w:t>
      </w:r>
    </w:p>
    <w:p xmlns:wp14="http://schemas.microsoft.com/office/word/2010/wordml" w:rsidP="3B512626" wp14:paraId="7CB1DEF4" wp14:textId="79AF222F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P="2CE7D66D" wp14:paraId="26F518BD" wp14:textId="55B28195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2CE7D66D" w:rsidR="1EF3DC4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Dodací lhůta</w:t>
      </w:r>
      <w:r w:rsidRPr="2CE7D66D" w:rsidR="1EF3DC4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:</w:t>
      </w:r>
    </w:p>
    <w:p xmlns:wp14="http://schemas.microsoft.com/office/word/2010/wordml" w:rsidP="2CE7D66D" wp14:paraId="3E179F6E" wp14:textId="7C3F45D8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2CE7D66D" w:rsidR="1EF3DC4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(marným uplynutím dodací lhůty se tato objednávka ruší)</w:t>
      </w:r>
    </w:p>
    <w:p xmlns:wp14="http://schemas.microsoft.com/office/word/2010/wordml" w:rsidP="3B512626" wp14:paraId="2A614678" wp14:textId="7DD26A57">
      <w:pPr>
        <w:rPr>
          <w:rFonts w:ascii="Times New Roman" w:hAnsi="Times New Roman" w:eastAsia="Times New Roman" w:cs="Times New Roman"/>
        </w:rPr>
      </w:pPr>
    </w:p>
    <w:p w:rsidR="5FF72EA6" w:rsidP="2CE7D66D" w:rsidRDefault="5FF72EA6" w14:paraId="2BF6B3EA" w14:textId="4D248B0D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09B832B5" w:rsidR="22C6B85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Dodavatel</w:t>
      </w:r>
      <w:r w:rsidRPr="09B832B5" w:rsidR="22C6B85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:</w:t>
      </w:r>
      <w:r>
        <w:br/>
      </w:r>
      <w:r w:rsidRPr="09B832B5" w:rsidR="60EBF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cs-CZ"/>
        </w:rPr>
        <w:t>AV Media</w:t>
      </w:r>
    </w:p>
    <w:p w:rsidR="607B0F1B" w:rsidP="2CE7D66D" w:rsidRDefault="607B0F1B" w14:paraId="61AC7E69" w14:textId="548E587F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2CE7D66D" wp14:paraId="6A1FE368" wp14:textId="214B6F19">
      <w:pPr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09B832B5" w:rsidR="0C499D26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Objednáváme: </w:t>
      </w:r>
    </w:p>
    <w:p w:rsidR="2CE7D66D" w:rsidP="2CE7D66D" w:rsidRDefault="2CE7D66D" w14:paraId="025C5153" w14:textId="20C859EF">
      <w:pPr>
        <w:bidi w:val="0"/>
        <w:rPr>
          <w:rFonts w:ascii="Times New Roman" w:hAnsi="Times New Roman" w:eastAsia="Times New Roman" w:cs="Times New Roman"/>
        </w:rPr>
      </w:pPr>
      <w:r w:rsidRPr="6BC3CE28" w:rsidR="5D72B9D4">
        <w:rPr>
          <w:rFonts w:ascii="Times New Roman" w:hAnsi="Times New Roman" w:eastAsia="Times New Roman" w:cs="Times New Roman"/>
        </w:rPr>
        <w:t xml:space="preserve">5 x </w:t>
      </w:r>
      <w:r w:rsidRPr="6BC3CE28" w:rsidR="59B61D60">
        <w:rPr>
          <w:rFonts w:ascii="Times New Roman" w:hAnsi="Times New Roman" w:eastAsia="Times New Roman" w:cs="Times New Roman"/>
        </w:rPr>
        <w:t xml:space="preserve">Kufřík - </w:t>
      </w:r>
      <w:r w:rsidRPr="6BC3CE28" w:rsidR="5D72B9D4">
        <w:rPr>
          <w:rFonts w:ascii="Times New Roman" w:hAnsi="Times New Roman" w:eastAsia="Times New Roman" w:cs="Times New Roman"/>
        </w:rPr>
        <w:t>Pasco</w:t>
      </w:r>
      <w:r w:rsidRPr="6BC3CE28" w:rsidR="5D72B9D4">
        <w:rPr>
          <w:rFonts w:ascii="Times New Roman" w:hAnsi="Times New Roman" w:eastAsia="Times New Roman" w:cs="Times New Roman"/>
        </w:rPr>
        <w:t xml:space="preserve"> </w:t>
      </w:r>
      <w:r w:rsidRPr="6BC3CE28" w:rsidR="5D72B9D4">
        <w:rPr>
          <w:rFonts w:ascii="Times New Roman" w:hAnsi="Times New Roman" w:eastAsia="Times New Roman" w:cs="Times New Roman"/>
        </w:rPr>
        <w:t>Sensorium</w:t>
      </w:r>
      <w:r w:rsidRPr="6BC3CE28" w:rsidR="5D72B9D4">
        <w:rPr>
          <w:rFonts w:ascii="Times New Roman" w:hAnsi="Times New Roman" w:eastAsia="Times New Roman" w:cs="Times New Roman"/>
        </w:rPr>
        <w:t xml:space="preserve"> Science 4.1</w:t>
      </w:r>
    </w:p>
    <w:p w:rsidR="2CE7D66D" w:rsidP="2CE7D66D" w:rsidRDefault="2CE7D66D" w14:paraId="57B9D70E" w14:textId="3A8A8741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1671FC0C" w:rsidP="09B832B5" w:rsidRDefault="1671FC0C" w14:paraId="2C380BFB" w14:textId="067473CB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09B832B5" w:rsidR="73B673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C</w:t>
      </w:r>
      <w:r w:rsidRPr="09B832B5" w:rsidR="63E6E90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elková částka nesmí přesáhnout</w:t>
      </w:r>
      <w:r w:rsidRPr="09B832B5" w:rsidR="7D8A1A1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09B832B5" w:rsidR="1DF993B4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252.890,-</w:t>
      </w:r>
      <w:r w:rsidRPr="09B832B5" w:rsidR="1B12AE6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  <w:r w:rsidRPr="09B832B5" w:rsidR="6DA0D8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Kč</w:t>
      </w:r>
    </w:p>
    <w:p xmlns:wp14="http://schemas.microsoft.com/office/word/2010/wordml" w:rsidP="3B512626" wp14:paraId="72EF5554" wp14:textId="7BC175B9">
      <w:pPr>
        <w:pStyle w:val="Normal"/>
        <w:bidi w:val="0"/>
        <w:rPr>
          <w:rFonts w:ascii="Times New Roman" w:hAnsi="Times New Roman" w:eastAsia="Times New Roman" w:cs="Times New Roman"/>
        </w:rPr>
      </w:pPr>
    </w:p>
    <w:p xmlns:wp14="http://schemas.microsoft.com/office/word/2010/wordml" w:rsidP="6BC3CE28" wp14:paraId="355F29E7" wp14:textId="5EA96201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BC3CE28" w:rsidR="47CA7A5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Datum</w:t>
      </w:r>
      <w:r w:rsidRPr="6BC3CE28" w:rsidR="215A377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: </w:t>
      </w:r>
      <w:r w:rsidRPr="6BC3CE28" w:rsidR="1010874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19</w:t>
      </w:r>
      <w:r w:rsidRPr="6BC3CE28" w:rsidR="2FCF2BE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. </w:t>
      </w:r>
      <w:r w:rsidRPr="6BC3CE28" w:rsidR="5E7582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12. </w:t>
      </w:r>
      <w:r w:rsidRPr="6BC3CE28" w:rsidR="2FCF2BE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2025</w:t>
      </w:r>
    </w:p>
    <w:p xmlns:wp14="http://schemas.microsoft.com/office/word/2010/wordml" w:rsidP="3B512626" wp14:paraId="2874859F" wp14:textId="01651B53">
      <w:pPr>
        <w:pStyle w:val="Normal"/>
        <w:bidi w:val="0"/>
        <w:rPr>
          <w:rFonts w:ascii="Times New Roman" w:hAnsi="Times New Roman" w:eastAsia="Times New Roman" w:cs="Times New Roman"/>
        </w:rPr>
      </w:pPr>
    </w:p>
    <w:p xmlns:wp14="http://schemas.microsoft.com/office/word/2010/wordml" w:rsidP="62375549" wp14:paraId="4E37432C" wp14:textId="7CCE400A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2375549" w:rsidR="7DAC69A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Vyřizuje:</w:t>
      </w:r>
      <w:r w:rsidRPr="62375549" w:rsidR="62C5C79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62375549" w:rsidR="7DAC69A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Mgr. Michaela Hanyšová, </w:t>
      </w:r>
      <w:r w:rsidRPr="62375549" w:rsidR="78CDF62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zástupce ředitele</w:t>
      </w:r>
    </w:p>
    <w:p xmlns:wp14="http://schemas.microsoft.com/office/word/2010/wordml" w:rsidP="740B5348" wp14:paraId="50853530" wp14:textId="28D8717C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740B5348" wp14:paraId="3A81ECDC" wp14:textId="554CA5E0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740B5348" wp14:paraId="72344425" wp14:textId="51E0E540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491831C7" wp14:paraId="37F6ABF5" wp14:textId="65D718AE">
      <w:pPr>
        <w:pStyle w:val="Normal"/>
        <w:bidi w:val="0"/>
      </w:pPr>
    </w:p>
    <w:p xmlns:wp14="http://schemas.microsoft.com/office/word/2010/wordml" w:rsidP="3B512626" wp14:paraId="2AB29B37" wp14:textId="3FF5890B">
      <w:pPr>
        <w:bidi w:val="0"/>
        <w:spacing w:before="0" w:beforeAutospacing="off" w:after="0" w:afterAutospacing="off"/>
        <w:rPr>
          <w:rFonts w:ascii="Times New Roman" w:hAnsi="Times New Roman" w:eastAsia="Times New Roman" w:cs="Times New Roman"/>
        </w:rPr>
      </w:pPr>
    </w:p>
    <w:tbl>
      <w:tblPr>
        <w:tblStyle w:val="TableGrid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B512626" w:rsidTr="2CE7D66D" w14:paraId="70BDE9AD">
        <w:trPr>
          <w:trHeight w:val="315"/>
        </w:trPr>
        <w:tc>
          <w:tcPr>
            <w:tcW w:w="4508" w:type="dxa"/>
            <w:tcMar/>
            <w:vAlign w:val="top"/>
          </w:tcPr>
          <w:p w:rsidR="21F041D7" w:rsidP="3B512626" w:rsidRDefault="21F041D7" w14:paraId="15D29B49" w14:textId="28424C72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 w:rsidRPr="2CE7D66D" w:rsidR="0DE4856A">
              <w:rPr>
                <w:rFonts w:ascii="Times New Roman" w:hAnsi="Times New Roman" w:eastAsia="Times New Roman" w:cs="Times New Roman"/>
              </w:rPr>
              <w:t>___________________________</w:t>
            </w:r>
          </w:p>
        </w:tc>
        <w:tc>
          <w:tcPr>
            <w:tcW w:w="4508" w:type="dxa"/>
            <w:tcMar/>
            <w:vAlign w:val="top"/>
          </w:tcPr>
          <w:p w:rsidR="21F041D7" w:rsidP="3B512626" w:rsidRDefault="21F041D7" w14:paraId="410B678A" w14:textId="306F9E3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 w:rsidRPr="2CE7D66D" w:rsidR="0DE4856A">
              <w:rPr>
                <w:rFonts w:ascii="Times New Roman" w:hAnsi="Times New Roman" w:eastAsia="Times New Roman" w:cs="Times New Roman"/>
              </w:rPr>
              <w:t>_________________________</w:t>
            </w:r>
          </w:p>
        </w:tc>
      </w:tr>
      <w:tr w:rsidR="3B512626" w:rsidTr="2CE7D66D" w14:paraId="4124CA82">
        <w:trPr>
          <w:trHeight w:val="300"/>
        </w:trPr>
        <w:tc>
          <w:tcPr>
            <w:tcW w:w="4508" w:type="dxa"/>
            <w:tcMar/>
            <w:vAlign w:val="top"/>
          </w:tcPr>
          <w:p w:rsidR="10B38180" w:rsidP="2CE7D66D" w:rsidRDefault="10B38180" w14:paraId="500CF010" w14:textId="626AEA5B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2CE7D66D" w:rsidR="2D0EC4AB">
              <w:rPr>
                <w:rFonts w:ascii="Times New Roman" w:hAnsi="Times New Roman" w:eastAsia="Times New Roman" w:cs="Times New Roman"/>
                <w:i w:val="1"/>
                <w:iCs w:val="1"/>
              </w:rPr>
              <w:t>r</w:t>
            </w:r>
            <w:r w:rsidRPr="2CE7D66D" w:rsidR="6E3149B1">
              <w:rPr>
                <w:rFonts w:ascii="Times New Roman" w:hAnsi="Times New Roman" w:eastAsia="Times New Roman" w:cs="Times New Roman"/>
                <w:i w:val="1"/>
                <w:iCs w:val="1"/>
              </w:rPr>
              <w:t>azítko a podpis dodavatele</w:t>
            </w:r>
          </w:p>
        </w:tc>
        <w:tc>
          <w:tcPr>
            <w:tcW w:w="4508" w:type="dxa"/>
            <w:tcMar/>
            <w:vAlign w:val="top"/>
          </w:tcPr>
          <w:p w:rsidR="7FCC9DC2" w:rsidP="2CE7D66D" w:rsidRDefault="7FCC9DC2" w14:paraId="38FA0592" w14:textId="4C3199CA">
            <w:pPr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</w:pPr>
            <w:r w:rsidRPr="2CE7D66D" w:rsidR="6E3149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razítko a podpis odběratele</w:t>
            </w:r>
          </w:p>
        </w:tc>
      </w:tr>
    </w:tbl>
    <w:p xmlns:wp14="http://schemas.microsoft.com/office/word/2010/wordml" w:rsidP="2CE7D66D" wp14:paraId="075E9EEA" wp14:textId="2D91E77C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397B0D"/>
    <w:rsid w:val="00150C8D"/>
    <w:rsid w:val="01FC12D3"/>
    <w:rsid w:val="0296E92B"/>
    <w:rsid w:val="02E2C285"/>
    <w:rsid w:val="03015295"/>
    <w:rsid w:val="0324CA0C"/>
    <w:rsid w:val="03485E9A"/>
    <w:rsid w:val="05507C3A"/>
    <w:rsid w:val="0650E7B7"/>
    <w:rsid w:val="06912917"/>
    <w:rsid w:val="06989296"/>
    <w:rsid w:val="06FDAEF7"/>
    <w:rsid w:val="07A0993F"/>
    <w:rsid w:val="07EB6DB5"/>
    <w:rsid w:val="09B832B5"/>
    <w:rsid w:val="0B9C8744"/>
    <w:rsid w:val="0C386A44"/>
    <w:rsid w:val="0C499D26"/>
    <w:rsid w:val="0C95588E"/>
    <w:rsid w:val="0DE4856A"/>
    <w:rsid w:val="0E065980"/>
    <w:rsid w:val="0E2236CF"/>
    <w:rsid w:val="0E8B9782"/>
    <w:rsid w:val="0EDD1CEB"/>
    <w:rsid w:val="0FD777CE"/>
    <w:rsid w:val="0FDF34DE"/>
    <w:rsid w:val="0FFA94DF"/>
    <w:rsid w:val="1010874E"/>
    <w:rsid w:val="10B38180"/>
    <w:rsid w:val="10B93EB9"/>
    <w:rsid w:val="10F10495"/>
    <w:rsid w:val="11C7E2CD"/>
    <w:rsid w:val="1215D221"/>
    <w:rsid w:val="122ECDD2"/>
    <w:rsid w:val="1461CBE8"/>
    <w:rsid w:val="1494ECE9"/>
    <w:rsid w:val="14D20F71"/>
    <w:rsid w:val="15A027BF"/>
    <w:rsid w:val="1671FC0C"/>
    <w:rsid w:val="1817A440"/>
    <w:rsid w:val="18BF43A6"/>
    <w:rsid w:val="18F8D6F5"/>
    <w:rsid w:val="1918BB49"/>
    <w:rsid w:val="19B573D5"/>
    <w:rsid w:val="1A12C7A8"/>
    <w:rsid w:val="1A420110"/>
    <w:rsid w:val="1A67079C"/>
    <w:rsid w:val="1A68DAD5"/>
    <w:rsid w:val="1A74D66F"/>
    <w:rsid w:val="1B0C0267"/>
    <w:rsid w:val="1B12AE65"/>
    <w:rsid w:val="1B841E73"/>
    <w:rsid w:val="1BC49CEC"/>
    <w:rsid w:val="1BE83237"/>
    <w:rsid w:val="1CDBAE43"/>
    <w:rsid w:val="1D59482A"/>
    <w:rsid w:val="1DE8B22B"/>
    <w:rsid w:val="1DF993B4"/>
    <w:rsid w:val="1E1E4F3A"/>
    <w:rsid w:val="1EA8FDBE"/>
    <w:rsid w:val="1EF3DC45"/>
    <w:rsid w:val="1F7902DD"/>
    <w:rsid w:val="1F81CFFE"/>
    <w:rsid w:val="1F83E23A"/>
    <w:rsid w:val="1FB51A75"/>
    <w:rsid w:val="204E0723"/>
    <w:rsid w:val="2144DC53"/>
    <w:rsid w:val="215A3774"/>
    <w:rsid w:val="217907A6"/>
    <w:rsid w:val="21EBBF98"/>
    <w:rsid w:val="21F041D7"/>
    <w:rsid w:val="22C6B858"/>
    <w:rsid w:val="251EC082"/>
    <w:rsid w:val="259B6350"/>
    <w:rsid w:val="25D3BEDB"/>
    <w:rsid w:val="261E2009"/>
    <w:rsid w:val="26884030"/>
    <w:rsid w:val="270F0251"/>
    <w:rsid w:val="271D300F"/>
    <w:rsid w:val="27B76DBF"/>
    <w:rsid w:val="28F1D54F"/>
    <w:rsid w:val="292D268E"/>
    <w:rsid w:val="2938C3B5"/>
    <w:rsid w:val="295BBE62"/>
    <w:rsid w:val="2AE83B4D"/>
    <w:rsid w:val="2B5AD9A0"/>
    <w:rsid w:val="2B7A7813"/>
    <w:rsid w:val="2B7A7813"/>
    <w:rsid w:val="2B7EAAE7"/>
    <w:rsid w:val="2CD8F62F"/>
    <w:rsid w:val="2CE7D66D"/>
    <w:rsid w:val="2CEBE0D0"/>
    <w:rsid w:val="2D0EC4AB"/>
    <w:rsid w:val="2D8054CE"/>
    <w:rsid w:val="2E58693D"/>
    <w:rsid w:val="2E774222"/>
    <w:rsid w:val="2EAB5FE3"/>
    <w:rsid w:val="2EDEE827"/>
    <w:rsid w:val="2F159EBD"/>
    <w:rsid w:val="2F23E7B5"/>
    <w:rsid w:val="2FA93382"/>
    <w:rsid w:val="2FCF2BE5"/>
    <w:rsid w:val="305DB47F"/>
    <w:rsid w:val="31397B0D"/>
    <w:rsid w:val="315E498F"/>
    <w:rsid w:val="320E236E"/>
    <w:rsid w:val="332DCBE0"/>
    <w:rsid w:val="33E58972"/>
    <w:rsid w:val="3413CA47"/>
    <w:rsid w:val="344D1BE5"/>
    <w:rsid w:val="345160B5"/>
    <w:rsid w:val="3465C1FE"/>
    <w:rsid w:val="34EDE436"/>
    <w:rsid w:val="35D96B30"/>
    <w:rsid w:val="369CE146"/>
    <w:rsid w:val="36E7D44F"/>
    <w:rsid w:val="380B48EF"/>
    <w:rsid w:val="3840B895"/>
    <w:rsid w:val="39055423"/>
    <w:rsid w:val="39D161A3"/>
    <w:rsid w:val="3B3C8561"/>
    <w:rsid w:val="3B512626"/>
    <w:rsid w:val="3BEBC18B"/>
    <w:rsid w:val="3C270628"/>
    <w:rsid w:val="3C421BC3"/>
    <w:rsid w:val="3C4E7C14"/>
    <w:rsid w:val="3C6BC1FA"/>
    <w:rsid w:val="3DB1D420"/>
    <w:rsid w:val="3F3D1058"/>
    <w:rsid w:val="3FFB0C77"/>
    <w:rsid w:val="40D80880"/>
    <w:rsid w:val="4116079B"/>
    <w:rsid w:val="415CB69C"/>
    <w:rsid w:val="4188D840"/>
    <w:rsid w:val="41A86CF0"/>
    <w:rsid w:val="42899306"/>
    <w:rsid w:val="435241BD"/>
    <w:rsid w:val="459B4247"/>
    <w:rsid w:val="4662967C"/>
    <w:rsid w:val="47CA7A57"/>
    <w:rsid w:val="47DBA355"/>
    <w:rsid w:val="48113AD1"/>
    <w:rsid w:val="490FE5C5"/>
    <w:rsid w:val="491831C7"/>
    <w:rsid w:val="496F5495"/>
    <w:rsid w:val="4989EFAF"/>
    <w:rsid w:val="49BCFA7A"/>
    <w:rsid w:val="4A9680CD"/>
    <w:rsid w:val="4B7C6AD6"/>
    <w:rsid w:val="4C04CB1C"/>
    <w:rsid w:val="4DC68918"/>
    <w:rsid w:val="4DF256B0"/>
    <w:rsid w:val="4E2AB13B"/>
    <w:rsid w:val="4E70A73B"/>
    <w:rsid w:val="4F1F0A44"/>
    <w:rsid w:val="4F289906"/>
    <w:rsid w:val="4FEA3452"/>
    <w:rsid w:val="5009400B"/>
    <w:rsid w:val="500945D2"/>
    <w:rsid w:val="516799A0"/>
    <w:rsid w:val="51B1B008"/>
    <w:rsid w:val="5253847C"/>
    <w:rsid w:val="53188302"/>
    <w:rsid w:val="5356E5E0"/>
    <w:rsid w:val="538C8B2F"/>
    <w:rsid w:val="54E2940F"/>
    <w:rsid w:val="566C4C3A"/>
    <w:rsid w:val="56E12030"/>
    <w:rsid w:val="572B50B1"/>
    <w:rsid w:val="5787C382"/>
    <w:rsid w:val="57E0ABA7"/>
    <w:rsid w:val="57FAD7CD"/>
    <w:rsid w:val="582D9927"/>
    <w:rsid w:val="58506D52"/>
    <w:rsid w:val="591BCA3C"/>
    <w:rsid w:val="59B61D60"/>
    <w:rsid w:val="5ACF0D7D"/>
    <w:rsid w:val="5C1A3E26"/>
    <w:rsid w:val="5C374B35"/>
    <w:rsid w:val="5C672203"/>
    <w:rsid w:val="5C6C2E9D"/>
    <w:rsid w:val="5C7111F4"/>
    <w:rsid w:val="5D72B9D4"/>
    <w:rsid w:val="5E75823A"/>
    <w:rsid w:val="5EB4D68D"/>
    <w:rsid w:val="5F26B0B9"/>
    <w:rsid w:val="5F567EAC"/>
    <w:rsid w:val="5FF72EA6"/>
    <w:rsid w:val="605AA8A4"/>
    <w:rsid w:val="607B0F1B"/>
    <w:rsid w:val="60C49CC1"/>
    <w:rsid w:val="60D98FFA"/>
    <w:rsid w:val="60EBF1CE"/>
    <w:rsid w:val="6165228A"/>
    <w:rsid w:val="61E07B1F"/>
    <w:rsid w:val="6214C5AB"/>
    <w:rsid w:val="62375549"/>
    <w:rsid w:val="629E9422"/>
    <w:rsid w:val="62C5C791"/>
    <w:rsid w:val="62F3AD9D"/>
    <w:rsid w:val="63E6E906"/>
    <w:rsid w:val="644969A3"/>
    <w:rsid w:val="647E1C55"/>
    <w:rsid w:val="64A0DAE8"/>
    <w:rsid w:val="653C7543"/>
    <w:rsid w:val="6566EAEE"/>
    <w:rsid w:val="67A502F5"/>
    <w:rsid w:val="67C05033"/>
    <w:rsid w:val="67F57D5A"/>
    <w:rsid w:val="684929FB"/>
    <w:rsid w:val="690D8E38"/>
    <w:rsid w:val="69783D24"/>
    <w:rsid w:val="6999DF9E"/>
    <w:rsid w:val="6A6A0907"/>
    <w:rsid w:val="6A931135"/>
    <w:rsid w:val="6B8BA845"/>
    <w:rsid w:val="6BC3CE28"/>
    <w:rsid w:val="6C0F3B61"/>
    <w:rsid w:val="6CB4B322"/>
    <w:rsid w:val="6CD06E16"/>
    <w:rsid w:val="6D2F7879"/>
    <w:rsid w:val="6DA0D845"/>
    <w:rsid w:val="6DAEF8C3"/>
    <w:rsid w:val="6E260245"/>
    <w:rsid w:val="6E3149B1"/>
    <w:rsid w:val="6E8EF1EE"/>
    <w:rsid w:val="6ECE20C7"/>
    <w:rsid w:val="6F541F9D"/>
    <w:rsid w:val="6F5E47FA"/>
    <w:rsid w:val="6F941019"/>
    <w:rsid w:val="6FACAD50"/>
    <w:rsid w:val="70904BFC"/>
    <w:rsid w:val="717C86A9"/>
    <w:rsid w:val="72DEF3BE"/>
    <w:rsid w:val="7368CC4C"/>
    <w:rsid w:val="73B6734A"/>
    <w:rsid w:val="73C8A8C3"/>
    <w:rsid w:val="740B5348"/>
    <w:rsid w:val="7451F6B6"/>
    <w:rsid w:val="7559809E"/>
    <w:rsid w:val="768EC9CC"/>
    <w:rsid w:val="76AAC125"/>
    <w:rsid w:val="76DB8895"/>
    <w:rsid w:val="76E1EB70"/>
    <w:rsid w:val="76E203EE"/>
    <w:rsid w:val="77E2BA4B"/>
    <w:rsid w:val="788E9DC5"/>
    <w:rsid w:val="78CDF624"/>
    <w:rsid w:val="7B4783C0"/>
    <w:rsid w:val="7B927F2D"/>
    <w:rsid w:val="7B927F2D"/>
    <w:rsid w:val="7C1FF7C1"/>
    <w:rsid w:val="7C203A76"/>
    <w:rsid w:val="7D20B558"/>
    <w:rsid w:val="7D8A1A12"/>
    <w:rsid w:val="7DA67654"/>
    <w:rsid w:val="7DA8AE1B"/>
    <w:rsid w:val="7DAC69A3"/>
    <w:rsid w:val="7E687F2F"/>
    <w:rsid w:val="7FCC9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7B0D"/>
  <w15:chartTrackingRefBased/>
  <w15:docId w15:val="{27EFEF30-FDD6-4CBA-BC86-EEEE48AF7D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B512626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2025-08-04T11:30:09.8775546Z</dcterms:created>
  <dcterms:modified xsi:type="dcterms:W3CDTF">2026-01-12T08:56:25.0190075Z</dcterms:modified>
  <dc:creator>Michaela Hanyšová</dc:creator>
  <lastModifiedBy>Michaela Hanyšová</lastModifiedBy>
</coreProperties>
</file>