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514831" w14:paraId="6285B319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7C9E5DE9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14831" w14:paraId="6C718EB3" w14:textId="77777777">
        <w:trPr>
          <w:cantSplit/>
        </w:trPr>
        <w:tc>
          <w:tcPr>
            <w:tcW w:w="5924" w:type="dxa"/>
            <w:vAlign w:val="center"/>
          </w:tcPr>
          <w:p w14:paraId="3E349EDF" w14:textId="77777777" w:rsidR="00514831" w:rsidRDefault="005307A3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03BFB439" w14:textId="77777777" w:rsidR="00514831" w:rsidRDefault="005307A3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008/2026</w:t>
            </w:r>
          </w:p>
        </w:tc>
      </w:tr>
    </w:tbl>
    <w:p w14:paraId="5B7C585F" w14:textId="77777777" w:rsidR="00514831" w:rsidRDefault="00514831">
      <w:pPr>
        <w:spacing w:after="0" w:line="1" w:lineRule="auto"/>
        <w:sectPr w:rsidR="00514831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514831" w14:paraId="4D8088DB" w14:textId="77777777">
        <w:trPr>
          <w:cantSplit/>
        </w:trPr>
        <w:tc>
          <w:tcPr>
            <w:tcW w:w="215" w:type="dxa"/>
            <w:vAlign w:val="center"/>
          </w:tcPr>
          <w:p w14:paraId="4C570B5A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25B698A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47ECB7E9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5F584B3F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594B956A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3AFE211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514831" w14:paraId="6135FF7B" w14:textId="77777777">
        <w:trPr>
          <w:cantSplit/>
        </w:trPr>
        <w:tc>
          <w:tcPr>
            <w:tcW w:w="215" w:type="dxa"/>
            <w:vAlign w:val="center"/>
          </w:tcPr>
          <w:p w14:paraId="570F1BDD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79ACD31C" w14:textId="77777777" w:rsidR="00514831" w:rsidRDefault="005307A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597043" wp14:editId="6034A0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762BD39A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0A61B3A9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514831" w14:paraId="57CBB3C7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F970E83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1114A8F6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60A29219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14831" w14:paraId="63531F3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CBCCC4F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31F6C592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0647D5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02FE8F66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7ACFE76F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14EE940D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24246697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1FB2718B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BBAAB87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CZ24246697</w:t>
            </w:r>
          </w:p>
        </w:tc>
      </w:tr>
      <w:tr w:rsidR="00514831" w14:paraId="02D8D30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6E0DA79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7B29F97E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455570E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8F9665D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Lezecká stěna Praha, s.r.o.</w:t>
            </w:r>
          </w:p>
        </w:tc>
      </w:tr>
      <w:tr w:rsidR="00514831" w14:paraId="48E47BB3" w14:textId="77777777">
        <w:trPr>
          <w:cantSplit/>
        </w:trPr>
        <w:tc>
          <w:tcPr>
            <w:tcW w:w="215" w:type="dxa"/>
          </w:tcPr>
          <w:p w14:paraId="53258EAF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62DFBE2B" w14:textId="77777777" w:rsidR="00514831" w:rsidRDefault="005307A3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3C8F6C5C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53CDF1C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B481F45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Generála Mejstříka 1553/5</w:t>
            </w:r>
          </w:p>
        </w:tc>
      </w:tr>
      <w:tr w:rsidR="00514831" w14:paraId="6D09E983" w14:textId="77777777">
        <w:trPr>
          <w:cantSplit/>
        </w:trPr>
        <w:tc>
          <w:tcPr>
            <w:tcW w:w="215" w:type="dxa"/>
          </w:tcPr>
          <w:p w14:paraId="006A4F95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097BBA89" w14:textId="77777777" w:rsidR="00514831" w:rsidRDefault="005307A3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6AAFBE1C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/</w:t>
            </w:r>
          </w:p>
        </w:tc>
        <w:tc>
          <w:tcPr>
            <w:tcW w:w="539" w:type="dxa"/>
            <w:vAlign w:val="center"/>
          </w:tcPr>
          <w:p w14:paraId="731D212E" w14:textId="77777777" w:rsidR="00514831" w:rsidRDefault="0051483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3F8EE489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7E23B4D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Zbraslav</w:t>
            </w:r>
          </w:p>
        </w:tc>
      </w:tr>
      <w:tr w:rsidR="00514831" w14:paraId="53FA606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050400D" w14:textId="77777777" w:rsidR="00514831" w:rsidRDefault="00514831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1B5F723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0CD6A6FA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1D06D35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156 </w:t>
            </w:r>
            <w:proofErr w:type="gramStart"/>
            <w:r>
              <w:rPr>
                <w:rFonts w:ascii="Arial" w:hAnsi="Arial"/>
                <w:b/>
                <w:sz w:val="21"/>
              </w:rPr>
              <w:t>00  Praha</w:t>
            </w:r>
            <w:proofErr w:type="gramEnd"/>
          </w:p>
        </w:tc>
      </w:tr>
      <w:tr w:rsidR="00514831" w14:paraId="426970C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751E4BA" w14:textId="77777777" w:rsidR="00514831" w:rsidRDefault="00514831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BC09714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6709623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83C7535" w14:textId="77777777" w:rsidR="00514831" w:rsidRDefault="00514831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514831" w14:paraId="3811A14E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62198718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609204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BCE6550" w14:textId="77777777" w:rsidR="00514831" w:rsidRDefault="00514831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514831" w14:paraId="3C8AC4EC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1765EEE7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14831" w14:paraId="203EF7FB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32B163A2" w14:textId="77777777" w:rsidR="00514831" w:rsidRDefault="0051483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5A4805C8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812B1E2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vstupné na lezeckou stěnu</w:t>
            </w:r>
          </w:p>
        </w:tc>
      </w:tr>
      <w:tr w:rsidR="00514831" w14:paraId="5755693A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2ABC1999" w14:textId="77777777" w:rsidR="00514831" w:rsidRDefault="0051483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43894589" w14:textId="77777777" w:rsidR="005307A3" w:rsidRDefault="005307A3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Objednáváme u Vás vstupné na lezeckou stěnu.</w:t>
            </w:r>
          </w:p>
          <w:p w14:paraId="4645869E" w14:textId="77777777" w:rsidR="005307A3" w:rsidRDefault="005307A3">
            <w:pPr>
              <w:spacing w:after="0" w:line="240" w:lineRule="auto"/>
              <w:rPr>
                <w:rFonts w:ascii="Courier New" w:hAnsi="Courier New"/>
                <w:sz w:val="18"/>
              </w:rPr>
            </w:pPr>
          </w:p>
          <w:p w14:paraId="0D2ECC04" w14:textId="209359F2" w:rsidR="00514831" w:rsidRDefault="005307A3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Cena celkem včetně DPH 100 000,00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      </w:t>
            </w:r>
            <w:r>
              <w:rPr>
                <w:rFonts w:ascii="Courier New" w:hAnsi="Courier New"/>
                <w:sz w:val="18"/>
              </w:rPr>
              <w:br/>
            </w:r>
            <w:proofErr w:type="gramStart"/>
            <w:r>
              <w:rPr>
                <w:rFonts w:ascii="Courier New" w:hAnsi="Courier New"/>
                <w:sz w:val="18"/>
              </w:rPr>
              <w:t xml:space="preserve">Středisko: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           Karlínské Spektrum                        </w:t>
            </w:r>
            <w:r>
              <w:rPr>
                <w:rFonts w:ascii="Courier New" w:hAnsi="Courier New"/>
                <w:sz w:val="18"/>
              </w:rPr>
              <w:br/>
              <w:t xml:space="preserve">Objednávku </w:t>
            </w:r>
            <w:proofErr w:type="gramStart"/>
            <w:r>
              <w:rPr>
                <w:rFonts w:ascii="Courier New" w:hAnsi="Courier New"/>
                <w:sz w:val="18"/>
              </w:rPr>
              <w:t xml:space="preserve">vystavil: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 Barbora Čížková </w:t>
            </w:r>
            <w:r>
              <w:rPr>
                <w:rFonts w:ascii="Courier New" w:hAnsi="Courier New"/>
                <w:sz w:val="18"/>
              </w:rPr>
              <w:br/>
              <w:t xml:space="preserve">Objednávku </w:t>
            </w:r>
            <w:proofErr w:type="gramStart"/>
            <w:r>
              <w:rPr>
                <w:rFonts w:ascii="Courier New" w:hAnsi="Courier New"/>
                <w:sz w:val="18"/>
              </w:rPr>
              <w:t xml:space="preserve">schválil: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 Ing. Mgr. Libor Bezděk</w:t>
            </w:r>
          </w:p>
        </w:tc>
      </w:tr>
      <w:tr w:rsidR="00514831" w14:paraId="762D790F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02B2C39F" w14:textId="77777777" w:rsidR="00514831" w:rsidRDefault="0051483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1F074D4E" w14:textId="77777777" w:rsidR="00514831" w:rsidRDefault="0051483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9588"/>
      </w:tblGrid>
      <w:tr w:rsidR="00514831" w14:paraId="6EDB6447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498A2F7B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554C656A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514831" w14:paraId="665AE178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1A2F0A6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12F7100F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2B2FDDC0" w14:textId="388F1176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</w:t>
            </w:r>
            <w:r>
              <w:rPr>
                <w:rFonts w:ascii="Arial" w:hAnsi="Arial"/>
                <w:sz w:val="18"/>
              </w:rPr>
              <w:t>.01.2026</w:t>
            </w:r>
          </w:p>
        </w:tc>
      </w:tr>
      <w:tr w:rsidR="00514831" w14:paraId="54D106EB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4788A6D0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60745AD1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6ACCFB49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Jiří Tvrdoň</w:t>
            </w:r>
          </w:p>
        </w:tc>
      </w:tr>
      <w:tr w:rsidR="00514831" w14:paraId="1C81EC57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20358AF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56E2052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6CDAAF3F" w14:textId="22E4C838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14831" w14:paraId="3DECD6E9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F54812D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27EC5E56" w14:textId="77777777" w:rsidR="00514831" w:rsidRDefault="005307A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31EBCB8E" w14:textId="69789BAB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14831" w14:paraId="0E1DFBFB" w14:textId="77777777">
        <w:trPr>
          <w:cantSplit/>
        </w:trPr>
        <w:tc>
          <w:tcPr>
            <w:tcW w:w="215" w:type="dxa"/>
            <w:vAlign w:val="center"/>
          </w:tcPr>
          <w:p w14:paraId="41FD77B2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33E5B358" w14:textId="77777777" w:rsidR="00514831" w:rsidRDefault="005307A3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514831" w14:paraId="72D294CB" w14:textId="77777777">
        <w:trPr>
          <w:cantSplit/>
        </w:trPr>
        <w:tc>
          <w:tcPr>
            <w:tcW w:w="10772" w:type="dxa"/>
            <w:vAlign w:val="center"/>
          </w:tcPr>
          <w:p w14:paraId="2F588AD3" w14:textId="77777777" w:rsidR="00514831" w:rsidRDefault="0051483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13A32F47" w14:textId="77777777" w:rsidR="005307A3" w:rsidRDefault="005307A3"/>
    <w:sectPr w:rsidR="00000000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BFCD" w14:textId="77777777" w:rsidR="005307A3" w:rsidRDefault="005307A3">
      <w:pPr>
        <w:spacing w:after="0" w:line="240" w:lineRule="auto"/>
      </w:pPr>
      <w:r>
        <w:separator/>
      </w:r>
    </w:p>
  </w:endnote>
  <w:endnote w:type="continuationSeparator" w:id="0">
    <w:p w14:paraId="69ACDA22" w14:textId="77777777" w:rsidR="005307A3" w:rsidRDefault="0053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E8BF" w14:textId="77777777" w:rsidR="005307A3" w:rsidRDefault="005307A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06E9" w14:textId="77777777" w:rsidR="005307A3" w:rsidRDefault="005307A3">
      <w:pPr>
        <w:spacing w:after="0" w:line="240" w:lineRule="auto"/>
      </w:pPr>
      <w:r>
        <w:separator/>
      </w:r>
    </w:p>
  </w:footnote>
  <w:footnote w:type="continuationSeparator" w:id="0">
    <w:p w14:paraId="7EA18BCD" w14:textId="77777777" w:rsidR="005307A3" w:rsidRDefault="0053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514831" w14:paraId="18AD43A3" w14:textId="77777777">
      <w:trPr>
        <w:cantSplit/>
      </w:trPr>
      <w:tc>
        <w:tcPr>
          <w:tcW w:w="10772" w:type="dxa"/>
          <w:gridSpan w:val="2"/>
          <w:vAlign w:val="center"/>
        </w:tcPr>
        <w:p w14:paraId="5C35D806" w14:textId="77777777" w:rsidR="00514831" w:rsidRDefault="00514831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514831" w14:paraId="0CA6CB21" w14:textId="77777777">
      <w:trPr>
        <w:cantSplit/>
      </w:trPr>
      <w:tc>
        <w:tcPr>
          <w:tcW w:w="5924" w:type="dxa"/>
          <w:vAlign w:val="center"/>
        </w:tcPr>
        <w:p w14:paraId="4A087571" w14:textId="77777777" w:rsidR="00514831" w:rsidRDefault="005307A3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418E56DA" w14:textId="77777777" w:rsidR="00514831" w:rsidRDefault="005307A3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008/2026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0022" w14:textId="77777777" w:rsidR="005307A3" w:rsidRDefault="005307A3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831"/>
    <w:rsid w:val="002607A9"/>
    <w:rsid w:val="00514831"/>
    <w:rsid w:val="0053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C502"/>
  <w15:docId w15:val="{C4571DAE-FDD2-43CC-BB3D-023D208E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690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2</cp:revision>
  <dcterms:created xsi:type="dcterms:W3CDTF">2026-01-12T08:48:00Z</dcterms:created>
  <dcterms:modified xsi:type="dcterms:W3CDTF">2026-01-12T08:48:00Z</dcterms:modified>
</cp:coreProperties>
</file>