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075FF8" w14:paraId="6063BDE4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401B403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75FF8" w14:paraId="5115D37A" w14:textId="77777777">
        <w:trPr>
          <w:cantSplit/>
        </w:trPr>
        <w:tc>
          <w:tcPr>
            <w:tcW w:w="5924" w:type="dxa"/>
            <w:vAlign w:val="center"/>
          </w:tcPr>
          <w:p w14:paraId="6D78B5C2" w14:textId="77777777" w:rsidR="00075FF8" w:rsidRDefault="006D489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AE1BCD3" w14:textId="77777777" w:rsidR="00075FF8" w:rsidRDefault="006D489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006/2026</w:t>
            </w:r>
          </w:p>
        </w:tc>
      </w:tr>
    </w:tbl>
    <w:p w14:paraId="4D5ECD94" w14:textId="77777777" w:rsidR="00075FF8" w:rsidRDefault="00075FF8">
      <w:pPr>
        <w:spacing w:after="0" w:line="1" w:lineRule="auto"/>
        <w:sectPr w:rsidR="00075FF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75FF8" w14:paraId="64E72F3B" w14:textId="77777777">
        <w:trPr>
          <w:cantSplit/>
        </w:trPr>
        <w:tc>
          <w:tcPr>
            <w:tcW w:w="215" w:type="dxa"/>
            <w:vAlign w:val="center"/>
          </w:tcPr>
          <w:p w14:paraId="490193F0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C952A9D" w14:textId="77777777" w:rsidR="00075FF8" w:rsidRDefault="006D48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190AD5D" w14:textId="77777777" w:rsidR="00075FF8" w:rsidRDefault="006D48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657AAF2" w14:textId="77777777" w:rsidR="00075FF8" w:rsidRDefault="006D48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C45B770" w14:textId="77777777" w:rsidR="00075FF8" w:rsidRDefault="006D48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99B465D" w14:textId="77777777" w:rsidR="00075FF8" w:rsidRDefault="006D48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075FF8" w14:paraId="5646AE9B" w14:textId="77777777">
        <w:trPr>
          <w:cantSplit/>
        </w:trPr>
        <w:tc>
          <w:tcPr>
            <w:tcW w:w="215" w:type="dxa"/>
            <w:vAlign w:val="center"/>
          </w:tcPr>
          <w:p w14:paraId="140BD549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50205BF" w14:textId="77777777" w:rsidR="00075FF8" w:rsidRDefault="006D48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D447ADC" wp14:editId="572A22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9A33B04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61BDEFE" w14:textId="77777777" w:rsidR="00075FF8" w:rsidRDefault="006D48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075FF8" w14:paraId="47C2088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0A56592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4367625" w14:textId="77777777" w:rsidR="00075FF8" w:rsidRDefault="006D48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85F36B2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75FF8" w14:paraId="69A0D25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9CF0AC5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6DD29F2" w14:textId="77777777" w:rsidR="00075FF8" w:rsidRDefault="006D48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D9EDE7D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2CA3662" w14:textId="77777777" w:rsidR="00075FF8" w:rsidRDefault="006D48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2950053" w14:textId="77777777" w:rsidR="00075FF8" w:rsidRDefault="006D48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93A6F3B" w14:textId="77777777" w:rsidR="00075FF8" w:rsidRDefault="006D48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28986261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1CA06AC" w14:textId="77777777" w:rsidR="00075FF8" w:rsidRDefault="006D48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E6EBEF7" w14:textId="77777777" w:rsidR="00075FF8" w:rsidRDefault="006D48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CZ28986261</w:t>
            </w:r>
          </w:p>
        </w:tc>
      </w:tr>
      <w:tr w:rsidR="00075FF8" w14:paraId="01C9BEB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9B20774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DD4E1A8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AE1AED2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EFC5807" w14:textId="77777777" w:rsidR="00075FF8" w:rsidRDefault="006D489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KeramikCZ, s.r.o.</w:t>
            </w:r>
          </w:p>
        </w:tc>
      </w:tr>
      <w:tr w:rsidR="00075FF8" w14:paraId="135E0CBC" w14:textId="77777777">
        <w:trPr>
          <w:cantSplit/>
        </w:trPr>
        <w:tc>
          <w:tcPr>
            <w:tcW w:w="215" w:type="dxa"/>
          </w:tcPr>
          <w:p w14:paraId="33A53DFB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5478A12" w14:textId="77777777" w:rsidR="00075FF8" w:rsidRDefault="006D489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488B4C0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B8AE5EC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AA33CBD" w14:textId="77777777" w:rsidR="00075FF8" w:rsidRDefault="006D489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Sportovní 1029</w:t>
            </w:r>
          </w:p>
        </w:tc>
      </w:tr>
      <w:tr w:rsidR="00075FF8" w14:paraId="4923DB09" w14:textId="77777777">
        <w:trPr>
          <w:cantSplit/>
        </w:trPr>
        <w:tc>
          <w:tcPr>
            <w:tcW w:w="215" w:type="dxa"/>
          </w:tcPr>
          <w:p w14:paraId="1A1B3542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0D6D7DB" w14:textId="77777777" w:rsidR="00075FF8" w:rsidRDefault="006D489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D23ACD8" w14:textId="77777777" w:rsidR="00075FF8" w:rsidRDefault="006D489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0CAAD4D5" w14:textId="77777777" w:rsidR="00075FF8" w:rsidRDefault="00075FF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0B39452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44DD652" w14:textId="77777777" w:rsidR="00075FF8" w:rsidRDefault="006D489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Pečky</w:t>
            </w:r>
          </w:p>
        </w:tc>
      </w:tr>
      <w:tr w:rsidR="00075FF8" w14:paraId="34D37D2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F96BA8A" w14:textId="77777777" w:rsidR="00075FF8" w:rsidRDefault="00075FF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47F2AE8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D9DD9FA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BC0218A" w14:textId="77777777" w:rsidR="00075FF8" w:rsidRDefault="006D489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289 11  Pečky</w:t>
            </w:r>
          </w:p>
        </w:tc>
      </w:tr>
      <w:tr w:rsidR="00075FF8" w14:paraId="4B87BD4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0762394" w14:textId="77777777" w:rsidR="00075FF8" w:rsidRDefault="00075FF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F3FC4C0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C6BC761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DCC8E9C" w14:textId="77777777" w:rsidR="00075FF8" w:rsidRDefault="00075FF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75FF8" w14:paraId="618208D0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1744480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74ACD4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B17220D" w14:textId="77777777" w:rsidR="00075FF8" w:rsidRDefault="00075FF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75FF8" w14:paraId="0DBAED5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4990753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75FF8" w14:paraId="5A7FCF1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7301BEA" w14:textId="77777777" w:rsidR="00075FF8" w:rsidRDefault="00075F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BABBCC4" w14:textId="77777777" w:rsidR="00075FF8" w:rsidRDefault="006D489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675A676" w14:textId="77777777" w:rsidR="00075FF8" w:rsidRDefault="006D489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keramická hlína</w:t>
            </w:r>
          </w:p>
        </w:tc>
      </w:tr>
      <w:tr w:rsidR="00075FF8" w14:paraId="1D30E08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4377C9D" w14:textId="77777777" w:rsidR="00075FF8" w:rsidRDefault="00075F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2C1BAF7" w14:textId="77777777" w:rsidR="00620499" w:rsidRDefault="006D489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 w:rsidR="00620499">
              <w:rPr>
                <w:rFonts w:ascii="Courier New" w:hAnsi="Courier New"/>
                <w:sz w:val="18"/>
              </w:rPr>
              <w:t>Objednáváme u Vás keramickou hlínu.</w:t>
            </w:r>
          </w:p>
          <w:p w14:paraId="181F355D" w14:textId="77777777" w:rsidR="00620499" w:rsidRDefault="0062049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14:paraId="0FB49125" w14:textId="335BE9CE" w:rsidR="00075FF8" w:rsidRDefault="0062049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Cena celkem včetně DPH 100 000,00 Kč</w:t>
            </w:r>
            <w:r w:rsidR="006D4890">
              <w:rPr>
                <w:rFonts w:ascii="Courier New" w:hAnsi="Courier New"/>
                <w:sz w:val="18"/>
              </w:rPr>
              <w:br/>
            </w:r>
            <w:r w:rsidR="006D4890">
              <w:rPr>
                <w:rFonts w:ascii="Courier New" w:hAnsi="Courier New"/>
                <w:sz w:val="18"/>
              </w:rPr>
              <w:br/>
            </w:r>
            <w:r w:rsidR="006D4890">
              <w:rPr>
                <w:rFonts w:ascii="Courier New" w:hAnsi="Courier New"/>
                <w:sz w:val="18"/>
              </w:rPr>
              <w:br/>
            </w:r>
            <w:r w:rsidR="006D4890">
              <w:rPr>
                <w:rFonts w:ascii="Courier New" w:hAnsi="Courier New"/>
                <w:sz w:val="18"/>
              </w:rPr>
              <w:br/>
            </w:r>
            <w:r w:rsidR="006D4890">
              <w:rPr>
                <w:rFonts w:ascii="Courier New" w:hAnsi="Courier New"/>
                <w:sz w:val="18"/>
              </w:rPr>
              <w:br/>
            </w:r>
            <w:r w:rsidR="006D4890">
              <w:rPr>
                <w:rFonts w:ascii="Courier New" w:hAnsi="Courier New"/>
                <w:sz w:val="18"/>
              </w:rPr>
              <w:br/>
            </w:r>
            <w:r w:rsidR="006D4890">
              <w:rPr>
                <w:rFonts w:ascii="Courier New" w:hAnsi="Courier New"/>
                <w:sz w:val="18"/>
              </w:rPr>
              <w:br/>
            </w:r>
            <w:r w:rsidR="006D4890">
              <w:rPr>
                <w:rFonts w:ascii="Courier New" w:hAnsi="Courier New"/>
                <w:sz w:val="18"/>
              </w:rPr>
              <w:br/>
            </w:r>
            <w:r w:rsidR="006D4890">
              <w:rPr>
                <w:rFonts w:ascii="Courier New" w:hAnsi="Courier New"/>
                <w:sz w:val="18"/>
              </w:rPr>
              <w:br/>
            </w:r>
            <w:r w:rsidR="006D4890">
              <w:rPr>
                <w:rFonts w:ascii="Courier New" w:hAnsi="Courier New"/>
                <w:sz w:val="18"/>
              </w:rPr>
              <w:br/>
            </w:r>
            <w:r w:rsidR="006D4890">
              <w:rPr>
                <w:rFonts w:ascii="Courier New" w:hAnsi="Courier New"/>
                <w:sz w:val="18"/>
              </w:rPr>
              <w:br/>
            </w:r>
            <w:r w:rsidR="006D4890">
              <w:rPr>
                <w:rFonts w:ascii="Courier New" w:hAnsi="Courier New"/>
                <w:sz w:val="18"/>
              </w:rPr>
              <w:br/>
              <w:t xml:space="preserve">      </w:t>
            </w:r>
            <w:r w:rsidR="006D4890">
              <w:rPr>
                <w:rFonts w:ascii="Courier New" w:hAnsi="Courier New"/>
                <w:sz w:val="18"/>
              </w:rPr>
              <w:br/>
              <w:t xml:space="preserve">Středisko:                      Karlínské Spektrum                        </w:t>
            </w:r>
            <w:r w:rsidR="006D4890"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 w:rsidR="006D4890"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075FF8" w14:paraId="21D2D07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7227BB3" w14:textId="77777777" w:rsidR="00075FF8" w:rsidRDefault="00075F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0F06802" w14:textId="77777777" w:rsidR="00075FF8" w:rsidRDefault="00075FF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075FF8" w14:paraId="0B13771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F937657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472FAD2D" w14:textId="77777777" w:rsidR="00075FF8" w:rsidRDefault="006D48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075FF8" w14:paraId="0269E94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CBB5EC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60EE40C" w14:textId="77777777" w:rsidR="00075FF8" w:rsidRDefault="006D48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44F5482" w14:textId="7F191C83" w:rsidR="00075FF8" w:rsidRDefault="006D48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05.01.2026</w:t>
            </w:r>
          </w:p>
        </w:tc>
      </w:tr>
      <w:tr w:rsidR="00075FF8" w14:paraId="0CDC8C9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42616EA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449E09C" w14:textId="77777777" w:rsidR="00075FF8" w:rsidRDefault="006D48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13A83BC" w14:textId="77777777" w:rsidR="00075FF8" w:rsidRDefault="006D48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Martin Kašík</w:t>
            </w:r>
          </w:p>
        </w:tc>
      </w:tr>
      <w:tr w:rsidR="00075FF8" w14:paraId="28AFC0B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09D5F9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8625A85" w14:textId="77777777" w:rsidR="00075FF8" w:rsidRDefault="006D48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0376879" w14:textId="651614FB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75FF8" w14:paraId="7F57BE3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9816015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34FEE87" w14:textId="77777777" w:rsidR="00075FF8" w:rsidRDefault="006D489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C7E9645" w14:textId="7E870D16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75FF8" w14:paraId="7D968F3C" w14:textId="77777777">
        <w:trPr>
          <w:cantSplit/>
        </w:trPr>
        <w:tc>
          <w:tcPr>
            <w:tcW w:w="215" w:type="dxa"/>
            <w:vAlign w:val="center"/>
          </w:tcPr>
          <w:p w14:paraId="64283192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5028ADF" w14:textId="77777777" w:rsidR="00075FF8" w:rsidRDefault="006D489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075FF8" w14:paraId="27C6F2EC" w14:textId="77777777">
        <w:trPr>
          <w:cantSplit/>
        </w:trPr>
        <w:tc>
          <w:tcPr>
            <w:tcW w:w="10772" w:type="dxa"/>
            <w:vAlign w:val="center"/>
          </w:tcPr>
          <w:p w14:paraId="1401E550" w14:textId="77777777" w:rsidR="00075FF8" w:rsidRDefault="00075FF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6621ECE" w14:textId="77777777" w:rsidR="006D4890" w:rsidRDefault="006D4890"/>
    <w:sectPr w:rsidR="006D489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D1D4A" w14:textId="77777777" w:rsidR="003F5C57" w:rsidRDefault="003F5C57">
      <w:pPr>
        <w:spacing w:after="0" w:line="240" w:lineRule="auto"/>
      </w:pPr>
      <w:r>
        <w:separator/>
      </w:r>
    </w:p>
  </w:endnote>
  <w:endnote w:type="continuationSeparator" w:id="0">
    <w:p w14:paraId="42BA8D89" w14:textId="77777777" w:rsidR="003F5C57" w:rsidRDefault="003F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00DE" w14:textId="77777777" w:rsidR="006D4890" w:rsidRDefault="006D489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871EA" w14:textId="77777777" w:rsidR="003F5C57" w:rsidRDefault="003F5C57">
      <w:pPr>
        <w:spacing w:after="0" w:line="240" w:lineRule="auto"/>
      </w:pPr>
      <w:r>
        <w:separator/>
      </w:r>
    </w:p>
  </w:footnote>
  <w:footnote w:type="continuationSeparator" w:id="0">
    <w:p w14:paraId="5074A5BC" w14:textId="77777777" w:rsidR="003F5C57" w:rsidRDefault="003F5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075FF8" w14:paraId="4F632D3E" w14:textId="77777777">
      <w:trPr>
        <w:cantSplit/>
      </w:trPr>
      <w:tc>
        <w:tcPr>
          <w:tcW w:w="10772" w:type="dxa"/>
          <w:gridSpan w:val="2"/>
          <w:vAlign w:val="center"/>
        </w:tcPr>
        <w:p w14:paraId="5B6F141B" w14:textId="77777777" w:rsidR="00075FF8" w:rsidRDefault="00075FF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75FF8" w14:paraId="15C7C594" w14:textId="77777777">
      <w:trPr>
        <w:cantSplit/>
      </w:trPr>
      <w:tc>
        <w:tcPr>
          <w:tcW w:w="5924" w:type="dxa"/>
          <w:vAlign w:val="center"/>
        </w:tcPr>
        <w:p w14:paraId="2ACB90C5" w14:textId="77777777" w:rsidR="00075FF8" w:rsidRDefault="006D489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E7DA8F6" w14:textId="77777777" w:rsidR="00075FF8" w:rsidRDefault="006D489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006/2026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F732" w14:textId="77777777" w:rsidR="006D4890" w:rsidRDefault="006D489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FF8"/>
    <w:rsid w:val="00075FF8"/>
    <w:rsid w:val="003D22B5"/>
    <w:rsid w:val="003F5C57"/>
    <w:rsid w:val="00620499"/>
    <w:rsid w:val="006D4890"/>
    <w:rsid w:val="0089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91A1"/>
  <w15:docId w15:val="{202D0E90-1DFF-4DF9-A408-153374FF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654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2026-01-08T11:25:00Z</dcterms:created>
  <dcterms:modified xsi:type="dcterms:W3CDTF">2026-01-12T08:43:00Z</dcterms:modified>
</cp:coreProperties>
</file>