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252341" w14:paraId="2BAB7C12" w14:textId="77777777" w:rsidTr="00252341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5B9E5A3B" w14:textId="04A9F489" w:rsidR="00252341" w:rsidRDefault="00252341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14A8D9" wp14:editId="7BBFDB88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64F87B9F" w14:textId="77777777" w:rsidR="00252341" w:rsidRDefault="00252341">
            <w:pPr>
              <w:spacing w:line="240" w:lineRule="auto"/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252341" w14:paraId="63B9F62B" w14:textId="77777777" w:rsidTr="00252341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6CC39B4C" w14:textId="77777777" w:rsidR="00252341" w:rsidRDefault="00252341">
            <w:pPr>
              <w:spacing w:line="240" w:lineRule="auto"/>
            </w:pPr>
          </w:p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2729ADDE" w14:textId="77777777" w:rsidR="00252341" w:rsidRDefault="00252341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04FFEFD9" w14:textId="77777777" w:rsidR="00252341" w:rsidRDefault="0025234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69A11545" w14:textId="77777777" w:rsidR="00252341" w:rsidRDefault="00252341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7025C45B" w14:textId="77777777" w:rsidR="00252341" w:rsidRDefault="00252341" w:rsidP="00252341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252341" w14:paraId="134B3759" w14:textId="77777777" w:rsidTr="00252341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73EAD71C" w14:textId="77777777" w:rsidR="00252341" w:rsidRDefault="00252341">
            <w:pPr>
              <w:spacing w:line="240" w:lineRule="auto"/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479713A5" w14:textId="77777777" w:rsidR="00252341" w:rsidRDefault="00252341" w:rsidP="00252341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252341" w14:paraId="5F5517E7" w14:textId="77777777" w:rsidTr="00252341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09D97145" w14:textId="77777777" w:rsidR="00252341" w:rsidRDefault="00252341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75DB0CC0" w14:textId="77777777" w:rsidR="00252341" w:rsidRDefault="00252341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6F8513CA" w14:textId="77777777" w:rsidR="00252341" w:rsidRDefault="00252341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252341" w14:paraId="05722D86" w14:textId="77777777" w:rsidTr="00252341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5E82EBEE" w14:textId="10BD67FA" w:rsidR="00252341" w:rsidRDefault="00252341">
            <w:pPr>
              <w:spacing w:line="240" w:lineRule="auto"/>
              <w:jc w:val="center"/>
            </w:pPr>
            <w:r>
              <w:t>Ver</w:t>
            </w:r>
            <w:r w:rsidR="001A3978">
              <w:t>C</w:t>
            </w:r>
            <w:r>
              <w:t>0003/202</w:t>
            </w:r>
            <w:r w:rsidR="0038653C">
              <w:t>6</w:t>
            </w:r>
            <w:r w:rsidR="00685231">
              <w:t xml:space="preserve"> celoroční</w:t>
            </w:r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5FA202B1" w14:textId="77777777" w:rsidR="00252341" w:rsidRDefault="00252341">
            <w:pPr>
              <w:spacing w:line="240" w:lineRule="auto"/>
              <w:jc w:val="center"/>
            </w:pPr>
            <w:r>
              <w:t>Radek Vernar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654E3C74" w14:textId="77777777" w:rsidR="00252341" w:rsidRDefault="00252341">
            <w:pPr>
              <w:spacing w:line="240" w:lineRule="auto"/>
              <w:jc w:val="center"/>
            </w:pPr>
            <w:r>
              <w:t>474 695 102</w:t>
            </w:r>
          </w:p>
        </w:tc>
      </w:tr>
    </w:tbl>
    <w:p w14:paraId="08491911" w14:textId="77777777" w:rsidR="00252341" w:rsidRDefault="00252341" w:rsidP="00252341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252341" w14:paraId="53DD7116" w14:textId="77777777" w:rsidTr="00252341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77535B2B" w14:textId="77777777" w:rsidR="00252341" w:rsidRDefault="00252341">
            <w:pPr>
              <w:spacing w:line="240" w:lineRule="auto"/>
              <w:jc w:val="center"/>
            </w:pPr>
            <w:r>
              <w:t>DODAVATEL</w:t>
            </w:r>
          </w:p>
        </w:tc>
      </w:tr>
      <w:tr w:rsidR="00252341" w14:paraId="7132013B" w14:textId="77777777" w:rsidTr="00252341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1484B8E" w14:textId="77777777" w:rsidR="00252341" w:rsidRDefault="00252341">
            <w:pPr>
              <w:spacing w:line="240" w:lineRule="auto"/>
            </w:pPr>
            <w:r>
              <w:t>AGROZET České Budějovice, a.s.</w:t>
            </w:r>
          </w:p>
          <w:p w14:paraId="7D877C5F" w14:textId="77777777" w:rsidR="00252341" w:rsidRDefault="00252341">
            <w:pPr>
              <w:spacing w:line="240" w:lineRule="auto"/>
            </w:pPr>
            <w:r>
              <w:t>U Sirkárny 501/30</w:t>
            </w:r>
          </w:p>
          <w:p w14:paraId="51BB3708" w14:textId="77777777" w:rsidR="00252341" w:rsidRDefault="00252341">
            <w:pPr>
              <w:spacing w:line="240" w:lineRule="auto"/>
            </w:pPr>
            <w:r>
              <w:t>371 55 České Budějovice</w:t>
            </w:r>
          </w:p>
          <w:p w14:paraId="163B04C0" w14:textId="77777777" w:rsidR="00252341" w:rsidRDefault="00252341">
            <w:pPr>
              <w:spacing w:line="240" w:lineRule="auto"/>
              <w:rPr>
                <w:rFonts w:cstheme="minorHAnsi"/>
              </w:rPr>
            </w:pPr>
            <w:r>
              <w:t>IČ: 28113128     DIČ: CZ28113128</w:t>
            </w:r>
          </w:p>
        </w:tc>
      </w:tr>
    </w:tbl>
    <w:p w14:paraId="26661937" w14:textId="77777777" w:rsidR="00252341" w:rsidRDefault="00252341" w:rsidP="00252341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252341" w14:paraId="3CE4B3BE" w14:textId="77777777" w:rsidTr="00252341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35E2124C" w14:textId="77777777" w:rsidR="00252341" w:rsidRDefault="00252341">
            <w:pPr>
              <w:spacing w:line="240" w:lineRule="auto"/>
              <w:jc w:val="center"/>
            </w:pPr>
            <w:r>
              <w:t>PŘESNÝ POPIS OBJEDNÁVKY (SLUŽBY)</w:t>
            </w:r>
          </w:p>
        </w:tc>
      </w:tr>
      <w:tr w:rsidR="00252341" w14:paraId="49825BB8" w14:textId="77777777" w:rsidTr="00252341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2F1EB4AD" w14:textId="77777777" w:rsidR="00252341" w:rsidRDefault="00252341" w:rsidP="00252341">
            <w:pPr>
              <w:spacing w:line="240" w:lineRule="auto"/>
            </w:pPr>
            <w:r>
              <w:t>Dobrý den,</w:t>
            </w:r>
          </w:p>
          <w:p w14:paraId="48062478" w14:textId="77777777" w:rsidR="00252341" w:rsidRDefault="00252341" w:rsidP="00252341">
            <w:pPr>
              <w:spacing w:line="240" w:lineRule="auto"/>
            </w:pPr>
          </w:p>
          <w:p w14:paraId="2EB1DE58" w14:textId="1A281B70" w:rsidR="00252341" w:rsidRDefault="00252341" w:rsidP="00252341">
            <w:pPr>
              <w:spacing w:line="240" w:lineRule="auto"/>
            </w:pPr>
            <w:r>
              <w:t>objednáváme u Vás zboží dle aktuální potřeby oprav Městských lesů Chomutov</w:t>
            </w:r>
            <w:r w:rsidR="000253BD">
              <w:t>, a to převážně</w:t>
            </w:r>
            <w:r>
              <w:t xml:space="preserve"> na traktor Valtra N103</w:t>
            </w:r>
            <w:r w:rsidR="00BF0DCC">
              <w:t>, Valtra N155E</w:t>
            </w:r>
            <w:r>
              <w:t>, na vyvážecí vlek Palms 12D a na vyvážecí traktor Novotný 520.</w:t>
            </w:r>
          </w:p>
          <w:p w14:paraId="03FD268B" w14:textId="77777777" w:rsidR="00252341" w:rsidRDefault="00252341">
            <w:pPr>
              <w:spacing w:line="240" w:lineRule="auto"/>
            </w:pPr>
          </w:p>
          <w:p w14:paraId="21BC5214" w14:textId="77777777" w:rsidR="00252341" w:rsidRDefault="00252341">
            <w:pPr>
              <w:spacing w:line="240" w:lineRule="auto"/>
            </w:pPr>
          </w:p>
          <w:p w14:paraId="50A589DA" w14:textId="77777777" w:rsidR="00252341" w:rsidRDefault="00252341">
            <w:pPr>
              <w:spacing w:line="240" w:lineRule="auto"/>
            </w:pPr>
            <w:r>
              <w:t>Fakturační adresa:</w:t>
            </w:r>
          </w:p>
          <w:p w14:paraId="79A6600F" w14:textId="77777777" w:rsidR="00252341" w:rsidRDefault="00252341">
            <w:pPr>
              <w:spacing w:line="240" w:lineRule="auto"/>
            </w:pPr>
            <w:r>
              <w:t>Městské lesy Chomutov, p. o.</w:t>
            </w:r>
          </w:p>
          <w:p w14:paraId="7EC026EB" w14:textId="77777777" w:rsidR="00252341" w:rsidRDefault="00252341">
            <w:pPr>
              <w:spacing w:line="240" w:lineRule="auto"/>
            </w:pPr>
            <w:r>
              <w:t>Hora Sv. Šebestiána 90</w:t>
            </w:r>
          </w:p>
          <w:p w14:paraId="2CA1EECC" w14:textId="77777777" w:rsidR="00252341" w:rsidRDefault="00252341">
            <w:pPr>
              <w:spacing w:line="240" w:lineRule="auto"/>
            </w:pPr>
            <w:r>
              <w:t>431 82 Hora Sv. Šebestiána</w:t>
            </w:r>
          </w:p>
          <w:p w14:paraId="5B52D176" w14:textId="77777777" w:rsidR="00252341" w:rsidRDefault="00252341">
            <w:pPr>
              <w:spacing w:line="240" w:lineRule="auto"/>
            </w:pPr>
          </w:p>
          <w:p w14:paraId="133A9567" w14:textId="0716DBBA" w:rsidR="00252341" w:rsidRDefault="00252341">
            <w:pPr>
              <w:spacing w:line="240" w:lineRule="auto"/>
            </w:pPr>
            <w:r>
              <w:t>Na faktuře prosím uvádějte číslo objednávky: Ver</w:t>
            </w:r>
            <w:r w:rsidR="00A47A2E">
              <w:t>C</w:t>
            </w:r>
            <w:r>
              <w:t>0003/202</w:t>
            </w:r>
            <w:r w:rsidR="0038653C">
              <w:t>6</w:t>
            </w:r>
          </w:p>
        </w:tc>
      </w:tr>
      <w:tr w:rsidR="00252341" w14:paraId="2B432328" w14:textId="77777777" w:rsidTr="00252341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252341" w14:paraId="554E178D" w14:textId="77777777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290590BD" w14:textId="77777777" w:rsidR="00252341" w:rsidRDefault="00252341">
                  <w:pPr>
                    <w:spacing w:line="240" w:lineRule="auto"/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558E75E8" w14:textId="77777777" w:rsidR="00252341" w:rsidRDefault="00252341">
                  <w:pPr>
                    <w:spacing w:line="240" w:lineRule="auto"/>
                    <w:jc w:val="center"/>
                  </w:pPr>
                  <w:r>
                    <w:t>DOHODNUTÝ TERMÍN DODÁNÍ</w:t>
                  </w:r>
                </w:p>
              </w:tc>
            </w:tr>
            <w:tr w:rsidR="00252341" w14:paraId="56756ABA" w14:textId="77777777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FEA66FF" w14:textId="2052CBA3" w:rsidR="00252341" w:rsidRDefault="00252341">
                  <w:pPr>
                    <w:spacing w:line="240" w:lineRule="auto"/>
                    <w:jc w:val="center"/>
                  </w:pPr>
                  <w:r>
                    <w:t xml:space="preserve">Dle ceníku Agrozet 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4E7E1842" w14:textId="77777777" w:rsidR="00252341" w:rsidRDefault="00252341">
                  <w:pPr>
                    <w:spacing w:line="240" w:lineRule="auto"/>
                    <w:jc w:val="center"/>
                  </w:pPr>
                  <w:r>
                    <w:t>Dle domluvy</w:t>
                  </w:r>
                </w:p>
              </w:tc>
            </w:tr>
          </w:tbl>
          <w:p w14:paraId="718C37BC" w14:textId="77777777" w:rsidR="00252341" w:rsidRDefault="00252341">
            <w:pPr>
              <w:spacing w:line="240" w:lineRule="auto"/>
            </w:pPr>
          </w:p>
        </w:tc>
      </w:tr>
    </w:tbl>
    <w:p w14:paraId="49A872BF" w14:textId="77777777" w:rsidR="00252341" w:rsidRDefault="00252341" w:rsidP="00252341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252341" w14:paraId="4E1E3893" w14:textId="77777777" w:rsidTr="00252341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5E46F296" w14:textId="77777777" w:rsidR="00252341" w:rsidRDefault="00252341">
            <w:pPr>
              <w:spacing w:line="240" w:lineRule="auto"/>
              <w:jc w:val="center"/>
            </w:pPr>
            <w:r>
              <w:t>VYSTAVIL</w:t>
            </w:r>
          </w:p>
          <w:p w14:paraId="62D53F3B" w14:textId="77777777" w:rsidR="00252341" w:rsidRDefault="00252341">
            <w:pPr>
              <w:spacing w:line="240" w:lineRule="auto"/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29E79300" w14:textId="77777777" w:rsidR="00252341" w:rsidRDefault="00252341">
            <w:pPr>
              <w:spacing w:line="240" w:lineRule="auto"/>
              <w:jc w:val="center"/>
            </w:pPr>
            <w:r>
              <w:t>SPRÁVCE ROZPOČTU</w:t>
            </w:r>
          </w:p>
          <w:p w14:paraId="33FF354D" w14:textId="77777777" w:rsidR="00252341" w:rsidRDefault="00252341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60AC9DB1" w14:textId="77777777" w:rsidR="00252341" w:rsidRDefault="00252341">
            <w:pPr>
              <w:spacing w:line="240" w:lineRule="auto"/>
              <w:jc w:val="center"/>
            </w:pPr>
            <w:r>
              <w:t>PŘÍKAZCE OPERACE</w:t>
            </w:r>
          </w:p>
          <w:p w14:paraId="592A7D85" w14:textId="77777777" w:rsidR="00252341" w:rsidRDefault="00252341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252341" w14:paraId="533B34B8" w14:textId="77777777" w:rsidTr="00252341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786D3066" w14:textId="77777777" w:rsidR="00252341" w:rsidRDefault="00252341">
            <w:pPr>
              <w:spacing w:line="240" w:lineRule="auto"/>
              <w:jc w:val="center"/>
            </w:pPr>
          </w:p>
          <w:p w14:paraId="0FE6A076" w14:textId="77777777" w:rsidR="00252341" w:rsidRDefault="00252341">
            <w:pPr>
              <w:spacing w:line="240" w:lineRule="auto"/>
              <w:jc w:val="center"/>
            </w:pPr>
          </w:p>
          <w:p w14:paraId="1DA67575" w14:textId="77777777" w:rsidR="00252341" w:rsidRDefault="00252341">
            <w:pPr>
              <w:spacing w:line="240" w:lineRule="auto"/>
              <w:jc w:val="center"/>
            </w:pPr>
          </w:p>
          <w:p w14:paraId="15F4D1E3" w14:textId="77777777" w:rsidR="00252341" w:rsidRDefault="00252341">
            <w:pPr>
              <w:spacing w:line="240" w:lineRule="auto"/>
              <w:jc w:val="center"/>
            </w:pPr>
          </w:p>
          <w:p w14:paraId="6C24B6C5" w14:textId="77777777" w:rsidR="00252341" w:rsidRDefault="00252341">
            <w:pPr>
              <w:spacing w:line="240" w:lineRule="auto"/>
              <w:jc w:val="center"/>
            </w:pPr>
          </w:p>
          <w:p w14:paraId="5784A471" w14:textId="17B74B02" w:rsidR="00252341" w:rsidRDefault="000253BD">
            <w:pPr>
              <w:spacing w:line="240" w:lineRule="auto"/>
              <w:jc w:val="center"/>
            </w:pPr>
            <w:r>
              <w:t>0</w:t>
            </w:r>
            <w:r w:rsidR="00BF0DCC">
              <w:t>6</w:t>
            </w:r>
            <w:r w:rsidR="00252341">
              <w:t>. 01. 202</w:t>
            </w:r>
            <w:r w:rsidR="0038653C">
              <w:t>6</w:t>
            </w:r>
          </w:p>
          <w:p w14:paraId="16A56D14" w14:textId="77777777" w:rsidR="00252341" w:rsidRDefault="00252341">
            <w:pPr>
              <w:spacing w:line="240" w:lineRule="auto"/>
              <w:jc w:val="center"/>
            </w:pPr>
            <w:r>
              <w:t>Ing. Radek Vernar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63564C90" w14:textId="77777777" w:rsidR="00252341" w:rsidRDefault="00252341">
            <w:pPr>
              <w:spacing w:line="240" w:lineRule="auto"/>
            </w:pPr>
          </w:p>
          <w:p w14:paraId="00C42847" w14:textId="77777777" w:rsidR="00252341" w:rsidRDefault="00252341">
            <w:pPr>
              <w:spacing w:line="240" w:lineRule="auto"/>
            </w:pPr>
          </w:p>
          <w:p w14:paraId="0049D7DB" w14:textId="77777777" w:rsidR="00252341" w:rsidRDefault="00252341">
            <w:pPr>
              <w:spacing w:line="240" w:lineRule="auto"/>
            </w:pPr>
          </w:p>
          <w:p w14:paraId="2BEA988B" w14:textId="77777777" w:rsidR="00252341" w:rsidRDefault="00252341">
            <w:pPr>
              <w:spacing w:line="240" w:lineRule="auto"/>
            </w:pPr>
          </w:p>
          <w:p w14:paraId="61EAE35F" w14:textId="77777777" w:rsidR="00252341" w:rsidRDefault="00252341">
            <w:pPr>
              <w:spacing w:line="240" w:lineRule="auto"/>
            </w:pPr>
          </w:p>
          <w:p w14:paraId="6DC5590D" w14:textId="77777777" w:rsidR="0038653C" w:rsidRDefault="0038653C" w:rsidP="0038653C">
            <w:pPr>
              <w:jc w:val="center"/>
            </w:pPr>
            <w:r>
              <w:t xml:space="preserve">Ing. Veronika Purkrábek Marešová </w:t>
            </w:r>
          </w:p>
          <w:p w14:paraId="2499C071" w14:textId="77777777" w:rsidR="00252341" w:rsidRDefault="00252341">
            <w:pPr>
              <w:spacing w:line="240" w:lineRule="auto"/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39787BA1" w14:textId="77777777" w:rsidR="00252341" w:rsidRDefault="00252341">
            <w:pPr>
              <w:spacing w:line="240" w:lineRule="auto"/>
            </w:pPr>
          </w:p>
          <w:p w14:paraId="5E2B9B64" w14:textId="77777777" w:rsidR="00252341" w:rsidRDefault="00252341">
            <w:pPr>
              <w:spacing w:line="240" w:lineRule="auto"/>
            </w:pPr>
          </w:p>
          <w:p w14:paraId="49F5253E" w14:textId="77777777" w:rsidR="00252341" w:rsidRDefault="00252341">
            <w:pPr>
              <w:spacing w:line="240" w:lineRule="auto"/>
            </w:pPr>
          </w:p>
          <w:p w14:paraId="5CA2942A" w14:textId="77777777" w:rsidR="00252341" w:rsidRDefault="00252341">
            <w:pPr>
              <w:spacing w:line="240" w:lineRule="auto"/>
            </w:pPr>
          </w:p>
          <w:p w14:paraId="641AE486" w14:textId="77777777" w:rsidR="00252341" w:rsidRDefault="00252341">
            <w:pPr>
              <w:spacing w:line="240" w:lineRule="auto"/>
            </w:pPr>
          </w:p>
          <w:p w14:paraId="76BDDDA4" w14:textId="77777777" w:rsidR="00252341" w:rsidRDefault="00252341">
            <w:pPr>
              <w:spacing w:line="240" w:lineRule="auto"/>
              <w:jc w:val="center"/>
            </w:pPr>
            <w:r>
              <w:t>Petr Markes</w:t>
            </w:r>
          </w:p>
          <w:p w14:paraId="6CECCB2B" w14:textId="77777777" w:rsidR="00252341" w:rsidRDefault="00252341">
            <w:pPr>
              <w:spacing w:line="240" w:lineRule="auto"/>
              <w:jc w:val="center"/>
            </w:pPr>
            <w:r>
              <w:t>ředitel</w:t>
            </w:r>
          </w:p>
        </w:tc>
      </w:tr>
    </w:tbl>
    <w:p w14:paraId="216259AD" w14:textId="77777777" w:rsidR="00252341" w:rsidRDefault="00252341" w:rsidP="00252341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252341" w14:paraId="7029BC27" w14:textId="77777777" w:rsidTr="00252341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55170BBA" w14:textId="77777777" w:rsidR="00252341" w:rsidRDefault="00252341">
            <w:pPr>
              <w:spacing w:line="240" w:lineRule="auto"/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711C4FCE" w14:textId="77777777" w:rsidR="002D22D8" w:rsidRDefault="002D22D8"/>
    <w:sectPr w:rsidR="002D22D8" w:rsidSect="00252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D8"/>
    <w:rsid w:val="000253BD"/>
    <w:rsid w:val="001A3978"/>
    <w:rsid w:val="00252341"/>
    <w:rsid w:val="002D22D8"/>
    <w:rsid w:val="0038653C"/>
    <w:rsid w:val="004A1CB1"/>
    <w:rsid w:val="005F7759"/>
    <w:rsid w:val="00685231"/>
    <w:rsid w:val="006A04A4"/>
    <w:rsid w:val="0070588F"/>
    <w:rsid w:val="00A47A2E"/>
    <w:rsid w:val="00AA5CE1"/>
    <w:rsid w:val="00AC1CA6"/>
    <w:rsid w:val="00B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8751"/>
  <w15:chartTrackingRefBased/>
  <w15:docId w15:val="{AE32380C-A070-480F-88DE-8A9113CD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34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23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lesy Chomutov</dc:creator>
  <cp:keywords/>
  <dc:description/>
  <cp:lastModifiedBy>Petr Markes</cp:lastModifiedBy>
  <cp:revision>13</cp:revision>
  <cp:lastPrinted>2024-01-04T07:22:00Z</cp:lastPrinted>
  <dcterms:created xsi:type="dcterms:W3CDTF">2021-01-18T08:56:00Z</dcterms:created>
  <dcterms:modified xsi:type="dcterms:W3CDTF">2026-01-06T08:56:00Z</dcterms:modified>
</cp:coreProperties>
</file>