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DCF9F" w14:textId="77777777" w:rsidR="00F73EFF" w:rsidRDefault="00F73EFF" w:rsidP="00F73EFF"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269606E" wp14:editId="0FA524B8">
            <wp:simplePos x="0" y="0"/>
            <wp:positionH relativeFrom="column">
              <wp:posOffset>748030</wp:posOffset>
            </wp:positionH>
            <wp:positionV relativeFrom="paragraph">
              <wp:posOffset>-394970</wp:posOffset>
            </wp:positionV>
            <wp:extent cx="3856355" cy="63690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355" cy="636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12BBF6" w14:textId="77777777" w:rsidR="00F73EFF" w:rsidRDefault="00F73EFF" w:rsidP="00F73EFF"/>
    <w:p w14:paraId="79C1A4DB" w14:textId="4ACC97CF" w:rsidR="00F73EFF" w:rsidRDefault="00F73EFF" w:rsidP="00F73EFF">
      <w:pPr>
        <w:pStyle w:val="Bezmezer1"/>
        <w:jc w:val="center"/>
        <w:rPr>
          <w:b/>
        </w:rPr>
      </w:pPr>
      <w:r>
        <w:rPr>
          <w:b/>
          <w:sz w:val="24"/>
          <w:szCs w:val="24"/>
        </w:rPr>
        <w:t>Objednávka PB</w:t>
      </w:r>
      <w:r w:rsidR="00974FE2">
        <w:rPr>
          <w:b/>
          <w:sz w:val="24"/>
          <w:szCs w:val="24"/>
        </w:rPr>
        <w:t>66</w:t>
      </w:r>
      <w:r>
        <w:rPr>
          <w:b/>
          <w:sz w:val="24"/>
          <w:szCs w:val="24"/>
        </w:rPr>
        <w:t>/202</w:t>
      </w:r>
      <w:r w:rsidR="00974FE2">
        <w:rPr>
          <w:b/>
          <w:sz w:val="24"/>
          <w:szCs w:val="24"/>
        </w:rPr>
        <w:t>5</w:t>
      </w:r>
    </w:p>
    <w:p w14:paraId="14DE5342" w14:textId="77777777" w:rsidR="00F73EFF" w:rsidRDefault="00F73EFF" w:rsidP="00F73EFF">
      <w:pPr>
        <w:pStyle w:val="Bezmezer1"/>
        <w:rPr>
          <w:b/>
        </w:rPr>
      </w:pPr>
    </w:p>
    <w:p w14:paraId="302CBB75" w14:textId="77777777" w:rsidR="00F73EFF" w:rsidRDefault="00F73EFF" w:rsidP="00F73EFF">
      <w:pPr>
        <w:pStyle w:val="Bezmezer1"/>
      </w:pPr>
      <w:r>
        <w:rPr>
          <w:b/>
        </w:rPr>
        <w:t>Objednatel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Zhotovitel</w:t>
      </w:r>
    </w:p>
    <w:p w14:paraId="3F203EFC" w14:textId="77777777" w:rsidR="00F73EFF" w:rsidRDefault="00F73EFF" w:rsidP="00F73EFF">
      <w:pPr>
        <w:pStyle w:val="Bezmezer1"/>
      </w:pPr>
    </w:p>
    <w:p w14:paraId="531D2E53" w14:textId="20A0C116" w:rsidR="00F73EFF" w:rsidRDefault="00F73EFF" w:rsidP="00F73EFF">
      <w:pPr>
        <w:pStyle w:val="Bezmezer1"/>
      </w:pPr>
      <w:r>
        <w:t>Sportovní zařízení města Kroměříž</w:t>
      </w:r>
      <w:r>
        <w:tab/>
      </w:r>
      <w:r>
        <w:tab/>
      </w:r>
      <w:r>
        <w:tab/>
      </w:r>
      <w:r>
        <w:tab/>
      </w:r>
      <w:r w:rsidR="00BE1C66">
        <w:t xml:space="preserve">Technika požární ochrany </w:t>
      </w:r>
      <w:proofErr w:type="spellStart"/>
      <w:r w:rsidR="00BE1C66">
        <w:t>s.r.o</w:t>
      </w:r>
      <w:proofErr w:type="spellEnd"/>
      <w:r w:rsidR="00BE1C66">
        <w:t>,</w:t>
      </w:r>
    </w:p>
    <w:p w14:paraId="21870BC2" w14:textId="0176D448" w:rsidR="00F73EFF" w:rsidRDefault="00F73EFF" w:rsidP="00F73EFF">
      <w:pPr>
        <w:pStyle w:val="Bezmezer1"/>
      </w:pPr>
      <w:r>
        <w:t>příspěvková organizace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E1C66">
        <w:t>Sokolská 700</w:t>
      </w:r>
    </w:p>
    <w:p w14:paraId="54DAD0A4" w14:textId="4ACF6E3E" w:rsidR="00F73EFF" w:rsidRDefault="00F73EFF" w:rsidP="00F73EFF">
      <w:pPr>
        <w:pStyle w:val="Bezmezer1"/>
      </w:pPr>
      <w:r>
        <w:t>Obvodová 3965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E1C66">
        <w:t>768 33 Morkovice-</w:t>
      </w:r>
      <w:proofErr w:type="spellStart"/>
      <w:r w:rsidR="00BE1C66">
        <w:t>Slížany</w:t>
      </w:r>
      <w:proofErr w:type="spellEnd"/>
    </w:p>
    <w:p w14:paraId="69830223" w14:textId="77777777" w:rsidR="00F73EFF" w:rsidRDefault="00F73EFF" w:rsidP="00F73EFF">
      <w:pPr>
        <w:pStyle w:val="Bezmezer1"/>
      </w:pPr>
      <w:proofErr w:type="gramStart"/>
      <w:r>
        <w:t>767 01  Kroměříž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14:paraId="61F5DB65" w14:textId="57C03EFF" w:rsidR="00F73EFF" w:rsidRDefault="00F73EFF" w:rsidP="00F73EFF">
      <w:r>
        <w:t>IČ: 21551430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IČ: </w:t>
      </w:r>
      <w:r w:rsidR="00BE1C66">
        <w:t>09121129</w:t>
      </w:r>
    </w:p>
    <w:p w14:paraId="2FEE9400" w14:textId="053DA265" w:rsidR="00F73EFF" w:rsidRDefault="00F73EFF" w:rsidP="00F73EFF">
      <w:r>
        <w:t>DIČ: CZ21551430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B08376" w14:textId="77777777" w:rsidR="00F73EFF" w:rsidRDefault="00F73EFF" w:rsidP="00F73EFF">
      <w:pPr>
        <w:pStyle w:val="Bezmezer1"/>
      </w:pPr>
    </w:p>
    <w:p w14:paraId="04B0404E" w14:textId="77777777" w:rsidR="00F73EFF" w:rsidRDefault="00F73EFF" w:rsidP="00F73EFF">
      <w:pPr>
        <w:pStyle w:val="Bezmezer1"/>
      </w:pPr>
    </w:p>
    <w:p w14:paraId="789F9C51" w14:textId="77777777" w:rsidR="00F73EFF" w:rsidRDefault="00F73EFF" w:rsidP="00F73EFF">
      <w:r>
        <w:rPr>
          <w:b/>
        </w:rPr>
        <w:t>Objednávka</w:t>
      </w:r>
    </w:p>
    <w:p w14:paraId="1E3CC12B" w14:textId="77777777" w:rsidR="00F73EFF" w:rsidRDefault="00F73EFF" w:rsidP="00F73EFF"/>
    <w:p w14:paraId="1BCB5E46" w14:textId="755EE611" w:rsidR="00F73EFF" w:rsidRDefault="00F73EFF" w:rsidP="00F73EFF">
      <w:r>
        <w:t>Dobrý den,</w:t>
      </w:r>
      <w:r w:rsidR="00BE1C66">
        <w:t xml:space="preserve"> pane Tesaři,</w:t>
      </w:r>
    </w:p>
    <w:p w14:paraId="63EC5A20" w14:textId="3C275A1A" w:rsidR="00F73EFF" w:rsidRDefault="00F73EFF" w:rsidP="00F73EFF">
      <w:r>
        <w:t xml:space="preserve">objednávám u Vás </w:t>
      </w:r>
      <w:r w:rsidR="00BE1C66">
        <w:t>dokumentaci zdolávání požáru – DZP,</w:t>
      </w:r>
      <w:r w:rsidR="00974FE2">
        <w:t xml:space="preserve"> p</w:t>
      </w:r>
      <w:r w:rsidR="00974FE2" w:rsidRPr="00974FE2">
        <w:t>ředložení HZS ke konzultaci a připomínkám</w:t>
      </w:r>
      <w:r w:rsidR="00974FE2">
        <w:t>, v</w:t>
      </w:r>
      <w:r w:rsidR="00974FE2" w:rsidRPr="00974FE2">
        <w:t>ypořádání připomínek</w:t>
      </w:r>
      <w:r w:rsidR="00974FE2">
        <w:t xml:space="preserve"> a </w:t>
      </w:r>
      <w:r w:rsidR="00974FE2" w:rsidRPr="00974FE2">
        <w:t xml:space="preserve">Vyhotovení dokladů a zastoupení ve správním </w:t>
      </w:r>
      <w:proofErr w:type="gramStart"/>
      <w:r w:rsidR="00974FE2" w:rsidRPr="00974FE2">
        <w:t>říz</w:t>
      </w:r>
      <w:r w:rsidR="00974FE2">
        <w:t xml:space="preserve">ení </w:t>
      </w:r>
      <w:r w:rsidR="00BE1C66">
        <w:t xml:space="preserve"> na</w:t>
      </w:r>
      <w:proofErr w:type="gramEnd"/>
      <w:r w:rsidR="00BE1C66">
        <w:t xml:space="preserve"> </w:t>
      </w:r>
      <w:r w:rsidR="003043BB">
        <w:t>plavecký bazén</w:t>
      </w:r>
      <w:r w:rsidR="00BE1C66">
        <w:t xml:space="preserve"> v Kroměříž</w:t>
      </w:r>
      <w:r w:rsidR="003043BB">
        <w:t>i</w:t>
      </w:r>
    </w:p>
    <w:p w14:paraId="7D4A6E63" w14:textId="28EF3A83" w:rsidR="00F73EFF" w:rsidRDefault="00F73EFF" w:rsidP="00F73EFF">
      <w:r>
        <w:t xml:space="preserve">V Kroměříži dne </w:t>
      </w:r>
      <w:proofErr w:type="gramStart"/>
      <w:r w:rsidR="00974FE2">
        <w:t>29</w:t>
      </w:r>
      <w:r>
        <w:t>.</w:t>
      </w:r>
      <w:r w:rsidR="00B816F0">
        <w:t>1</w:t>
      </w:r>
      <w:r w:rsidR="00974FE2">
        <w:t>2</w:t>
      </w:r>
      <w:r>
        <w:t>.202</w:t>
      </w:r>
      <w:r w:rsidR="00974FE2">
        <w:t>5</w:t>
      </w:r>
      <w:proofErr w:type="gramEnd"/>
    </w:p>
    <w:p w14:paraId="2B79DA55" w14:textId="77777777" w:rsidR="00F73EFF" w:rsidRDefault="00F73EFF" w:rsidP="00F73EFF">
      <w:r>
        <w:t>S pozdravem</w:t>
      </w:r>
    </w:p>
    <w:p w14:paraId="7CB9A6D9" w14:textId="77777777" w:rsidR="00F73EFF" w:rsidRDefault="00F73EFF" w:rsidP="00F73EFF">
      <w:pPr>
        <w:pStyle w:val="Bezmezer1"/>
      </w:pPr>
    </w:p>
    <w:p w14:paraId="7942C6F8" w14:textId="77777777" w:rsidR="00F73EFF" w:rsidRDefault="00F73EFF" w:rsidP="00F73EFF">
      <w:pPr>
        <w:pStyle w:val="Bezmezer1"/>
      </w:pPr>
    </w:p>
    <w:p w14:paraId="11D806EA" w14:textId="77777777" w:rsidR="00F73EFF" w:rsidRDefault="00F73EFF" w:rsidP="00F73EFF">
      <w:pPr>
        <w:pStyle w:val="Bezmezer1"/>
      </w:pPr>
    </w:p>
    <w:p w14:paraId="278E0B5D" w14:textId="77777777" w:rsidR="00F73EFF" w:rsidRDefault="00F73EFF" w:rsidP="00F73EFF">
      <w:pPr>
        <w:pStyle w:val="Bezmezer1"/>
      </w:pPr>
    </w:p>
    <w:p w14:paraId="0F56A5C9" w14:textId="77777777" w:rsidR="00F73EFF" w:rsidRDefault="00F73EFF" w:rsidP="00F73EFF">
      <w:pPr>
        <w:pStyle w:val="Bezmezer1"/>
      </w:pPr>
    </w:p>
    <w:p w14:paraId="0A22CFF0" w14:textId="77777777" w:rsidR="00F73EFF" w:rsidRDefault="00F73EFF" w:rsidP="00F73EFF">
      <w:pPr>
        <w:pStyle w:val="Bezmezer1"/>
      </w:pPr>
    </w:p>
    <w:p w14:paraId="748FDB56" w14:textId="77777777" w:rsidR="00F73EFF" w:rsidRDefault="00F73EFF" w:rsidP="00F73EFF">
      <w:pPr>
        <w:pStyle w:val="Bezmezer1"/>
      </w:pPr>
    </w:p>
    <w:p w14:paraId="4DDE7870" w14:textId="77777777" w:rsidR="00F73EFF" w:rsidRDefault="00F73EFF" w:rsidP="00F73EFF">
      <w:pPr>
        <w:pStyle w:val="Bezmezer1"/>
      </w:pPr>
      <w:r>
        <w:t>Ing. Petr Opravil</w:t>
      </w:r>
    </w:p>
    <w:p w14:paraId="6ABF46D0" w14:textId="77777777" w:rsidR="00F73EFF" w:rsidRDefault="00F73EFF" w:rsidP="00F73EFF">
      <w:pPr>
        <w:pStyle w:val="Bezmezer1"/>
      </w:pPr>
      <w:r>
        <w:t xml:space="preserve">Pověřený řízením SZMK,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14:paraId="470C8981" w14:textId="77777777" w:rsidR="00F73EFF" w:rsidRDefault="00F73EFF" w:rsidP="00F73EFF">
      <w:pPr>
        <w:pStyle w:val="Bezmezer1"/>
      </w:pPr>
    </w:p>
    <w:p w14:paraId="470401F0" w14:textId="77777777" w:rsidR="00F73EFF" w:rsidRDefault="00F73EFF" w:rsidP="00F73EFF"/>
    <w:p w14:paraId="7FCB397D" w14:textId="77777777" w:rsidR="00E51B16" w:rsidRDefault="00E51B16"/>
    <w:sectPr w:rsidR="00E51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91">
    <w:altName w:val="Calibri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EFF"/>
    <w:rsid w:val="00094FE7"/>
    <w:rsid w:val="00131FB1"/>
    <w:rsid w:val="00140C1D"/>
    <w:rsid w:val="00224095"/>
    <w:rsid w:val="003043BB"/>
    <w:rsid w:val="004754C9"/>
    <w:rsid w:val="00490133"/>
    <w:rsid w:val="00495375"/>
    <w:rsid w:val="006A4E0C"/>
    <w:rsid w:val="00974FE2"/>
    <w:rsid w:val="00A81858"/>
    <w:rsid w:val="00B816F0"/>
    <w:rsid w:val="00BE1C66"/>
    <w:rsid w:val="00E51B16"/>
    <w:rsid w:val="00F7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0D4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3EFF"/>
    <w:pPr>
      <w:suppressAutoHyphens/>
      <w:spacing w:after="200" w:line="276" w:lineRule="auto"/>
    </w:pPr>
    <w:rPr>
      <w:rFonts w:ascii="Calibri" w:eastAsia="SimSun" w:hAnsi="Calibri" w:cs="font191"/>
      <w:kern w:val="1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mezer1">
    <w:name w:val="Bez mezer1"/>
    <w:rsid w:val="00F73EFF"/>
    <w:pPr>
      <w:suppressAutoHyphens/>
      <w:spacing w:after="0" w:line="100" w:lineRule="atLeast"/>
    </w:pPr>
    <w:rPr>
      <w:rFonts w:ascii="Calibri" w:eastAsia="SimSun" w:hAnsi="Calibri" w:cs="font191"/>
      <w:kern w:val="1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3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3EFF"/>
    <w:rPr>
      <w:rFonts w:ascii="Segoe UI" w:eastAsia="SimSun" w:hAnsi="Segoe UI" w:cs="Segoe UI"/>
      <w:kern w:val="1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3EFF"/>
    <w:pPr>
      <w:suppressAutoHyphens/>
      <w:spacing w:after="200" w:line="276" w:lineRule="auto"/>
    </w:pPr>
    <w:rPr>
      <w:rFonts w:ascii="Calibri" w:eastAsia="SimSun" w:hAnsi="Calibri" w:cs="font191"/>
      <w:kern w:val="1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mezer1">
    <w:name w:val="Bez mezer1"/>
    <w:rsid w:val="00F73EFF"/>
    <w:pPr>
      <w:suppressAutoHyphens/>
      <w:spacing w:after="0" w:line="100" w:lineRule="atLeast"/>
    </w:pPr>
    <w:rPr>
      <w:rFonts w:ascii="Calibri" w:eastAsia="SimSun" w:hAnsi="Calibri" w:cs="font191"/>
      <w:kern w:val="1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3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3EFF"/>
    <w:rPr>
      <w:rFonts w:ascii="Segoe UI" w:eastAsia="SimSu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Holík</dc:creator>
  <cp:lastModifiedBy>pc</cp:lastModifiedBy>
  <cp:revision>2</cp:revision>
  <cp:lastPrinted>2026-01-09T13:25:00Z</cp:lastPrinted>
  <dcterms:created xsi:type="dcterms:W3CDTF">2026-01-09T13:28:00Z</dcterms:created>
  <dcterms:modified xsi:type="dcterms:W3CDTF">2026-01-09T13:28:00Z</dcterms:modified>
</cp:coreProperties>
</file>