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A5025" w14:textId="77777777" w:rsidR="00D8246C" w:rsidRDefault="00D8246C" w:rsidP="0039165E">
      <w:pPr>
        <w:spacing w:after="120"/>
        <w:jc w:val="center"/>
        <w:outlineLvl w:val="0"/>
        <w:rPr>
          <w:rFonts w:cs="Arial"/>
          <w:b/>
          <w:caps/>
          <w:color w:val="000000"/>
          <w:sz w:val="32"/>
          <w:szCs w:val="26"/>
        </w:rPr>
      </w:pPr>
      <w:r>
        <w:rPr>
          <w:rFonts w:cs="Arial"/>
          <w:b/>
          <w:caps/>
          <w:color w:val="000000"/>
          <w:sz w:val="32"/>
          <w:szCs w:val="26"/>
        </w:rPr>
        <w:t>DODATEK Č. 1</w:t>
      </w:r>
    </w:p>
    <w:p w14:paraId="7E6123D3" w14:textId="77777777" w:rsidR="00D8246C" w:rsidRDefault="00D8246C" w:rsidP="0039165E">
      <w:pPr>
        <w:spacing w:after="120"/>
        <w:jc w:val="center"/>
        <w:outlineLvl w:val="0"/>
        <w:rPr>
          <w:rFonts w:cs="Arial"/>
          <w:b/>
          <w:caps/>
          <w:color w:val="000000"/>
          <w:sz w:val="32"/>
          <w:szCs w:val="26"/>
        </w:rPr>
      </w:pPr>
    </w:p>
    <w:p w14:paraId="542B4036" w14:textId="3F2F9D04" w:rsidR="00F7227B" w:rsidRDefault="00D8246C" w:rsidP="0039165E">
      <w:pPr>
        <w:spacing w:after="120"/>
        <w:jc w:val="center"/>
        <w:outlineLvl w:val="0"/>
        <w:rPr>
          <w:rFonts w:cs="Arial"/>
          <w:b/>
          <w:caps/>
          <w:color w:val="000000"/>
          <w:sz w:val="32"/>
          <w:szCs w:val="26"/>
        </w:rPr>
      </w:pPr>
      <w:r>
        <w:rPr>
          <w:rFonts w:cs="Arial"/>
          <w:b/>
          <w:caps/>
          <w:color w:val="000000"/>
          <w:sz w:val="32"/>
          <w:szCs w:val="26"/>
        </w:rPr>
        <w:t xml:space="preserve">KE </w:t>
      </w:r>
      <w:r w:rsidR="00835CB2">
        <w:rPr>
          <w:rFonts w:cs="Arial"/>
          <w:b/>
          <w:caps/>
          <w:color w:val="000000"/>
          <w:sz w:val="32"/>
          <w:szCs w:val="26"/>
        </w:rPr>
        <w:t>Kupní smlouv</w:t>
      </w:r>
      <w:r>
        <w:rPr>
          <w:rFonts w:cs="Arial"/>
          <w:b/>
          <w:caps/>
          <w:color w:val="000000"/>
          <w:sz w:val="32"/>
          <w:szCs w:val="26"/>
        </w:rPr>
        <w:t xml:space="preserve">Ě </w:t>
      </w:r>
      <w:r w:rsidR="00B37DB1" w:rsidRPr="00B37DB1">
        <w:rPr>
          <w:rFonts w:cs="Arial"/>
          <w:b/>
          <w:caps/>
          <w:color w:val="000000"/>
          <w:sz w:val="32"/>
          <w:szCs w:val="26"/>
        </w:rPr>
        <w:t>1188/25/04/OTO</w:t>
      </w:r>
    </w:p>
    <w:p w14:paraId="26771561" w14:textId="77777777" w:rsidR="00D8246C" w:rsidRPr="00F7227B" w:rsidRDefault="00D8246C" w:rsidP="0039165E">
      <w:pPr>
        <w:spacing w:after="120"/>
        <w:jc w:val="center"/>
        <w:outlineLvl w:val="0"/>
        <w:rPr>
          <w:b/>
          <w:sz w:val="32"/>
          <w:szCs w:val="26"/>
        </w:rPr>
      </w:pPr>
    </w:p>
    <w:p w14:paraId="1A4B4743" w14:textId="77777777" w:rsidR="00782F49" w:rsidRPr="007F3B4E" w:rsidRDefault="00542DF9" w:rsidP="00F7227B">
      <w:pPr>
        <w:spacing w:after="120"/>
        <w:jc w:val="center"/>
        <w:outlineLvl w:val="0"/>
        <w:rPr>
          <w:b/>
          <w:szCs w:val="20"/>
        </w:rPr>
      </w:pPr>
      <w:r>
        <w:rPr>
          <w:b/>
          <w:szCs w:val="20"/>
        </w:rPr>
        <w:t>dle</w:t>
      </w:r>
      <w:r w:rsidR="007F3B4E" w:rsidRPr="007F3B4E">
        <w:rPr>
          <w:b/>
          <w:szCs w:val="20"/>
        </w:rPr>
        <w:t xml:space="preserve"> § </w:t>
      </w:r>
      <w:r w:rsidR="00835CB2">
        <w:rPr>
          <w:b/>
          <w:szCs w:val="20"/>
        </w:rPr>
        <w:t>2079</w:t>
      </w:r>
      <w:r w:rsidR="00CB09BF">
        <w:rPr>
          <w:b/>
          <w:szCs w:val="20"/>
        </w:rPr>
        <w:t xml:space="preserve"> </w:t>
      </w:r>
      <w:r w:rsidR="00835CB2">
        <w:rPr>
          <w:b/>
          <w:szCs w:val="20"/>
        </w:rPr>
        <w:t>a násl.</w:t>
      </w:r>
      <w:r w:rsidR="007F3B4E" w:rsidRPr="007F3B4E">
        <w:rPr>
          <w:b/>
          <w:szCs w:val="20"/>
        </w:rPr>
        <w:t xml:space="preserve"> zákona č. </w:t>
      </w:r>
      <w:r w:rsidR="00CB09BF">
        <w:rPr>
          <w:b/>
          <w:szCs w:val="20"/>
        </w:rPr>
        <w:t xml:space="preserve">89/2012 </w:t>
      </w:r>
      <w:r w:rsidR="007F3B4E" w:rsidRPr="007F3B4E">
        <w:rPr>
          <w:b/>
          <w:szCs w:val="20"/>
        </w:rPr>
        <w:t>Sb.</w:t>
      </w:r>
      <w:r w:rsidR="00A941EC">
        <w:rPr>
          <w:b/>
          <w:szCs w:val="20"/>
        </w:rPr>
        <w:t>,</w:t>
      </w:r>
      <w:r w:rsidR="007F3B4E" w:rsidRPr="007F3B4E">
        <w:rPr>
          <w:b/>
          <w:szCs w:val="20"/>
        </w:rPr>
        <w:t xml:space="preserve"> </w:t>
      </w:r>
      <w:r w:rsidR="00CB09BF">
        <w:rPr>
          <w:b/>
          <w:szCs w:val="20"/>
        </w:rPr>
        <w:t>občanského zákoníku</w:t>
      </w:r>
      <w:r w:rsidR="00A047F4">
        <w:rPr>
          <w:b/>
          <w:szCs w:val="20"/>
        </w:rPr>
        <w:t>, v platném znění</w:t>
      </w:r>
    </w:p>
    <w:p w14:paraId="54F9A18A" w14:textId="77777777" w:rsidR="00182B5A" w:rsidRDefault="00182B5A" w:rsidP="00AA0ED3">
      <w:pPr>
        <w:outlineLvl w:val="0"/>
        <w:rPr>
          <w:b/>
        </w:rPr>
      </w:pPr>
    </w:p>
    <w:p w14:paraId="1776C5E5" w14:textId="77777777" w:rsidR="00A941EC" w:rsidRDefault="00A941EC" w:rsidP="00AA0ED3">
      <w:pPr>
        <w:outlineLvl w:val="0"/>
        <w:rPr>
          <w:b/>
        </w:rPr>
      </w:pPr>
    </w:p>
    <w:p w14:paraId="11B73B82" w14:textId="77777777" w:rsidR="00B37DB1" w:rsidRDefault="00B37DB1" w:rsidP="00B37DB1">
      <w:pPr>
        <w:outlineLvl w:val="0"/>
        <w:rPr>
          <w:b/>
        </w:rPr>
      </w:pPr>
      <w:r w:rsidRPr="00CF7E18">
        <w:rPr>
          <w:b/>
        </w:rPr>
        <w:t>Smluvní strany:</w:t>
      </w:r>
    </w:p>
    <w:p w14:paraId="3D729B15" w14:textId="77777777" w:rsidR="00B37DB1" w:rsidRDefault="00B37DB1" w:rsidP="00B37DB1">
      <w:pPr>
        <w:outlineLvl w:val="0"/>
        <w:rPr>
          <w:b/>
        </w:rPr>
      </w:pPr>
    </w:p>
    <w:p w14:paraId="70B43896" w14:textId="77777777" w:rsidR="00B37DB1" w:rsidRPr="00A941EC" w:rsidRDefault="00B37DB1" w:rsidP="00B37DB1">
      <w:pPr>
        <w:numPr>
          <w:ilvl w:val="0"/>
          <w:numId w:val="2"/>
        </w:numPr>
        <w:spacing w:before="20" w:after="20" w:line="360" w:lineRule="auto"/>
        <w:ind w:hanging="720"/>
        <w:rPr>
          <w:b/>
        </w:rPr>
      </w:pPr>
      <w:r w:rsidRPr="00A941EC">
        <w:rPr>
          <w:b/>
        </w:rPr>
        <w:t>Fakultní nemocnice Plzeň, Edvarda Beneše 1128/13, 30</w:t>
      </w:r>
      <w:r>
        <w:rPr>
          <w:b/>
        </w:rPr>
        <w:t>1</w:t>
      </w:r>
      <w:r w:rsidRPr="00A941EC">
        <w:rPr>
          <w:b/>
        </w:rPr>
        <w:t xml:space="preserve"> </w:t>
      </w:r>
      <w:r>
        <w:rPr>
          <w:b/>
        </w:rPr>
        <w:t>00</w:t>
      </w:r>
      <w:r w:rsidRPr="00A941EC">
        <w:rPr>
          <w:b/>
        </w:rPr>
        <w:t xml:space="preserve"> Plzeň </w:t>
      </w:r>
    </w:p>
    <w:p w14:paraId="4CEBC907" w14:textId="77777777" w:rsidR="00B37DB1" w:rsidRPr="00CF7E18" w:rsidRDefault="00B37DB1" w:rsidP="00B37DB1">
      <w:pPr>
        <w:spacing w:before="20" w:after="20" w:line="360" w:lineRule="auto"/>
        <w:ind w:left="360" w:firstLine="348"/>
        <w:rPr>
          <w:b/>
        </w:rPr>
      </w:pPr>
      <w:r>
        <w:rPr>
          <w:b/>
        </w:rPr>
        <w:t>z</w:t>
      </w:r>
      <w:r w:rsidRPr="00CF7E18">
        <w:rPr>
          <w:b/>
        </w:rPr>
        <w:t>astoupená</w:t>
      </w:r>
      <w:r>
        <w:rPr>
          <w:b/>
        </w:rPr>
        <w:t xml:space="preserve"> doc.</w:t>
      </w:r>
      <w:r w:rsidRPr="00CF7E18">
        <w:rPr>
          <w:b/>
        </w:rPr>
        <w:t xml:space="preserve"> MUDr. Václavem Šimánkem, Ph.D., ředitelem</w:t>
      </w:r>
    </w:p>
    <w:p w14:paraId="0C8BF92C" w14:textId="77777777" w:rsidR="00B37DB1" w:rsidRPr="00CF7E18" w:rsidRDefault="00B37DB1" w:rsidP="00B37DB1">
      <w:pPr>
        <w:spacing w:before="20" w:after="20" w:line="360" w:lineRule="auto"/>
        <w:ind w:firstLine="708"/>
        <w:rPr>
          <w:b/>
        </w:rPr>
      </w:pPr>
      <w:r w:rsidRPr="00CF7E18">
        <w:rPr>
          <w:b/>
        </w:rPr>
        <w:t>IČO</w:t>
      </w:r>
      <w:r>
        <w:rPr>
          <w:b/>
        </w:rPr>
        <w:t>:</w:t>
      </w:r>
      <w:r w:rsidRPr="00CF7E18">
        <w:rPr>
          <w:b/>
        </w:rPr>
        <w:t xml:space="preserve"> 00669806</w:t>
      </w:r>
      <w:r>
        <w:rPr>
          <w:b/>
        </w:rPr>
        <w:t xml:space="preserve">, </w:t>
      </w:r>
      <w:r w:rsidRPr="00CF7E18">
        <w:rPr>
          <w:b/>
        </w:rPr>
        <w:t>DIČ: CZ00669806</w:t>
      </w:r>
    </w:p>
    <w:p w14:paraId="70E2C87A" w14:textId="77777777" w:rsidR="00B37DB1" w:rsidRDefault="00B37DB1" w:rsidP="00B37DB1">
      <w:pPr>
        <w:spacing w:line="360" w:lineRule="auto"/>
        <w:ind w:firstLine="708"/>
        <w:rPr>
          <w:b/>
        </w:rPr>
      </w:pPr>
      <w:r>
        <w:rPr>
          <w:b/>
        </w:rPr>
        <w:t>b</w:t>
      </w:r>
      <w:r w:rsidRPr="00CF7E18">
        <w:rPr>
          <w:b/>
        </w:rPr>
        <w:t xml:space="preserve">ankovní spojení: </w:t>
      </w:r>
      <w:r>
        <w:rPr>
          <w:b/>
        </w:rPr>
        <w:t xml:space="preserve">Česká národní banka, </w:t>
      </w:r>
    </w:p>
    <w:p w14:paraId="4731D2B3" w14:textId="77777777" w:rsidR="00B37DB1" w:rsidRPr="00CF7E18" w:rsidRDefault="00B37DB1" w:rsidP="00B37DB1">
      <w:pPr>
        <w:spacing w:line="360" w:lineRule="auto"/>
        <w:ind w:firstLine="708"/>
        <w:rPr>
          <w:b/>
        </w:rPr>
      </w:pPr>
      <w:r>
        <w:rPr>
          <w:b/>
        </w:rPr>
        <w:t>číslo účtu: 33739311/0710 (10006-33739311/0710)</w:t>
      </w:r>
    </w:p>
    <w:p w14:paraId="5D6D09E6" w14:textId="77777777" w:rsidR="00B37DB1" w:rsidRPr="00CF7E18" w:rsidRDefault="00B37DB1" w:rsidP="00B37DB1">
      <w:pPr>
        <w:spacing w:before="120"/>
      </w:pPr>
      <w:r w:rsidRPr="00CF7E18">
        <w:t xml:space="preserve">dále jen </w:t>
      </w:r>
      <w:r>
        <w:t>„</w:t>
      </w:r>
      <w:r>
        <w:rPr>
          <w:b/>
        </w:rPr>
        <w:t>Kupující</w:t>
      </w:r>
      <w:r w:rsidRPr="00542DF9">
        <w:t>“</w:t>
      </w:r>
    </w:p>
    <w:p w14:paraId="3B219379" w14:textId="77777777" w:rsidR="00B37DB1" w:rsidRPr="00C25E82" w:rsidRDefault="00B37DB1" w:rsidP="00B37DB1">
      <w:pPr>
        <w:rPr>
          <w:sz w:val="10"/>
          <w:szCs w:val="10"/>
        </w:rPr>
      </w:pPr>
    </w:p>
    <w:p w14:paraId="12235769" w14:textId="77777777" w:rsidR="00B37DB1" w:rsidRPr="00CF7E18" w:rsidRDefault="00B37DB1" w:rsidP="00B37DB1">
      <w:r w:rsidRPr="00CF7E18">
        <w:t>a</w:t>
      </w:r>
    </w:p>
    <w:p w14:paraId="70DD1170" w14:textId="77777777" w:rsidR="00B37DB1" w:rsidRPr="00C25E82" w:rsidRDefault="00B37DB1" w:rsidP="00B37DB1">
      <w:pPr>
        <w:rPr>
          <w:sz w:val="10"/>
          <w:szCs w:val="10"/>
        </w:rPr>
      </w:pPr>
    </w:p>
    <w:p w14:paraId="6BF2DBAA" w14:textId="77777777" w:rsidR="00B37DB1" w:rsidRPr="00710B6A" w:rsidRDefault="00B37DB1" w:rsidP="00B37DB1">
      <w:pPr>
        <w:numPr>
          <w:ilvl w:val="0"/>
          <w:numId w:val="2"/>
        </w:numPr>
        <w:spacing w:before="20" w:after="20" w:line="360" w:lineRule="auto"/>
        <w:ind w:hanging="720"/>
        <w:rPr>
          <w:b/>
          <w:color w:val="000000"/>
        </w:rPr>
      </w:pPr>
      <w:r w:rsidRPr="00710B6A">
        <w:rPr>
          <w:b/>
          <w:color w:val="000000"/>
        </w:rPr>
        <w:t>Siemens Healthcare, s.r.o.</w:t>
      </w:r>
    </w:p>
    <w:p w14:paraId="5EE1EAD6" w14:textId="77777777" w:rsidR="00B37DB1" w:rsidRPr="0090207F" w:rsidRDefault="00B37DB1" w:rsidP="00B37DB1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Sídlo: </w:t>
      </w:r>
      <w:r w:rsidRPr="00710B6A">
        <w:rPr>
          <w:b/>
          <w:color w:val="000000"/>
        </w:rPr>
        <w:t>Budějovická 779/</w:t>
      </w:r>
      <w:proofErr w:type="gramStart"/>
      <w:r w:rsidRPr="00710B6A">
        <w:rPr>
          <w:b/>
          <w:color w:val="000000"/>
        </w:rPr>
        <w:t>3b</w:t>
      </w:r>
      <w:proofErr w:type="gramEnd"/>
      <w:r w:rsidRPr="00710B6A">
        <w:rPr>
          <w:b/>
          <w:color w:val="000000"/>
        </w:rPr>
        <w:t>, 140 00 Praha 4</w:t>
      </w:r>
    </w:p>
    <w:p w14:paraId="1BFB0B1B" w14:textId="77777777" w:rsidR="00B37DB1" w:rsidRPr="0090207F" w:rsidRDefault="00B37DB1" w:rsidP="00B37DB1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IČO: </w:t>
      </w:r>
      <w:r w:rsidRPr="00710B6A">
        <w:rPr>
          <w:b/>
          <w:color w:val="000000"/>
        </w:rPr>
        <w:t>04179960</w:t>
      </w:r>
      <w:r w:rsidRPr="0090207F">
        <w:rPr>
          <w:b/>
          <w:color w:val="000000"/>
        </w:rPr>
        <w:t xml:space="preserve"> DIČ: </w:t>
      </w:r>
      <w:r w:rsidRPr="00710B6A">
        <w:rPr>
          <w:b/>
          <w:color w:val="000000"/>
        </w:rPr>
        <w:t>CZ04179960</w:t>
      </w:r>
    </w:p>
    <w:p w14:paraId="08E5CBDA" w14:textId="77777777" w:rsidR="00B37DB1" w:rsidRPr="00710B6A" w:rsidRDefault="00B37DB1" w:rsidP="00B37DB1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Obchodní rejstřík: </w:t>
      </w:r>
      <w:r w:rsidRPr="00710B6A">
        <w:rPr>
          <w:b/>
          <w:bCs/>
          <w:color w:val="000000"/>
        </w:rPr>
        <w:t xml:space="preserve">vedený </w:t>
      </w:r>
      <w:bookmarkStart w:id="1" w:name="_Hlk63670756"/>
      <w:r w:rsidRPr="00710B6A">
        <w:rPr>
          <w:b/>
          <w:bCs/>
          <w:color w:val="000000"/>
        </w:rPr>
        <w:t>Městským soudem v Praze, oddíl C, vložka 243166</w:t>
      </w:r>
      <w:bookmarkEnd w:id="1"/>
    </w:p>
    <w:p w14:paraId="72CA10C8" w14:textId="77777777" w:rsidR="00B37DB1" w:rsidRPr="00710B6A" w:rsidRDefault="00B37DB1" w:rsidP="00B37DB1">
      <w:pPr>
        <w:spacing w:before="20" w:after="20" w:line="360" w:lineRule="auto"/>
        <w:ind w:left="720"/>
        <w:rPr>
          <w:b/>
          <w:color w:val="000000"/>
        </w:rPr>
      </w:pPr>
      <w:r w:rsidRPr="00710B6A">
        <w:rPr>
          <w:b/>
          <w:color w:val="000000"/>
        </w:rPr>
        <w:t>zastoupená: Mgr. Michalem Čechem a Ing. Karlem Kopejtkem, jednateli</w:t>
      </w:r>
    </w:p>
    <w:p w14:paraId="4CF2B766" w14:textId="77777777" w:rsidR="00B37DB1" w:rsidRPr="00710B6A" w:rsidRDefault="00B37DB1" w:rsidP="00B37DB1">
      <w:pPr>
        <w:spacing w:before="20" w:after="20" w:line="360" w:lineRule="auto"/>
        <w:ind w:left="720"/>
        <w:rPr>
          <w:b/>
          <w:color w:val="000000"/>
        </w:rPr>
      </w:pPr>
      <w:r w:rsidRPr="00710B6A">
        <w:rPr>
          <w:b/>
          <w:color w:val="000000"/>
        </w:rPr>
        <w:t xml:space="preserve">bankovní spojení: </w:t>
      </w:r>
      <w:proofErr w:type="spellStart"/>
      <w:r w:rsidRPr="00710B6A">
        <w:rPr>
          <w:b/>
          <w:color w:val="000000"/>
        </w:rPr>
        <w:t>UniCredit</w:t>
      </w:r>
      <w:proofErr w:type="spellEnd"/>
      <w:r w:rsidRPr="00710B6A">
        <w:rPr>
          <w:b/>
          <w:color w:val="000000"/>
        </w:rPr>
        <w:t xml:space="preserve"> Bank Czech Republic and Slovakia, a.s., </w:t>
      </w:r>
    </w:p>
    <w:p w14:paraId="1672AFE1" w14:textId="77777777" w:rsidR="00B37DB1" w:rsidRPr="00710B6A" w:rsidRDefault="00B37DB1" w:rsidP="00B37DB1">
      <w:pPr>
        <w:spacing w:before="20" w:after="20" w:line="360" w:lineRule="auto"/>
        <w:ind w:left="720"/>
        <w:rPr>
          <w:b/>
          <w:color w:val="000000"/>
        </w:rPr>
      </w:pPr>
      <w:r w:rsidRPr="00710B6A">
        <w:rPr>
          <w:b/>
          <w:color w:val="000000"/>
        </w:rPr>
        <w:t>č. účtu: 2111696847/2700</w:t>
      </w:r>
    </w:p>
    <w:p w14:paraId="48D20CD3" w14:textId="77777777" w:rsidR="00B37DB1" w:rsidRPr="00CF7E18" w:rsidRDefault="00B37DB1" w:rsidP="00B37DB1">
      <w:pPr>
        <w:spacing w:before="20" w:after="20" w:line="360" w:lineRule="auto"/>
        <w:ind w:left="720"/>
      </w:pPr>
      <w:r w:rsidRPr="00CF7E18">
        <w:t xml:space="preserve">dále jen </w:t>
      </w:r>
      <w:r w:rsidRPr="00542DF9">
        <w:t>„</w:t>
      </w:r>
      <w:r>
        <w:rPr>
          <w:b/>
        </w:rPr>
        <w:t>Prodávající</w:t>
      </w:r>
      <w:r w:rsidRPr="00542DF9">
        <w:t>“</w:t>
      </w:r>
    </w:p>
    <w:p w14:paraId="1BC7B075" w14:textId="6F1FBB70" w:rsidR="00AA0ED3" w:rsidRDefault="00F828FD" w:rsidP="00AA0ED3">
      <w:r>
        <w:t>společně dále jen „</w:t>
      </w:r>
      <w:r w:rsidRPr="00F828FD">
        <w:rPr>
          <w:b/>
          <w:bCs/>
        </w:rPr>
        <w:t>smluvní strany</w:t>
      </w:r>
      <w:r>
        <w:t>“</w:t>
      </w:r>
    </w:p>
    <w:p w14:paraId="0EDDE34A" w14:textId="77777777" w:rsidR="00F828FD" w:rsidRDefault="00F828FD" w:rsidP="00AA0ED3"/>
    <w:p w14:paraId="57497868" w14:textId="68B50DC4" w:rsidR="00F828FD" w:rsidRDefault="00F828FD" w:rsidP="00AA0ED3">
      <w:r>
        <w:t>se dohody na uzavření tohoto dodatku:</w:t>
      </w:r>
    </w:p>
    <w:p w14:paraId="56C9277C" w14:textId="77777777" w:rsidR="00D27E1D" w:rsidRDefault="00D27E1D" w:rsidP="005C3268">
      <w:pPr>
        <w:jc w:val="both"/>
      </w:pPr>
    </w:p>
    <w:p w14:paraId="4AF4F135" w14:textId="2F935A1A" w:rsidR="00080309" w:rsidRDefault="00080309" w:rsidP="00263413">
      <w:pPr>
        <w:jc w:val="center"/>
      </w:pPr>
      <w:r w:rsidRPr="00263413">
        <w:rPr>
          <w:b/>
          <w:bCs/>
        </w:rPr>
        <w:t>Preambule</w:t>
      </w:r>
    </w:p>
    <w:p w14:paraId="3662F26D" w14:textId="77777777" w:rsidR="00080309" w:rsidRDefault="00080309" w:rsidP="00080309">
      <w:pPr>
        <w:jc w:val="both"/>
      </w:pPr>
    </w:p>
    <w:p w14:paraId="1EC6E497" w14:textId="65807411" w:rsidR="00263413" w:rsidRDefault="00080309" w:rsidP="00080309">
      <w:pPr>
        <w:jc w:val="both"/>
      </w:pPr>
      <w:r>
        <w:t xml:space="preserve">Smluvní strany </w:t>
      </w:r>
      <w:r w:rsidR="00AA0ED3" w:rsidRPr="00CF7E18">
        <w:t>uzav</w:t>
      </w:r>
      <w:r w:rsidR="00D8246C">
        <w:t xml:space="preserve">řely dne </w:t>
      </w:r>
      <w:r w:rsidR="00B37DB1">
        <w:t>22.10</w:t>
      </w:r>
      <w:r w:rsidR="009F54E5">
        <w:t>.2025</w:t>
      </w:r>
      <w:r w:rsidR="003C1A5B">
        <w:t xml:space="preserve"> </w:t>
      </w:r>
      <w:r w:rsidR="00D8246C">
        <w:t>kupní smlouvu</w:t>
      </w:r>
      <w:r>
        <w:t xml:space="preserve"> na </w:t>
      </w:r>
      <w:r w:rsidR="00B37DB1">
        <w:t>PET/MR</w:t>
      </w:r>
      <w:r>
        <w:t xml:space="preserve"> systém </w:t>
      </w:r>
      <w:proofErr w:type="spellStart"/>
      <w:r w:rsidR="00B37DB1">
        <w:t>Biograph</w:t>
      </w:r>
      <w:proofErr w:type="spellEnd"/>
      <w:r w:rsidR="00B37DB1">
        <w:t xml:space="preserve"> </w:t>
      </w:r>
      <w:proofErr w:type="spellStart"/>
      <w:r w:rsidR="00B37DB1">
        <w:t>One</w:t>
      </w:r>
      <w:proofErr w:type="spellEnd"/>
      <w:r w:rsidR="003C1A5B">
        <w:t xml:space="preserve"> (dále jen „</w:t>
      </w:r>
      <w:r w:rsidR="00F828FD">
        <w:t xml:space="preserve">kupní </w:t>
      </w:r>
      <w:r w:rsidR="003C1A5B">
        <w:t xml:space="preserve">smlouva“) jako výsledek veřejné zakázky s názvem: „Obnova a modernizace </w:t>
      </w:r>
      <w:r w:rsidR="00263413">
        <w:t xml:space="preserve">vybavení center vysoce specializované onkologické a hematoonkologické péče FN Plzeň </w:t>
      </w:r>
      <w:r w:rsidR="00B37DB1">
        <w:t>3</w:t>
      </w:r>
      <w:r w:rsidR="00263413">
        <w:t xml:space="preserve">“ v části 1, kterou Kupující jako zadavatel vyhlásil v otevřeném řízení pod evidenčním číslem </w:t>
      </w:r>
      <w:r w:rsidR="00B37DB1" w:rsidRPr="000D1D0D">
        <w:t>Z2025-004920</w:t>
      </w:r>
      <w:r w:rsidR="00263413">
        <w:t>.</w:t>
      </w:r>
    </w:p>
    <w:p w14:paraId="57A3EFC7" w14:textId="77777777" w:rsidR="00080309" w:rsidRDefault="00080309" w:rsidP="00080309">
      <w:pPr>
        <w:jc w:val="both"/>
      </w:pPr>
    </w:p>
    <w:p w14:paraId="5E049282" w14:textId="3D7AF8CB" w:rsidR="00AA0ED3" w:rsidRDefault="00AA0ED3" w:rsidP="006A5AD1">
      <w:pPr>
        <w:jc w:val="both"/>
      </w:pPr>
      <w:r w:rsidRPr="00CF7E18">
        <w:t xml:space="preserve"> </w:t>
      </w:r>
    </w:p>
    <w:p w14:paraId="70756369" w14:textId="77777777" w:rsidR="00AA0ED3" w:rsidRPr="00CF7E18" w:rsidRDefault="00AA0ED3" w:rsidP="00AA0ED3">
      <w:pPr>
        <w:jc w:val="center"/>
        <w:outlineLvl w:val="0"/>
        <w:rPr>
          <w:b/>
        </w:rPr>
      </w:pPr>
      <w:r w:rsidRPr="00CF7E18">
        <w:rPr>
          <w:b/>
        </w:rPr>
        <w:t>I.</w:t>
      </w:r>
    </w:p>
    <w:p w14:paraId="62739958" w14:textId="6BF97BDA" w:rsidR="00AA0ED3" w:rsidRPr="00CF7E18" w:rsidRDefault="00263413" w:rsidP="00896339">
      <w:pPr>
        <w:spacing w:after="180"/>
        <w:jc w:val="center"/>
        <w:rPr>
          <w:b/>
        </w:rPr>
      </w:pPr>
      <w:r>
        <w:rPr>
          <w:b/>
        </w:rPr>
        <w:t>P</w:t>
      </w:r>
      <w:r w:rsidR="00835CB2">
        <w:rPr>
          <w:b/>
        </w:rPr>
        <w:t>ředmět plnění</w:t>
      </w:r>
    </w:p>
    <w:p w14:paraId="13B7DC42" w14:textId="441EA804" w:rsidR="00263413" w:rsidRPr="00263413" w:rsidRDefault="003C1A5B" w:rsidP="002511F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b/>
        </w:rPr>
      </w:pPr>
      <w:r>
        <w:t>Smluvní strany se dohody</w:t>
      </w:r>
      <w:r w:rsidR="00B37DB1">
        <w:t xml:space="preserve">, </w:t>
      </w:r>
      <w:r>
        <w:t>že</w:t>
      </w:r>
      <w:r w:rsidR="00263413">
        <w:t xml:space="preserve"> Prodávající </w:t>
      </w:r>
      <w:r w:rsidR="00051A0E">
        <w:t xml:space="preserve">dodá </w:t>
      </w:r>
      <w:r w:rsidR="00263413">
        <w:t>Kupujícímu monitor</w:t>
      </w:r>
      <w:r w:rsidR="00B37DB1">
        <w:t>y</w:t>
      </w:r>
      <w:r w:rsidR="00263413">
        <w:t xml:space="preserve"> vyšší kategorie, přičemž </w:t>
      </w:r>
      <w:r w:rsidR="00F828FD">
        <w:t xml:space="preserve">celková </w:t>
      </w:r>
      <w:r w:rsidR="00263413">
        <w:t xml:space="preserve">kupní </w:t>
      </w:r>
      <w:r w:rsidR="00F828FD">
        <w:t>cena zůstává nezměněna</w:t>
      </w:r>
      <w:r w:rsidR="00B37DB1">
        <w:t>. Prodávající tuto změnu akceptuje</w:t>
      </w:r>
      <w:r w:rsidR="00F828FD">
        <w:t xml:space="preserve">. </w:t>
      </w:r>
      <w:r w:rsidR="00263413">
        <w:t xml:space="preserve"> </w:t>
      </w:r>
    </w:p>
    <w:p w14:paraId="07049E81" w14:textId="5AA4FECF" w:rsidR="00F828FD" w:rsidRPr="00F828FD" w:rsidRDefault="00F828FD" w:rsidP="002511F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b/>
        </w:rPr>
      </w:pPr>
      <w:r>
        <w:t xml:space="preserve">S ohledem na čl. I odst. 1 tohoto dodatku se smluvní strany dohodly na změně Přílohy č. 1 kupní smlouvy, která je tímto dodatkem zcela nahrazena novou přílohou č. 1. Tato příloha je součástí tohoto dodatku. </w:t>
      </w:r>
    </w:p>
    <w:p w14:paraId="54A93E7E" w14:textId="77777777" w:rsidR="00F828FD" w:rsidRDefault="00F828FD" w:rsidP="00F828FD">
      <w:pPr>
        <w:jc w:val="both"/>
      </w:pPr>
    </w:p>
    <w:p w14:paraId="50C76768" w14:textId="77777777" w:rsidR="00F828FD" w:rsidRDefault="00F828FD" w:rsidP="00F828FD">
      <w:pPr>
        <w:jc w:val="both"/>
      </w:pPr>
    </w:p>
    <w:p w14:paraId="2DE9193C" w14:textId="2D4FA68A" w:rsidR="00F828FD" w:rsidRPr="00F828FD" w:rsidRDefault="00F828FD" w:rsidP="00F828FD">
      <w:pPr>
        <w:jc w:val="center"/>
        <w:rPr>
          <w:b/>
          <w:bCs/>
        </w:rPr>
      </w:pPr>
      <w:r w:rsidRPr="00F828FD">
        <w:rPr>
          <w:b/>
          <w:bCs/>
        </w:rPr>
        <w:t>II.</w:t>
      </w:r>
    </w:p>
    <w:p w14:paraId="2AF6973E" w14:textId="47FF72EF" w:rsidR="00F828FD" w:rsidRDefault="00F828FD" w:rsidP="00F828FD">
      <w:pPr>
        <w:jc w:val="center"/>
        <w:rPr>
          <w:b/>
          <w:bCs/>
        </w:rPr>
      </w:pPr>
      <w:r w:rsidRPr="00F828FD">
        <w:rPr>
          <w:b/>
          <w:bCs/>
        </w:rPr>
        <w:lastRenderedPageBreak/>
        <w:t>Závěrečná ujednání</w:t>
      </w:r>
    </w:p>
    <w:p w14:paraId="39AC6C9B" w14:textId="77777777" w:rsidR="00F828FD" w:rsidRPr="00F828FD" w:rsidRDefault="00F828FD" w:rsidP="00F828FD">
      <w:pPr>
        <w:jc w:val="center"/>
        <w:rPr>
          <w:b/>
          <w:bCs/>
        </w:rPr>
      </w:pPr>
    </w:p>
    <w:p w14:paraId="49EEE59D" w14:textId="7B913DFC" w:rsidR="00F828FD" w:rsidRPr="00F828FD" w:rsidRDefault="00EF4129" w:rsidP="00F828FD">
      <w:pPr>
        <w:numPr>
          <w:ilvl w:val="0"/>
          <w:numId w:val="47"/>
        </w:numPr>
        <w:tabs>
          <w:tab w:val="clear" w:pos="720"/>
        </w:tabs>
        <w:ind w:left="426" w:hanging="426"/>
        <w:jc w:val="both"/>
        <w:rPr>
          <w:b/>
        </w:rPr>
      </w:pPr>
      <w:r>
        <w:t>Předmět tohoto dodatku není podstatnou změnou závazku ve smyslu ust. § 222 zákona č. 134/2016 Sb., o zadávání veřejných zakázek, nemá dopad do ceny, neumožňovala by účast jiných dodavatelů v zadávacím řízení, ani by neovlivnila výběr dodavatele, nemění ekonomickou rovnováhu ve prospěch Zhotovitele, nevede k významnému rozšíření rozsahu plnění.</w:t>
      </w:r>
      <w:r w:rsidR="00F828FD">
        <w:t xml:space="preserve"> </w:t>
      </w:r>
    </w:p>
    <w:p w14:paraId="7B0BAA1C" w14:textId="1DE035C1" w:rsidR="00263413" w:rsidRPr="00F828FD" w:rsidRDefault="00263413" w:rsidP="00F828FD">
      <w:pPr>
        <w:numPr>
          <w:ilvl w:val="0"/>
          <w:numId w:val="47"/>
        </w:numPr>
        <w:ind w:left="426" w:hanging="426"/>
        <w:jc w:val="both"/>
        <w:rPr>
          <w:b/>
        </w:rPr>
      </w:pPr>
      <w:r>
        <w:t xml:space="preserve">Ostatní ujednání </w:t>
      </w:r>
      <w:r w:rsidR="00F828FD">
        <w:t xml:space="preserve">kupní </w:t>
      </w:r>
      <w:r>
        <w:t xml:space="preserve">smlouvy zůstávají </w:t>
      </w:r>
      <w:r w:rsidR="006A5AD1">
        <w:t xml:space="preserve">tímto dodatkem </w:t>
      </w:r>
      <w:r>
        <w:t xml:space="preserve">nedotčena. </w:t>
      </w:r>
    </w:p>
    <w:p w14:paraId="2E066684" w14:textId="4A17B24F" w:rsidR="00F828FD" w:rsidRPr="00263413" w:rsidRDefault="00F828FD" w:rsidP="00F828FD">
      <w:pPr>
        <w:numPr>
          <w:ilvl w:val="0"/>
          <w:numId w:val="47"/>
        </w:numPr>
        <w:ind w:left="426" w:hanging="426"/>
        <w:jc w:val="both"/>
        <w:rPr>
          <w:b/>
        </w:rPr>
      </w:pPr>
      <w:r>
        <w:t>Tento dodatek je platný dnem podpisu oběma smluvními stranami a účinný dnem zveřejnění v registru smluv.</w:t>
      </w:r>
    </w:p>
    <w:p w14:paraId="5C2CAE57" w14:textId="77777777" w:rsidR="003F206A" w:rsidRPr="003F206A" w:rsidRDefault="003F206A" w:rsidP="003F206A">
      <w:pPr>
        <w:tabs>
          <w:tab w:val="left" w:pos="426"/>
        </w:tabs>
        <w:spacing w:before="120"/>
        <w:ind w:left="-1"/>
        <w:jc w:val="both"/>
        <w:rPr>
          <w:b/>
        </w:rPr>
      </w:pPr>
    </w:p>
    <w:p w14:paraId="0A339591" w14:textId="77777777" w:rsidR="00F828FD" w:rsidRDefault="00F828FD" w:rsidP="00FB104F">
      <w:pPr>
        <w:tabs>
          <w:tab w:val="left" w:pos="426"/>
        </w:tabs>
        <w:jc w:val="both"/>
        <w:rPr>
          <w:szCs w:val="20"/>
        </w:rPr>
      </w:pPr>
    </w:p>
    <w:p w14:paraId="1B5EDAC7" w14:textId="4D8A1AC2" w:rsidR="00FB104F" w:rsidRPr="00E3082D" w:rsidRDefault="003F206A" w:rsidP="00FB104F">
      <w:pPr>
        <w:tabs>
          <w:tab w:val="left" w:pos="426"/>
        </w:tabs>
        <w:jc w:val="both"/>
      </w:pPr>
      <w:r>
        <w:rPr>
          <w:szCs w:val="20"/>
        </w:rPr>
        <w:t xml:space="preserve">Příloha: </w:t>
      </w:r>
      <w:r w:rsidR="00F828FD">
        <w:rPr>
          <w:szCs w:val="20"/>
        </w:rPr>
        <w:t>P</w:t>
      </w:r>
      <w:r>
        <w:rPr>
          <w:szCs w:val="20"/>
        </w:rPr>
        <w:t>říloha č. 1 kupní smlouv</w:t>
      </w:r>
      <w:r w:rsidR="00F828FD">
        <w:rPr>
          <w:szCs w:val="20"/>
        </w:rPr>
        <w:t>y</w:t>
      </w:r>
    </w:p>
    <w:p w14:paraId="20FBC39C" w14:textId="77777777" w:rsidR="00946BD7" w:rsidRPr="00124C79" w:rsidRDefault="00946BD7" w:rsidP="00AA0ED3">
      <w:pPr>
        <w:jc w:val="center"/>
        <w:rPr>
          <w:b/>
          <w:sz w:val="10"/>
        </w:rPr>
      </w:pPr>
    </w:p>
    <w:p w14:paraId="758BFDCD" w14:textId="77777777" w:rsidR="00C25E82" w:rsidRPr="00CF7E18" w:rsidRDefault="00C25E82" w:rsidP="00AA0ED3">
      <w:pPr>
        <w:jc w:val="center"/>
        <w:rPr>
          <w:b/>
        </w:rPr>
      </w:pPr>
    </w:p>
    <w:p w14:paraId="1694A247" w14:textId="77777777" w:rsidR="00AA0ED3" w:rsidRPr="00CF7E18" w:rsidRDefault="00AA0ED3" w:rsidP="00AA0ED3"/>
    <w:tbl>
      <w:tblPr>
        <w:tblW w:w="0" w:type="auto"/>
        <w:tblLook w:val="04A0" w:firstRow="1" w:lastRow="0" w:firstColumn="1" w:lastColumn="0" w:noHBand="0" w:noVBand="1"/>
      </w:tblPr>
      <w:tblGrid>
        <w:gridCol w:w="674"/>
        <w:gridCol w:w="3758"/>
        <w:gridCol w:w="282"/>
        <w:gridCol w:w="639"/>
        <w:gridCol w:w="3717"/>
      </w:tblGrid>
      <w:tr w:rsidR="00542DF9" w14:paraId="1FA0A649" w14:textId="77777777" w:rsidTr="0067787B">
        <w:tc>
          <w:tcPr>
            <w:tcW w:w="675" w:type="dxa"/>
          </w:tcPr>
          <w:p w14:paraId="5F223A8F" w14:textId="77777777" w:rsidR="00542DF9" w:rsidRDefault="00542DF9" w:rsidP="00542DF9">
            <w:r>
              <w:t>Dne:</w:t>
            </w:r>
          </w:p>
        </w:tc>
        <w:tc>
          <w:tcPr>
            <w:tcW w:w="3828" w:type="dxa"/>
          </w:tcPr>
          <w:p w14:paraId="3F2D65B4" w14:textId="77777777" w:rsidR="00542DF9" w:rsidRPr="0067787B" w:rsidRDefault="004A0DED" w:rsidP="0067787B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  <w:r w:rsidRPr="0067787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542DF9" w:rsidRPr="0067787B">
              <w:rPr>
                <w:rFonts w:cs="Arial"/>
                <w:szCs w:val="20"/>
              </w:rPr>
              <w:instrText xml:space="preserve"> FORMTEXT </w:instrText>
            </w:r>
            <w:r w:rsidRPr="0067787B">
              <w:rPr>
                <w:rFonts w:cs="Arial"/>
                <w:szCs w:val="20"/>
              </w:rPr>
            </w:r>
            <w:r w:rsidRPr="0067787B">
              <w:rPr>
                <w:rFonts w:cs="Arial"/>
                <w:szCs w:val="20"/>
              </w:rPr>
              <w:fldChar w:fldCharType="separate"/>
            </w:r>
            <w:r w:rsidR="00542DF9" w:rsidRPr="0067787B">
              <w:rPr>
                <w:rFonts w:cs="Arial"/>
                <w:noProof/>
                <w:szCs w:val="20"/>
              </w:rPr>
              <w:t> </w:t>
            </w:r>
            <w:r w:rsidR="00542DF9" w:rsidRPr="0067787B">
              <w:rPr>
                <w:rFonts w:cs="Arial"/>
                <w:noProof/>
                <w:szCs w:val="20"/>
              </w:rPr>
              <w:t> </w:t>
            </w:r>
            <w:r w:rsidR="00542DF9" w:rsidRPr="0067787B">
              <w:rPr>
                <w:rFonts w:cs="Arial"/>
                <w:noProof/>
                <w:szCs w:val="20"/>
              </w:rPr>
              <w:t> </w:t>
            </w:r>
            <w:r w:rsidR="00542DF9" w:rsidRPr="0067787B">
              <w:rPr>
                <w:rFonts w:cs="Arial"/>
                <w:noProof/>
                <w:szCs w:val="20"/>
              </w:rPr>
              <w:t> </w:t>
            </w:r>
            <w:r w:rsidR="00542DF9"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szCs w:val="20"/>
              </w:rPr>
              <w:fldChar w:fldCharType="end"/>
            </w:r>
            <w:bookmarkEnd w:id="2"/>
          </w:p>
        </w:tc>
        <w:tc>
          <w:tcPr>
            <w:tcW w:w="283" w:type="dxa"/>
          </w:tcPr>
          <w:p w14:paraId="4BA3777E" w14:textId="77777777" w:rsidR="00542DF9" w:rsidRDefault="00542DF9" w:rsidP="00AA0ED3"/>
        </w:tc>
        <w:tc>
          <w:tcPr>
            <w:tcW w:w="639" w:type="dxa"/>
          </w:tcPr>
          <w:p w14:paraId="592BF317" w14:textId="77777777" w:rsidR="00542DF9" w:rsidRDefault="00542DF9" w:rsidP="00AA0ED3">
            <w:r>
              <w:t>Dne:</w:t>
            </w:r>
          </w:p>
        </w:tc>
        <w:tc>
          <w:tcPr>
            <w:tcW w:w="3785" w:type="dxa"/>
          </w:tcPr>
          <w:p w14:paraId="06199CCA" w14:textId="4900A4B2" w:rsidR="00542DF9" w:rsidRPr="0067787B" w:rsidRDefault="00FA7194" w:rsidP="0067787B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  <w:r w:rsidRPr="003743F9">
              <w:rPr>
                <w:rFonts w:cs="Arial"/>
                <w:szCs w:val="20"/>
              </w:rPr>
              <w:t>viz el. podpis</w:t>
            </w:r>
          </w:p>
        </w:tc>
      </w:tr>
    </w:tbl>
    <w:p w14:paraId="7117FB22" w14:textId="77777777" w:rsidR="00542DF9" w:rsidRDefault="00542DF9" w:rsidP="00AA0ED3"/>
    <w:p w14:paraId="400A4588" w14:textId="77777777" w:rsidR="0071163F" w:rsidRDefault="0071163F" w:rsidP="00AA0ED3"/>
    <w:p w14:paraId="651A47BF" w14:textId="77777777" w:rsidR="00B2454D" w:rsidRDefault="00B2454D" w:rsidP="00AA0ED3"/>
    <w:p w14:paraId="3C3F6652" w14:textId="77777777" w:rsidR="00B2454D" w:rsidRPr="00CF7E18" w:rsidRDefault="00B2454D" w:rsidP="00B2454D"/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B2454D" w14:paraId="208D20F2" w14:textId="77777777" w:rsidTr="001525B1">
        <w:tc>
          <w:tcPr>
            <w:tcW w:w="4503" w:type="dxa"/>
          </w:tcPr>
          <w:p w14:paraId="67451BE6" w14:textId="77777777" w:rsidR="00B2454D" w:rsidRPr="0067787B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  <w:tc>
          <w:tcPr>
            <w:tcW w:w="283" w:type="dxa"/>
          </w:tcPr>
          <w:p w14:paraId="614C24AA" w14:textId="77777777" w:rsidR="00B2454D" w:rsidRDefault="00B2454D" w:rsidP="001525B1"/>
        </w:tc>
        <w:tc>
          <w:tcPr>
            <w:tcW w:w="4424" w:type="dxa"/>
          </w:tcPr>
          <w:p w14:paraId="41276CFE" w14:textId="77777777" w:rsidR="00B2454D" w:rsidRPr="0067787B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</w:tr>
      <w:tr w:rsidR="00B2454D" w14:paraId="3103449D" w14:textId="77777777" w:rsidTr="001525B1">
        <w:tc>
          <w:tcPr>
            <w:tcW w:w="4503" w:type="dxa"/>
          </w:tcPr>
          <w:p w14:paraId="6135A121" w14:textId="77777777" w:rsidR="00B2454D" w:rsidRDefault="00B2454D" w:rsidP="001525B1">
            <w:pPr>
              <w:jc w:val="center"/>
            </w:pPr>
            <w:r>
              <w:t xml:space="preserve">razítko a podpis </w:t>
            </w:r>
            <w:r w:rsidR="006E2487">
              <w:t>Kupujícího</w:t>
            </w:r>
          </w:p>
          <w:p w14:paraId="61735830" w14:textId="7C962656" w:rsidR="00B2454D" w:rsidRDefault="00AF0FD2" w:rsidP="001525B1">
            <w:pPr>
              <w:jc w:val="center"/>
            </w:pPr>
            <w:r>
              <w:t xml:space="preserve">doc. </w:t>
            </w:r>
            <w:r w:rsidR="00B2454D">
              <w:t>MUDr. Václav Šimánek, Ph.D.</w:t>
            </w:r>
          </w:p>
          <w:p w14:paraId="210B042E" w14:textId="77777777" w:rsidR="00B2454D" w:rsidRDefault="00B2454D" w:rsidP="001525B1">
            <w:pPr>
              <w:jc w:val="center"/>
            </w:pPr>
            <w:r>
              <w:t>ředitel FN Plzeň</w:t>
            </w:r>
          </w:p>
        </w:tc>
        <w:tc>
          <w:tcPr>
            <w:tcW w:w="283" w:type="dxa"/>
          </w:tcPr>
          <w:p w14:paraId="3EAC0AEA" w14:textId="77777777" w:rsidR="00B2454D" w:rsidRDefault="00B2454D" w:rsidP="001525B1">
            <w:pPr>
              <w:jc w:val="center"/>
            </w:pPr>
          </w:p>
        </w:tc>
        <w:tc>
          <w:tcPr>
            <w:tcW w:w="4424" w:type="dxa"/>
          </w:tcPr>
          <w:p w14:paraId="0C6A4C33" w14:textId="77777777" w:rsidR="00B37DB1" w:rsidRPr="00B10552" w:rsidRDefault="00B37DB1" w:rsidP="00B37DB1">
            <w:pPr>
              <w:jc w:val="center"/>
            </w:pPr>
            <w:r w:rsidRPr="00B10552">
              <w:t>razítko a podpis Prodávajícího</w:t>
            </w:r>
          </w:p>
          <w:p w14:paraId="64F9FA38" w14:textId="77777777" w:rsidR="00B37DB1" w:rsidRPr="00710B6A" w:rsidRDefault="00B37DB1" w:rsidP="00B37DB1">
            <w:pPr>
              <w:jc w:val="center"/>
            </w:pPr>
            <w:r w:rsidRPr="00710B6A">
              <w:t>Mgr. Michal Čech a Ing. Karel Kopejtko</w:t>
            </w:r>
          </w:p>
          <w:p w14:paraId="6501314D" w14:textId="77777777" w:rsidR="00B37DB1" w:rsidRPr="00710B6A" w:rsidRDefault="00B37DB1" w:rsidP="00B37DB1">
            <w:pPr>
              <w:jc w:val="center"/>
            </w:pPr>
            <w:r w:rsidRPr="00710B6A">
              <w:t xml:space="preserve">jednatelé Siemens Healthcare, s.r.o.   </w:t>
            </w:r>
          </w:p>
          <w:p w14:paraId="0C8DA518" w14:textId="0C96B354" w:rsidR="00B2454D" w:rsidRDefault="00B2454D" w:rsidP="001525B1">
            <w:pPr>
              <w:jc w:val="center"/>
            </w:pPr>
          </w:p>
        </w:tc>
      </w:tr>
    </w:tbl>
    <w:p w14:paraId="656C0C08" w14:textId="77777777" w:rsidR="004C241E" w:rsidRDefault="004C241E" w:rsidP="00B2454D">
      <w:pPr>
        <w:rPr>
          <w:sz w:val="2"/>
          <w:szCs w:val="2"/>
        </w:rPr>
      </w:pPr>
    </w:p>
    <w:p w14:paraId="7D16764E" w14:textId="68FE64BE" w:rsidR="001377FA" w:rsidRDefault="004C241E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0A43DB3E" w14:textId="77777777" w:rsidR="001377FA" w:rsidRDefault="001377FA" w:rsidP="001377FA">
      <w:pPr>
        <w:pStyle w:val="Zhlav"/>
        <w:jc w:val="right"/>
      </w:pPr>
      <w:r w:rsidRPr="002F5223">
        <w:rPr>
          <w:b/>
          <w:caps/>
        </w:rPr>
        <w:lastRenderedPageBreak/>
        <w:t xml:space="preserve">Příloha č. 1 ke </w:t>
      </w:r>
      <w:r>
        <w:rPr>
          <w:b/>
          <w:caps/>
        </w:rPr>
        <w:t>KUPNÍ SMLOUVĚ</w:t>
      </w:r>
      <w:r>
        <w:rPr>
          <w:noProof/>
        </w:rPr>
        <w:t xml:space="preserve"> </w:t>
      </w:r>
    </w:p>
    <w:p w14:paraId="683E90D2" w14:textId="77777777" w:rsidR="001377FA" w:rsidRDefault="001377FA" w:rsidP="001377FA">
      <w:pPr>
        <w:spacing w:before="240" w:line="276" w:lineRule="auto"/>
        <w:jc w:val="center"/>
        <w:rPr>
          <w:b/>
          <w:caps/>
          <w:color w:val="000000"/>
          <w:sz w:val="32"/>
        </w:rPr>
      </w:pPr>
      <w:r>
        <w:rPr>
          <w:b/>
          <w:caps/>
          <w:color w:val="000000"/>
          <w:sz w:val="32"/>
        </w:rPr>
        <w:t xml:space="preserve">Specifikace </w:t>
      </w:r>
      <w:r w:rsidRPr="004C241E">
        <w:rPr>
          <w:rFonts w:eastAsia="Calibri" w:cs="Arial"/>
          <w:b/>
          <w:caps/>
          <w:color w:val="000000"/>
          <w:sz w:val="32"/>
          <w:szCs w:val="20"/>
          <w:lang w:eastAsia="en-US"/>
        </w:rPr>
        <w:t>předmětu</w:t>
      </w:r>
      <w:r>
        <w:rPr>
          <w:b/>
          <w:caps/>
          <w:color w:val="000000"/>
          <w:sz w:val="32"/>
        </w:rPr>
        <w:t xml:space="preserve"> plnění a ceny díla</w:t>
      </w:r>
    </w:p>
    <w:p w14:paraId="0491C1F4" w14:textId="2DA217CC" w:rsidR="00B37DB1" w:rsidRPr="00B37DB1" w:rsidRDefault="001377FA" w:rsidP="00B37DB1">
      <w:pPr>
        <w:pStyle w:val="Nadpis2"/>
        <w:keepNext w:val="0"/>
        <w:keepLines w:val="0"/>
        <w:numPr>
          <w:ilvl w:val="0"/>
          <w:numId w:val="16"/>
        </w:numPr>
        <w:spacing w:before="120" w:after="120" w:line="276" w:lineRule="auto"/>
        <w:ind w:left="284" w:hanging="284"/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</w:pPr>
      <w:r w:rsidRPr="004C241E"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  <w:t xml:space="preserve">Předmět plnění </w:t>
      </w:r>
      <w:r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  <w:t>–</w:t>
      </w:r>
      <w:r w:rsidRPr="004C241E"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  <w:t xml:space="preserve"> kvalitativní a množstevní specifikace dodávky </w:t>
      </w:r>
      <w:r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  <w:t>předmětu plnění, zboží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"/>
        <w:gridCol w:w="2060"/>
        <w:gridCol w:w="1924"/>
        <w:gridCol w:w="1656"/>
        <w:gridCol w:w="2585"/>
        <w:gridCol w:w="707"/>
      </w:tblGrid>
      <w:tr w:rsidR="00B37DB1" w:rsidRPr="00B10552" w14:paraId="747D95F1" w14:textId="77777777" w:rsidTr="00024244">
        <w:trPr>
          <w:trHeight w:val="57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64F0" w14:textId="77777777" w:rsidR="00B37DB1" w:rsidRPr="00B10552" w:rsidRDefault="00B37DB1" w:rsidP="00024244">
            <w:pPr>
              <w:spacing w:before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26F9" w14:textId="77777777" w:rsidR="00B37DB1" w:rsidRPr="00B10552" w:rsidRDefault="00B37DB1" w:rsidP="00024244">
            <w:pPr>
              <w:spacing w:before="60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Zboží, příslušenství – obecný název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0BD9" w14:textId="77777777" w:rsidR="00B37DB1" w:rsidRPr="00B10552" w:rsidRDefault="00B37DB1" w:rsidP="00024244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Zboží, příslušenství – typ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8B88" w14:textId="77777777" w:rsidR="00B37DB1" w:rsidRPr="00B10552" w:rsidRDefault="00B37DB1" w:rsidP="00024244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Výrobní číslo / Produktové číslo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9215" w14:textId="77777777" w:rsidR="00B37DB1" w:rsidRPr="00B10552" w:rsidRDefault="00B37DB1" w:rsidP="00024244">
            <w:pPr>
              <w:spacing w:before="60"/>
              <w:ind w:right="261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Výrobce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19E1" w14:textId="77777777" w:rsidR="00B37DB1" w:rsidRPr="00B10552" w:rsidRDefault="00B37DB1" w:rsidP="00024244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Počet</w:t>
            </w:r>
          </w:p>
        </w:tc>
      </w:tr>
      <w:tr w:rsidR="00B37DB1" w:rsidRPr="00B10552" w14:paraId="150E8EB2" w14:textId="77777777" w:rsidTr="00024244">
        <w:trPr>
          <w:trHeight w:val="18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2A27" w14:textId="77777777" w:rsidR="00B37DB1" w:rsidRPr="008145B3" w:rsidRDefault="00B37DB1" w:rsidP="0002424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C75A" w14:textId="77777777" w:rsidR="00B37DB1" w:rsidRPr="008145B3" w:rsidRDefault="00B37DB1" w:rsidP="00024244">
            <w:pPr>
              <w:rPr>
                <w:bCs/>
              </w:rPr>
            </w:pPr>
            <w:r w:rsidRPr="008145B3">
              <w:rPr>
                <w:bCs/>
              </w:rPr>
              <w:t xml:space="preserve">BIOGRAPH </w:t>
            </w:r>
            <w:proofErr w:type="spellStart"/>
            <w:proofErr w:type="gramStart"/>
            <w:r w:rsidRPr="008145B3">
              <w:rPr>
                <w:bCs/>
              </w:rPr>
              <w:t>One</w:t>
            </w:r>
            <w:proofErr w:type="spellEnd"/>
            <w:r w:rsidRPr="008145B3">
              <w:rPr>
                <w:bCs/>
              </w:rPr>
              <w:t xml:space="preserve"> - PET</w:t>
            </w:r>
            <w:proofErr w:type="gramEnd"/>
            <w:r w:rsidRPr="008145B3">
              <w:rPr>
                <w:bCs/>
              </w:rPr>
              <w:t xml:space="preserve">/MR </w:t>
            </w:r>
            <w:proofErr w:type="spellStart"/>
            <w:r w:rsidRPr="008145B3">
              <w:rPr>
                <w:bCs/>
              </w:rPr>
              <w:t>System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8F7A" w14:textId="77777777" w:rsidR="00B37DB1" w:rsidRPr="008145B3" w:rsidRDefault="00B37DB1" w:rsidP="00024244">
            <w:pPr>
              <w:rPr>
                <w:bCs/>
              </w:rPr>
            </w:pPr>
            <w:r w:rsidRPr="008145B3">
              <w:rPr>
                <w:bCs/>
              </w:rPr>
              <w:t xml:space="preserve">BIOGRAPH </w:t>
            </w:r>
            <w:proofErr w:type="spellStart"/>
            <w:r w:rsidRPr="008145B3">
              <w:rPr>
                <w:bCs/>
              </w:rPr>
              <w:t>One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159D" w14:textId="77777777" w:rsidR="00B37DB1" w:rsidRPr="008145B3" w:rsidRDefault="00B37DB1" w:rsidP="00024244">
            <w:pPr>
              <w:rPr>
                <w:bCs/>
              </w:rPr>
            </w:pPr>
            <w:r>
              <w:rPr>
                <w:bCs/>
              </w:rPr>
              <w:t>14497400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D6C9" w14:textId="77777777" w:rsidR="00B37DB1" w:rsidRPr="008145B3" w:rsidRDefault="00B37DB1" w:rsidP="00024244">
            <w:pPr>
              <w:rPr>
                <w:bCs/>
              </w:rPr>
            </w:pPr>
            <w:r w:rsidRPr="008145B3">
              <w:rPr>
                <w:bCs/>
              </w:rPr>
              <w:t xml:space="preserve">Siemens </w:t>
            </w:r>
            <w:proofErr w:type="spellStart"/>
            <w:r w:rsidRPr="008145B3">
              <w:rPr>
                <w:bCs/>
              </w:rPr>
              <w:t>Healthcare</w:t>
            </w:r>
            <w:proofErr w:type="spellEnd"/>
            <w:r w:rsidRPr="008145B3">
              <w:rPr>
                <w:bCs/>
              </w:rPr>
              <w:t xml:space="preserve"> </w:t>
            </w:r>
            <w:proofErr w:type="spellStart"/>
            <w:r w:rsidRPr="008145B3">
              <w:rPr>
                <w:bCs/>
              </w:rPr>
              <w:t>GmbH</w:t>
            </w:r>
            <w:proofErr w:type="spellEnd"/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EA68" w14:textId="77777777" w:rsidR="00B37DB1" w:rsidRPr="008145B3" w:rsidRDefault="00B37DB1" w:rsidP="00024244">
            <w:pPr>
              <w:jc w:val="center"/>
              <w:rPr>
                <w:bCs/>
              </w:rPr>
            </w:pPr>
            <w:r w:rsidRPr="008145B3">
              <w:rPr>
                <w:bCs/>
              </w:rPr>
              <w:t>1</w:t>
            </w:r>
          </w:p>
        </w:tc>
      </w:tr>
      <w:tr w:rsidR="00B37DB1" w:rsidRPr="00B10552" w14:paraId="1371A69E" w14:textId="77777777" w:rsidTr="00024244">
        <w:trPr>
          <w:trHeight w:val="18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0041" w14:textId="77777777" w:rsidR="00B37DB1" w:rsidRPr="008145B3" w:rsidRDefault="00B37DB1" w:rsidP="00024244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A34B" w14:textId="77777777" w:rsidR="00B37DB1" w:rsidRPr="008145B3" w:rsidRDefault="00B37DB1" w:rsidP="00024244">
            <w:pPr>
              <w:rPr>
                <w:bCs/>
              </w:rPr>
            </w:pPr>
            <w:proofErr w:type="spellStart"/>
            <w:r w:rsidRPr="008145B3">
              <w:rPr>
                <w:bCs/>
              </w:rPr>
              <w:t>Syngo.via</w:t>
            </w:r>
            <w:proofErr w:type="spellEnd"/>
            <w:r w:rsidRPr="008145B3">
              <w:rPr>
                <w:bCs/>
              </w:rPr>
              <w:t xml:space="preserve"> portálový </w:t>
            </w:r>
            <w:proofErr w:type="spellStart"/>
            <w:r w:rsidRPr="008145B3">
              <w:rPr>
                <w:bCs/>
              </w:rPr>
              <w:t>procesingový</w:t>
            </w:r>
            <w:proofErr w:type="spellEnd"/>
            <w:r w:rsidRPr="008145B3">
              <w:rPr>
                <w:bCs/>
              </w:rPr>
              <w:t xml:space="preserve"> server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3A62" w14:textId="77777777" w:rsidR="00B37DB1" w:rsidRPr="008145B3" w:rsidRDefault="00B37DB1" w:rsidP="00024244">
            <w:pPr>
              <w:rPr>
                <w:bCs/>
              </w:rPr>
            </w:pPr>
            <w:proofErr w:type="spellStart"/>
            <w:r w:rsidRPr="008145B3">
              <w:rPr>
                <w:bCs/>
              </w:rPr>
              <w:t>Syngo.via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75AE" w14:textId="77777777" w:rsidR="00B37DB1" w:rsidRPr="008145B3" w:rsidRDefault="00B37DB1" w:rsidP="00024244">
            <w:pPr>
              <w:rPr>
                <w:bCs/>
              </w:rPr>
            </w:pPr>
            <w:r w:rsidRPr="008145B3">
              <w:rPr>
                <w:bCs/>
              </w:rPr>
              <w:t>14481367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50E7" w14:textId="77777777" w:rsidR="00B37DB1" w:rsidRPr="008145B3" w:rsidRDefault="00B37DB1" w:rsidP="00024244">
            <w:pPr>
              <w:rPr>
                <w:bCs/>
              </w:rPr>
            </w:pPr>
            <w:r w:rsidRPr="008145B3">
              <w:rPr>
                <w:bCs/>
              </w:rPr>
              <w:t xml:space="preserve">Siemens </w:t>
            </w:r>
            <w:proofErr w:type="spellStart"/>
            <w:r w:rsidRPr="008145B3">
              <w:rPr>
                <w:bCs/>
              </w:rPr>
              <w:t>Healthcare</w:t>
            </w:r>
            <w:proofErr w:type="spellEnd"/>
            <w:r w:rsidRPr="008145B3">
              <w:rPr>
                <w:bCs/>
              </w:rPr>
              <w:t xml:space="preserve"> </w:t>
            </w:r>
            <w:proofErr w:type="spellStart"/>
            <w:r w:rsidRPr="008145B3">
              <w:rPr>
                <w:bCs/>
              </w:rPr>
              <w:t>GmbH</w:t>
            </w:r>
            <w:proofErr w:type="spellEnd"/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8CB4" w14:textId="77777777" w:rsidR="00B37DB1" w:rsidRPr="008145B3" w:rsidRDefault="00B37DB1" w:rsidP="00024244">
            <w:pPr>
              <w:jc w:val="center"/>
              <w:rPr>
                <w:bCs/>
              </w:rPr>
            </w:pPr>
            <w:r w:rsidRPr="008145B3">
              <w:rPr>
                <w:bCs/>
              </w:rPr>
              <w:t>1</w:t>
            </w:r>
          </w:p>
        </w:tc>
      </w:tr>
      <w:tr w:rsidR="00B37DB1" w:rsidRPr="00B10552" w14:paraId="5FCC1416" w14:textId="77777777" w:rsidTr="00024244">
        <w:trPr>
          <w:trHeight w:val="18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AAFB" w14:textId="77777777" w:rsidR="00B37DB1" w:rsidRPr="008145B3" w:rsidRDefault="00B37DB1" w:rsidP="00024244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1FC5" w14:textId="77777777" w:rsidR="00B37DB1" w:rsidRPr="008145B3" w:rsidRDefault="00B37DB1" w:rsidP="00024244">
            <w:pPr>
              <w:rPr>
                <w:bCs/>
              </w:rPr>
            </w:pPr>
            <w:r w:rsidRPr="008145B3">
              <w:rPr>
                <w:bCs/>
              </w:rPr>
              <w:t xml:space="preserve">Injektor </w:t>
            </w:r>
            <w:proofErr w:type="spellStart"/>
            <w:r w:rsidRPr="008145B3">
              <w:rPr>
                <w:bCs/>
              </w:rPr>
              <w:t>MRXperion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B86F" w14:textId="77777777" w:rsidR="00B37DB1" w:rsidRPr="008145B3" w:rsidRDefault="00B37DB1" w:rsidP="00024244">
            <w:pPr>
              <w:rPr>
                <w:bCs/>
              </w:rPr>
            </w:pPr>
            <w:proofErr w:type="spellStart"/>
            <w:r w:rsidRPr="008145B3">
              <w:rPr>
                <w:bCs/>
              </w:rPr>
              <w:t>MRXperion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5B6E" w14:textId="77777777" w:rsidR="00B37DB1" w:rsidRPr="008145B3" w:rsidRDefault="00B37DB1" w:rsidP="00024244">
            <w:pPr>
              <w:rPr>
                <w:bCs/>
              </w:rPr>
            </w:pPr>
            <w:r>
              <w:rPr>
                <w:bCs/>
              </w:rPr>
              <w:t>---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7462" w14:textId="77777777" w:rsidR="00B37DB1" w:rsidRPr="008145B3" w:rsidRDefault="00B37DB1" w:rsidP="00024244">
            <w:pPr>
              <w:rPr>
                <w:bCs/>
              </w:rPr>
            </w:pPr>
            <w:r w:rsidRPr="008145B3">
              <w:rPr>
                <w:bCs/>
              </w:rPr>
              <w:t xml:space="preserve">Bayer </w:t>
            </w:r>
            <w:proofErr w:type="spellStart"/>
            <w:r w:rsidRPr="008145B3">
              <w:rPr>
                <w:bCs/>
              </w:rPr>
              <w:t>HealthCare</w:t>
            </w:r>
            <w:proofErr w:type="spellEnd"/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C33F" w14:textId="77777777" w:rsidR="00B37DB1" w:rsidRPr="00463850" w:rsidRDefault="00B37DB1" w:rsidP="00024244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</w:tr>
      <w:tr w:rsidR="00B37DB1" w:rsidRPr="00B10552" w14:paraId="7DF267A8" w14:textId="77777777" w:rsidTr="00024244">
        <w:trPr>
          <w:trHeight w:val="18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85C8" w14:textId="77777777" w:rsidR="00B37DB1" w:rsidRPr="008145B3" w:rsidRDefault="00B37DB1" w:rsidP="00024244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11D0" w14:textId="77777777" w:rsidR="00B37DB1" w:rsidRPr="008145B3" w:rsidRDefault="00B37DB1" w:rsidP="00024244">
            <w:pPr>
              <w:rPr>
                <w:bCs/>
              </w:rPr>
            </w:pPr>
            <w:r w:rsidRPr="008145B3">
              <w:rPr>
                <w:bCs/>
              </w:rPr>
              <w:t>Chlazení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2F54" w14:textId="77777777" w:rsidR="00B37DB1" w:rsidRPr="008145B3" w:rsidRDefault="00B37DB1" w:rsidP="00024244">
            <w:pPr>
              <w:rPr>
                <w:bCs/>
              </w:rPr>
            </w:pPr>
            <w:proofErr w:type="spellStart"/>
            <w:r w:rsidRPr="008145B3">
              <w:rPr>
                <w:bCs/>
              </w:rPr>
              <w:t>SmartChiller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9064" w14:textId="77777777" w:rsidR="00B37DB1" w:rsidRPr="008145B3" w:rsidRDefault="00B37DB1" w:rsidP="00024244">
            <w:pPr>
              <w:rPr>
                <w:bCs/>
              </w:rPr>
            </w:pPr>
            <w:r>
              <w:rPr>
                <w:bCs/>
              </w:rPr>
              <w:t>---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353B" w14:textId="77777777" w:rsidR="00B37DB1" w:rsidRPr="008145B3" w:rsidRDefault="00B37DB1" w:rsidP="00024244">
            <w:pPr>
              <w:rPr>
                <w:bCs/>
              </w:rPr>
            </w:pPr>
            <w:r w:rsidRPr="008145B3">
              <w:rPr>
                <w:bCs/>
              </w:rPr>
              <w:t xml:space="preserve">A.C.M. </w:t>
            </w:r>
            <w:proofErr w:type="spellStart"/>
            <w:r w:rsidRPr="008145B3">
              <w:rPr>
                <w:bCs/>
              </w:rPr>
              <w:t>Kälte</w:t>
            </w:r>
            <w:proofErr w:type="spellEnd"/>
            <w:r w:rsidRPr="008145B3">
              <w:rPr>
                <w:bCs/>
              </w:rPr>
              <w:t xml:space="preserve"> Klima </w:t>
            </w:r>
            <w:proofErr w:type="spellStart"/>
            <w:r w:rsidRPr="008145B3">
              <w:rPr>
                <w:bCs/>
              </w:rPr>
              <w:t>S.r.l</w:t>
            </w:r>
            <w:proofErr w:type="spellEnd"/>
            <w:r w:rsidRPr="008145B3">
              <w:rPr>
                <w:bCs/>
              </w:rPr>
              <w:t>.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D74D" w14:textId="77777777" w:rsidR="00B37DB1" w:rsidRPr="00463850" w:rsidRDefault="00B37DB1" w:rsidP="00024244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</w:tr>
      <w:tr w:rsidR="00B37DB1" w:rsidRPr="00B10552" w14:paraId="6A714E22" w14:textId="77777777" w:rsidTr="00024244">
        <w:trPr>
          <w:trHeight w:val="18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8B32" w14:textId="77777777" w:rsidR="00B37DB1" w:rsidRPr="008145B3" w:rsidRDefault="00B37DB1" w:rsidP="00024244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DE0C" w14:textId="77777777" w:rsidR="00B37DB1" w:rsidRPr="008145B3" w:rsidRDefault="00B37DB1" w:rsidP="00024244">
            <w:pPr>
              <w:rPr>
                <w:bCs/>
              </w:rPr>
            </w:pPr>
            <w:r w:rsidRPr="008145B3">
              <w:rPr>
                <w:bCs/>
              </w:rPr>
              <w:t xml:space="preserve">RF </w:t>
            </w:r>
            <w:proofErr w:type="gramStart"/>
            <w:r w:rsidRPr="008145B3">
              <w:rPr>
                <w:bCs/>
              </w:rPr>
              <w:t>kabina - úpravy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46E2" w14:textId="77777777" w:rsidR="00B37DB1" w:rsidRPr="008145B3" w:rsidRDefault="00B37DB1" w:rsidP="00024244">
            <w:pPr>
              <w:rPr>
                <w:bCs/>
              </w:rPr>
            </w:pPr>
            <w:r w:rsidRPr="008145B3">
              <w:rPr>
                <w:bCs/>
              </w:rPr>
              <w:t xml:space="preserve">RF </w:t>
            </w:r>
            <w:proofErr w:type="gramStart"/>
            <w:r w:rsidRPr="008145B3">
              <w:rPr>
                <w:bCs/>
              </w:rPr>
              <w:t>kabina - úpravy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FB62" w14:textId="77777777" w:rsidR="00B37DB1" w:rsidRPr="008145B3" w:rsidRDefault="00B37DB1" w:rsidP="00024244">
            <w:pPr>
              <w:rPr>
                <w:bCs/>
              </w:rPr>
            </w:pPr>
            <w:r>
              <w:rPr>
                <w:bCs/>
              </w:rPr>
              <w:t>---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A9AE" w14:textId="77777777" w:rsidR="00B37DB1" w:rsidRPr="008145B3" w:rsidRDefault="00B37DB1" w:rsidP="00024244">
            <w:pPr>
              <w:rPr>
                <w:bCs/>
              </w:rPr>
            </w:pPr>
            <w:r>
              <w:rPr>
                <w:bCs/>
              </w:rPr>
              <w:t xml:space="preserve">OKOM </w:t>
            </w:r>
            <w:proofErr w:type="spellStart"/>
            <w:r>
              <w:rPr>
                <w:bCs/>
              </w:rPr>
              <w:t>solutions</w:t>
            </w:r>
            <w:proofErr w:type="spellEnd"/>
            <w:r>
              <w:rPr>
                <w:bCs/>
              </w:rPr>
              <w:t xml:space="preserve"> s.r.o.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5234" w14:textId="77777777" w:rsidR="00B37DB1" w:rsidRPr="00463850" w:rsidRDefault="00B37DB1" w:rsidP="00024244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</w:tr>
    </w:tbl>
    <w:p w14:paraId="17CF65DD" w14:textId="77777777" w:rsidR="00B37DB1" w:rsidRDefault="00B37DB1" w:rsidP="00B37DB1">
      <w:pPr>
        <w:rPr>
          <w:rFonts w:eastAsia="Calibri"/>
          <w:lang w:eastAsia="en-US"/>
        </w:rPr>
      </w:pPr>
    </w:p>
    <w:p w14:paraId="0A839E43" w14:textId="77777777" w:rsidR="00B37DB1" w:rsidRPr="007A1EFB" w:rsidRDefault="00B37DB1" w:rsidP="00B37DB1">
      <w:pPr>
        <w:rPr>
          <w:rFonts w:eastAsia="Calibri"/>
          <w:b/>
          <w:bCs/>
          <w:lang w:eastAsia="en-US"/>
        </w:rPr>
      </w:pPr>
      <w:r w:rsidRPr="007A1EFB">
        <w:rPr>
          <w:rFonts w:eastAsia="Calibri"/>
          <w:b/>
          <w:bCs/>
          <w:lang w:eastAsia="en-US"/>
        </w:rPr>
        <w:t>Detailní popis konfigurace: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0"/>
        <w:gridCol w:w="3311"/>
        <w:gridCol w:w="2131"/>
        <w:gridCol w:w="708"/>
      </w:tblGrid>
      <w:tr w:rsidR="00B37DB1" w:rsidRPr="00B10552" w14:paraId="5B472258" w14:textId="77777777" w:rsidTr="00024244">
        <w:trPr>
          <w:trHeight w:val="573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350C" w14:textId="77777777" w:rsidR="00B37DB1" w:rsidRPr="00B10552" w:rsidRDefault="00B37DB1" w:rsidP="00024244">
            <w:pPr>
              <w:spacing w:before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 položce č.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FCDB" w14:textId="77777777" w:rsidR="00B37DB1" w:rsidRPr="00B10552" w:rsidRDefault="00B37DB1" w:rsidP="00024244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Zboží, příslušenství – obecný název</w:t>
            </w:r>
            <w:r>
              <w:rPr>
                <w:b/>
                <w:sz w:val="18"/>
                <w:szCs w:val="18"/>
              </w:rPr>
              <w:t>, typ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1BD2" w14:textId="77777777" w:rsidR="00B37DB1" w:rsidRPr="00B10552" w:rsidRDefault="00B37DB1" w:rsidP="00024244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Výrobní číslo / Produktové číslo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4552" w14:textId="77777777" w:rsidR="00B37DB1" w:rsidRPr="00B10552" w:rsidRDefault="00B37DB1" w:rsidP="00024244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Počet</w:t>
            </w:r>
          </w:p>
        </w:tc>
      </w:tr>
      <w:tr w:rsidR="00B37DB1" w14:paraId="4DE424E2" w14:textId="77777777" w:rsidTr="00024244">
        <w:trPr>
          <w:trHeight w:val="187"/>
        </w:trPr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D75B7" w14:textId="77777777" w:rsidR="00B37DB1" w:rsidRPr="00B35B7E" w:rsidRDefault="00B37DB1" w:rsidP="00024244">
            <w:pPr>
              <w:rPr>
                <w:b/>
              </w:rPr>
            </w:pPr>
            <w:r>
              <w:rPr>
                <w:b/>
              </w:rPr>
              <w:t xml:space="preserve">1 - </w:t>
            </w:r>
            <w:r w:rsidRPr="007A1EFB">
              <w:rPr>
                <w:b/>
              </w:rPr>
              <w:t xml:space="preserve">BIOGRAPH </w:t>
            </w:r>
            <w:proofErr w:type="spellStart"/>
            <w:proofErr w:type="gramStart"/>
            <w:r w:rsidRPr="007A1EFB">
              <w:rPr>
                <w:b/>
              </w:rPr>
              <w:t>One</w:t>
            </w:r>
            <w:proofErr w:type="spellEnd"/>
            <w:r w:rsidRPr="007A1EFB">
              <w:rPr>
                <w:b/>
              </w:rPr>
              <w:t xml:space="preserve"> - PET</w:t>
            </w:r>
            <w:proofErr w:type="gramEnd"/>
            <w:r w:rsidRPr="007A1EFB">
              <w:rPr>
                <w:b/>
              </w:rPr>
              <w:t xml:space="preserve">/MR </w:t>
            </w:r>
            <w:proofErr w:type="spellStart"/>
            <w:r w:rsidRPr="007A1EFB">
              <w:rPr>
                <w:b/>
              </w:rPr>
              <w:t>System</w:t>
            </w:r>
            <w:proofErr w:type="spellEnd"/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CEF6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 xml:space="preserve">BIOGRAPH </w:t>
            </w:r>
            <w:proofErr w:type="spellStart"/>
            <w:proofErr w:type="gramStart"/>
            <w:r w:rsidRPr="00B35B7E">
              <w:rPr>
                <w:b/>
              </w:rPr>
              <w:t>One</w:t>
            </w:r>
            <w:proofErr w:type="spellEnd"/>
            <w:r w:rsidRPr="00B35B7E">
              <w:rPr>
                <w:b/>
              </w:rPr>
              <w:t xml:space="preserve"> - </w:t>
            </w:r>
            <w:proofErr w:type="spellStart"/>
            <w:r w:rsidRPr="00B35B7E">
              <w:rPr>
                <w:b/>
              </w:rPr>
              <w:t>System</w:t>
            </w:r>
            <w:proofErr w:type="spellEnd"/>
            <w:proofErr w:type="gram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9946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14497400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C71A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6AB58D1C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7D66E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1C1E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 xml:space="preserve">MR General </w:t>
            </w:r>
            <w:proofErr w:type="spellStart"/>
            <w:r w:rsidRPr="00B35B7E">
              <w:rPr>
                <w:b/>
              </w:rPr>
              <w:t>Engine</w:t>
            </w:r>
            <w:proofErr w:type="spellEnd"/>
            <w:r w:rsidRPr="00B35B7E">
              <w:rPr>
                <w:b/>
              </w:rPr>
              <w:t xml:space="preserve"> #BM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82CA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14460161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5BB1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39D68B26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35618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B846" w14:textId="77777777" w:rsidR="00B37DB1" w:rsidRPr="00B35B7E" w:rsidRDefault="00B37DB1" w:rsidP="00024244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myExam</w:t>
            </w:r>
            <w:proofErr w:type="spellEnd"/>
            <w:r w:rsidRPr="00B35B7E">
              <w:rPr>
                <w:b/>
              </w:rPr>
              <w:t xml:space="preserve"> Brain </w:t>
            </w:r>
            <w:proofErr w:type="spellStart"/>
            <w:r w:rsidRPr="00B35B7E">
              <w:rPr>
                <w:b/>
              </w:rPr>
              <w:t>Assist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424E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14475308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5AF6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4EA57F79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50D57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A8F5" w14:textId="77777777" w:rsidR="00B37DB1" w:rsidRPr="00B35B7E" w:rsidRDefault="00B37DB1" w:rsidP="00024244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myExam</w:t>
            </w:r>
            <w:proofErr w:type="spellEnd"/>
            <w:r w:rsidRPr="00B35B7E">
              <w:rPr>
                <w:b/>
              </w:rPr>
              <w:t xml:space="preserve"> Spine </w:t>
            </w:r>
            <w:proofErr w:type="spellStart"/>
            <w:r w:rsidRPr="00B35B7E">
              <w:rPr>
                <w:b/>
              </w:rPr>
              <w:t>Assist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9DA4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14475309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5FDE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5CC7E07C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81BCD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4EF4" w14:textId="77777777" w:rsidR="00B37DB1" w:rsidRPr="00B35B7E" w:rsidRDefault="00B37DB1" w:rsidP="00024244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myExam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Large</w:t>
            </w:r>
            <w:proofErr w:type="spellEnd"/>
            <w:r w:rsidRPr="00B35B7E">
              <w:rPr>
                <w:b/>
              </w:rPr>
              <w:t xml:space="preserve"> Joint </w:t>
            </w:r>
            <w:proofErr w:type="spellStart"/>
            <w:r w:rsidRPr="00B35B7E">
              <w:rPr>
                <w:b/>
              </w:rPr>
              <w:t>Assist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CB6C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14475310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AD79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7DE0F528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BD39A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C3FE" w14:textId="77777777" w:rsidR="00B37DB1" w:rsidRPr="00B35B7E" w:rsidRDefault="00B37DB1" w:rsidP="00024244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Quiet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Suite</w:t>
            </w:r>
            <w:proofErr w:type="spellEnd"/>
            <w:r w:rsidRPr="00B35B7E">
              <w:rPr>
                <w:b/>
              </w:rPr>
              <w:t xml:space="preserve"> #T+D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A34B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14441748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3AAD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7F0407B3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9F88B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AD75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 xml:space="preserve">Tim </w:t>
            </w:r>
            <w:proofErr w:type="spellStart"/>
            <w:r w:rsidRPr="00B35B7E">
              <w:rPr>
                <w:b/>
              </w:rPr>
              <w:t>Whole</w:t>
            </w:r>
            <w:proofErr w:type="spellEnd"/>
            <w:r w:rsidRPr="00B35B7E">
              <w:rPr>
                <w:b/>
              </w:rPr>
              <w:t xml:space="preserve"> Body </w:t>
            </w:r>
            <w:proofErr w:type="spellStart"/>
            <w:r w:rsidRPr="00B35B7E">
              <w:rPr>
                <w:b/>
              </w:rPr>
              <w:t>Suite</w:t>
            </w:r>
            <w:proofErr w:type="spellEnd"/>
            <w:r w:rsidRPr="00B35B7E">
              <w:rPr>
                <w:b/>
              </w:rPr>
              <w:t xml:space="preserve"> #NX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4DDA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14460162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70DA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49F1DC38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85A2F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962A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 xml:space="preserve">Tim </w:t>
            </w:r>
            <w:proofErr w:type="spellStart"/>
            <w:r w:rsidRPr="00B35B7E">
              <w:rPr>
                <w:b/>
              </w:rPr>
              <w:t>Planning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Suite</w:t>
            </w:r>
            <w:proofErr w:type="spellEnd"/>
            <w:r w:rsidRPr="00B35B7E">
              <w:rPr>
                <w:b/>
              </w:rPr>
              <w:t xml:space="preserve"> #BM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A1F8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14460227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A9B2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1C766685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A1FEB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5076" w14:textId="77777777" w:rsidR="00B37DB1" w:rsidRPr="00B35B7E" w:rsidRDefault="00B37DB1" w:rsidP="00024244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syngo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TimCT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FastView</w:t>
            </w:r>
            <w:proofErr w:type="spellEnd"/>
            <w:r w:rsidRPr="00B35B7E">
              <w:rPr>
                <w:b/>
              </w:rPr>
              <w:t xml:space="preserve"> #BM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B3C1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14456329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DABD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2215687F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7B856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81AD" w14:textId="77777777" w:rsidR="00B37DB1" w:rsidRPr="00B35B7E" w:rsidRDefault="00B37DB1" w:rsidP="00024244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Advanced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Diffusion</w:t>
            </w:r>
            <w:proofErr w:type="spellEnd"/>
            <w:r w:rsidRPr="00B35B7E">
              <w:rPr>
                <w:b/>
              </w:rPr>
              <w:t xml:space="preserve"> #NX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99CC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14460160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F9AE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6359C0FE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69346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B4AD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WARP &amp; Advanced WARP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3F4B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14456327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F00B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5172BFB2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DB8CD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52DD" w14:textId="77777777" w:rsidR="00B37DB1" w:rsidRPr="00B35B7E" w:rsidRDefault="00B37DB1" w:rsidP="00024244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Advanced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Cardiac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incl</w:t>
            </w:r>
            <w:proofErr w:type="spellEnd"/>
            <w:r w:rsidRPr="00B35B7E">
              <w:rPr>
                <w:b/>
              </w:rPr>
              <w:t>. PSIR #BM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9937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14456237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9DE9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30532A18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0F784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535B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 xml:space="preserve">Inline </w:t>
            </w:r>
            <w:proofErr w:type="spellStart"/>
            <w:r w:rsidRPr="00B35B7E">
              <w:rPr>
                <w:b/>
              </w:rPr>
              <w:t>Composing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syngo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79B6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14456323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290A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009DCCBD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29CCF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6C9F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syngo Expert-i XB10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C4CF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14497405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359E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4B9EF081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41626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7F15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Tim [204x64] XT Gradient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0E50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14497401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EA0F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11E754F0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D6167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6C69" w14:textId="77777777" w:rsidR="00B37DB1" w:rsidRPr="00B35B7E" w:rsidRDefault="00B37DB1" w:rsidP="00024244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BioMatrix</w:t>
            </w:r>
            <w:proofErr w:type="spellEnd"/>
            <w:r w:rsidRPr="00B35B7E">
              <w:rPr>
                <w:b/>
              </w:rPr>
              <w:t xml:space="preserve"> Technology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B044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14456328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FC6B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007B9D93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23A46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8D63" w14:textId="77777777" w:rsidR="00B37DB1" w:rsidRPr="00B35B7E" w:rsidRDefault="00B37DB1" w:rsidP="00024244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BioMatrix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Respiratory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Sensors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CF7A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14470783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6439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75FD9693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8D317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E628" w14:textId="77777777" w:rsidR="00B37DB1" w:rsidRPr="00B35B7E" w:rsidRDefault="00B37DB1" w:rsidP="00024244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BioMatrix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Coil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Shim</w:t>
            </w:r>
            <w:proofErr w:type="spellEnd"/>
            <w:r w:rsidRPr="00B35B7E">
              <w:rPr>
                <w:b/>
              </w:rPr>
              <w:t xml:space="preserve"> #</w:t>
            </w:r>
            <w:proofErr w:type="gramStart"/>
            <w:r w:rsidRPr="00B35B7E">
              <w:rPr>
                <w:b/>
              </w:rPr>
              <w:t>Vi,So</w:t>
            </w:r>
            <w:proofErr w:type="gramEnd"/>
            <w:r w:rsidRPr="00B35B7E">
              <w:rPr>
                <w:b/>
              </w:rPr>
              <w:t>,Ci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78D8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14470792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AC44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14C2AD3E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67892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338E" w14:textId="77777777" w:rsidR="00B37DB1" w:rsidRPr="00B35B7E" w:rsidRDefault="00B37DB1" w:rsidP="00024244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BioMatrix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SliceAdjust</w:t>
            </w:r>
            <w:proofErr w:type="spellEnd"/>
            <w:r w:rsidRPr="00B35B7E">
              <w:rPr>
                <w:b/>
              </w:rPr>
              <w:t xml:space="preserve"> #BM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C978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14470794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D63D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29028470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CD727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AC6A" w14:textId="77777777" w:rsidR="00B37DB1" w:rsidRPr="00B35B7E" w:rsidRDefault="00B37DB1" w:rsidP="00024244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BioMatrix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Select</w:t>
            </w:r>
            <w:proofErr w:type="spellEnd"/>
            <w:r w:rsidRPr="00B35B7E">
              <w:rPr>
                <w:b/>
              </w:rPr>
              <w:t xml:space="preserve"> &amp; GO #</w:t>
            </w:r>
            <w:proofErr w:type="gramStart"/>
            <w:r w:rsidRPr="00B35B7E">
              <w:rPr>
                <w:b/>
              </w:rPr>
              <w:t>Vi,So</w:t>
            </w:r>
            <w:proofErr w:type="gramEnd"/>
            <w:r w:rsidRPr="00B35B7E">
              <w:rPr>
                <w:b/>
              </w:rPr>
              <w:t>,Ci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2FA8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14470795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0F01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2E72E8A1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F85D1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878D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 xml:space="preserve">Green Technology </w:t>
            </w:r>
            <w:proofErr w:type="spellStart"/>
            <w:r w:rsidRPr="00B35B7E">
              <w:rPr>
                <w:b/>
              </w:rPr>
              <w:t>Package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2A40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14483089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C704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4D00DE94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32BDA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08FC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 xml:space="preserve">PC </w:t>
            </w:r>
            <w:proofErr w:type="spellStart"/>
            <w:r w:rsidRPr="00B35B7E">
              <w:rPr>
                <w:b/>
              </w:rPr>
              <w:t>Keyboard</w:t>
            </w:r>
            <w:proofErr w:type="spellEnd"/>
            <w:r w:rsidRPr="00B35B7E">
              <w:rPr>
                <w:b/>
              </w:rPr>
              <w:t xml:space="preserve"> US </w:t>
            </w:r>
            <w:proofErr w:type="spellStart"/>
            <w:r w:rsidRPr="00B35B7E">
              <w:rPr>
                <w:b/>
              </w:rPr>
              <w:t>English</w:t>
            </w:r>
            <w:proofErr w:type="spellEnd"/>
            <w:r w:rsidRPr="00B35B7E">
              <w:rPr>
                <w:b/>
              </w:rPr>
              <w:t xml:space="preserve"> #NX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8DA2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14456270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2A69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722FF924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7A4D7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941C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Patient Video Monitoring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E55D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14416948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0FE8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6945A80D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5CD52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845B" w14:textId="77777777" w:rsidR="00B37DB1" w:rsidRPr="00B35B7E" w:rsidRDefault="00B37DB1" w:rsidP="00024244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Dual</w:t>
            </w:r>
            <w:proofErr w:type="spellEnd"/>
            <w:r w:rsidRPr="00B35B7E">
              <w:rPr>
                <w:b/>
              </w:rPr>
              <w:t xml:space="preserve"> Monitor </w:t>
            </w:r>
            <w:proofErr w:type="spellStart"/>
            <w:r w:rsidRPr="00B35B7E">
              <w:rPr>
                <w:b/>
              </w:rPr>
              <w:t>Package</w:t>
            </w:r>
            <w:proofErr w:type="spellEnd"/>
            <w:r w:rsidRPr="00B35B7E">
              <w:rPr>
                <w:b/>
              </w:rPr>
              <w:t xml:space="preserve"> #NX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4811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14460313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5FB6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292F8389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CD9E2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80CE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 xml:space="preserve">Turbo </w:t>
            </w:r>
            <w:proofErr w:type="spellStart"/>
            <w:r w:rsidRPr="00B35B7E">
              <w:rPr>
                <w:b/>
              </w:rPr>
              <w:t>Suite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Essential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202C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14461619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20D0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3A6397A6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5EC8C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7F2B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PET Dynamic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52F6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14501514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8600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1AADC076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D997E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369D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UltraHD-PET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F594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14501515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3915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022DF935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D1C94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0599" w14:textId="77777777" w:rsidR="00B37DB1" w:rsidRPr="00B35B7E" w:rsidRDefault="00B37DB1" w:rsidP="00024244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Deep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Resolve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Swift</w:t>
            </w:r>
            <w:proofErr w:type="spellEnd"/>
            <w:r w:rsidRPr="00B35B7E">
              <w:rPr>
                <w:b/>
              </w:rPr>
              <w:t xml:space="preserve"> Brain as </w:t>
            </w:r>
            <w:proofErr w:type="spellStart"/>
            <w:r w:rsidRPr="00B35B7E">
              <w:rPr>
                <w:b/>
              </w:rPr>
              <w:t>Add</w:t>
            </w:r>
            <w:proofErr w:type="spellEnd"/>
            <w:r w:rsidRPr="00B35B7E">
              <w:rPr>
                <w:b/>
              </w:rPr>
              <w:t>-on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A262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14475529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87B4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2CFFEFC0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E20A0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60B5" w14:textId="77777777" w:rsidR="00B37DB1" w:rsidRPr="00B35B7E" w:rsidRDefault="00B37DB1" w:rsidP="00024244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Deep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Resolve</w:t>
            </w:r>
            <w:proofErr w:type="spellEnd"/>
            <w:r w:rsidRPr="00B35B7E">
              <w:rPr>
                <w:b/>
              </w:rPr>
              <w:t xml:space="preserve"> Pro </w:t>
            </w:r>
            <w:proofErr w:type="spellStart"/>
            <w:r w:rsidRPr="00B35B7E">
              <w:rPr>
                <w:b/>
              </w:rPr>
              <w:t>Package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F4A5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14482917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1F35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334AC81E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D54C4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D000" w14:textId="77777777" w:rsidR="00B37DB1" w:rsidRPr="00B35B7E" w:rsidRDefault="00B37DB1" w:rsidP="00024244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Spectroscopy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Package</w:t>
            </w:r>
            <w:proofErr w:type="spellEnd"/>
            <w:r w:rsidRPr="00B35B7E">
              <w:rPr>
                <w:b/>
              </w:rPr>
              <w:t xml:space="preserve"> #NX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5FF3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14456235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BFD8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67AEE2B6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BEA1C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0B64" w14:textId="77777777" w:rsidR="00B37DB1" w:rsidRPr="00B35B7E" w:rsidRDefault="00B37DB1" w:rsidP="00024244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BioMatrix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Contour</w:t>
            </w:r>
            <w:proofErr w:type="spellEnd"/>
            <w:r w:rsidRPr="00B35B7E">
              <w:rPr>
                <w:b/>
              </w:rPr>
              <w:t xml:space="preserve"> XL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BF49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14497403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4A0D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34CC0E92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C420D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AFB6" w14:textId="77777777" w:rsidR="00B37DB1" w:rsidRPr="00B35B7E" w:rsidRDefault="00B37DB1" w:rsidP="00024244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BioMatrix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Contour</w:t>
            </w:r>
            <w:proofErr w:type="spellEnd"/>
            <w:r w:rsidRPr="00B35B7E">
              <w:rPr>
                <w:b/>
              </w:rPr>
              <w:t xml:space="preserve"> XL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9B6D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14497403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9B49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2</w:t>
            </w:r>
          </w:p>
        </w:tc>
      </w:tr>
      <w:tr w:rsidR="00B37DB1" w14:paraId="7FF15CA5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7C2B8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D1DB" w14:textId="77777777" w:rsidR="00B37DB1" w:rsidRPr="00B35B7E" w:rsidRDefault="00B37DB1" w:rsidP="00024244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Breast</w:t>
            </w:r>
            <w:proofErr w:type="spellEnd"/>
            <w:r w:rsidRPr="00B35B7E">
              <w:rPr>
                <w:b/>
              </w:rPr>
              <w:t xml:space="preserve"> 18 #</w:t>
            </w:r>
            <w:proofErr w:type="gramStart"/>
            <w:r w:rsidRPr="00B35B7E">
              <w:rPr>
                <w:b/>
              </w:rPr>
              <w:t>3T</w:t>
            </w:r>
            <w:proofErr w:type="gram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7D33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14432233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E1AD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097644E5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C2BFC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6119" w14:textId="77777777" w:rsidR="00B37DB1" w:rsidRPr="00B35B7E" w:rsidRDefault="00B37DB1" w:rsidP="00024244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Accessory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Breast</w:t>
            </w:r>
            <w:proofErr w:type="spellEnd"/>
            <w:r w:rsidRPr="00B35B7E">
              <w:rPr>
                <w:b/>
              </w:rPr>
              <w:t xml:space="preserve"> 18 </w:t>
            </w:r>
            <w:proofErr w:type="gramStart"/>
            <w:r w:rsidRPr="00B35B7E">
              <w:rPr>
                <w:b/>
              </w:rPr>
              <w:t>60cm</w:t>
            </w:r>
            <w:proofErr w:type="gram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F445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14441601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BC07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7553AE3A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DAB7C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608D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 xml:space="preserve">BM </w:t>
            </w:r>
            <w:proofErr w:type="spellStart"/>
            <w:r w:rsidRPr="00B35B7E">
              <w:rPr>
                <w:b/>
              </w:rPr>
              <w:t>Head</w:t>
            </w:r>
            <w:proofErr w:type="spellEnd"/>
            <w:r w:rsidRPr="00B35B7E">
              <w:rPr>
                <w:b/>
              </w:rPr>
              <w:t>/</w:t>
            </w:r>
            <w:proofErr w:type="spellStart"/>
            <w:r w:rsidRPr="00B35B7E">
              <w:rPr>
                <w:b/>
              </w:rPr>
              <w:t>Neck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Coil</w:t>
            </w:r>
            <w:proofErr w:type="spellEnd"/>
            <w:r w:rsidRPr="00B35B7E">
              <w:rPr>
                <w:b/>
              </w:rPr>
              <w:t xml:space="preserve"> Pro PET-MR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FD62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14497404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4B55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7CACC414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FE9AC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4193" w14:textId="77777777" w:rsidR="00B37DB1" w:rsidRPr="00B35B7E" w:rsidRDefault="00B37DB1" w:rsidP="00024244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Flex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Coil</w:t>
            </w:r>
            <w:proofErr w:type="spellEnd"/>
            <w:r w:rsidRPr="00B35B7E">
              <w:rPr>
                <w:b/>
              </w:rPr>
              <w:t xml:space="preserve"> Interface </w:t>
            </w:r>
            <w:proofErr w:type="gramStart"/>
            <w:r w:rsidRPr="00B35B7E">
              <w:rPr>
                <w:b/>
              </w:rPr>
              <w:t>3T</w:t>
            </w:r>
            <w:proofErr w:type="gram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994B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14418516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9383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0DFAD3F0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B3C03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0598" w14:textId="77777777" w:rsidR="00B37DB1" w:rsidRPr="00B35B7E" w:rsidRDefault="00B37DB1" w:rsidP="00024244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Flex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Large</w:t>
            </w:r>
            <w:proofErr w:type="spellEnd"/>
            <w:r w:rsidRPr="00B35B7E">
              <w:rPr>
                <w:b/>
              </w:rPr>
              <w:t xml:space="preserve"> 4 </w:t>
            </w:r>
            <w:proofErr w:type="gramStart"/>
            <w:r w:rsidRPr="00B35B7E">
              <w:rPr>
                <w:b/>
              </w:rPr>
              <w:t>3T</w:t>
            </w:r>
            <w:proofErr w:type="gram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957F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14418517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1DF3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41EBAA44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15DCD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637A" w14:textId="77777777" w:rsidR="00B37DB1" w:rsidRPr="00B35B7E" w:rsidRDefault="00B37DB1" w:rsidP="00024244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Flex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Small</w:t>
            </w:r>
            <w:proofErr w:type="spellEnd"/>
            <w:r w:rsidRPr="00B35B7E">
              <w:rPr>
                <w:b/>
              </w:rPr>
              <w:t xml:space="preserve"> 4 #Sk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2FA4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14418518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64C5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544B4984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FBE3C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BADE" w14:textId="77777777" w:rsidR="00B37DB1" w:rsidRPr="00B35B7E" w:rsidRDefault="00B37DB1" w:rsidP="00024244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UltraFlex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Large</w:t>
            </w:r>
            <w:proofErr w:type="spellEnd"/>
            <w:r w:rsidRPr="00B35B7E">
              <w:rPr>
                <w:b/>
              </w:rPr>
              <w:t xml:space="preserve"> 18 #</w:t>
            </w:r>
            <w:proofErr w:type="gramStart"/>
            <w:r w:rsidRPr="00B35B7E">
              <w:rPr>
                <w:b/>
              </w:rPr>
              <w:t>3T</w:t>
            </w:r>
            <w:proofErr w:type="gram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C3E4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14456219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FBBC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1613C855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02E48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7E7D" w14:textId="77777777" w:rsidR="00B37DB1" w:rsidRPr="00B35B7E" w:rsidRDefault="00B37DB1" w:rsidP="00024244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UltraFlex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Small</w:t>
            </w:r>
            <w:proofErr w:type="spellEnd"/>
            <w:r w:rsidRPr="00B35B7E">
              <w:rPr>
                <w:b/>
              </w:rPr>
              <w:t xml:space="preserve"> 18 #</w:t>
            </w:r>
            <w:proofErr w:type="gramStart"/>
            <w:r w:rsidRPr="00B35B7E">
              <w:rPr>
                <w:b/>
              </w:rPr>
              <w:t>3T</w:t>
            </w:r>
            <w:proofErr w:type="gram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3E54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14456218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E9D8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2F1EAD57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91596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D184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 xml:space="preserve">Positioning Aids </w:t>
            </w:r>
            <w:proofErr w:type="spellStart"/>
            <w:r w:rsidRPr="00B35B7E">
              <w:rPr>
                <w:b/>
              </w:rPr>
              <w:t>Shoulder&amp;Ankle</w:t>
            </w:r>
            <w:proofErr w:type="spellEnd"/>
            <w:r w:rsidRPr="00B35B7E">
              <w:rPr>
                <w:b/>
              </w:rPr>
              <w:t xml:space="preserve"> #NX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8D5E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14456282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35E1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4599C1E8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CA9B6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936C" w14:textId="77777777" w:rsidR="00B37DB1" w:rsidRPr="00B35B7E" w:rsidRDefault="00B37DB1" w:rsidP="00024244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Separator</w:t>
            </w:r>
            <w:proofErr w:type="spellEnd"/>
            <w:r w:rsidRPr="00B35B7E">
              <w:rPr>
                <w:b/>
              </w:rPr>
              <w:t xml:space="preserve"> 45kW/60kW/75kW #BM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43B7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14456241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A724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780C8785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0B31B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D3C6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 xml:space="preserve">UPS </w:t>
            </w:r>
            <w:proofErr w:type="spellStart"/>
            <w:r w:rsidRPr="00B35B7E">
              <w:rPr>
                <w:b/>
              </w:rPr>
              <w:t>system</w:t>
            </w:r>
            <w:proofErr w:type="spellEnd"/>
            <w:r w:rsidRPr="00B35B7E">
              <w:rPr>
                <w:b/>
              </w:rPr>
              <w:t xml:space="preserve"> #BM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18E9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14460249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9582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2086F426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7FDB8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2DD3" w14:textId="77777777" w:rsidR="00B37DB1" w:rsidRPr="00B35B7E" w:rsidRDefault="00B37DB1" w:rsidP="00024244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Biograph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mMR</w:t>
            </w:r>
            <w:proofErr w:type="spellEnd"/>
            <w:r w:rsidRPr="00B35B7E">
              <w:rPr>
                <w:b/>
              </w:rPr>
              <w:t xml:space="preserve"> PET </w:t>
            </w:r>
            <w:proofErr w:type="spellStart"/>
            <w:r w:rsidRPr="00B35B7E">
              <w:rPr>
                <w:b/>
              </w:rPr>
              <w:t>Sources</w:t>
            </w:r>
            <w:proofErr w:type="spellEnd"/>
            <w:r w:rsidRPr="00B35B7E">
              <w:rPr>
                <w:b/>
              </w:rPr>
              <w:t>, 1st Fill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B10D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14415510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F871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518F96D2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11B43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C1CA" w14:textId="77777777" w:rsidR="00B37DB1" w:rsidRPr="00B35B7E" w:rsidRDefault="00B37DB1" w:rsidP="00024244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Biograph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mMR</w:t>
            </w:r>
            <w:proofErr w:type="spellEnd"/>
            <w:r w:rsidRPr="00B35B7E">
              <w:rPr>
                <w:b/>
              </w:rPr>
              <w:t xml:space="preserve"> On-</w:t>
            </w:r>
            <w:proofErr w:type="spellStart"/>
            <w:r w:rsidRPr="00B35B7E">
              <w:rPr>
                <w:b/>
              </w:rPr>
              <w:t>site</w:t>
            </w:r>
            <w:proofErr w:type="spellEnd"/>
            <w:r w:rsidRPr="00B35B7E">
              <w:rPr>
                <w:b/>
              </w:rPr>
              <w:t xml:space="preserve"> NEMA testing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4451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14415552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9A6A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2F79BFC7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9C69E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4417" w14:textId="77777777" w:rsidR="00B37DB1" w:rsidRPr="00B35B7E" w:rsidRDefault="00B37DB1" w:rsidP="00024244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BioMatrix</w:t>
            </w:r>
            <w:proofErr w:type="spellEnd"/>
            <w:r w:rsidRPr="00B35B7E">
              <w:rPr>
                <w:b/>
              </w:rPr>
              <w:t xml:space="preserve"> Beat Sensor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CBAD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14470785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4A7F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1D1415F7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EF8BA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E3B0" w14:textId="77777777" w:rsidR="00B37DB1" w:rsidRPr="00B35B7E" w:rsidRDefault="00B37DB1" w:rsidP="00024244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Simultaneous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Multi-Slice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Package#NX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DB55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14461558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4A94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7DCE9D7B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B647F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25B8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SWI #Tim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C58E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14402527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BDE4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710CE6D1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C66B9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CEE8" w14:textId="77777777" w:rsidR="00B37DB1" w:rsidRPr="00B35B7E" w:rsidRDefault="00B37DB1" w:rsidP="00024244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Wave</w:t>
            </w:r>
            <w:proofErr w:type="spellEnd"/>
            <w:r w:rsidRPr="00B35B7E">
              <w:rPr>
                <w:b/>
              </w:rPr>
              <w:t>-CAIPI SWI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4BF6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14475292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E040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6845F5E8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FCB87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A739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 xml:space="preserve">Neuro </w:t>
            </w:r>
            <w:proofErr w:type="spellStart"/>
            <w:r w:rsidRPr="00B35B7E">
              <w:rPr>
                <w:b/>
              </w:rPr>
              <w:t>fMRI</w:t>
            </w:r>
            <w:proofErr w:type="spellEnd"/>
            <w:r w:rsidRPr="00B35B7E">
              <w:rPr>
                <w:b/>
              </w:rPr>
              <w:t xml:space="preserve">/DTI </w:t>
            </w:r>
            <w:proofErr w:type="spellStart"/>
            <w:r w:rsidRPr="00B35B7E">
              <w:rPr>
                <w:b/>
              </w:rPr>
              <w:t>Package</w:t>
            </w:r>
            <w:proofErr w:type="spellEnd"/>
            <w:r w:rsidRPr="00B35B7E">
              <w:rPr>
                <w:b/>
              </w:rPr>
              <w:t xml:space="preserve"> #NX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23DA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14456234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3CA2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679BE519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7A437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B123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CS GRASP-VIBE #NX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7FC7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14456267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DCFF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2E78BF24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0CE57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CCC7" w14:textId="77777777" w:rsidR="00B37DB1" w:rsidRPr="00B35B7E" w:rsidRDefault="00B37DB1" w:rsidP="00024244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Flow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Quantification</w:t>
            </w:r>
            <w:proofErr w:type="spellEnd"/>
            <w:r w:rsidRPr="00B35B7E">
              <w:rPr>
                <w:b/>
              </w:rPr>
              <w:t xml:space="preserve"> #Tim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BAB9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08464740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092D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44212CF6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99FF8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C968" w14:textId="77777777" w:rsidR="00B37DB1" w:rsidRPr="00B35B7E" w:rsidRDefault="00B37DB1" w:rsidP="00024244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BioMatrix</w:t>
            </w:r>
            <w:proofErr w:type="spellEnd"/>
            <w:r w:rsidRPr="00B35B7E">
              <w:rPr>
                <w:b/>
              </w:rPr>
              <w:t xml:space="preserve"> Body 18 long #</w:t>
            </w:r>
            <w:proofErr w:type="gramStart"/>
            <w:r w:rsidRPr="00B35B7E">
              <w:rPr>
                <w:b/>
              </w:rPr>
              <w:t>3T</w:t>
            </w:r>
            <w:proofErr w:type="gram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6C3B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14470780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D7EC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633C280F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A3FF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442E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 xml:space="preserve">Distributor MR </w:t>
            </w:r>
            <w:proofErr w:type="gramStart"/>
            <w:r w:rsidRPr="00B35B7E">
              <w:rPr>
                <w:b/>
              </w:rPr>
              <w:t>160A</w:t>
            </w:r>
            <w:proofErr w:type="gramEnd"/>
            <w:r w:rsidRPr="00B35B7E">
              <w:rPr>
                <w:b/>
              </w:rPr>
              <w:t>/ 80A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6AAF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11501969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8A7A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2D47290C" w14:textId="77777777" w:rsidTr="00024244">
        <w:trPr>
          <w:trHeight w:val="187"/>
        </w:trPr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9BB11" w14:textId="77777777" w:rsidR="00B37DB1" w:rsidRPr="00B35B7E" w:rsidRDefault="00B37DB1" w:rsidP="00024244">
            <w:pPr>
              <w:rPr>
                <w:b/>
              </w:rPr>
            </w:pPr>
            <w:r>
              <w:rPr>
                <w:b/>
              </w:rPr>
              <w:t xml:space="preserve">2 - </w:t>
            </w:r>
            <w:proofErr w:type="spellStart"/>
            <w:r w:rsidRPr="007A1EFB">
              <w:rPr>
                <w:b/>
              </w:rPr>
              <w:t>Syngo.via</w:t>
            </w:r>
            <w:proofErr w:type="spellEnd"/>
            <w:r w:rsidRPr="007A1EFB">
              <w:rPr>
                <w:b/>
              </w:rPr>
              <w:t xml:space="preserve"> portálový </w:t>
            </w:r>
            <w:proofErr w:type="spellStart"/>
            <w:r w:rsidRPr="007A1EFB">
              <w:rPr>
                <w:b/>
              </w:rPr>
              <w:t>procesingový</w:t>
            </w:r>
            <w:proofErr w:type="spellEnd"/>
            <w:r w:rsidRPr="007A1EFB">
              <w:rPr>
                <w:b/>
              </w:rPr>
              <w:t xml:space="preserve"> server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3911" w14:textId="77777777" w:rsidR="00B37DB1" w:rsidRPr="00B35B7E" w:rsidRDefault="00B37DB1" w:rsidP="00024244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Power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Client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1C5E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14476359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F7CD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3</w:t>
            </w:r>
          </w:p>
        </w:tc>
      </w:tr>
      <w:tr w:rsidR="00B37DB1" w14:paraId="202EC95A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E8655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1D9B" w14:textId="658B9531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 xml:space="preserve">Monitor </w:t>
            </w:r>
            <w:proofErr w:type="spellStart"/>
            <w:r>
              <w:rPr>
                <w:b/>
              </w:rPr>
              <w:t>Jusha</w:t>
            </w:r>
            <w:proofErr w:type="spellEnd"/>
            <w:r>
              <w:rPr>
                <w:b/>
              </w:rPr>
              <w:t xml:space="preserve"> C660G, 30“ 6MPx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9C06" w14:textId="7A43E3A0" w:rsidR="00B37DB1" w:rsidRPr="00B35B7E" w:rsidRDefault="00B37DB1" w:rsidP="00024244">
            <w:pPr>
              <w:rPr>
                <w:b/>
              </w:rPr>
            </w:pPr>
            <w:proofErr w:type="gramStart"/>
            <w:r w:rsidRPr="00B35B7E">
              <w:rPr>
                <w:b/>
              </w:rPr>
              <w:t>58039081</w:t>
            </w:r>
            <w:r>
              <w:rPr>
                <w:b/>
              </w:rPr>
              <w:t xml:space="preserve"> - M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6E6B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6</w:t>
            </w:r>
          </w:p>
        </w:tc>
      </w:tr>
      <w:tr w:rsidR="00B37DB1" w14:paraId="17B0A9AE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F4A4D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4630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 xml:space="preserve">UPS 1.5kVA Tower </w:t>
            </w:r>
            <w:proofErr w:type="gramStart"/>
            <w:r w:rsidRPr="00B35B7E">
              <w:rPr>
                <w:b/>
              </w:rPr>
              <w:t>220-240V</w:t>
            </w:r>
            <w:proofErr w:type="gram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6D97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14456494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FEA3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3</w:t>
            </w:r>
          </w:p>
        </w:tc>
      </w:tr>
      <w:tr w:rsidR="00B37DB1" w14:paraId="702180BE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A326D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84F8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 xml:space="preserve">UPS 1.5kVA </w:t>
            </w:r>
            <w:proofErr w:type="spellStart"/>
            <w:r w:rsidRPr="00B35B7E">
              <w:rPr>
                <w:b/>
              </w:rPr>
              <w:t>Rackmount</w:t>
            </w:r>
            <w:proofErr w:type="spellEnd"/>
            <w:r w:rsidRPr="00B35B7E">
              <w:rPr>
                <w:b/>
              </w:rPr>
              <w:t xml:space="preserve"> </w:t>
            </w:r>
            <w:proofErr w:type="gramStart"/>
            <w:r w:rsidRPr="00B35B7E">
              <w:rPr>
                <w:b/>
              </w:rPr>
              <w:t>220-240V</w:t>
            </w:r>
            <w:proofErr w:type="gram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0438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14444933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C849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2621329F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4EC43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AE43" w14:textId="77777777" w:rsidR="00B37DB1" w:rsidRPr="00B35B7E" w:rsidRDefault="00B37DB1" w:rsidP="00024244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syngo.MI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Oncology</w:t>
            </w:r>
            <w:proofErr w:type="spellEnd"/>
            <w:r w:rsidRPr="00B35B7E">
              <w:rPr>
                <w:b/>
              </w:rPr>
              <w:t xml:space="preserve"> #1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3E12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14423899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0A70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5BC51358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FBF9F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2A01" w14:textId="77777777" w:rsidR="00B37DB1" w:rsidRPr="00B35B7E" w:rsidRDefault="00B37DB1" w:rsidP="00024244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syngo.MI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Oncology</w:t>
            </w:r>
            <w:proofErr w:type="spellEnd"/>
            <w:r w:rsidRPr="00B35B7E">
              <w:rPr>
                <w:b/>
              </w:rPr>
              <w:t xml:space="preserve"> #1+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29C6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14423900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80B8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2</w:t>
            </w:r>
          </w:p>
        </w:tc>
      </w:tr>
      <w:tr w:rsidR="00B37DB1" w14:paraId="332D4A1C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40497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E4BC" w14:textId="77777777" w:rsidR="00B37DB1" w:rsidRPr="00B35B7E" w:rsidRDefault="00B37DB1" w:rsidP="00024244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syngo.MI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Cardiology</w:t>
            </w:r>
            <w:proofErr w:type="spellEnd"/>
            <w:r w:rsidRPr="00B35B7E">
              <w:rPr>
                <w:b/>
              </w:rPr>
              <w:t xml:space="preserve"> 4DM #1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A589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14424167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5D2C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18835A69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0E804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C51B" w14:textId="77777777" w:rsidR="00B37DB1" w:rsidRPr="00B35B7E" w:rsidRDefault="00B37DB1" w:rsidP="00024244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syngo.PET</w:t>
            </w:r>
            <w:proofErr w:type="spellEnd"/>
            <w:r w:rsidRPr="00B35B7E">
              <w:rPr>
                <w:b/>
              </w:rPr>
              <w:t xml:space="preserve"> Neurology #1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8D21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14424168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E92D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0C4817B3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039C0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38CB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 xml:space="preserve">syngo.MR </w:t>
            </w:r>
            <w:proofErr w:type="spellStart"/>
            <w:r w:rsidRPr="00B35B7E">
              <w:rPr>
                <w:b/>
              </w:rPr>
              <w:t>Oncology</w:t>
            </w:r>
            <w:proofErr w:type="spellEnd"/>
            <w:r w:rsidRPr="00B35B7E">
              <w:rPr>
                <w:b/>
              </w:rPr>
              <w:t xml:space="preserve"> #1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8682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14481451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1400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606A0AB8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1DD62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CAA6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 xml:space="preserve">syngo.MR </w:t>
            </w:r>
            <w:proofErr w:type="spellStart"/>
            <w:r w:rsidRPr="00B35B7E">
              <w:rPr>
                <w:b/>
              </w:rPr>
              <w:t>Onco</w:t>
            </w:r>
            <w:proofErr w:type="spellEnd"/>
            <w:r w:rsidRPr="00B35B7E">
              <w:rPr>
                <w:b/>
              </w:rPr>
              <w:t xml:space="preserve"> #1+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182D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14481407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2FF7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2</w:t>
            </w:r>
          </w:p>
        </w:tc>
      </w:tr>
      <w:tr w:rsidR="00B37DB1" w14:paraId="34C2FA63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A1593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9558" w14:textId="77777777" w:rsidR="00B37DB1" w:rsidRPr="00B35B7E" w:rsidRDefault="00B37DB1" w:rsidP="00024244">
            <w:pPr>
              <w:rPr>
                <w:b/>
              </w:rPr>
            </w:pPr>
            <w:proofErr w:type="spellStart"/>
            <w:proofErr w:type="gramStart"/>
            <w:r w:rsidRPr="00B35B7E">
              <w:rPr>
                <w:b/>
              </w:rPr>
              <w:t>syngo.mMR</w:t>
            </w:r>
            <w:proofErr w:type="spellEnd"/>
            <w:proofErr w:type="gramEnd"/>
            <w:r w:rsidRPr="00B35B7E">
              <w:rPr>
                <w:b/>
              </w:rPr>
              <w:t xml:space="preserve"> General #1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538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14481414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0FC0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183983E5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C864D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05BF" w14:textId="77777777" w:rsidR="00B37DB1" w:rsidRPr="00B35B7E" w:rsidRDefault="00B37DB1" w:rsidP="00024244">
            <w:pPr>
              <w:rPr>
                <w:b/>
              </w:rPr>
            </w:pPr>
            <w:proofErr w:type="spellStart"/>
            <w:proofErr w:type="gramStart"/>
            <w:r w:rsidRPr="00B35B7E">
              <w:rPr>
                <w:b/>
              </w:rPr>
              <w:t>syngo.mMR</w:t>
            </w:r>
            <w:proofErr w:type="spellEnd"/>
            <w:proofErr w:type="gramEnd"/>
            <w:r w:rsidRPr="00B35B7E">
              <w:rPr>
                <w:b/>
              </w:rPr>
              <w:t xml:space="preserve"> General #1+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5F0F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14481415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80DE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2</w:t>
            </w:r>
          </w:p>
        </w:tc>
      </w:tr>
      <w:tr w:rsidR="00B37DB1" w14:paraId="0C67631E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597FE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E722" w14:textId="77777777" w:rsidR="00B37DB1" w:rsidRPr="00B35B7E" w:rsidRDefault="00B37DB1" w:rsidP="00024244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syngo.via</w:t>
            </w:r>
            <w:proofErr w:type="spellEnd"/>
            <w:r w:rsidRPr="00B35B7E">
              <w:rPr>
                <w:b/>
              </w:rPr>
              <w:t xml:space="preserve"> Auto/</w:t>
            </w:r>
            <w:proofErr w:type="spellStart"/>
            <w:r w:rsidRPr="00B35B7E">
              <w:rPr>
                <w:b/>
              </w:rPr>
              <w:t>Routine</w:t>
            </w:r>
            <w:proofErr w:type="spellEnd"/>
            <w:r w:rsidRPr="00B35B7E">
              <w:rPr>
                <w:b/>
              </w:rPr>
              <w:t xml:space="preserve"> L SW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C091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14481367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63E1" w14:textId="77777777" w:rsidR="00B37DB1" w:rsidRPr="00B35B7E" w:rsidRDefault="00B37DB1" w:rsidP="000242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37DB1" w14:paraId="50A8B28F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22819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3BBE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 xml:space="preserve">Server HW </w:t>
            </w:r>
            <w:proofErr w:type="spellStart"/>
            <w:r w:rsidRPr="00B35B7E">
              <w:rPr>
                <w:b/>
              </w:rPr>
              <w:t>Config</w:t>
            </w:r>
            <w:proofErr w:type="spellEnd"/>
            <w:r w:rsidRPr="00B35B7E">
              <w:rPr>
                <w:b/>
              </w:rPr>
              <w:t xml:space="preserve"> L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E130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14484716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96FA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30063554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70B90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7791" w14:textId="77777777" w:rsidR="00B37DB1" w:rsidRPr="00B35B7E" w:rsidRDefault="00B37DB1" w:rsidP="00024244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syngo.MI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Cardiology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Cedars</w:t>
            </w:r>
            <w:proofErr w:type="spellEnd"/>
            <w:r w:rsidRPr="00B35B7E">
              <w:rPr>
                <w:b/>
              </w:rPr>
              <w:t xml:space="preserve"> #1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D104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14423906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4A0A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4990DB96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8AD3B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A8D9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 xml:space="preserve">syngo.MR </w:t>
            </w:r>
            <w:proofErr w:type="spellStart"/>
            <w:r w:rsidRPr="00B35B7E">
              <w:rPr>
                <w:b/>
              </w:rPr>
              <w:t>Routine</w:t>
            </w:r>
            <w:proofErr w:type="spellEnd"/>
            <w:r w:rsidRPr="00B35B7E">
              <w:rPr>
                <w:b/>
              </w:rPr>
              <w:t xml:space="preserve"> L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3C69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14481464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6F19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051AB4E4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4EA99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D901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syngo.MR Neurology #1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EB02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14481453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77ED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5BFAFAF2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A309E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1A87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 xml:space="preserve">syngo.MR </w:t>
            </w:r>
            <w:proofErr w:type="spellStart"/>
            <w:r w:rsidRPr="00B35B7E">
              <w:rPr>
                <w:b/>
              </w:rPr>
              <w:t>Cardiovascular</w:t>
            </w:r>
            <w:proofErr w:type="spellEnd"/>
            <w:r w:rsidRPr="00B35B7E">
              <w:rPr>
                <w:b/>
              </w:rPr>
              <w:t xml:space="preserve"> #1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9412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14481457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4716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2B0A3269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9FB97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BC5A" w14:textId="77777777" w:rsidR="00B37DB1" w:rsidRPr="00B35B7E" w:rsidRDefault="00B37DB1" w:rsidP="00024244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Clinical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Decision</w:t>
            </w:r>
            <w:proofErr w:type="spellEnd"/>
            <w:r w:rsidRPr="00B35B7E">
              <w:rPr>
                <w:b/>
              </w:rPr>
              <w:t xml:space="preserve"> Support @ </w:t>
            </w:r>
            <w:proofErr w:type="spellStart"/>
            <w:r w:rsidRPr="00B35B7E">
              <w:rPr>
                <w:b/>
              </w:rPr>
              <w:t>syngo.via</w:t>
            </w:r>
            <w:proofErr w:type="spellEnd"/>
            <w:r>
              <w:rPr>
                <w:b/>
              </w:rPr>
              <w:t xml:space="preserve"> (označení kategorie pro položky 14483816 a 14479411 níže)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A322" w14:textId="77777777" w:rsidR="00B37DB1" w:rsidRPr="00B35B7E" w:rsidRDefault="00B37DB1" w:rsidP="00024244">
            <w:pPr>
              <w:jc w:val="center"/>
              <w:rPr>
                <w:b/>
              </w:rPr>
            </w:pPr>
          </w:p>
        </w:tc>
      </w:tr>
      <w:tr w:rsidR="00B37DB1" w14:paraId="65743902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C9E91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F1E6" w14:textId="77777777" w:rsidR="00B37DB1" w:rsidRPr="00B35B7E" w:rsidRDefault="00B37DB1" w:rsidP="00024244">
            <w:pPr>
              <w:rPr>
                <w:b/>
              </w:rPr>
            </w:pPr>
            <w:bookmarkStart w:id="3" w:name="_Hlk201577333"/>
            <w:proofErr w:type="spellStart"/>
            <w:r w:rsidRPr="00B35B7E">
              <w:rPr>
                <w:b/>
              </w:rPr>
              <w:t>Prostate</w:t>
            </w:r>
            <w:proofErr w:type="spellEnd"/>
            <w:r w:rsidRPr="00B35B7E">
              <w:rPr>
                <w:b/>
              </w:rPr>
              <w:t xml:space="preserve"> MR </w:t>
            </w:r>
            <w:proofErr w:type="spellStart"/>
            <w:r w:rsidRPr="00B35B7E">
              <w:rPr>
                <w:b/>
              </w:rPr>
              <w:t>perp</w:t>
            </w:r>
            <w:proofErr w:type="spellEnd"/>
            <w:r w:rsidRPr="00B35B7E">
              <w:rPr>
                <w:b/>
              </w:rPr>
              <w:t xml:space="preserve">. </w:t>
            </w:r>
            <w:proofErr w:type="spellStart"/>
            <w:r w:rsidRPr="00B35B7E">
              <w:rPr>
                <w:b/>
              </w:rPr>
              <w:t>for</w:t>
            </w:r>
            <w:proofErr w:type="spellEnd"/>
            <w:r w:rsidRPr="00B35B7E">
              <w:rPr>
                <w:b/>
              </w:rPr>
              <w:t xml:space="preserve"> tender</w:t>
            </w:r>
            <w:bookmarkEnd w:id="3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DA7F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14483816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2116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0B77FC82" w14:textId="77777777" w:rsidTr="00024244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F0C5" w14:textId="77777777" w:rsidR="00B37DB1" w:rsidRPr="00B35B7E" w:rsidRDefault="00B37DB1" w:rsidP="00024244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96BF" w14:textId="77777777" w:rsidR="00B37DB1" w:rsidRPr="00B35B7E" w:rsidRDefault="00B37DB1" w:rsidP="00024244">
            <w:pPr>
              <w:rPr>
                <w:b/>
              </w:rPr>
            </w:pPr>
            <w:bookmarkStart w:id="4" w:name="_Hlk201577340"/>
            <w:r w:rsidRPr="00B35B7E">
              <w:rPr>
                <w:b/>
              </w:rPr>
              <w:t>Brain MR-</w:t>
            </w:r>
            <w:proofErr w:type="spellStart"/>
            <w:r w:rsidRPr="00B35B7E">
              <w:rPr>
                <w:b/>
              </w:rPr>
              <w:t>Morphom</w:t>
            </w:r>
            <w:proofErr w:type="spellEnd"/>
            <w:r w:rsidRPr="00B35B7E">
              <w:rPr>
                <w:b/>
              </w:rPr>
              <w:t xml:space="preserve">. </w:t>
            </w:r>
            <w:proofErr w:type="spellStart"/>
            <w:r w:rsidRPr="00B35B7E">
              <w:rPr>
                <w:b/>
              </w:rPr>
              <w:t>perp</w:t>
            </w:r>
            <w:proofErr w:type="spellEnd"/>
            <w:r w:rsidRPr="00B35B7E">
              <w:rPr>
                <w:b/>
              </w:rPr>
              <w:t xml:space="preserve">. </w:t>
            </w:r>
            <w:proofErr w:type="spellStart"/>
            <w:r w:rsidRPr="00B35B7E">
              <w:rPr>
                <w:b/>
              </w:rPr>
              <w:t>for</w:t>
            </w:r>
            <w:proofErr w:type="spellEnd"/>
            <w:r w:rsidRPr="00B35B7E">
              <w:rPr>
                <w:b/>
              </w:rPr>
              <w:t xml:space="preserve"> tender</w:t>
            </w:r>
            <w:bookmarkEnd w:id="4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0DC8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14479411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76D1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7B2CAD04" w14:textId="77777777" w:rsidTr="00024244">
        <w:trPr>
          <w:trHeight w:val="18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ACC5" w14:textId="77777777" w:rsidR="00B37DB1" w:rsidRPr="00B35B7E" w:rsidRDefault="00B37DB1" w:rsidP="00024244">
            <w:pPr>
              <w:rPr>
                <w:b/>
              </w:rPr>
            </w:pPr>
            <w:r>
              <w:rPr>
                <w:b/>
              </w:rPr>
              <w:t xml:space="preserve">3 - </w:t>
            </w:r>
            <w:r w:rsidRPr="007A1EFB">
              <w:rPr>
                <w:b/>
              </w:rPr>
              <w:t xml:space="preserve">Injektor </w:t>
            </w:r>
            <w:proofErr w:type="spellStart"/>
            <w:r w:rsidRPr="007A1EFB">
              <w:rPr>
                <w:b/>
              </w:rPr>
              <w:t>MRXperion</w:t>
            </w:r>
            <w:proofErr w:type="spellEnd"/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B51E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Injektor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MRXperion</w:t>
            </w:r>
            <w:proofErr w:type="spellEnd"/>
            <w:r>
              <w:rPr>
                <w:b/>
              </w:rPr>
              <w:t xml:space="preserve">, výrobce </w:t>
            </w:r>
            <w:r w:rsidRPr="00CE6ED5">
              <w:rPr>
                <w:b/>
              </w:rPr>
              <w:t xml:space="preserve">Bayer </w:t>
            </w:r>
            <w:proofErr w:type="spellStart"/>
            <w:r w:rsidRPr="00CE6ED5">
              <w:rPr>
                <w:b/>
              </w:rPr>
              <w:t>HealthCare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188A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58039081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3B67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3E4A3808" w14:textId="77777777" w:rsidTr="00024244">
        <w:trPr>
          <w:trHeight w:val="18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610B" w14:textId="77777777" w:rsidR="00B37DB1" w:rsidRPr="00B35B7E" w:rsidRDefault="00B37DB1" w:rsidP="00024244">
            <w:pPr>
              <w:rPr>
                <w:b/>
              </w:rPr>
            </w:pPr>
            <w:r>
              <w:rPr>
                <w:b/>
              </w:rPr>
              <w:t>4 - Chlazení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E718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Chlazení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668D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58039081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F91B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B37DB1" w14:paraId="3D10C9A7" w14:textId="77777777" w:rsidTr="00024244">
        <w:trPr>
          <w:trHeight w:val="18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5FBA" w14:textId="77777777" w:rsidR="00B37DB1" w:rsidRDefault="00B37DB1" w:rsidP="00024244">
            <w:pPr>
              <w:rPr>
                <w:b/>
              </w:rPr>
            </w:pPr>
            <w:r>
              <w:rPr>
                <w:b/>
              </w:rPr>
              <w:t xml:space="preserve">5 - </w:t>
            </w:r>
            <w:r w:rsidRPr="007A1EFB">
              <w:rPr>
                <w:b/>
              </w:rPr>
              <w:t xml:space="preserve">RF </w:t>
            </w:r>
            <w:proofErr w:type="gramStart"/>
            <w:r w:rsidRPr="007A1EFB">
              <w:rPr>
                <w:b/>
              </w:rPr>
              <w:t>kabina - úpravy</w:t>
            </w:r>
            <w:proofErr w:type="gramEnd"/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2DB8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 xml:space="preserve">RF </w:t>
            </w:r>
            <w:proofErr w:type="gramStart"/>
            <w:r w:rsidRPr="00B35B7E">
              <w:rPr>
                <w:b/>
              </w:rPr>
              <w:t>kabina</w:t>
            </w:r>
            <w:r>
              <w:rPr>
                <w:b/>
              </w:rPr>
              <w:t xml:space="preserve"> - úpravy</w:t>
            </w:r>
            <w:proofErr w:type="gram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F32A" w14:textId="77777777" w:rsidR="00B37DB1" w:rsidRPr="00B35B7E" w:rsidRDefault="00B37DB1" w:rsidP="00024244">
            <w:pPr>
              <w:rPr>
                <w:b/>
              </w:rPr>
            </w:pPr>
            <w:r w:rsidRPr="00B35B7E">
              <w:rPr>
                <w:b/>
              </w:rPr>
              <w:t>58039081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6DE6" w14:textId="77777777" w:rsidR="00B37DB1" w:rsidRPr="00B35B7E" w:rsidRDefault="00B37DB1" w:rsidP="00024244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</w:tbl>
    <w:p w14:paraId="4814CEE1" w14:textId="77777777" w:rsidR="00B37DB1" w:rsidRDefault="00B37DB1" w:rsidP="00B37DB1">
      <w:pPr>
        <w:autoSpaceDE w:val="0"/>
        <w:autoSpaceDN w:val="0"/>
        <w:adjustRightInd w:val="0"/>
        <w:spacing w:before="120" w:line="276" w:lineRule="auto"/>
        <w:jc w:val="both"/>
        <w:rPr>
          <w:i/>
        </w:rPr>
      </w:pPr>
    </w:p>
    <w:p w14:paraId="615164F4" w14:textId="77777777" w:rsidR="00B37DB1" w:rsidRDefault="00B37DB1" w:rsidP="00B37DB1">
      <w:pPr>
        <w:autoSpaceDE w:val="0"/>
        <w:autoSpaceDN w:val="0"/>
        <w:adjustRightInd w:val="0"/>
        <w:spacing w:before="120" w:line="276" w:lineRule="auto"/>
        <w:jc w:val="both"/>
        <w:rPr>
          <w:i/>
        </w:rPr>
      </w:pPr>
    </w:p>
    <w:p w14:paraId="0A9ACEF8" w14:textId="77777777" w:rsidR="00B37DB1" w:rsidRPr="00B10552" w:rsidRDefault="00B37DB1" w:rsidP="00B37DB1">
      <w:pPr>
        <w:autoSpaceDE w:val="0"/>
        <w:autoSpaceDN w:val="0"/>
        <w:adjustRightInd w:val="0"/>
        <w:spacing w:before="120" w:line="276" w:lineRule="auto"/>
        <w:jc w:val="both"/>
        <w:rPr>
          <w:i/>
        </w:rPr>
      </w:pPr>
    </w:p>
    <w:p w14:paraId="7002A9E7" w14:textId="77777777" w:rsidR="00B37DB1" w:rsidRPr="00B10552" w:rsidRDefault="00B37DB1" w:rsidP="00B37DB1">
      <w:pPr>
        <w:pStyle w:val="Nadpis2"/>
        <w:keepNext w:val="0"/>
        <w:keepLines w:val="0"/>
        <w:numPr>
          <w:ilvl w:val="0"/>
          <w:numId w:val="16"/>
        </w:numPr>
        <w:spacing w:before="120" w:after="120" w:line="276" w:lineRule="auto"/>
        <w:ind w:left="284" w:hanging="284"/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</w:pPr>
      <w:r w:rsidRPr="00B10552"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  <w:t>Smluvní ceny</w:t>
      </w:r>
    </w:p>
    <w:p w14:paraId="313CEA65" w14:textId="77777777" w:rsidR="00B37DB1" w:rsidRPr="00B10552" w:rsidRDefault="00B37DB1" w:rsidP="00B37DB1"/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115"/>
        <w:gridCol w:w="576"/>
        <w:gridCol w:w="1519"/>
        <w:gridCol w:w="1253"/>
        <w:gridCol w:w="603"/>
        <w:gridCol w:w="1164"/>
        <w:gridCol w:w="1253"/>
      </w:tblGrid>
      <w:tr w:rsidR="00B37DB1" w:rsidRPr="00B10552" w14:paraId="19C3F835" w14:textId="77777777" w:rsidTr="00024244">
        <w:trPr>
          <w:trHeight w:val="345"/>
          <w:jc w:val="center"/>
        </w:trPr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08F8F8B1" w14:textId="77777777" w:rsidR="00B37DB1" w:rsidRPr="00B10552" w:rsidRDefault="00B37DB1" w:rsidP="00024244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10552">
              <w:rPr>
                <w:b/>
                <w:bCs/>
                <w:sz w:val="16"/>
                <w:szCs w:val="16"/>
              </w:rPr>
              <w:lastRenderedPageBreak/>
              <w:t>Pol.č</w:t>
            </w:r>
            <w:proofErr w:type="spellEnd"/>
            <w:r w:rsidRPr="00B10552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365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269432A" w14:textId="77777777" w:rsidR="00B37DB1" w:rsidRPr="00B10552" w:rsidRDefault="00B37DB1" w:rsidP="00024244">
            <w:pPr>
              <w:jc w:val="center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B428A2F" w14:textId="77777777" w:rsidR="00B37DB1" w:rsidRPr="00B10552" w:rsidRDefault="00B37DB1" w:rsidP="00024244">
            <w:pPr>
              <w:jc w:val="center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Počet mj.</w:t>
            </w:r>
          </w:p>
        </w:tc>
        <w:tc>
          <w:tcPr>
            <w:tcW w:w="643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2BC0471" w14:textId="77777777" w:rsidR="00B37DB1" w:rsidRPr="00B10552" w:rsidRDefault="00B37DB1" w:rsidP="00024244">
            <w:pPr>
              <w:jc w:val="right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Cena Kč/mj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20334F2" w14:textId="77777777" w:rsidR="00B37DB1" w:rsidRPr="00B10552" w:rsidRDefault="00B37DB1" w:rsidP="00024244">
            <w:pPr>
              <w:jc w:val="right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Cena celkem</w:t>
            </w:r>
          </w:p>
          <w:p w14:paraId="00131636" w14:textId="77777777" w:rsidR="00B37DB1" w:rsidRPr="00B10552" w:rsidRDefault="00B37DB1" w:rsidP="00024244">
            <w:pPr>
              <w:jc w:val="right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bez DPH</w:t>
            </w:r>
          </w:p>
        </w:tc>
        <w:tc>
          <w:tcPr>
            <w:tcW w:w="333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747D77A" w14:textId="77777777" w:rsidR="00B37DB1" w:rsidRPr="00B10552" w:rsidRDefault="00B37DB1" w:rsidP="00024244">
            <w:pPr>
              <w:jc w:val="right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Sazba DPH</w:t>
            </w:r>
          </w:p>
        </w:tc>
        <w:tc>
          <w:tcPr>
            <w:tcW w:w="643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A225690" w14:textId="77777777" w:rsidR="00B37DB1" w:rsidRPr="00B10552" w:rsidRDefault="00B37DB1" w:rsidP="00024244">
            <w:pPr>
              <w:jc w:val="right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DPH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325FA183" w14:textId="77777777" w:rsidR="00B37DB1" w:rsidRPr="00B10552" w:rsidRDefault="00B37DB1" w:rsidP="00024244">
            <w:pPr>
              <w:jc w:val="right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 xml:space="preserve">Cena celkem </w:t>
            </w:r>
            <w:r w:rsidRPr="00B10552">
              <w:rPr>
                <w:b/>
                <w:bCs/>
                <w:sz w:val="16"/>
                <w:szCs w:val="16"/>
              </w:rPr>
              <w:br/>
              <w:t>vč. DPH</w:t>
            </w:r>
          </w:p>
        </w:tc>
      </w:tr>
      <w:tr w:rsidR="00B37DB1" w:rsidRPr="00B10552" w14:paraId="36CDCC4D" w14:textId="77777777" w:rsidTr="000C12A8">
        <w:trPr>
          <w:trHeight w:val="270"/>
          <w:jc w:val="center"/>
        </w:trPr>
        <w:tc>
          <w:tcPr>
            <w:tcW w:w="313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E15C606" w14:textId="77777777" w:rsidR="00B37DB1" w:rsidRPr="00B10552" w:rsidRDefault="00B37DB1" w:rsidP="00024244">
            <w:pPr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6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5A9391" w14:textId="77777777" w:rsidR="00B37DB1" w:rsidRPr="00B10552" w:rsidRDefault="00B37DB1" w:rsidP="00024244">
            <w:pPr>
              <w:rPr>
                <w:sz w:val="16"/>
                <w:szCs w:val="16"/>
              </w:rPr>
            </w:pPr>
            <w:r w:rsidRPr="00E04EEA">
              <w:rPr>
                <w:sz w:val="16"/>
                <w:szCs w:val="16"/>
              </w:rPr>
              <w:t xml:space="preserve">BIOGRAPH </w:t>
            </w:r>
            <w:proofErr w:type="spellStart"/>
            <w:proofErr w:type="gramStart"/>
            <w:r w:rsidRPr="00E04EEA">
              <w:rPr>
                <w:sz w:val="16"/>
                <w:szCs w:val="16"/>
              </w:rPr>
              <w:t>One</w:t>
            </w:r>
            <w:proofErr w:type="spellEnd"/>
            <w:r w:rsidRPr="00E04EEA">
              <w:rPr>
                <w:sz w:val="16"/>
                <w:szCs w:val="16"/>
              </w:rPr>
              <w:t xml:space="preserve"> - PET</w:t>
            </w:r>
            <w:proofErr w:type="gramEnd"/>
            <w:r w:rsidRPr="00E04EEA">
              <w:rPr>
                <w:sz w:val="16"/>
                <w:szCs w:val="16"/>
              </w:rPr>
              <w:t xml:space="preserve">/MR </w:t>
            </w:r>
            <w:proofErr w:type="spellStart"/>
            <w:r w:rsidRPr="00E04EEA">
              <w:rPr>
                <w:sz w:val="16"/>
                <w:szCs w:val="16"/>
              </w:rPr>
              <w:t>System</w:t>
            </w:r>
            <w:proofErr w:type="spellEnd"/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DC1524" w14:textId="77777777" w:rsidR="00B37DB1" w:rsidRPr="00B10552" w:rsidRDefault="00B37DB1" w:rsidP="000242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323DC79" w14:textId="27CE5EBC" w:rsidR="00B37DB1" w:rsidRPr="00B10552" w:rsidRDefault="000C12A8" w:rsidP="0002424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Obchodní tajemství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1CDD1FF" w14:textId="6E654C4A" w:rsidR="00B37DB1" w:rsidRPr="00B10552" w:rsidRDefault="00B37DB1" w:rsidP="0002424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FFDD46B" w14:textId="6E6D33B3" w:rsidR="00B37DB1" w:rsidRPr="00B10552" w:rsidRDefault="00B37DB1" w:rsidP="000242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7CAE0DD" w14:textId="076951A1" w:rsidR="00B37DB1" w:rsidRPr="00B10552" w:rsidRDefault="00B37DB1" w:rsidP="0002424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D216FE0" w14:textId="236C28E3" w:rsidR="00B37DB1" w:rsidRPr="00B10552" w:rsidRDefault="00B37DB1" w:rsidP="00024244">
            <w:pPr>
              <w:jc w:val="right"/>
              <w:rPr>
                <w:sz w:val="16"/>
                <w:szCs w:val="16"/>
              </w:rPr>
            </w:pPr>
          </w:p>
        </w:tc>
      </w:tr>
      <w:tr w:rsidR="00B37DB1" w:rsidRPr="00B10552" w14:paraId="1BE903B6" w14:textId="77777777" w:rsidTr="00024244">
        <w:trPr>
          <w:trHeight w:val="270"/>
          <w:jc w:val="center"/>
        </w:trPr>
        <w:tc>
          <w:tcPr>
            <w:tcW w:w="313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0237D6B" w14:textId="77777777" w:rsidR="00B37DB1" w:rsidRPr="00B10552" w:rsidRDefault="00B37DB1" w:rsidP="0002424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8F2460" w14:textId="77777777" w:rsidR="00B37DB1" w:rsidRPr="00E04EEA" w:rsidRDefault="00B37DB1" w:rsidP="000242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Portálový </w:t>
            </w:r>
            <w:proofErr w:type="spellStart"/>
            <w:r>
              <w:rPr>
                <w:sz w:val="16"/>
                <w:szCs w:val="16"/>
              </w:rPr>
              <w:t>procesingový</w:t>
            </w:r>
            <w:proofErr w:type="spellEnd"/>
            <w:r>
              <w:rPr>
                <w:sz w:val="16"/>
                <w:szCs w:val="16"/>
              </w:rPr>
              <w:t xml:space="preserve"> server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A733AAF" w14:textId="77777777" w:rsidR="00B37DB1" w:rsidRDefault="00B37DB1" w:rsidP="000242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19F342D" w14:textId="13A3458F" w:rsidR="00B37DB1" w:rsidRPr="00212898" w:rsidRDefault="00B37DB1" w:rsidP="0002424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3A16BB4" w14:textId="3E2E5C9A" w:rsidR="00B37DB1" w:rsidRPr="00212898" w:rsidRDefault="00B37DB1" w:rsidP="0002424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2ADAB91" w14:textId="15F6F554" w:rsidR="00B37DB1" w:rsidRDefault="00B37DB1" w:rsidP="000242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B9B7E9D" w14:textId="581E1ACC" w:rsidR="00B37DB1" w:rsidRPr="00212898" w:rsidRDefault="00B37DB1" w:rsidP="0002424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7553BEE" w14:textId="30E4E47B" w:rsidR="00B37DB1" w:rsidRPr="00212898" w:rsidRDefault="00B37DB1" w:rsidP="00024244">
            <w:pPr>
              <w:jc w:val="right"/>
              <w:rPr>
                <w:sz w:val="16"/>
                <w:szCs w:val="16"/>
              </w:rPr>
            </w:pPr>
          </w:p>
        </w:tc>
      </w:tr>
      <w:tr w:rsidR="00B37DB1" w:rsidRPr="00B10552" w14:paraId="102390FD" w14:textId="77777777" w:rsidTr="00024244">
        <w:trPr>
          <w:trHeight w:val="255"/>
          <w:jc w:val="center"/>
        </w:trPr>
        <w:tc>
          <w:tcPr>
            <w:tcW w:w="313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5402679" w14:textId="77777777" w:rsidR="00B37DB1" w:rsidRPr="00B10552" w:rsidRDefault="00B37DB1" w:rsidP="0002424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6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10C321" w14:textId="77777777" w:rsidR="00B37DB1" w:rsidRPr="00B10552" w:rsidRDefault="00B37DB1" w:rsidP="000242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Injektor </w:t>
            </w:r>
            <w:proofErr w:type="spellStart"/>
            <w:r w:rsidRPr="003773CE">
              <w:rPr>
                <w:sz w:val="16"/>
                <w:szCs w:val="16"/>
              </w:rPr>
              <w:t>MRXperion</w:t>
            </w:r>
            <w:proofErr w:type="spellEnd"/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31A944B" w14:textId="77777777" w:rsidR="00B37DB1" w:rsidRPr="00B10552" w:rsidRDefault="00B37DB1" w:rsidP="000242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DB7C9C7" w14:textId="2392691C" w:rsidR="00B37DB1" w:rsidRPr="00B10552" w:rsidRDefault="00B37DB1" w:rsidP="0002424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EC4AA8A" w14:textId="59D0351C" w:rsidR="00B37DB1" w:rsidRPr="00B10552" w:rsidRDefault="00B37DB1" w:rsidP="0002424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9CF4267" w14:textId="48B16DDB" w:rsidR="00B37DB1" w:rsidRPr="00B10552" w:rsidRDefault="00B37DB1" w:rsidP="000242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F335431" w14:textId="7612C235" w:rsidR="00B37DB1" w:rsidRPr="00B10552" w:rsidRDefault="00B37DB1" w:rsidP="0002424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F31AF6B" w14:textId="79B0289B" w:rsidR="00B37DB1" w:rsidRPr="00B10552" w:rsidRDefault="00B37DB1" w:rsidP="00024244">
            <w:pPr>
              <w:jc w:val="right"/>
              <w:rPr>
                <w:sz w:val="16"/>
                <w:szCs w:val="16"/>
              </w:rPr>
            </w:pPr>
          </w:p>
        </w:tc>
      </w:tr>
      <w:tr w:rsidR="00B37DB1" w:rsidRPr="00B10552" w14:paraId="7A9E13E3" w14:textId="77777777" w:rsidTr="000C12A8">
        <w:trPr>
          <w:trHeight w:val="255"/>
          <w:jc w:val="center"/>
        </w:trPr>
        <w:tc>
          <w:tcPr>
            <w:tcW w:w="313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F7DE9B7" w14:textId="77777777" w:rsidR="00B37DB1" w:rsidRPr="00B10552" w:rsidRDefault="00B37DB1" w:rsidP="0002424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6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7BE6F9" w14:textId="77777777" w:rsidR="00B37DB1" w:rsidRPr="00B10552" w:rsidRDefault="00B37DB1" w:rsidP="000242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Chlazení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58C1F7" w14:textId="77777777" w:rsidR="00B37DB1" w:rsidRPr="00B10552" w:rsidRDefault="00B37DB1" w:rsidP="000242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015DC9A" w14:textId="653176B2" w:rsidR="00B37DB1" w:rsidRPr="00B10552" w:rsidRDefault="00B37DB1" w:rsidP="0002424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1BCB872" w14:textId="273CDE86" w:rsidR="00B37DB1" w:rsidRPr="00B10552" w:rsidRDefault="00B37DB1" w:rsidP="0002424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FFC9F3E" w14:textId="467590B2" w:rsidR="00B37DB1" w:rsidRPr="00B10552" w:rsidRDefault="00B37DB1" w:rsidP="000242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975DF59" w14:textId="53F0583A" w:rsidR="00B37DB1" w:rsidRPr="00B10552" w:rsidRDefault="00B37DB1" w:rsidP="0002424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A06314D" w14:textId="42D72D44" w:rsidR="00B37DB1" w:rsidRPr="00B10552" w:rsidRDefault="00B37DB1" w:rsidP="00024244">
            <w:pPr>
              <w:jc w:val="right"/>
              <w:rPr>
                <w:sz w:val="16"/>
                <w:szCs w:val="16"/>
              </w:rPr>
            </w:pPr>
          </w:p>
        </w:tc>
      </w:tr>
      <w:tr w:rsidR="00B37DB1" w:rsidRPr="00B10552" w14:paraId="6DDD5ABA" w14:textId="77777777" w:rsidTr="000C12A8">
        <w:trPr>
          <w:trHeight w:val="240"/>
          <w:jc w:val="center"/>
        </w:trPr>
        <w:tc>
          <w:tcPr>
            <w:tcW w:w="313" w:type="pct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1D6DDF28" w14:textId="77777777" w:rsidR="00B37DB1" w:rsidRPr="00B10552" w:rsidRDefault="00B37DB1" w:rsidP="0002424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36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B16C665" w14:textId="77777777" w:rsidR="00B37DB1" w:rsidRPr="00B10552" w:rsidRDefault="00B37DB1" w:rsidP="000242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RF </w:t>
            </w:r>
            <w:proofErr w:type="gramStart"/>
            <w:r>
              <w:rPr>
                <w:sz w:val="16"/>
                <w:szCs w:val="16"/>
              </w:rPr>
              <w:t>kabina - úpravy</w:t>
            </w:r>
            <w:proofErr w:type="gramEnd"/>
          </w:p>
        </w:tc>
        <w:tc>
          <w:tcPr>
            <w:tcW w:w="31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3C5C165" w14:textId="77777777" w:rsidR="00B37DB1" w:rsidRPr="00B10552" w:rsidRDefault="00B37DB1" w:rsidP="000242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4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64991C13" w14:textId="1DBE1B5F" w:rsidR="00B37DB1" w:rsidRPr="00B10552" w:rsidRDefault="00B37DB1" w:rsidP="0002424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60D703AE" w14:textId="2DA13D6C" w:rsidR="00B37DB1" w:rsidRPr="00B10552" w:rsidRDefault="00B37DB1" w:rsidP="0002424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33B510F0" w14:textId="11275980" w:rsidR="00B37DB1" w:rsidRPr="00B10552" w:rsidRDefault="00B37DB1" w:rsidP="000242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4457A227" w14:textId="5B2AB9D0" w:rsidR="00B37DB1" w:rsidRPr="00B10552" w:rsidRDefault="00B37DB1" w:rsidP="0002424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</w:tcPr>
          <w:p w14:paraId="70F47946" w14:textId="35A37776" w:rsidR="00B37DB1" w:rsidRPr="00B10552" w:rsidRDefault="00B37DB1" w:rsidP="00024244">
            <w:pPr>
              <w:jc w:val="right"/>
              <w:rPr>
                <w:sz w:val="16"/>
                <w:szCs w:val="16"/>
              </w:rPr>
            </w:pPr>
          </w:p>
        </w:tc>
      </w:tr>
      <w:tr w:rsidR="00B37DB1" w:rsidRPr="00B10552" w14:paraId="6DDE869D" w14:textId="77777777" w:rsidTr="00024244">
        <w:trPr>
          <w:trHeight w:val="255"/>
          <w:jc w:val="center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EE8BC7" w14:textId="77777777" w:rsidR="00B37DB1" w:rsidRPr="00B10552" w:rsidRDefault="00B37DB1" w:rsidP="00024244">
            <w:pPr>
              <w:rPr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t> 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53505" w14:textId="77777777" w:rsidR="00B37DB1" w:rsidRPr="00B10552" w:rsidRDefault="00B37DB1" w:rsidP="00024244">
            <w:pPr>
              <w:rPr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t>Za smlouvu celkem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47FF7F3" w14:textId="77777777" w:rsidR="00B37DB1" w:rsidRPr="00B10552" w:rsidRDefault="00B37DB1" w:rsidP="000242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C581E22" w14:textId="77777777" w:rsidR="00B37DB1" w:rsidRPr="00B10552" w:rsidRDefault="00B37DB1" w:rsidP="00024244">
            <w:pPr>
              <w:jc w:val="right"/>
              <w:rPr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B88FE1C" w14:textId="77777777" w:rsidR="00B37DB1" w:rsidRPr="00B10552" w:rsidRDefault="00B37DB1" w:rsidP="00024244">
            <w:pPr>
              <w:jc w:val="right"/>
              <w:rPr>
                <w:sz w:val="16"/>
                <w:szCs w:val="16"/>
              </w:rPr>
            </w:pPr>
            <w:r w:rsidRPr="00DD7585">
              <w:rPr>
                <w:sz w:val="16"/>
                <w:szCs w:val="16"/>
              </w:rPr>
              <w:t>106 938</w:t>
            </w:r>
            <w:r>
              <w:rPr>
                <w:sz w:val="16"/>
                <w:szCs w:val="16"/>
              </w:rPr>
              <w:t> </w:t>
            </w:r>
            <w:r w:rsidRPr="00DD7585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189201C" w14:textId="77777777" w:rsidR="00B37DB1" w:rsidRPr="00B10552" w:rsidRDefault="00B37DB1" w:rsidP="00024244">
            <w:pPr>
              <w:jc w:val="right"/>
              <w:rPr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4A1A4E5" w14:textId="77777777" w:rsidR="00B37DB1" w:rsidRPr="00B10552" w:rsidRDefault="00B37DB1" w:rsidP="00024244">
            <w:pPr>
              <w:jc w:val="right"/>
              <w:rPr>
                <w:sz w:val="16"/>
                <w:szCs w:val="16"/>
              </w:rPr>
            </w:pPr>
            <w:r w:rsidRPr="00DD7585">
              <w:rPr>
                <w:sz w:val="16"/>
                <w:szCs w:val="16"/>
              </w:rPr>
              <w:t>22 456</w:t>
            </w:r>
            <w:r>
              <w:rPr>
                <w:sz w:val="16"/>
                <w:szCs w:val="16"/>
              </w:rPr>
              <w:t> </w:t>
            </w:r>
            <w:r w:rsidRPr="00DD7585">
              <w:rPr>
                <w:sz w:val="16"/>
                <w:szCs w:val="16"/>
              </w:rPr>
              <w:t>980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3FAD0C" w14:textId="77777777" w:rsidR="00B37DB1" w:rsidRPr="00B10552" w:rsidRDefault="00B37DB1" w:rsidP="00024244">
            <w:pPr>
              <w:jc w:val="right"/>
              <w:rPr>
                <w:sz w:val="16"/>
                <w:szCs w:val="16"/>
              </w:rPr>
            </w:pPr>
            <w:r w:rsidRPr="00DD7585">
              <w:rPr>
                <w:sz w:val="16"/>
                <w:szCs w:val="16"/>
              </w:rPr>
              <w:t>129 394</w:t>
            </w:r>
            <w:r>
              <w:rPr>
                <w:sz w:val="16"/>
                <w:szCs w:val="16"/>
              </w:rPr>
              <w:t> </w:t>
            </w:r>
            <w:r w:rsidRPr="00DD7585">
              <w:rPr>
                <w:sz w:val="16"/>
                <w:szCs w:val="16"/>
              </w:rPr>
              <w:t>980</w:t>
            </w:r>
            <w:r>
              <w:rPr>
                <w:sz w:val="16"/>
                <w:szCs w:val="16"/>
              </w:rPr>
              <w:t>,00</w:t>
            </w:r>
          </w:p>
        </w:tc>
      </w:tr>
    </w:tbl>
    <w:p w14:paraId="0CDF2C66" w14:textId="77777777" w:rsidR="00B37DB1" w:rsidRPr="00B10552" w:rsidRDefault="00B37DB1" w:rsidP="00B37DB1"/>
    <w:p w14:paraId="68B7062A" w14:textId="77777777" w:rsidR="00B37DB1" w:rsidRPr="00B10552" w:rsidRDefault="00B37DB1" w:rsidP="00B37DB1"/>
    <w:p w14:paraId="5074738A" w14:textId="77777777" w:rsidR="00B37DB1" w:rsidRPr="00B10552" w:rsidRDefault="00B37DB1" w:rsidP="00B37DB1">
      <w:pPr>
        <w:pStyle w:val="Nadpis2"/>
        <w:keepNext w:val="0"/>
        <w:keepLines w:val="0"/>
        <w:numPr>
          <w:ilvl w:val="0"/>
          <w:numId w:val="16"/>
        </w:numPr>
        <w:spacing w:before="120" w:after="120" w:line="276" w:lineRule="auto"/>
        <w:ind w:left="284" w:hanging="284"/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</w:pPr>
      <w:r w:rsidRPr="00B10552"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  <w:t>Seznam poddodavatelů a jimi prováděných činností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"/>
        <w:gridCol w:w="1411"/>
        <w:gridCol w:w="3128"/>
        <w:gridCol w:w="2455"/>
        <w:gridCol w:w="1994"/>
      </w:tblGrid>
      <w:tr w:rsidR="00B37DB1" w:rsidRPr="00B62EA0" w14:paraId="1A677BE3" w14:textId="77777777" w:rsidTr="00024244">
        <w:trPr>
          <w:trHeight w:val="469"/>
        </w:trPr>
        <w:tc>
          <w:tcPr>
            <w:tcW w:w="48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E815FC2" w14:textId="77777777" w:rsidR="00B37DB1" w:rsidRPr="00B62EA0" w:rsidRDefault="00B37DB1" w:rsidP="00024244">
            <w:pPr>
              <w:rPr>
                <w:rFonts w:cs="Arial"/>
                <w:b/>
              </w:rPr>
            </w:pPr>
            <w:r w:rsidRPr="00B62EA0">
              <w:rPr>
                <w:rFonts w:cs="Arial"/>
                <w:b/>
              </w:rPr>
              <w:t xml:space="preserve">       Poddodavatel</w:t>
            </w:r>
          </w:p>
        </w:tc>
        <w:tc>
          <w:tcPr>
            <w:tcW w:w="24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5B28" w14:textId="77777777" w:rsidR="00B37DB1" w:rsidRPr="00B62EA0" w:rsidRDefault="00B37DB1" w:rsidP="00024244">
            <w:pPr>
              <w:rPr>
                <w:rFonts w:cs="Arial"/>
                <w:b/>
              </w:rPr>
            </w:pPr>
            <w:r w:rsidRPr="00B62EA0">
              <w:rPr>
                <w:rFonts w:cs="Arial"/>
                <w:b/>
              </w:rPr>
              <w:t>Věcně vymezené části plnění VZ, které dodavatel hodlá zadat jiné osobě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70D0AE4" w14:textId="77777777" w:rsidR="00B37DB1" w:rsidRPr="00B62EA0" w:rsidRDefault="00B37DB1" w:rsidP="00024244">
            <w:pPr>
              <w:rPr>
                <w:rFonts w:cs="Arial"/>
                <w:b/>
              </w:rPr>
            </w:pPr>
            <w:r w:rsidRPr="00B62EA0">
              <w:rPr>
                <w:rFonts w:cs="Arial"/>
                <w:b/>
              </w:rPr>
              <w:t>% podíl na plnění VZ</w:t>
            </w:r>
          </w:p>
        </w:tc>
      </w:tr>
      <w:tr w:rsidR="00B37DB1" w:rsidRPr="00B62EA0" w14:paraId="4AEBA6C0" w14:textId="77777777" w:rsidTr="00024244"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869A4" w14:textId="77777777" w:rsidR="00B37DB1" w:rsidRPr="00B62EA0" w:rsidRDefault="00B37DB1" w:rsidP="00024244">
            <w:pPr>
              <w:rPr>
                <w:rFonts w:cs="Arial"/>
                <w:i/>
              </w:rPr>
            </w:pPr>
          </w:p>
        </w:tc>
        <w:tc>
          <w:tcPr>
            <w:tcW w:w="14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97891" w14:textId="77777777" w:rsidR="00B37DB1" w:rsidRPr="00A31544" w:rsidRDefault="00B37DB1" w:rsidP="00024244">
            <w:pPr>
              <w:rPr>
                <w:rFonts w:cs="Arial"/>
              </w:rPr>
            </w:pPr>
            <w:r w:rsidRPr="00A31544">
              <w:rPr>
                <w:rFonts w:cs="Arial"/>
              </w:rPr>
              <w:t xml:space="preserve">Název </w:t>
            </w:r>
          </w:p>
        </w:tc>
        <w:tc>
          <w:tcPr>
            <w:tcW w:w="31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3129" w14:textId="77777777" w:rsidR="00B37DB1" w:rsidRPr="00A31544" w:rsidRDefault="00B37DB1" w:rsidP="00024244">
            <w:pPr>
              <w:rPr>
                <w:rFonts w:cs="Arial"/>
              </w:rPr>
            </w:pPr>
            <w:r w:rsidRPr="00A31544">
              <w:rPr>
                <w:rFonts w:cs="Arial"/>
              </w:rPr>
              <w:t>EDOMED a.s.</w:t>
            </w:r>
          </w:p>
        </w:tc>
        <w:tc>
          <w:tcPr>
            <w:tcW w:w="245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CD9B" w14:textId="77777777" w:rsidR="00B37DB1" w:rsidRPr="00472331" w:rsidRDefault="00B37DB1" w:rsidP="00024244">
            <w:pPr>
              <w:jc w:val="center"/>
              <w:rPr>
                <w:rFonts w:cs="Arial"/>
                <w:b/>
              </w:rPr>
            </w:pPr>
            <w:r w:rsidRPr="00472331">
              <w:rPr>
                <w:rFonts w:cs="Arial"/>
                <w:b/>
              </w:rPr>
              <w:t xml:space="preserve">Dodávka injektoru </w:t>
            </w:r>
          </w:p>
        </w:tc>
        <w:tc>
          <w:tcPr>
            <w:tcW w:w="199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4D999BD" w14:textId="77777777" w:rsidR="00B37DB1" w:rsidRPr="00B62EA0" w:rsidRDefault="00B37DB1" w:rsidP="00024244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0,71 %</w:t>
            </w:r>
          </w:p>
        </w:tc>
      </w:tr>
      <w:tr w:rsidR="00B37DB1" w:rsidRPr="00B62EA0" w14:paraId="5321675B" w14:textId="77777777" w:rsidTr="00024244"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68EB57" w14:textId="77777777" w:rsidR="00B37DB1" w:rsidRPr="00B62EA0" w:rsidRDefault="00B37DB1" w:rsidP="00024244">
            <w:pPr>
              <w:rPr>
                <w:rFonts w:cs="Arial"/>
                <w:i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94F68" w14:textId="77777777" w:rsidR="00B37DB1" w:rsidRPr="00A31544" w:rsidRDefault="00B37DB1" w:rsidP="00024244">
            <w:pPr>
              <w:rPr>
                <w:rFonts w:cs="Arial"/>
              </w:rPr>
            </w:pPr>
            <w:r w:rsidRPr="00A31544">
              <w:rPr>
                <w:rFonts w:cs="Arial"/>
              </w:rPr>
              <w:t>Sídlo/místo podnikání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82AB6" w14:textId="77777777" w:rsidR="00B37DB1" w:rsidRPr="00A31544" w:rsidRDefault="00B37DB1" w:rsidP="00024244">
            <w:pPr>
              <w:snapToGrid w:val="0"/>
              <w:rPr>
                <w:rFonts w:cs="Arial"/>
              </w:rPr>
            </w:pPr>
            <w:r w:rsidRPr="00A31544">
              <w:rPr>
                <w:rFonts w:cs="Arial"/>
              </w:rPr>
              <w:t>U Vinohradské nemocnice 3</w:t>
            </w:r>
          </w:p>
          <w:p w14:paraId="575B7177" w14:textId="77777777" w:rsidR="00B37DB1" w:rsidRPr="00A31544" w:rsidRDefault="00B37DB1" w:rsidP="00024244">
            <w:pPr>
              <w:snapToGrid w:val="0"/>
              <w:rPr>
                <w:rFonts w:cs="Arial"/>
              </w:rPr>
            </w:pPr>
            <w:r w:rsidRPr="00A31544">
              <w:rPr>
                <w:rFonts w:cs="Arial"/>
              </w:rPr>
              <w:t>130 00 Praha 3</w:t>
            </w:r>
          </w:p>
        </w:tc>
        <w:tc>
          <w:tcPr>
            <w:tcW w:w="2455" w:type="dxa"/>
            <w:vMerge/>
            <w:vAlign w:val="center"/>
            <w:hideMark/>
          </w:tcPr>
          <w:p w14:paraId="6A1CCAE7" w14:textId="77777777" w:rsidR="00B37DB1" w:rsidRPr="00B62EA0" w:rsidRDefault="00B37DB1" w:rsidP="0002424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994" w:type="dxa"/>
            <w:vMerge/>
            <w:tcBorders>
              <w:right w:val="single" w:sz="12" w:space="0" w:color="auto"/>
            </w:tcBorders>
            <w:vAlign w:val="center"/>
          </w:tcPr>
          <w:p w14:paraId="6DA0F69A" w14:textId="77777777" w:rsidR="00B37DB1" w:rsidRPr="00B62EA0" w:rsidRDefault="00B37DB1" w:rsidP="00024244">
            <w:pPr>
              <w:jc w:val="center"/>
              <w:rPr>
                <w:rFonts w:cs="Arial"/>
                <w:bCs/>
              </w:rPr>
            </w:pPr>
          </w:p>
        </w:tc>
      </w:tr>
      <w:tr w:rsidR="00B37DB1" w:rsidRPr="00B62EA0" w14:paraId="194E3AA0" w14:textId="77777777" w:rsidTr="00024244"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87002D" w14:textId="77777777" w:rsidR="00B37DB1" w:rsidRPr="00B62EA0" w:rsidRDefault="00B37DB1" w:rsidP="00024244">
            <w:pPr>
              <w:rPr>
                <w:rFonts w:cs="Arial"/>
                <w:i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8A54" w14:textId="77777777" w:rsidR="00B37DB1" w:rsidRPr="00A31544" w:rsidRDefault="00B37DB1" w:rsidP="00024244">
            <w:pPr>
              <w:rPr>
                <w:rFonts w:cs="Arial"/>
              </w:rPr>
            </w:pPr>
            <w:r w:rsidRPr="00A31544">
              <w:rPr>
                <w:rFonts w:cs="Arial"/>
              </w:rPr>
              <w:t>Tel.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730A" w14:textId="77777777" w:rsidR="00B37DB1" w:rsidRPr="00A31544" w:rsidRDefault="00B37DB1" w:rsidP="00024244">
            <w:pPr>
              <w:rPr>
                <w:rFonts w:cs="Arial"/>
              </w:rPr>
            </w:pPr>
            <w:r w:rsidRPr="00A31544">
              <w:rPr>
                <w:rFonts w:cs="Arial"/>
              </w:rPr>
              <w:t>+420 241 001 451</w:t>
            </w:r>
          </w:p>
        </w:tc>
        <w:tc>
          <w:tcPr>
            <w:tcW w:w="2455" w:type="dxa"/>
            <w:vMerge/>
            <w:vAlign w:val="center"/>
            <w:hideMark/>
          </w:tcPr>
          <w:p w14:paraId="2422F4CA" w14:textId="77777777" w:rsidR="00B37DB1" w:rsidRPr="00B62EA0" w:rsidRDefault="00B37DB1" w:rsidP="0002424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994" w:type="dxa"/>
            <w:vMerge/>
            <w:tcBorders>
              <w:right w:val="single" w:sz="12" w:space="0" w:color="auto"/>
            </w:tcBorders>
            <w:vAlign w:val="center"/>
          </w:tcPr>
          <w:p w14:paraId="6C15BF06" w14:textId="77777777" w:rsidR="00B37DB1" w:rsidRPr="00B62EA0" w:rsidRDefault="00B37DB1" w:rsidP="00024244">
            <w:pPr>
              <w:jc w:val="center"/>
              <w:rPr>
                <w:rFonts w:cs="Arial"/>
                <w:bCs/>
              </w:rPr>
            </w:pPr>
          </w:p>
        </w:tc>
      </w:tr>
      <w:tr w:rsidR="00B37DB1" w:rsidRPr="00B62EA0" w14:paraId="51D67A33" w14:textId="77777777" w:rsidTr="00024244"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2BBFE6" w14:textId="77777777" w:rsidR="00B37DB1" w:rsidRPr="00B62EA0" w:rsidRDefault="00B37DB1" w:rsidP="00024244">
            <w:pPr>
              <w:rPr>
                <w:rFonts w:cs="Arial"/>
                <w:i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DC819" w14:textId="77777777" w:rsidR="00B37DB1" w:rsidRPr="00A31544" w:rsidRDefault="00B37DB1" w:rsidP="00024244">
            <w:pPr>
              <w:rPr>
                <w:rFonts w:cs="Arial"/>
              </w:rPr>
            </w:pPr>
            <w:r w:rsidRPr="00A31544">
              <w:rPr>
                <w:rFonts w:cs="Arial"/>
              </w:rPr>
              <w:t>E-mail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5659" w14:textId="77777777" w:rsidR="00B37DB1" w:rsidRPr="00A31544" w:rsidRDefault="00B37DB1" w:rsidP="00024244">
            <w:pPr>
              <w:rPr>
                <w:rFonts w:cs="Arial"/>
              </w:rPr>
            </w:pPr>
            <w:r w:rsidRPr="00A31544">
              <w:rPr>
                <w:rFonts w:cs="Arial"/>
              </w:rPr>
              <w:t>edomed@edomed.cz</w:t>
            </w:r>
          </w:p>
        </w:tc>
        <w:tc>
          <w:tcPr>
            <w:tcW w:w="2455" w:type="dxa"/>
            <w:vMerge/>
            <w:vAlign w:val="center"/>
            <w:hideMark/>
          </w:tcPr>
          <w:p w14:paraId="42D78A6B" w14:textId="77777777" w:rsidR="00B37DB1" w:rsidRPr="00B62EA0" w:rsidRDefault="00B37DB1" w:rsidP="0002424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994" w:type="dxa"/>
            <w:vMerge/>
            <w:tcBorders>
              <w:right w:val="single" w:sz="12" w:space="0" w:color="auto"/>
            </w:tcBorders>
            <w:vAlign w:val="center"/>
          </w:tcPr>
          <w:p w14:paraId="61E60EE6" w14:textId="77777777" w:rsidR="00B37DB1" w:rsidRPr="00B62EA0" w:rsidRDefault="00B37DB1" w:rsidP="00024244">
            <w:pPr>
              <w:jc w:val="center"/>
              <w:rPr>
                <w:rFonts w:cs="Arial"/>
                <w:bCs/>
              </w:rPr>
            </w:pPr>
          </w:p>
        </w:tc>
      </w:tr>
      <w:tr w:rsidR="00B37DB1" w:rsidRPr="00B62EA0" w14:paraId="3E9697E1" w14:textId="77777777" w:rsidTr="00024244"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C1ADEE7" w14:textId="77777777" w:rsidR="00B37DB1" w:rsidRPr="00B62EA0" w:rsidRDefault="00B37DB1" w:rsidP="00024244">
            <w:pPr>
              <w:rPr>
                <w:rFonts w:cs="Arial"/>
                <w:i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DE61EBC" w14:textId="77777777" w:rsidR="00B37DB1" w:rsidRPr="00A31544" w:rsidRDefault="00B37DB1" w:rsidP="00024244">
            <w:pPr>
              <w:rPr>
                <w:rFonts w:cs="Arial"/>
              </w:rPr>
            </w:pPr>
            <w:r w:rsidRPr="00A31544">
              <w:rPr>
                <w:rFonts w:cs="Arial"/>
              </w:rPr>
              <w:t>IČ/DIČ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35CB78" w14:textId="77777777" w:rsidR="00B37DB1" w:rsidRPr="00A31544" w:rsidRDefault="00B37DB1" w:rsidP="00024244">
            <w:pPr>
              <w:rPr>
                <w:rFonts w:cs="Arial"/>
              </w:rPr>
            </w:pPr>
            <w:r w:rsidRPr="00A31544">
              <w:rPr>
                <w:rFonts w:cs="Arial"/>
              </w:rPr>
              <w:t>63673169 / CZ63673169</w:t>
            </w:r>
          </w:p>
        </w:tc>
        <w:tc>
          <w:tcPr>
            <w:tcW w:w="2455" w:type="dxa"/>
            <w:vMerge/>
            <w:tcBorders>
              <w:bottom w:val="single" w:sz="12" w:space="0" w:color="auto"/>
            </w:tcBorders>
            <w:vAlign w:val="center"/>
            <w:hideMark/>
          </w:tcPr>
          <w:p w14:paraId="4ACB84C6" w14:textId="77777777" w:rsidR="00B37DB1" w:rsidRPr="00B62EA0" w:rsidRDefault="00B37DB1" w:rsidP="0002424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99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B17306" w14:textId="77777777" w:rsidR="00B37DB1" w:rsidRPr="00B62EA0" w:rsidRDefault="00B37DB1" w:rsidP="00024244">
            <w:pPr>
              <w:jc w:val="center"/>
              <w:rPr>
                <w:rFonts w:cs="Arial"/>
                <w:bCs/>
              </w:rPr>
            </w:pPr>
          </w:p>
        </w:tc>
      </w:tr>
      <w:tr w:rsidR="00B37DB1" w:rsidRPr="00B62EA0" w14:paraId="65102A8F" w14:textId="77777777" w:rsidTr="00024244"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4D5F64" w14:textId="77777777" w:rsidR="00B37DB1" w:rsidRPr="00B62EA0" w:rsidRDefault="00B37DB1" w:rsidP="00024244">
            <w:pPr>
              <w:rPr>
                <w:rFonts w:cs="Arial"/>
                <w:i/>
              </w:rPr>
            </w:pPr>
          </w:p>
        </w:tc>
        <w:tc>
          <w:tcPr>
            <w:tcW w:w="14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5233" w14:textId="77777777" w:rsidR="00B37DB1" w:rsidRPr="00A31544" w:rsidRDefault="00B37DB1" w:rsidP="00024244">
            <w:pPr>
              <w:rPr>
                <w:rFonts w:cs="Arial"/>
              </w:rPr>
            </w:pPr>
            <w:r w:rsidRPr="00A31544">
              <w:rPr>
                <w:rFonts w:cs="Arial"/>
              </w:rPr>
              <w:t xml:space="preserve">Název </w:t>
            </w:r>
          </w:p>
        </w:tc>
        <w:tc>
          <w:tcPr>
            <w:tcW w:w="31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4453" w14:textId="77777777" w:rsidR="00B37DB1" w:rsidRPr="00A31544" w:rsidRDefault="00B37DB1" w:rsidP="00024244">
            <w:pPr>
              <w:rPr>
                <w:rFonts w:cs="Arial"/>
              </w:rPr>
            </w:pPr>
            <w:r w:rsidRPr="003A435B">
              <w:rPr>
                <w:rFonts w:cs="Arial"/>
              </w:rPr>
              <w:t>LAKA CZ, s.r.o.</w:t>
            </w:r>
          </w:p>
        </w:tc>
        <w:tc>
          <w:tcPr>
            <w:tcW w:w="2455" w:type="dxa"/>
            <w:vMerge w:val="restart"/>
            <w:tcBorders>
              <w:top w:val="single" w:sz="12" w:space="0" w:color="auto"/>
            </w:tcBorders>
            <w:vAlign w:val="center"/>
          </w:tcPr>
          <w:p w14:paraId="7808D6CD" w14:textId="77777777" w:rsidR="00B37DB1" w:rsidRPr="00B62EA0" w:rsidRDefault="00B37DB1" w:rsidP="0002424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Dodávka chlazení</w:t>
            </w:r>
          </w:p>
        </w:tc>
        <w:tc>
          <w:tcPr>
            <w:tcW w:w="199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256E96" w14:textId="77777777" w:rsidR="00B37DB1" w:rsidRPr="00B62EA0" w:rsidRDefault="00B37DB1" w:rsidP="00024244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1,50 %</w:t>
            </w:r>
          </w:p>
        </w:tc>
      </w:tr>
      <w:tr w:rsidR="00B37DB1" w:rsidRPr="00B62EA0" w14:paraId="469A190E" w14:textId="77777777" w:rsidTr="00024244"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3DA763" w14:textId="77777777" w:rsidR="00B37DB1" w:rsidRPr="00B62EA0" w:rsidRDefault="00B37DB1" w:rsidP="00024244">
            <w:pPr>
              <w:rPr>
                <w:rFonts w:cs="Arial"/>
                <w:i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48F9" w14:textId="77777777" w:rsidR="00B37DB1" w:rsidRPr="00A31544" w:rsidRDefault="00B37DB1" w:rsidP="00024244">
            <w:pPr>
              <w:rPr>
                <w:rFonts w:cs="Arial"/>
              </w:rPr>
            </w:pPr>
            <w:r w:rsidRPr="00A31544">
              <w:rPr>
                <w:rFonts w:cs="Arial"/>
              </w:rPr>
              <w:t>Sídlo/místo podnikání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4149" w14:textId="77777777" w:rsidR="00B37DB1" w:rsidRPr="00A31544" w:rsidRDefault="00B37DB1" w:rsidP="00024244">
            <w:pPr>
              <w:rPr>
                <w:rFonts w:cs="Arial"/>
              </w:rPr>
            </w:pPr>
            <w:r w:rsidRPr="003A435B">
              <w:rPr>
                <w:rFonts w:cs="Arial"/>
              </w:rPr>
              <w:t xml:space="preserve">Baňská 1431 </w:t>
            </w:r>
            <w:r>
              <w:rPr>
                <w:rFonts w:cs="Arial"/>
              </w:rPr>
              <w:br/>
            </w:r>
            <w:r w:rsidRPr="003A435B">
              <w:rPr>
                <w:rFonts w:cs="Arial"/>
              </w:rPr>
              <w:t>156 00 Praha 5</w:t>
            </w:r>
          </w:p>
        </w:tc>
        <w:tc>
          <w:tcPr>
            <w:tcW w:w="2455" w:type="dxa"/>
            <w:vMerge/>
            <w:vAlign w:val="center"/>
          </w:tcPr>
          <w:p w14:paraId="23447CA4" w14:textId="77777777" w:rsidR="00B37DB1" w:rsidRPr="00B62EA0" w:rsidRDefault="00B37DB1" w:rsidP="0002424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994" w:type="dxa"/>
            <w:vMerge/>
            <w:tcBorders>
              <w:right w:val="single" w:sz="12" w:space="0" w:color="auto"/>
            </w:tcBorders>
            <w:vAlign w:val="center"/>
          </w:tcPr>
          <w:p w14:paraId="156E615E" w14:textId="77777777" w:rsidR="00B37DB1" w:rsidRPr="00B62EA0" w:rsidRDefault="00B37DB1" w:rsidP="00024244">
            <w:pPr>
              <w:jc w:val="center"/>
              <w:rPr>
                <w:rFonts w:cs="Arial"/>
                <w:bCs/>
              </w:rPr>
            </w:pPr>
          </w:p>
        </w:tc>
      </w:tr>
      <w:tr w:rsidR="00B37DB1" w:rsidRPr="00B62EA0" w14:paraId="6D5053DD" w14:textId="77777777" w:rsidTr="00024244"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C019FC" w14:textId="77777777" w:rsidR="00B37DB1" w:rsidRPr="00B62EA0" w:rsidRDefault="00B37DB1" w:rsidP="00024244">
            <w:pPr>
              <w:rPr>
                <w:rFonts w:cs="Arial"/>
                <w:i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A19B" w14:textId="77777777" w:rsidR="00B37DB1" w:rsidRPr="00A31544" w:rsidRDefault="00B37DB1" w:rsidP="00024244">
            <w:pPr>
              <w:rPr>
                <w:rFonts w:cs="Arial"/>
              </w:rPr>
            </w:pPr>
            <w:r w:rsidRPr="00A31544">
              <w:rPr>
                <w:rFonts w:cs="Arial"/>
              </w:rPr>
              <w:t>Tel.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6E9B" w14:textId="77777777" w:rsidR="00B37DB1" w:rsidRPr="00A31544" w:rsidRDefault="00B37DB1" w:rsidP="00024244">
            <w:pPr>
              <w:rPr>
                <w:rFonts w:cs="Arial"/>
              </w:rPr>
            </w:pPr>
            <w:r>
              <w:rPr>
                <w:rFonts w:cs="Arial"/>
              </w:rPr>
              <w:t>+420 2</w:t>
            </w:r>
            <w:r w:rsidRPr="003A435B">
              <w:rPr>
                <w:rFonts w:cs="Arial"/>
              </w:rPr>
              <w:t>71 722</w:t>
            </w:r>
            <w:r>
              <w:rPr>
                <w:rFonts w:cs="Arial"/>
              </w:rPr>
              <w:t> </w:t>
            </w:r>
            <w:r w:rsidRPr="003A435B">
              <w:rPr>
                <w:rFonts w:cs="Arial"/>
              </w:rPr>
              <w:t>230</w:t>
            </w:r>
          </w:p>
        </w:tc>
        <w:tc>
          <w:tcPr>
            <w:tcW w:w="2455" w:type="dxa"/>
            <w:vMerge/>
            <w:vAlign w:val="center"/>
          </w:tcPr>
          <w:p w14:paraId="3F4D0C19" w14:textId="77777777" w:rsidR="00B37DB1" w:rsidRPr="00B62EA0" w:rsidRDefault="00B37DB1" w:rsidP="0002424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994" w:type="dxa"/>
            <w:vMerge/>
            <w:tcBorders>
              <w:right w:val="single" w:sz="12" w:space="0" w:color="auto"/>
            </w:tcBorders>
            <w:vAlign w:val="center"/>
          </w:tcPr>
          <w:p w14:paraId="09D5E21E" w14:textId="77777777" w:rsidR="00B37DB1" w:rsidRPr="00B62EA0" w:rsidRDefault="00B37DB1" w:rsidP="00024244">
            <w:pPr>
              <w:jc w:val="center"/>
              <w:rPr>
                <w:rFonts w:cs="Arial"/>
                <w:bCs/>
              </w:rPr>
            </w:pPr>
          </w:p>
        </w:tc>
      </w:tr>
      <w:tr w:rsidR="00B37DB1" w:rsidRPr="00B62EA0" w14:paraId="65F81BAC" w14:textId="77777777" w:rsidTr="00024244"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AE439D" w14:textId="77777777" w:rsidR="00B37DB1" w:rsidRPr="00B62EA0" w:rsidRDefault="00B37DB1" w:rsidP="00024244">
            <w:pPr>
              <w:rPr>
                <w:rFonts w:cs="Arial"/>
                <w:i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C177" w14:textId="77777777" w:rsidR="00B37DB1" w:rsidRPr="00A31544" w:rsidRDefault="00B37DB1" w:rsidP="00024244">
            <w:pPr>
              <w:rPr>
                <w:rFonts w:cs="Arial"/>
              </w:rPr>
            </w:pPr>
            <w:r w:rsidRPr="00A31544">
              <w:rPr>
                <w:rFonts w:cs="Arial"/>
              </w:rPr>
              <w:t>E-mail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CD7E" w14:textId="77777777" w:rsidR="00B37DB1" w:rsidRPr="00A31544" w:rsidRDefault="00B37DB1" w:rsidP="00024244">
            <w:pPr>
              <w:rPr>
                <w:rFonts w:cs="Arial"/>
              </w:rPr>
            </w:pPr>
            <w:r>
              <w:rPr>
                <w:rFonts w:cs="Arial"/>
              </w:rPr>
              <w:t>laka@laka.cz</w:t>
            </w:r>
          </w:p>
        </w:tc>
        <w:tc>
          <w:tcPr>
            <w:tcW w:w="2455" w:type="dxa"/>
            <w:vMerge/>
            <w:vAlign w:val="center"/>
          </w:tcPr>
          <w:p w14:paraId="5CFE3DC1" w14:textId="77777777" w:rsidR="00B37DB1" w:rsidRPr="00B62EA0" w:rsidRDefault="00B37DB1" w:rsidP="0002424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994" w:type="dxa"/>
            <w:vMerge/>
            <w:tcBorders>
              <w:right w:val="single" w:sz="12" w:space="0" w:color="auto"/>
            </w:tcBorders>
            <w:vAlign w:val="center"/>
          </w:tcPr>
          <w:p w14:paraId="2093ED02" w14:textId="77777777" w:rsidR="00B37DB1" w:rsidRPr="00B62EA0" w:rsidRDefault="00B37DB1" w:rsidP="00024244">
            <w:pPr>
              <w:jc w:val="center"/>
              <w:rPr>
                <w:rFonts w:cs="Arial"/>
                <w:bCs/>
              </w:rPr>
            </w:pPr>
          </w:p>
        </w:tc>
      </w:tr>
      <w:tr w:rsidR="00B37DB1" w:rsidRPr="00B62EA0" w14:paraId="21D123D4" w14:textId="77777777" w:rsidTr="00024244"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A4A8D4B" w14:textId="77777777" w:rsidR="00B37DB1" w:rsidRPr="00B62EA0" w:rsidRDefault="00B37DB1" w:rsidP="00024244">
            <w:pPr>
              <w:rPr>
                <w:rFonts w:cs="Arial"/>
                <w:i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1B6119" w14:textId="77777777" w:rsidR="00B37DB1" w:rsidRPr="00A31544" w:rsidRDefault="00B37DB1" w:rsidP="00024244">
            <w:pPr>
              <w:rPr>
                <w:rFonts w:cs="Arial"/>
              </w:rPr>
            </w:pPr>
            <w:r w:rsidRPr="00A31544">
              <w:rPr>
                <w:rFonts w:cs="Arial"/>
              </w:rPr>
              <w:t>IČ/DIČ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68B075" w14:textId="77777777" w:rsidR="00B37DB1" w:rsidRPr="00A31544" w:rsidRDefault="00B37DB1" w:rsidP="00024244">
            <w:pPr>
              <w:rPr>
                <w:rFonts w:cs="Arial"/>
              </w:rPr>
            </w:pPr>
            <w:r w:rsidRPr="003A435B">
              <w:rPr>
                <w:rFonts w:cs="Arial"/>
              </w:rPr>
              <w:t>25131770</w:t>
            </w:r>
            <w:r>
              <w:rPr>
                <w:rFonts w:cs="Arial"/>
              </w:rPr>
              <w:t xml:space="preserve"> / CZ</w:t>
            </w:r>
            <w:r w:rsidRPr="003A435B">
              <w:rPr>
                <w:rFonts w:cs="Arial"/>
              </w:rPr>
              <w:t>25131770</w:t>
            </w:r>
          </w:p>
        </w:tc>
        <w:tc>
          <w:tcPr>
            <w:tcW w:w="2455" w:type="dxa"/>
            <w:vMerge/>
            <w:tcBorders>
              <w:bottom w:val="single" w:sz="12" w:space="0" w:color="auto"/>
            </w:tcBorders>
            <w:vAlign w:val="center"/>
          </w:tcPr>
          <w:p w14:paraId="2D465112" w14:textId="77777777" w:rsidR="00B37DB1" w:rsidRPr="00B62EA0" w:rsidRDefault="00B37DB1" w:rsidP="0002424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99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A0EDD6" w14:textId="77777777" w:rsidR="00B37DB1" w:rsidRPr="00B62EA0" w:rsidRDefault="00B37DB1" w:rsidP="00024244">
            <w:pPr>
              <w:jc w:val="center"/>
              <w:rPr>
                <w:rFonts w:cs="Arial"/>
                <w:bCs/>
              </w:rPr>
            </w:pPr>
          </w:p>
        </w:tc>
      </w:tr>
      <w:tr w:rsidR="00B37DB1" w:rsidRPr="00B62EA0" w14:paraId="6DC9EB6D" w14:textId="77777777" w:rsidTr="00024244"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5843DF" w14:textId="77777777" w:rsidR="00B37DB1" w:rsidRPr="00B62EA0" w:rsidRDefault="00B37DB1" w:rsidP="00024244">
            <w:pPr>
              <w:rPr>
                <w:rFonts w:cs="Arial"/>
                <w:i/>
              </w:rPr>
            </w:pPr>
          </w:p>
        </w:tc>
        <w:tc>
          <w:tcPr>
            <w:tcW w:w="14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A345" w14:textId="77777777" w:rsidR="00B37DB1" w:rsidRPr="00A31544" w:rsidRDefault="00B37DB1" w:rsidP="00024244">
            <w:pPr>
              <w:rPr>
                <w:rFonts w:cs="Arial"/>
              </w:rPr>
            </w:pPr>
            <w:r w:rsidRPr="00A31544">
              <w:rPr>
                <w:rFonts w:cs="Arial"/>
              </w:rPr>
              <w:t xml:space="preserve">Název </w:t>
            </w:r>
          </w:p>
        </w:tc>
        <w:tc>
          <w:tcPr>
            <w:tcW w:w="31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5F36" w14:textId="77777777" w:rsidR="00B37DB1" w:rsidRPr="003A435B" w:rsidRDefault="00B37DB1" w:rsidP="00024244">
            <w:pPr>
              <w:rPr>
                <w:rFonts w:cs="Arial"/>
              </w:rPr>
            </w:pPr>
            <w:r w:rsidRPr="003A435B">
              <w:rPr>
                <w:rFonts w:cs="Arial"/>
              </w:rPr>
              <w:t xml:space="preserve">OKOM </w:t>
            </w:r>
            <w:proofErr w:type="spellStart"/>
            <w:r w:rsidRPr="003A435B">
              <w:rPr>
                <w:rFonts w:cs="Arial"/>
              </w:rPr>
              <w:t>solutions</w:t>
            </w:r>
            <w:proofErr w:type="spellEnd"/>
            <w:r w:rsidRPr="003A435B">
              <w:rPr>
                <w:rFonts w:cs="Arial"/>
              </w:rPr>
              <w:t xml:space="preserve"> s.r.o</w:t>
            </w:r>
            <w:r>
              <w:rPr>
                <w:rFonts w:cs="Arial"/>
              </w:rPr>
              <w:t>.</w:t>
            </w:r>
          </w:p>
        </w:tc>
        <w:tc>
          <w:tcPr>
            <w:tcW w:w="2455" w:type="dxa"/>
            <w:vMerge w:val="restart"/>
            <w:tcBorders>
              <w:top w:val="single" w:sz="12" w:space="0" w:color="auto"/>
            </w:tcBorders>
            <w:vAlign w:val="center"/>
          </w:tcPr>
          <w:p w14:paraId="75F58FF4" w14:textId="77777777" w:rsidR="00B37DB1" w:rsidRPr="00B62EA0" w:rsidRDefault="00B37DB1" w:rsidP="0002424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Dodávka RF kabiny</w:t>
            </w:r>
          </w:p>
        </w:tc>
        <w:tc>
          <w:tcPr>
            <w:tcW w:w="199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A06EDC" w14:textId="77777777" w:rsidR="00B37DB1" w:rsidRPr="00B62EA0" w:rsidRDefault="00B37DB1" w:rsidP="00024244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0,75 %</w:t>
            </w:r>
          </w:p>
        </w:tc>
      </w:tr>
      <w:tr w:rsidR="00B37DB1" w:rsidRPr="00B62EA0" w14:paraId="6E4842C0" w14:textId="77777777" w:rsidTr="00024244"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5997F3" w14:textId="77777777" w:rsidR="00B37DB1" w:rsidRPr="00B62EA0" w:rsidRDefault="00B37DB1" w:rsidP="00024244">
            <w:pPr>
              <w:rPr>
                <w:rFonts w:cs="Arial"/>
                <w:i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4015" w14:textId="77777777" w:rsidR="00B37DB1" w:rsidRPr="00A31544" w:rsidRDefault="00B37DB1" w:rsidP="00024244">
            <w:pPr>
              <w:rPr>
                <w:rFonts w:cs="Arial"/>
              </w:rPr>
            </w:pPr>
            <w:r w:rsidRPr="00A31544">
              <w:rPr>
                <w:rFonts w:cs="Arial"/>
              </w:rPr>
              <w:t>Sídlo/místo podnikání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5ABF" w14:textId="77777777" w:rsidR="00B37DB1" w:rsidRPr="003A435B" w:rsidRDefault="00B37DB1" w:rsidP="00024244">
            <w:pPr>
              <w:rPr>
                <w:rFonts w:cs="Arial"/>
              </w:rPr>
            </w:pPr>
            <w:r w:rsidRPr="003A435B">
              <w:rPr>
                <w:rFonts w:cs="Arial"/>
              </w:rPr>
              <w:t xml:space="preserve">K </w:t>
            </w:r>
            <w:proofErr w:type="spellStart"/>
            <w:r w:rsidRPr="003A435B">
              <w:rPr>
                <w:rFonts w:cs="Arial"/>
              </w:rPr>
              <w:t>Moravině</w:t>
            </w:r>
            <w:proofErr w:type="spellEnd"/>
            <w:r w:rsidRPr="003A435B">
              <w:rPr>
                <w:rFonts w:cs="Arial"/>
              </w:rPr>
              <w:t xml:space="preserve"> 1872/5, </w:t>
            </w:r>
            <w:r>
              <w:rPr>
                <w:rFonts w:cs="Arial"/>
              </w:rPr>
              <w:br/>
            </w:r>
            <w:r w:rsidRPr="003A435B">
              <w:rPr>
                <w:rFonts w:cs="Arial"/>
              </w:rPr>
              <w:t>Praha 9 -</w:t>
            </w:r>
            <w:r>
              <w:rPr>
                <w:rFonts w:cs="Arial"/>
              </w:rPr>
              <w:t xml:space="preserve"> </w:t>
            </w:r>
            <w:r w:rsidRPr="003A435B">
              <w:rPr>
                <w:rFonts w:cs="Arial"/>
              </w:rPr>
              <w:t>Libeň</w:t>
            </w:r>
          </w:p>
        </w:tc>
        <w:tc>
          <w:tcPr>
            <w:tcW w:w="2455" w:type="dxa"/>
            <w:vMerge/>
            <w:vAlign w:val="center"/>
          </w:tcPr>
          <w:p w14:paraId="42F00131" w14:textId="77777777" w:rsidR="00B37DB1" w:rsidRPr="00B62EA0" w:rsidRDefault="00B37DB1" w:rsidP="0002424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994" w:type="dxa"/>
            <w:vMerge/>
            <w:tcBorders>
              <w:right w:val="single" w:sz="12" w:space="0" w:color="auto"/>
            </w:tcBorders>
            <w:vAlign w:val="center"/>
          </w:tcPr>
          <w:p w14:paraId="0C6A8A4C" w14:textId="77777777" w:rsidR="00B37DB1" w:rsidRPr="00B62EA0" w:rsidRDefault="00B37DB1" w:rsidP="00024244">
            <w:pPr>
              <w:jc w:val="center"/>
              <w:rPr>
                <w:rFonts w:cs="Arial"/>
                <w:bCs/>
              </w:rPr>
            </w:pPr>
          </w:p>
        </w:tc>
      </w:tr>
      <w:tr w:rsidR="00B37DB1" w:rsidRPr="00B62EA0" w14:paraId="5BC626B0" w14:textId="77777777" w:rsidTr="00024244"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35A1FB" w14:textId="77777777" w:rsidR="00B37DB1" w:rsidRPr="00B62EA0" w:rsidRDefault="00B37DB1" w:rsidP="00024244">
            <w:pPr>
              <w:rPr>
                <w:rFonts w:cs="Arial"/>
                <w:i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F91E" w14:textId="77777777" w:rsidR="00B37DB1" w:rsidRPr="00A31544" w:rsidRDefault="00B37DB1" w:rsidP="00024244">
            <w:pPr>
              <w:rPr>
                <w:rFonts w:cs="Arial"/>
              </w:rPr>
            </w:pPr>
            <w:r w:rsidRPr="00A31544">
              <w:rPr>
                <w:rFonts w:cs="Arial"/>
              </w:rPr>
              <w:t>Tel.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D30F" w14:textId="77777777" w:rsidR="00B37DB1" w:rsidRPr="003A435B" w:rsidRDefault="00B37DB1" w:rsidP="00024244">
            <w:pPr>
              <w:rPr>
                <w:rFonts w:cs="Arial"/>
              </w:rPr>
            </w:pPr>
            <w:r>
              <w:rPr>
                <w:rFonts w:cs="Arial"/>
              </w:rPr>
              <w:t xml:space="preserve">+420 </w:t>
            </w:r>
            <w:r w:rsidRPr="003A435B">
              <w:rPr>
                <w:rFonts w:cs="Arial"/>
              </w:rPr>
              <w:t>603 404 348</w:t>
            </w:r>
          </w:p>
        </w:tc>
        <w:tc>
          <w:tcPr>
            <w:tcW w:w="2455" w:type="dxa"/>
            <w:vMerge/>
            <w:vAlign w:val="center"/>
          </w:tcPr>
          <w:p w14:paraId="3B55B427" w14:textId="77777777" w:rsidR="00B37DB1" w:rsidRPr="00B62EA0" w:rsidRDefault="00B37DB1" w:rsidP="0002424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994" w:type="dxa"/>
            <w:vMerge/>
            <w:tcBorders>
              <w:right w:val="single" w:sz="12" w:space="0" w:color="auto"/>
            </w:tcBorders>
            <w:vAlign w:val="center"/>
          </w:tcPr>
          <w:p w14:paraId="61ECFD81" w14:textId="77777777" w:rsidR="00B37DB1" w:rsidRPr="00B62EA0" w:rsidRDefault="00B37DB1" w:rsidP="00024244">
            <w:pPr>
              <w:jc w:val="center"/>
              <w:rPr>
                <w:rFonts w:cs="Arial"/>
                <w:bCs/>
              </w:rPr>
            </w:pPr>
          </w:p>
        </w:tc>
      </w:tr>
      <w:tr w:rsidR="00B37DB1" w:rsidRPr="00B62EA0" w14:paraId="7E2A9795" w14:textId="77777777" w:rsidTr="00024244"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C70C32" w14:textId="77777777" w:rsidR="00B37DB1" w:rsidRPr="00B62EA0" w:rsidRDefault="00B37DB1" w:rsidP="00024244">
            <w:pPr>
              <w:rPr>
                <w:rFonts w:cs="Arial"/>
                <w:i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C755" w14:textId="77777777" w:rsidR="00B37DB1" w:rsidRPr="00A31544" w:rsidRDefault="00B37DB1" w:rsidP="00024244">
            <w:pPr>
              <w:rPr>
                <w:rFonts w:cs="Arial"/>
              </w:rPr>
            </w:pPr>
            <w:r w:rsidRPr="00A31544">
              <w:rPr>
                <w:rFonts w:cs="Arial"/>
              </w:rPr>
              <w:t>E-mail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FAAB" w14:textId="77777777" w:rsidR="00B37DB1" w:rsidRPr="003A435B" w:rsidRDefault="00B37DB1" w:rsidP="00024244">
            <w:pPr>
              <w:rPr>
                <w:rFonts w:cs="Arial"/>
              </w:rPr>
            </w:pPr>
            <w:r w:rsidRPr="003A435B">
              <w:rPr>
                <w:rFonts w:cs="Arial"/>
              </w:rPr>
              <w:t>info@okom.cz</w:t>
            </w:r>
          </w:p>
        </w:tc>
        <w:tc>
          <w:tcPr>
            <w:tcW w:w="2455" w:type="dxa"/>
            <w:vMerge/>
            <w:vAlign w:val="center"/>
          </w:tcPr>
          <w:p w14:paraId="1EBF5674" w14:textId="77777777" w:rsidR="00B37DB1" w:rsidRPr="00B62EA0" w:rsidRDefault="00B37DB1" w:rsidP="0002424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994" w:type="dxa"/>
            <w:vMerge/>
            <w:tcBorders>
              <w:right w:val="single" w:sz="12" w:space="0" w:color="auto"/>
            </w:tcBorders>
            <w:vAlign w:val="center"/>
          </w:tcPr>
          <w:p w14:paraId="2D645C03" w14:textId="77777777" w:rsidR="00B37DB1" w:rsidRPr="00B62EA0" w:rsidRDefault="00B37DB1" w:rsidP="00024244">
            <w:pPr>
              <w:jc w:val="center"/>
              <w:rPr>
                <w:rFonts w:cs="Arial"/>
                <w:bCs/>
              </w:rPr>
            </w:pPr>
          </w:p>
        </w:tc>
      </w:tr>
      <w:tr w:rsidR="00B37DB1" w:rsidRPr="00B62EA0" w14:paraId="03754A21" w14:textId="77777777" w:rsidTr="00024244"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3062DAF" w14:textId="77777777" w:rsidR="00B37DB1" w:rsidRPr="00B62EA0" w:rsidRDefault="00B37DB1" w:rsidP="00024244">
            <w:pPr>
              <w:rPr>
                <w:rFonts w:cs="Arial"/>
                <w:i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F136478" w14:textId="77777777" w:rsidR="00B37DB1" w:rsidRPr="00A31544" w:rsidRDefault="00B37DB1" w:rsidP="00024244">
            <w:pPr>
              <w:rPr>
                <w:rFonts w:cs="Arial"/>
              </w:rPr>
            </w:pPr>
            <w:r w:rsidRPr="00A31544">
              <w:rPr>
                <w:rFonts w:cs="Arial"/>
              </w:rPr>
              <w:t>IČ/DIČ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6023DE4" w14:textId="77777777" w:rsidR="00B37DB1" w:rsidRPr="003A435B" w:rsidRDefault="00B37DB1" w:rsidP="00024244">
            <w:pPr>
              <w:rPr>
                <w:rFonts w:cs="Arial"/>
              </w:rPr>
            </w:pPr>
            <w:r w:rsidRPr="003A435B">
              <w:rPr>
                <w:rFonts w:cs="Arial"/>
              </w:rPr>
              <w:t>03268373</w:t>
            </w:r>
            <w:r>
              <w:rPr>
                <w:rFonts w:cs="Arial"/>
              </w:rPr>
              <w:t xml:space="preserve"> / CZ</w:t>
            </w:r>
            <w:r w:rsidRPr="003A435B">
              <w:rPr>
                <w:rFonts w:cs="Arial"/>
              </w:rPr>
              <w:t>03268373</w:t>
            </w:r>
          </w:p>
        </w:tc>
        <w:tc>
          <w:tcPr>
            <w:tcW w:w="2455" w:type="dxa"/>
            <w:vMerge/>
            <w:tcBorders>
              <w:bottom w:val="single" w:sz="18" w:space="0" w:color="auto"/>
            </w:tcBorders>
            <w:vAlign w:val="center"/>
          </w:tcPr>
          <w:p w14:paraId="1F0D15B1" w14:textId="77777777" w:rsidR="00B37DB1" w:rsidRPr="00B62EA0" w:rsidRDefault="00B37DB1" w:rsidP="0002424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994" w:type="dxa"/>
            <w:vMerge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5405F42D" w14:textId="77777777" w:rsidR="00B37DB1" w:rsidRPr="00B62EA0" w:rsidRDefault="00B37DB1" w:rsidP="00024244">
            <w:pPr>
              <w:jc w:val="center"/>
              <w:rPr>
                <w:rFonts w:cs="Arial"/>
                <w:bCs/>
              </w:rPr>
            </w:pPr>
          </w:p>
        </w:tc>
      </w:tr>
    </w:tbl>
    <w:p w14:paraId="45A9770E" w14:textId="77777777" w:rsidR="00B37DB1" w:rsidRPr="00B10552" w:rsidRDefault="00B37DB1" w:rsidP="00B37DB1">
      <w:pPr>
        <w:rPr>
          <w:i/>
        </w:rPr>
      </w:pPr>
    </w:p>
    <w:p w14:paraId="11492E3A" w14:textId="77777777" w:rsidR="00B37DB1" w:rsidRPr="00B10552" w:rsidRDefault="00B37DB1" w:rsidP="00B37DB1"/>
    <w:p w14:paraId="3F7F2E41" w14:textId="77777777" w:rsidR="00B37DB1" w:rsidRPr="00B10552" w:rsidRDefault="00B37DB1" w:rsidP="00B37DB1"/>
    <w:p w14:paraId="0D1E3C86" w14:textId="77777777" w:rsidR="00B37DB1" w:rsidRPr="00B10552" w:rsidRDefault="00B37DB1" w:rsidP="00B37DB1"/>
    <w:p w14:paraId="5C048A0A" w14:textId="77777777" w:rsidR="00B37DB1" w:rsidRPr="00B10552" w:rsidRDefault="00B37DB1" w:rsidP="00B37DB1"/>
    <w:tbl>
      <w:tblPr>
        <w:tblW w:w="0" w:type="auto"/>
        <w:tblLook w:val="04A0" w:firstRow="1" w:lastRow="0" w:firstColumn="1" w:lastColumn="0" w:noHBand="0" w:noVBand="1"/>
      </w:tblPr>
      <w:tblGrid>
        <w:gridCol w:w="674"/>
        <w:gridCol w:w="3757"/>
        <w:gridCol w:w="282"/>
        <w:gridCol w:w="639"/>
        <w:gridCol w:w="3718"/>
      </w:tblGrid>
      <w:tr w:rsidR="00B37DB1" w:rsidRPr="00B10552" w14:paraId="517CAB60" w14:textId="77777777" w:rsidTr="00024244">
        <w:tc>
          <w:tcPr>
            <w:tcW w:w="675" w:type="dxa"/>
          </w:tcPr>
          <w:p w14:paraId="353085AA" w14:textId="77777777" w:rsidR="00B37DB1" w:rsidRPr="00B10552" w:rsidRDefault="00B37DB1" w:rsidP="00024244">
            <w:r w:rsidRPr="00B10552">
              <w:t>Dne:</w:t>
            </w:r>
          </w:p>
        </w:tc>
        <w:tc>
          <w:tcPr>
            <w:tcW w:w="3828" w:type="dxa"/>
          </w:tcPr>
          <w:p w14:paraId="2184910B" w14:textId="77777777" w:rsidR="00B37DB1" w:rsidRPr="00B10552" w:rsidRDefault="00B37DB1" w:rsidP="00024244">
            <w:pPr>
              <w:pBdr>
                <w:bottom w:val="dotted" w:sz="8" w:space="1" w:color="auto"/>
              </w:pBdr>
            </w:pPr>
            <w:r w:rsidRPr="00B1055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0552">
              <w:instrText xml:space="preserve"> FORMTEXT </w:instrText>
            </w:r>
            <w:r w:rsidRPr="00B10552">
              <w:fldChar w:fldCharType="separate"/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fldChar w:fldCharType="end"/>
            </w:r>
          </w:p>
        </w:tc>
        <w:tc>
          <w:tcPr>
            <w:tcW w:w="283" w:type="dxa"/>
          </w:tcPr>
          <w:p w14:paraId="75BD1501" w14:textId="77777777" w:rsidR="00B37DB1" w:rsidRPr="00B10552" w:rsidRDefault="00B37DB1" w:rsidP="00024244"/>
        </w:tc>
        <w:tc>
          <w:tcPr>
            <w:tcW w:w="639" w:type="dxa"/>
          </w:tcPr>
          <w:p w14:paraId="71DBC889" w14:textId="77777777" w:rsidR="00B37DB1" w:rsidRPr="00B10552" w:rsidRDefault="00B37DB1" w:rsidP="00024244">
            <w:r w:rsidRPr="00B10552">
              <w:t>Dne:</w:t>
            </w:r>
          </w:p>
        </w:tc>
        <w:tc>
          <w:tcPr>
            <w:tcW w:w="3785" w:type="dxa"/>
          </w:tcPr>
          <w:p w14:paraId="17A935AB" w14:textId="77777777" w:rsidR="00B37DB1" w:rsidRPr="00B10552" w:rsidRDefault="00B37DB1" w:rsidP="00024244">
            <w:pPr>
              <w:pBdr>
                <w:bottom w:val="dotted" w:sz="8" w:space="1" w:color="auto"/>
              </w:pBdr>
            </w:pPr>
            <w:r>
              <w:t>Dle el. podpisu</w:t>
            </w:r>
          </w:p>
        </w:tc>
      </w:tr>
    </w:tbl>
    <w:p w14:paraId="36C75BF1" w14:textId="77777777" w:rsidR="00B37DB1" w:rsidRPr="00B10552" w:rsidRDefault="00B37DB1" w:rsidP="00B37DB1"/>
    <w:p w14:paraId="191EECC4" w14:textId="77777777" w:rsidR="00B37DB1" w:rsidRPr="00B10552" w:rsidRDefault="00B37DB1" w:rsidP="00B37DB1"/>
    <w:p w14:paraId="526DE83B" w14:textId="77777777" w:rsidR="00B37DB1" w:rsidRPr="00B10552" w:rsidRDefault="00B37DB1" w:rsidP="00B37DB1"/>
    <w:p w14:paraId="5D72EEC8" w14:textId="77777777" w:rsidR="00B37DB1" w:rsidRPr="00B10552" w:rsidRDefault="00B37DB1" w:rsidP="00B37DB1"/>
    <w:p w14:paraId="1D3F5636" w14:textId="77777777" w:rsidR="00B37DB1" w:rsidRPr="00B10552" w:rsidRDefault="00B37DB1" w:rsidP="00B37DB1"/>
    <w:p w14:paraId="21DB0A25" w14:textId="77777777" w:rsidR="00B37DB1" w:rsidRPr="00B10552" w:rsidRDefault="00B37DB1" w:rsidP="00B37DB1"/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B37DB1" w:rsidRPr="00B10552" w14:paraId="309E0A54" w14:textId="77777777" w:rsidTr="00024244">
        <w:tc>
          <w:tcPr>
            <w:tcW w:w="4503" w:type="dxa"/>
          </w:tcPr>
          <w:p w14:paraId="6B20ED94" w14:textId="77777777" w:rsidR="00B37DB1" w:rsidRPr="00B10552" w:rsidRDefault="00B37DB1" w:rsidP="00024244">
            <w:pPr>
              <w:pBdr>
                <w:bottom w:val="dotted" w:sz="8" w:space="1" w:color="auto"/>
              </w:pBdr>
            </w:pPr>
          </w:p>
        </w:tc>
        <w:tc>
          <w:tcPr>
            <w:tcW w:w="283" w:type="dxa"/>
          </w:tcPr>
          <w:p w14:paraId="6947332F" w14:textId="77777777" w:rsidR="00B37DB1" w:rsidRPr="00B10552" w:rsidRDefault="00B37DB1" w:rsidP="00024244"/>
        </w:tc>
        <w:tc>
          <w:tcPr>
            <w:tcW w:w="4424" w:type="dxa"/>
          </w:tcPr>
          <w:p w14:paraId="6B838BFB" w14:textId="77777777" w:rsidR="00B37DB1" w:rsidRPr="00B10552" w:rsidRDefault="00B37DB1" w:rsidP="00024244">
            <w:pPr>
              <w:pBdr>
                <w:bottom w:val="dotted" w:sz="8" w:space="1" w:color="auto"/>
              </w:pBdr>
            </w:pPr>
          </w:p>
        </w:tc>
      </w:tr>
      <w:tr w:rsidR="00B37DB1" w:rsidRPr="00B10552" w14:paraId="487C460A" w14:textId="77777777" w:rsidTr="00024244">
        <w:tc>
          <w:tcPr>
            <w:tcW w:w="4503" w:type="dxa"/>
          </w:tcPr>
          <w:p w14:paraId="39FF12F4" w14:textId="77777777" w:rsidR="00B37DB1" w:rsidRPr="00B10552" w:rsidRDefault="00B37DB1" w:rsidP="00024244">
            <w:pPr>
              <w:jc w:val="center"/>
            </w:pPr>
            <w:r w:rsidRPr="00B10552">
              <w:t>razítko a podpis Kupujícího</w:t>
            </w:r>
          </w:p>
          <w:p w14:paraId="0986FDB3" w14:textId="77777777" w:rsidR="00B37DB1" w:rsidRPr="00B10552" w:rsidRDefault="00B37DB1" w:rsidP="00024244">
            <w:pPr>
              <w:jc w:val="center"/>
            </w:pPr>
            <w:r>
              <w:t xml:space="preserve">doc. </w:t>
            </w:r>
            <w:r w:rsidRPr="00B10552">
              <w:t>MUDr. Václav Šimánek, Ph.D.</w:t>
            </w:r>
          </w:p>
          <w:p w14:paraId="1ABF7473" w14:textId="77777777" w:rsidR="00B37DB1" w:rsidRPr="00B10552" w:rsidRDefault="00B37DB1" w:rsidP="00024244">
            <w:pPr>
              <w:jc w:val="center"/>
            </w:pPr>
            <w:r w:rsidRPr="00B10552">
              <w:t>ředitel FN Plzeň</w:t>
            </w:r>
          </w:p>
        </w:tc>
        <w:tc>
          <w:tcPr>
            <w:tcW w:w="283" w:type="dxa"/>
          </w:tcPr>
          <w:p w14:paraId="3DE33100" w14:textId="77777777" w:rsidR="00B37DB1" w:rsidRPr="00B10552" w:rsidRDefault="00B37DB1" w:rsidP="00024244">
            <w:pPr>
              <w:jc w:val="center"/>
            </w:pPr>
          </w:p>
        </w:tc>
        <w:tc>
          <w:tcPr>
            <w:tcW w:w="4424" w:type="dxa"/>
          </w:tcPr>
          <w:p w14:paraId="4FDBA2F1" w14:textId="77777777" w:rsidR="00B37DB1" w:rsidRPr="00B10552" w:rsidRDefault="00B37DB1" w:rsidP="00024244">
            <w:pPr>
              <w:jc w:val="center"/>
            </w:pPr>
            <w:r w:rsidRPr="00B10552">
              <w:t>razítko a podpis Prodávajícího</w:t>
            </w:r>
          </w:p>
          <w:p w14:paraId="3806DE81" w14:textId="77777777" w:rsidR="00B37DB1" w:rsidRPr="00710B6A" w:rsidRDefault="00B37DB1" w:rsidP="00024244">
            <w:pPr>
              <w:jc w:val="center"/>
            </w:pPr>
            <w:r w:rsidRPr="00710B6A">
              <w:t>Mgr. Michal Čech a Ing. Karel Kopejtko</w:t>
            </w:r>
          </w:p>
          <w:p w14:paraId="7A92C45D" w14:textId="77777777" w:rsidR="00B37DB1" w:rsidRPr="00710B6A" w:rsidRDefault="00B37DB1" w:rsidP="00024244">
            <w:pPr>
              <w:jc w:val="center"/>
            </w:pPr>
            <w:r w:rsidRPr="00710B6A">
              <w:t xml:space="preserve">jednatelé Siemens Healthcare, s.r.o.                </w:t>
            </w:r>
          </w:p>
          <w:p w14:paraId="6B842B41" w14:textId="77777777" w:rsidR="00B37DB1" w:rsidRPr="00B10552" w:rsidRDefault="00B37DB1" w:rsidP="00024244">
            <w:pPr>
              <w:jc w:val="center"/>
            </w:pPr>
          </w:p>
        </w:tc>
      </w:tr>
    </w:tbl>
    <w:p w14:paraId="6297B6FC" w14:textId="77777777" w:rsidR="00B37DB1" w:rsidRPr="00B10552" w:rsidRDefault="00B37DB1" w:rsidP="00B37DB1"/>
    <w:p w14:paraId="7153DB14" w14:textId="77777777" w:rsidR="00B37DB1" w:rsidRPr="00B10552" w:rsidRDefault="00B37DB1" w:rsidP="00B37DB1"/>
    <w:p w14:paraId="39087FEF" w14:textId="77777777" w:rsidR="00B37DB1" w:rsidRPr="00B10552" w:rsidRDefault="00B37DB1" w:rsidP="00B37DB1"/>
    <w:p w14:paraId="34EEF355" w14:textId="4764E429" w:rsidR="00F33979" w:rsidRDefault="00F33979" w:rsidP="00B37DB1">
      <w:pPr>
        <w:autoSpaceDE w:val="0"/>
        <w:autoSpaceDN w:val="0"/>
        <w:adjustRightInd w:val="0"/>
        <w:spacing w:after="240"/>
        <w:jc w:val="both"/>
        <w:rPr>
          <w:i/>
        </w:rPr>
      </w:pPr>
    </w:p>
    <w:sectPr w:rsidR="00F33979" w:rsidSect="004C241E">
      <w:headerReference w:type="default" r:id="rId8"/>
      <w:pgSz w:w="11906" w:h="16838"/>
      <w:pgMar w:top="1667" w:right="1418" w:bottom="851" w:left="1418" w:header="709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D1EDC" w14:textId="77777777" w:rsidR="00213DE5" w:rsidRDefault="00213DE5">
      <w:r>
        <w:separator/>
      </w:r>
    </w:p>
  </w:endnote>
  <w:endnote w:type="continuationSeparator" w:id="0">
    <w:p w14:paraId="3B3484AF" w14:textId="77777777" w:rsidR="00213DE5" w:rsidRDefault="0021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6AA9F" w14:textId="77777777" w:rsidR="00213DE5" w:rsidRDefault="00213DE5">
      <w:bookmarkStart w:id="0" w:name="_Hlk80690524"/>
      <w:bookmarkEnd w:id="0"/>
      <w:r>
        <w:separator/>
      </w:r>
    </w:p>
  </w:footnote>
  <w:footnote w:type="continuationSeparator" w:id="0">
    <w:p w14:paraId="3A69DF79" w14:textId="77777777" w:rsidR="00213DE5" w:rsidRDefault="00213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0C109" w14:textId="5F93D204" w:rsidR="00F43215" w:rsidRDefault="00F43215" w:rsidP="00C03120">
    <w:pPr>
      <w:pStyle w:val="Normlnweb"/>
    </w:pPr>
    <w:r w:rsidRPr="00E47A25">
      <w:rPr>
        <w:noProof/>
      </w:rPr>
      <w:drawing>
        <wp:anchor distT="0" distB="0" distL="114300" distR="114300" simplePos="0" relativeHeight="251699200" behindDoc="0" locked="0" layoutInCell="1" allowOverlap="1" wp14:anchorId="44ECC383" wp14:editId="717ED13E">
          <wp:simplePos x="0" y="0"/>
          <wp:positionH relativeFrom="column">
            <wp:posOffset>0</wp:posOffset>
          </wp:positionH>
          <wp:positionV relativeFrom="paragraph">
            <wp:posOffset>-14605</wp:posOffset>
          </wp:positionV>
          <wp:extent cx="1764000" cy="525600"/>
          <wp:effectExtent l="0" t="0" r="8255" b="8255"/>
          <wp:wrapSquare wrapText="bothSides"/>
          <wp:docPr id="1889673235" name="Obrázek 1889673235" descr="\\fnplzen.cz\FNADM\EO\Hammerbauer\NPO\loga\horizontální logo\CS Financováno Evropskou unií_POS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\\fnplzen.cz\FNADM\EO\Hammerbauer\NPO\loga\horizontální logo\CS Financováno Evropskou unií_POS_P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5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7A25">
      <w:rPr>
        <w:noProof/>
      </w:rPr>
      <w:drawing>
        <wp:anchor distT="0" distB="0" distL="114300" distR="114300" simplePos="0" relativeHeight="251700224" behindDoc="0" locked="0" layoutInCell="1" allowOverlap="1" wp14:anchorId="2E3EE0B0" wp14:editId="4D76CE81">
          <wp:simplePos x="0" y="0"/>
          <wp:positionH relativeFrom="column">
            <wp:posOffset>4933315</wp:posOffset>
          </wp:positionH>
          <wp:positionV relativeFrom="paragraph">
            <wp:posOffset>36195</wp:posOffset>
          </wp:positionV>
          <wp:extent cx="770400" cy="432000"/>
          <wp:effectExtent l="0" t="0" r="0" b="6350"/>
          <wp:wrapSquare wrapText="bothSides"/>
          <wp:docPr id="911108112" name="Obrázek 911108112" descr="C:\Users\VORISKOVAKA\AppData\Local\Packages\Microsoft.Windows.Photos_8wekyb3d8bbwe\TempState\ShareServiceTempFolder\_OBECNÉ COLOR_malé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ORISKOVAKA\AppData\Local\Packages\Microsoft.Windows.Photos_8wekyb3d8bbwe\TempState\ShareServiceTempFolder\_OBECNÉ COLOR_malé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4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3A6D1B" w14:textId="77777777" w:rsidR="00F43215" w:rsidRDefault="00F43215" w:rsidP="00C03120">
    <w:pPr>
      <w:pStyle w:val="Normlnweb"/>
      <w:spacing w:before="0" w:beforeAutospacing="0" w:after="0" w:afterAutospacing="0"/>
      <w:jc w:val="center"/>
      <w:rPr>
        <w:rStyle w:val="FontStyle45"/>
        <w:rFonts w:ascii="Arial" w:hAnsi="Arial" w:cs="Arial"/>
        <w:sz w:val="16"/>
        <w:szCs w:val="16"/>
      </w:rPr>
    </w:pPr>
  </w:p>
  <w:p w14:paraId="247881F2" w14:textId="77777777" w:rsidR="00F43215" w:rsidRDefault="00F43215" w:rsidP="00C03120"/>
  <w:p w14:paraId="22D083B0" w14:textId="54D5A0D1" w:rsidR="00F43215" w:rsidRPr="00E137D7" w:rsidRDefault="00F43215" w:rsidP="00EB70C1">
    <w:pPr>
      <w:pStyle w:val="Zhlav"/>
      <w:rPr>
        <w:b/>
        <w:caps/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3E2A"/>
    <w:multiLevelType w:val="hybridMultilevel"/>
    <w:tmpl w:val="E78EC442"/>
    <w:lvl w:ilvl="0" w:tplc="35E4F560">
      <w:start w:val="1"/>
      <w:numFmt w:val="decimal"/>
      <w:pStyle w:val="NadpisX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D4A02"/>
    <w:multiLevelType w:val="hybridMultilevel"/>
    <w:tmpl w:val="93862A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62FD9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AF2A7E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8F19BA"/>
    <w:multiLevelType w:val="hybridMultilevel"/>
    <w:tmpl w:val="4462EE98"/>
    <w:lvl w:ilvl="0" w:tplc="F93ACA48">
      <w:start w:val="1"/>
      <w:numFmt w:val="upperLetter"/>
      <w:lvlText w:val="%1."/>
      <w:lvlJc w:val="left"/>
      <w:pPr>
        <w:ind w:left="720" w:hanging="360"/>
      </w:pPr>
      <w:rPr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D7E6B"/>
    <w:multiLevelType w:val="hybridMultilevel"/>
    <w:tmpl w:val="EBD4C0EA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037E0D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3746DF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B72104"/>
    <w:multiLevelType w:val="hybridMultilevel"/>
    <w:tmpl w:val="447A7E32"/>
    <w:lvl w:ilvl="0" w:tplc="B64E5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B022CC"/>
    <w:multiLevelType w:val="hybridMultilevel"/>
    <w:tmpl w:val="E9D2A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051C8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6854D1"/>
    <w:multiLevelType w:val="hybridMultilevel"/>
    <w:tmpl w:val="38FA5010"/>
    <w:lvl w:ilvl="0" w:tplc="C450C882">
      <w:numFmt w:val="bullet"/>
      <w:lvlText w:val="-"/>
      <w:lvlJc w:val="left"/>
      <w:pPr>
        <w:ind w:left="1004" w:hanging="360"/>
      </w:pPr>
      <w:rPr>
        <w:rFonts w:ascii="Courier New" w:eastAsia="Times New Roman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43D6E45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2742D4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C31CB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102EFC"/>
    <w:multiLevelType w:val="hybridMultilevel"/>
    <w:tmpl w:val="02FAB432"/>
    <w:lvl w:ilvl="0" w:tplc="04050011">
      <w:start w:val="1"/>
      <w:numFmt w:val="decimal"/>
      <w:lvlText w:val="%1)"/>
      <w:lvlJc w:val="left"/>
      <w:pPr>
        <w:ind w:left="705" w:hanging="360"/>
      </w:p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 w15:restartNumberingAfterBreak="0">
    <w:nsid w:val="29BA713C"/>
    <w:multiLevelType w:val="hybridMultilevel"/>
    <w:tmpl w:val="B6BA86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4143D3"/>
    <w:multiLevelType w:val="hybridMultilevel"/>
    <w:tmpl w:val="447A7E32"/>
    <w:lvl w:ilvl="0" w:tplc="B64E5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8E7AAC"/>
    <w:multiLevelType w:val="hybridMultilevel"/>
    <w:tmpl w:val="C6EAAFB4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327E6A14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8D1635F"/>
    <w:multiLevelType w:val="hybridMultilevel"/>
    <w:tmpl w:val="050A9E2E"/>
    <w:lvl w:ilvl="0" w:tplc="4E243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E82CD7"/>
    <w:multiLevelType w:val="hybridMultilevel"/>
    <w:tmpl w:val="D1D2DD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B6576"/>
    <w:multiLevelType w:val="hybridMultilevel"/>
    <w:tmpl w:val="81D0AC04"/>
    <w:lvl w:ilvl="0" w:tplc="1C006F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160F58"/>
    <w:multiLevelType w:val="hybridMultilevel"/>
    <w:tmpl w:val="CE74F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B535D"/>
    <w:multiLevelType w:val="hybridMultilevel"/>
    <w:tmpl w:val="EEA61058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4E2436D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72D5AAD"/>
    <w:multiLevelType w:val="hybridMultilevel"/>
    <w:tmpl w:val="61985B6C"/>
    <w:lvl w:ilvl="0" w:tplc="2A7880C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277779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504E51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896E5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034B5A"/>
    <w:multiLevelType w:val="hybridMultilevel"/>
    <w:tmpl w:val="0EDEB74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0551426"/>
    <w:multiLevelType w:val="hybridMultilevel"/>
    <w:tmpl w:val="6A2A60A4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4E2436D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1B5619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1F5DCB"/>
    <w:multiLevelType w:val="hybridMultilevel"/>
    <w:tmpl w:val="0D248BAE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F6EC5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F30ED58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  <w:color w:val="auto"/>
      </w:rPr>
    </w:lvl>
    <w:lvl w:ilvl="3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FE5504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121515"/>
    <w:multiLevelType w:val="hybridMultilevel"/>
    <w:tmpl w:val="E75A1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4021C8"/>
    <w:multiLevelType w:val="hybridMultilevel"/>
    <w:tmpl w:val="B16052D4"/>
    <w:lvl w:ilvl="0" w:tplc="0C346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52750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AE5868"/>
    <w:multiLevelType w:val="hybridMultilevel"/>
    <w:tmpl w:val="DE70EAD2"/>
    <w:lvl w:ilvl="0" w:tplc="98B6F4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8F79C2"/>
    <w:multiLevelType w:val="hybridMultilevel"/>
    <w:tmpl w:val="A8F40A7A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1C006F54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DD41DD4"/>
    <w:multiLevelType w:val="hybridMultilevel"/>
    <w:tmpl w:val="713C981E"/>
    <w:lvl w:ilvl="0" w:tplc="D1FEBC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50C882">
      <w:numFmt w:val="bullet"/>
      <w:lvlText w:val="-"/>
      <w:lvlJc w:val="left"/>
      <w:pPr>
        <w:ind w:left="2880" w:hanging="360"/>
      </w:pPr>
      <w:rPr>
        <w:rFonts w:ascii="Courier New" w:eastAsia="Times New Roman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D373FF"/>
    <w:multiLevelType w:val="hybridMultilevel"/>
    <w:tmpl w:val="A3FC70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6008ED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5B0F82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427EE9"/>
    <w:multiLevelType w:val="hybridMultilevel"/>
    <w:tmpl w:val="437A2532"/>
    <w:lvl w:ilvl="0" w:tplc="5590D9B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F67C0D"/>
    <w:multiLevelType w:val="hybridMultilevel"/>
    <w:tmpl w:val="5058BCB4"/>
    <w:lvl w:ilvl="0" w:tplc="D25CD34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067EDE">
      <w:start w:val="1"/>
      <w:numFmt w:val="bullet"/>
      <w:lvlText w:val="o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EE0386">
      <w:start w:val="1"/>
      <w:numFmt w:val="bullet"/>
      <w:lvlText w:val="▪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A6CBCA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B895D0">
      <w:start w:val="1"/>
      <w:numFmt w:val="bullet"/>
      <w:lvlText w:val="o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8C8786">
      <w:start w:val="1"/>
      <w:numFmt w:val="bullet"/>
      <w:lvlText w:val="▪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829BC2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DE571E">
      <w:start w:val="1"/>
      <w:numFmt w:val="bullet"/>
      <w:lvlText w:val="o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A25CA2">
      <w:start w:val="1"/>
      <w:numFmt w:val="bullet"/>
      <w:lvlText w:val="▪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FB92922"/>
    <w:multiLevelType w:val="hybridMultilevel"/>
    <w:tmpl w:val="6F0E0836"/>
    <w:lvl w:ilvl="0" w:tplc="19BCBD4E">
      <w:start w:val="1"/>
      <w:numFmt w:val="bullet"/>
      <w:lvlText w:val="-"/>
      <w:lvlJc w:val="left"/>
      <w:pPr>
        <w:ind w:left="108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8689685">
    <w:abstractNumId w:val="7"/>
  </w:num>
  <w:num w:numId="2" w16cid:durableId="2026518798">
    <w:abstractNumId w:val="22"/>
  </w:num>
  <w:num w:numId="3" w16cid:durableId="1488474555">
    <w:abstractNumId w:val="25"/>
  </w:num>
  <w:num w:numId="4" w16cid:durableId="116917429">
    <w:abstractNumId w:val="12"/>
  </w:num>
  <w:num w:numId="5" w16cid:durableId="810710013">
    <w:abstractNumId w:val="30"/>
  </w:num>
  <w:num w:numId="6" w16cid:durableId="869296625">
    <w:abstractNumId w:val="10"/>
  </w:num>
  <w:num w:numId="7" w16cid:durableId="2014456677">
    <w:abstractNumId w:val="3"/>
  </w:num>
  <w:num w:numId="8" w16cid:durableId="1635671523">
    <w:abstractNumId w:val="35"/>
  </w:num>
  <w:num w:numId="9" w16cid:durableId="134105243">
    <w:abstractNumId w:val="27"/>
  </w:num>
  <w:num w:numId="10" w16cid:durableId="888877804">
    <w:abstractNumId w:val="14"/>
  </w:num>
  <w:num w:numId="11" w16cid:durableId="1503009939">
    <w:abstractNumId w:val="13"/>
  </w:num>
  <w:num w:numId="12" w16cid:durableId="1644384060">
    <w:abstractNumId w:val="23"/>
  </w:num>
  <w:num w:numId="13" w16cid:durableId="1448308962">
    <w:abstractNumId w:val="29"/>
  </w:num>
  <w:num w:numId="14" w16cid:durableId="204042">
    <w:abstractNumId w:val="41"/>
  </w:num>
  <w:num w:numId="15" w16cid:durableId="1136800120">
    <w:abstractNumId w:val="40"/>
  </w:num>
  <w:num w:numId="16" w16cid:durableId="1183861717">
    <w:abstractNumId w:val="4"/>
  </w:num>
  <w:num w:numId="17" w16cid:durableId="887180651">
    <w:abstractNumId w:val="19"/>
  </w:num>
  <w:num w:numId="18" w16cid:durableId="1971594169">
    <w:abstractNumId w:val="37"/>
  </w:num>
  <w:num w:numId="19" w16cid:durableId="479612668">
    <w:abstractNumId w:val="20"/>
  </w:num>
  <w:num w:numId="20" w16cid:durableId="293214717">
    <w:abstractNumId w:val="31"/>
  </w:num>
  <w:num w:numId="21" w16cid:durableId="889613616">
    <w:abstractNumId w:val="17"/>
  </w:num>
  <w:num w:numId="22" w16cid:durableId="568735273">
    <w:abstractNumId w:val="28"/>
  </w:num>
  <w:num w:numId="23" w16cid:durableId="972906450">
    <w:abstractNumId w:val="2"/>
  </w:num>
  <w:num w:numId="24" w16cid:durableId="2124033238">
    <w:abstractNumId w:val="39"/>
  </w:num>
  <w:num w:numId="25" w16cid:durableId="386993378">
    <w:abstractNumId w:val="5"/>
  </w:num>
  <w:num w:numId="26" w16cid:durableId="317150535">
    <w:abstractNumId w:val="21"/>
  </w:num>
  <w:num w:numId="27" w16cid:durableId="318384460">
    <w:abstractNumId w:val="6"/>
  </w:num>
  <w:num w:numId="28" w16cid:durableId="1514144108">
    <w:abstractNumId w:val="32"/>
  </w:num>
  <w:num w:numId="29" w16cid:durableId="1744372253">
    <w:abstractNumId w:val="26"/>
  </w:num>
  <w:num w:numId="30" w16cid:durableId="1723140868">
    <w:abstractNumId w:val="18"/>
  </w:num>
  <w:num w:numId="31" w16cid:durableId="454443299">
    <w:abstractNumId w:val="38"/>
  </w:num>
  <w:num w:numId="32" w16cid:durableId="21005615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97987534">
    <w:abstractNumId w:val="0"/>
  </w:num>
  <w:num w:numId="34" w16cid:durableId="985475495">
    <w:abstractNumId w:val="24"/>
  </w:num>
  <w:num w:numId="35" w16cid:durableId="1733235201">
    <w:abstractNumId w:val="36"/>
  </w:num>
  <w:num w:numId="36" w16cid:durableId="80413791">
    <w:abstractNumId w:val="8"/>
  </w:num>
  <w:num w:numId="37" w16cid:durableId="163597359">
    <w:abstractNumId w:val="33"/>
  </w:num>
  <w:num w:numId="38" w16cid:durableId="678001716">
    <w:abstractNumId w:val="44"/>
  </w:num>
  <w:num w:numId="39" w16cid:durableId="1902592668">
    <w:abstractNumId w:val="11"/>
  </w:num>
  <w:num w:numId="40" w16cid:durableId="1083601416">
    <w:abstractNumId w:val="34"/>
  </w:num>
  <w:num w:numId="41" w16cid:durableId="185406309">
    <w:abstractNumId w:val="43"/>
  </w:num>
  <w:num w:numId="42" w16cid:durableId="2018339369">
    <w:abstractNumId w:val="15"/>
  </w:num>
  <w:num w:numId="43" w16cid:durableId="1953240517">
    <w:abstractNumId w:val="9"/>
  </w:num>
  <w:num w:numId="44" w16cid:durableId="1524709539">
    <w:abstractNumId w:val="42"/>
  </w:num>
  <w:num w:numId="45" w16cid:durableId="1217162570">
    <w:abstractNumId w:val="37"/>
  </w:num>
  <w:num w:numId="46" w16cid:durableId="1479615100">
    <w:abstractNumId w:val="1"/>
  </w:num>
  <w:num w:numId="47" w16cid:durableId="1499153486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ED3"/>
    <w:rsid w:val="00000FA6"/>
    <w:rsid w:val="00001A7F"/>
    <w:rsid w:val="00001FB7"/>
    <w:rsid w:val="000026CA"/>
    <w:rsid w:val="00003CC5"/>
    <w:rsid w:val="00006D70"/>
    <w:rsid w:val="00010753"/>
    <w:rsid w:val="00011082"/>
    <w:rsid w:val="0001310D"/>
    <w:rsid w:val="0001524D"/>
    <w:rsid w:val="00015B3A"/>
    <w:rsid w:val="000165F8"/>
    <w:rsid w:val="00017A65"/>
    <w:rsid w:val="00017FBF"/>
    <w:rsid w:val="0002294F"/>
    <w:rsid w:val="00023FE7"/>
    <w:rsid w:val="000250BD"/>
    <w:rsid w:val="0002573D"/>
    <w:rsid w:val="00025E84"/>
    <w:rsid w:val="00026278"/>
    <w:rsid w:val="00034B46"/>
    <w:rsid w:val="00035BD4"/>
    <w:rsid w:val="0003601D"/>
    <w:rsid w:val="00042716"/>
    <w:rsid w:val="000443AD"/>
    <w:rsid w:val="000505D0"/>
    <w:rsid w:val="00050B92"/>
    <w:rsid w:val="0005104D"/>
    <w:rsid w:val="00051A0E"/>
    <w:rsid w:val="00054396"/>
    <w:rsid w:val="00060FA3"/>
    <w:rsid w:val="00062DC4"/>
    <w:rsid w:val="00063CB2"/>
    <w:rsid w:val="0006614B"/>
    <w:rsid w:val="00066702"/>
    <w:rsid w:val="000673A9"/>
    <w:rsid w:val="00067434"/>
    <w:rsid w:val="00080309"/>
    <w:rsid w:val="00080EF1"/>
    <w:rsid w:val="000814C0"/>
    <w:rsid w:val="00083C1C"/>
    <w:rsid w:val="000852F6"/>
    <w:rsid w:val="000905D3"/>
    <w:rsid w:val="00090F8E"/>
    <w:rsid w:val="000912BD"/>
    <w:rsid w:val="0009317F"/>
    <w:rsid w:val="000932AE"/>
    <w:rsid w:val="00093663"/>
    <w:rsid w:val="000936A6"/>
    <w:rsid w:val="000939F3"/>
    <w:rsid w:val="00096CBA"/>
    <w:rsid w:val="000A1475"/>
    <w:rsid w:val="000A2367"/>
    <w:rsid w:val="000A3779"/>
    <w:rsid w:val="000A7ADA"/>
    <w:rsid w:val="000B130C"/>
    <w:rsid w:val="000B4FF2"/>
    <w:rsid w:val="000B6988"/>
    <w:rsid w:val="000B7F6D"/>
    <w:rsid w:val="000C12A8"/>
    <w:rsid w:val="000C373A"/>
    <w:rsid w:val="000C418F"/>
    <w:rsid w:val="000C4CD8"/>
    <w:rsid w:val="000C7B42"/>
    <w:rsid w:val="000D09AF"/>
    <w:rsid w:val="000D56E6"/>
    <w:rsid w:val="000E1903"/>
    <w:rsid w:val="000E1DDD"/>
    <w:rsid w:val="000E2F46"/>
    <w:rsid w:val="000E57A8"/>
    <w:rsid w:val="000E6C34"/>
    <w:rsid w:val="000F2137"/>
    <w:rsid w:val="000F4525"/>
    <w:rsid w:val="000F48A1"/>
    <w:rsid w:val="000F5196"/>
    <w:rsid w:val="000F6897"/>
    <w:rsid w:val="000F76C6"/>
    <w:rsid w:val="00102EB1"/>
    <w:rsid w:val="00103910"/>
    <w:rsid w:val="00103A6F"/>
    <w:rsid w:val="00104618"/>
    <w:rsid w:val="00105AE9"/>
    <w:rsid w:val="00105C4F"/>
    <w:rsid w:val="00107E22"/>
    <w:rsid w:val="00110ECA"/>
    <w:rsid w:val="001221C4"/>
    <w:rsid w:val="00122281"/>
    <w:rsid w:val="00123217"/>
    <w:rsid w:val="00123906"/>
    <w:rsid w:val="00124162"/>
    <w:rsid w:val="00124C79"/>
    <w:rsid w:val="001273E0"/>
    <w:rsid w:val="00131347"/>
    <w:rsid w:val="0013453B"/>
    <w:rsid w:val="00135131"/>
    <w:rsid w:val="00135AE8"/>
    <w:rsid w:val="001377FA"/>
    <w:rsid w:val="00140AFE"/>
    <w:rsid w:val="00140DC8"/>
    <w:rsid w:val="00142F8C"/>
    <w:rsid w:val="00144C93"/>
    <w:rsid w:val="00144EC5"/>
    <w:rsid w:val="001479C8"/>
    <w:rsid w:val="00150498"/>
    <w:rsid w:val="001525B1"/>
    <w:rsid w:val="00152A3B"/>
    <w:rsid w:val="001542D0"/>
    <w:rsid w:val="00161599"/>
    <w:rsid w:val="00163FA3"/>
    <w:rsid w:val="00164C6B"/>
    <w:rsid w:val="00170B16"/>
    <w:rsid w:val="00170F44"/>
    <w:rsid w:val="00176296"/>
    <w:rsid w:val="00177FF4"/>
    <w:rsid w:val="0018027A"/>
    <w:rsid w:val="00182B5A"/>
    <w:rsid w:val="00184CAD"/>
    <w:rsid w:val="0018725B"/>
    <w:rsid w:val="00187432"/>
    <w:rsid w:val="0019090D"/>
    <w:rsid w:val="00193CBA"/>
    <w:rsid w:val="0019497D"/>
    <w:rsid w:val="00194BDC"/>
    <w:rsid w:val="001A0A25"/>
    <w:rsid w:val="001A34FD"/>
    <w:rsid w:val="001A3F5E"/>
    <w:rsid w:val="001A3F63"/>
    <w:rsid w:val="001A574D"/>
    <w:rsid w:val="001A5E0A"/>
    <w:rsid w:val="001A77C5"/>
    <w:rsid w:val="001B316B"/>
    <w:rsid w:val="001B4814"/>
    <w:rsid w:val="001B6953"/>
    <w:rsid w:val="001C0DCD"/>
    <w:rsid w:val="001C170A"/>
    <w:rsid w:val="001C2344"/>
    <w:rsid w:val="001C5C69"/>
    <w:rsid w:val="001C608F"/>
    <w:rsid w:val="001D4116"/>
    <w:rsid w:val="001D61B0"/>
    <w:rsid w:val="001E2AB4"/>
    <w:rsid w:val="001E5DF6"/>
    <w:rsid w:val="001F0E82"/>
    <w:rsid w:val="001F1339"/>
    <w:rsid w:val="001F189A"/>
    <w:rsid w:val="001F4F14"/>
    <w:rsid w:val="001F5F98"/>
    <w:rsid w:val="0020079D"/>
    <w:rsid w:val="00202382"/>
    <w:rsid w:val="002045EF"/>
    <w:rsid w:val="002056C9"/>
    <w:rsid w:val="00205EAC"/>
    <w:rsid w:val="002066D7"/>
    <w:rsid w:val="00210F27"/>
    <w:rsid w:val="00213AB8"/>
    <w:rsid w:val="00213B54"/>
    <w:rsid w:val="00213DE5"/>
    <w:rsid w:val="00214D20"/>
    <w:rsid w:val="00215626"/>
    <w:rsid w:val="00216920"/>
    <w:rsid w:val="0022057C"/>
    <w:rsid w:val="00220781"/>
    <w:rsid w:val="00223068"/>
    <w:rsid w:val="0022646F"/>
    <w:rsid w:val="002267D4"/>
    <w:rsid w:val="00232FC4"/>
    <w:rsid w:val="0023352C"/>
    <w:rsid w:val="0023656A"/>
    <w:rsid w:val="00237ECE"/>
    <w:rsid w:val="00246D22"/>
    <w:rsid w:val="00246F8D"/>
    <w:rsid w:val="002511FE"/>
    <w:rsid w:val="002529AF"/>
    <w:rsid w:val="00253E51"/>
    <w:rsid w:val="002555F5"/>
    <w:rsid w:val="00255C4C"/>
    <w:rsid w:val="0025791C"/>
    <w:rsid w:val="0025792E"/>
    <w:rsid w:val="002579E1"/>
    <w:rsid w:val="00261EA5"/>
    <w:rsid w:val="00263413"/>
    <w:rsid w:val="00263FC6"/>
    <w:rsid w:val="00265B65"/>
    <w:rsid w:val="0026649B"/>
    <w:rsid w:val="0026676B"/>
    <w:rsid w:val="0026690B"/>
    <w:rsid w:val="00270088"/>
    <w:rsid w:val="00270DCB"/>
    <w:rsid w:val="00272193"/>
    <w:rsid w:val="00275029"/>
    <w:rsid w:val="00275B9F"/>
    <w:rsid w:val="00280512"/>
    <w:rsid w:val="00281AA0"/>
    <w:rsid w:val="00282412"/>
    <w:rsid w:val="00284555"/>
    <w:rsid w:val="002862AF"/>
    <w:rsid w:val="002868DC"/>
    <w:rsid w:val="00287A3C"/>
    <w:rsid w:val="00290B7D"/>
    <w:rsid w:val="00292EDA"/>
    <w:rsid w:val="00294E8E"/>
    <w:rsid w:val="002961B7"/>
    <w:rsid w:val="002964B9"/>
    <w:rsid w:val="00296CDC"/>
    <w:rsid w:val="00297566"/>
    <w:rsid w:val="002A0BD8"/>
    <w:rsid w:val="002A1DB9"/>
    <w:rsid w:val="002A4B8E"/>
    <w:rsid w:val="002A716A"/>
    <w:rsid w:val="002B1EDC"/>
    <w:rsid w:val="002B2FC9"/>
    <w:rsid w:val="002B4A3F"/>
    <w:rsid w:val="002B51FF"/>
    <w:rsid w:val="002B63CE"/>
    <w:rsid w:val="002B6E94"/>
    <w:rsid w:val="002C2373"/>
    <w:rsid w:val="002C2B6F"/>
    <w:rsid w:val="002C7D7F"/>
    <w:rsid w:val="002D13BD"/>
    <w:rsid w:val="002D1D8A"/>
    <w:rsid w:val="002D4A3D"/>
    <w:rsid w:val="002D652B"/>
    <w:rsid w:val="002E0806"/>
    <w:rsid w:val="002E3FBE"/>
    <w:rsid w:val="002E4F57"/>
    <w:rsid w:val="002E74FF"/>
    <w:rsid w:val="002F332C"/>
    <w:rsid w:val="002F42D7"/>
    <w:rsid w:val="002F4D3A"/>
    <w:rsid w:val="002F5611"/>
    <w:rsid w:val="00303AAB"/>
    <w:rsid w:val="00306B2B"/>
    <w:rsid w:val="00310000"/>
    <w:rsid w:val="0031169D"/>
    <w:rsid w:val="00313916"/>
    <w:rsid w:val="003143AE"/>
    <w:rsid w:val="003145AB"/>
    <w:rsid w:val="00316D2D"/>
    <w:rsid w:val="0031738E"/>
    <w:rsid w:val="00320765"/>
    <w:rsid w:val="003207C9"/>
    <w:rsid w:val="00324903"/>
    <w:rsid w:val="00325D1B"/>
    <w:rsid w:val="00327431"/>
    <w:rsid w:val="00330E3D"/>
    <w:rsid w:val="00331AFA"/>
    <w:rsid w:val="00332195"/>
    <w:rsid w:val="00332F6A"/>
    <w:rsid w:val="00334F6F"/>
    <w:rsid w:val="00342826"/>
    <w:rsid w:val="0034404D"/>
    <w:rsid w:val="00346447"/>
    <w:rsid w:val="00347C4B"/>
    <w:rsid w:val="00353C18"/>
    <w:rsid w:val="003570A4"/>
    <w:rsid w:val="003625FC"/>
    <w:rsid w:val="00363A95"/>
    <w:rsid w:val="00364126"/>
    <w:rsid w:val="00373782"/>
    <w:rsid w:val="003743F9"/>
    <w:rsid w:val="00374EE9"/>
    <w:rsid w:val="00377838"/>
    <w:rsid w:val="003830DF"/>
    <w:rsid w:val="00383163"/>
    <w:rsid w:val="003831E3"/>
    <w:rsid w:val="0039126A"/>
    <w:rsid w:val="00391438"/>
    <w:rsid w:val="0039165E"/>
    <w:rsid w:val="003A0DB4"/>
    <w:rsid w:val="003A1EC7"/>
    <w:rsid w:val="003A2761"/>
    <w:rsid w:val="003A38E9"/>
    <w:rsid w:val="003A5051"/>
    <w:rsid w:val="003A776F"/>
    <w:rsid w:val="003A7D01"/>
    <w:rsid w:val="003B2DE1"/>
    <w:rsid w:val="003B315D"/>
    <w:rsid w:val="003B5AA7"/>
    <w:rsid w:val="003B6253"/>
    <w:rsid w:val="003B79F7"/>
    <w:rsid w:val="003C07B7"/>
    <w:rsid w:val="003C1A5B"/>
    <w:rsid w:val="003D0D7B"/>
    <w:rsid w:val="003D1865"/>
    <w:rsid w:val="003D7171"/>
    <w:rsid w:val="003E0EB5"/>
    <w:rsid w:val="003E2B10"/>
    <w:rsid w:val="003E3815"/>
    <w:rsid w:val="003F03B0"/>
    <w:rsid w:val="003F0E49"/>
    <w:rsid w:val="003F0EA6"/>
    <w:rsid w:val="003F1047"/>
    <w:rsid w:val="003F206A"/>
    <w:rsid w:val="003F2474"/>
    <w:rsid w:val="003F295B"/>
    <w:rsid w:val="003F33A2"/>
    <w:rsid w:val="003F37C2"/>
    <w:rsid w:val="003F386A"/>
    <w:rsid w:val="003F39AE"/>
    <w:rsid w:val="003F49ED"/>
    <w:rsid w:val="003F5279"/>
    <w:rsid w:val="003F5F3E"/>
    <w:rsid w:val="003F77A9"/>
    <w:rsid w:val="00403E6D"/>
    <w:rsid w:val="004074E2"/>
    <w:rsid w:val="00412383"/>
    <w:rsid w:val="00412823"/>
    <w:rsid w:val="004234CF"/>
    <w:rsid w:val="00424C4E"/>
    <w:rsid w:val="00424DE0"/>
    <w:rsid w:val="004260AD"/>
    <w:rsid w:val="00431DA8"/>
    <w:rsid w:val="00433776"/>
    <w:rsid w:val="004340CA"/>
    <w:rsid w:val="00437E8A"/>
    <w:rsid w:val="004429D7"/>
    <w:rsid w:val="00443222"/>
    <w:rsid w:val="004440FE"/>
    <w:rsid w:val="00444C2A"/>
    <w:rsid w:val="004459CF"/>
    <w:rsid w:val="0044761B"/>
    <w:rsid w:val="0044797F"/>
    <w:rsid w:val="00451586"/>
    <w:rsid w:val="00454555"/>
    <w:rsid w:val="00454DE2"/>
    <w:rsid w:val="00454E2F"/>
    <w:rsid w:val="004552FE"/>
    <w:rsid w:val="004610C3"/>
    <w:rsid w:val="00461F1B"/>
    <w:rsid w:val="004625A8"/>
    <w:rsid w:val="004628F1"/>
    <w:rsid w:val="00466A82"/>
    <w:rsid w:val="0047040D"/>
    <w:rsid w:val="00470ABF"/>
    <w:rsid w:val="00470C97"/>
    <w:rsid w:val="004737BC"/>
    <w:rsid w:val="00474785"/>
    <w:rsid w:val="004765FA"/>
    <w:rsid w:val="004822F5"/>
    <w:rsid w:val="004851CD"/>
    <w:rsid w:val="00490861"/>
    <w:rsid w:val="00493DC3"/>
    <w:rsid w:val="00493EFC"/>
    <w:rsid w:val="0049671F"/>
    <w:rsid w:val="00497AB3"/>
    <w:rsid w:val="00497F8C"/>
    <w:rsid w:val="004A048A"/>
    <w:rsid w:val="004A0DED"/>
    <w:rsid w:val="004A414E"/>
    <w:rsid w:val="004A4789"/>
    <w:rsid w:val="004A6628"/>
    <w:rsid w:val="004B0A0E"/>
    <w:rsid w:val="004B1670"/>
    <w:rsid w:val="004B6A84"/>
    <w:rsid w:val="004B6B78"/>
    <w:rsid w:val="004C241E"/>
    <w:rsid w:val="004C3CBC"/>
    <w:rsid w:val="004C50E0"/>
    <w:rsid w:val="004C68D0"/>
    <w:rsid w:val="004C6F6E"/>
    <w:rsid w:val="004C7DBD"/>
    <w:rsid w:val="004D0B7C"/>
    <w:rsid w:val="004D1397"/>
    <w:rsid w:val="004E4368"/>
    <w:rsid w:val="004E6B60"/>
    <w:rsid w:val="004E76CC"/>
    <w:rsid w:val="004E7F33"/>
    <w:rsid w:val="004F02BB"/>
    <w:rsid w:val="004F30A5"/>
    <w:rsid w:val="004F4348"/>
    <w:rsid w:val="0050078E"/>
    <w:rsid w:val="00501252"/>
    <w:rsid w:val="0050126E"/>
    <w:rsid w:val="0050238F"/>
    <w:rsid w:val="005030DD"/>
    <w:rsid w:val="00504F97"/>
    <w:rsid w:val="00505E01"/>
    <w:rsid w:val="00511C53"/>
    <w:rsid w:val="005143EE"/>
    <w:rsid w:val="00515247"/>
    <w:rsid w:val="005165BE"/>
    <w:rsid w:val="0051680B"/>
    <w:rsid w:val="005221CB"/>
    <w:rsid w:val="00525587"/>
    <w:rsid w:val="00526E4E"/>
    <w:rsid w:val="00532227"/>
    <w:rsid w:val="00535D61"/>
    <w:rsid w:val="00540212"/>
    <w:rsid w:val="00540823"/>
    <w:rsid w:val="005411C9"/>
    <w:rsid w:val="00541BAD"/>
    <w:rsid w:val="00542DF9"/>
    <w:rsid w:val="00542F12"/>
    <w:rsid w:val="00546512"/>
    <w:rsid w:val="00547B2C"/>
    <w:rsid w:val="00550BB0"/>
    <w:rsid w:val="00554B2E"/>
    <w:rsid w:val="00560397"/>
    <w:rsid w:val="00565E58"/>
    <w:rsid w:val="0057006D"/>
    <w:rsid w:val="0057260E"/>
    <w:rsid w:val="0057422E"/>
    <w:rsid w:val="00576AF1"/>
    <w:rsid w:val="00577FB4"/>
    <w:rsid w:val="0058037B"/>
    <w:rsid w:val="00580606"/>
    <w:rsid w:val="005866E5"/>
    <w:rsid w:val="005910C8"/>
    <w:rsid w:val="005930A9"/>
    <w:rsid w:val="005955EF"/>
    <w:rsid w:val="00596600"/>
    <w:rsid w:val="00596BC1"/>
    <w:rsid w:val="005977FD"/>
    <w:rsid w:val="00597A56"/>
    <w:rsid w:val="005A1DC0"/>
    <w:rsid w:val="005A6197"/>
    <w:rsid w:val="005A62D8"/>
    <w:rsid w:val="005B2102"/>
    <w:rsid w:val="005B3995"/>
    <w:rsid w:val="005B44A4"/>
    <w:rsid w:val="005B48B7"/>
    <w:rsid w:val="005B7C7F"/>
    <w:rsid w:val="005C10B3"/>
    <w:rsid w:val="005C2A23"/>
    <w:rsid w:val="005C3268"/>
    <w:rsid w:val="005C3E69"/>
    <w:rsid w:val="005C4602"/>
    <w:rsid w:val="005D091B"/>
    <w:rsid w:val="005D2F79"/>
    <w:rsid w:val="005D3255"/>
    <w:rsid w:val="005E311B"/>
    <w:rsid w:val="005F1DFC"/>
    <w:rsid w:val="005F2644"/>
    <w:rsid w:val="005F3D29"/>
    <w:rsid w:val="005F403B"/>
    <w:rsid w:val="00602B98"/>
    <w:rsid w:val="0060358D"/>
    <w:rsid w:val="006068A1"/>
    <w:rsid w:val="00607767"/>
    <w:rsid w:val="00610CE4"/>
    <w:rsid w:val="00611085"/>
    <w:rsid w:val="00612E1A"/>
    <w:rsid w:val="00613376"/>
    <w:rsid w:val="00615E36"/>
    <w:rsid w:val="006171D5"/>
    <w:rsid w:val="00625DB5"/>
    <w:rsid w:val="0062648F"/>
    <w:rsid w:val="00626F82"/>
    <w:rsid w:val="006279B8"/>
    <w:rsid w:val="0063191A"/>
    <w:rsid w:val="00632985"/>
    <w:rsid w:val="00633562"/>
    <w:rsid w:val="00633A3F"/>
    <w:rsid w:val="00635BCC"/>
    <w:rsid w:val="0063678A"/>
    <w:rsid w:val="00636A66"/>
    <w:rsid w:val="00640501"/>
    <w:rsid w:val="006419E5"/>
    <w:rsid w:val="00647C81"/>
    <w:rsid w:val="00653461"/>
    <w:rsid w:val="00653C4E"/>
    <w:rsid w:val="006547D0"/>
    <w:rsid w:val="00656816"/>
    <w:rsid w:val="00656A30"/>
    <w:rsid w:val="0066076C"/>
    <w:rsid w:val="00660A56"/>
    <w:rsid w:val="0066186A"/>
    <w:rsid w:val="00665735"/>
    <w:rsid w:val="00671F96"/>
    <w:rsid w:val="00672024"/>
    <w:rsid w:val="006734AE"/>
    <w:rsid w:val="0067787B"/>
    <w:rsid w:val="0068127F"/>
    <w:rsid w:val="0068474A"/>
    <w:rsid w:val="00685E76"/>
    <w:rsid w:val="00686410"/>
    <w:rsid w:val="006875D2"/>
    <w:rsid w:val="00691B4D"/>
    <w:rsid w:val="0069237F"/>
    <w:rsid w:val="00694908"/>
    <w:rsid w:val="006953C6"/>
    <w:rsid w:val="00696EBC"/>
    <w:rsid w:val="006A1277"/>
    <w:rsid w:val="006A1BC5"/>
    <w:rsid w:val="006A5AD1"/>
    <w:rsid w:val="006A5BD7"/>
    <w:rsid w:val="006A6A7E"/>
    <w:rsid w:val="006B0625"/>
    <w:rsid w:val="006B3420"/>
    <w:rsid w:val="006B4967"/>
    <w:rsid w:val="006B62E8"/>
    <w:rsid w:val="006B644C"/>
    <w:rsid w:val="006B6559"/>
    <w:rsid w:val="006B68F1"/>
    <w:rsid w:val="006C02BE"/>
    <w:rsid w:val="006C7959"/>
    <w:rsid w:val="006C79B5"/>
    <w:rsid w:val="006C7C4A"/>
    <w:rsid w:val="006D616A"/>
    <w:rsid w:val="006D7437"/>
    <w:rsid w:val="006E06A9"/>
    <w:rsid w:val="006E2487"/>
    <w:rsid w:val="006E46BB"/>
    <w:rsid w:val="006E69AE"/>
    <w:rsid w:val="006E6E26"/>
    <w:rsid w:val="006F0B09"/>
    <w:rsid w:val="006F20F8"/>
    <w:rsid w:val="006F262C"/>
    <w:rsid w:val="006F2DA7"/>
    <w:rsid w:val="0070197D"/>
    <w:rsid w:val="00702488"/>
    <w:rsid w:val="007054CD"/>
    <w:rsid w:val="00707052"/>
    <w:rsid w:val="007106A1"/>
    <w:rsid w:val="00710EDD"/>
    <w:rsid w:val="0071163F"/>
    <w:rsid w:val="007120BE"/>
    <w:rsid w:val="00714306"/>
    <w:rsid w:val="007205D7"/>
    <w:rsid w:val="007206AE"/>
    <w:rsid w:val="00720E1C"/>
    <w:rsid w:val="007212F9"/>
    <w:rsid w:val="007216D0"/>
    <w:rsid w:val="00723AFB"/>
    <w:rsid w:val="00727A53"/>
    <w:rsid w:val="00730A56"/>
    <w:rsid w:val="00731EB5"/>
    <w:rsid w:val="00732B0C"/>
    <w:rsid w:val="00734B06"/>
    <w:rsid w:val="00735726"/>
    <w:rsid w:val="00751DB3"/>
    <w:rsid w:val="00752EE2"/>
    <w:rsid w:val="00753FB4"/>
    <w:rsid w:val="007605C1"/>
    <w:rsid w:val="007646A7"/>
    <w:rsid w:val="00765A60"/>
    <w:rsid w:val="007704C9"/>
    <w:rsid w:val="007704EC"/>
    <w:rsid w:val="0077780B"/>
    <w:rsid w:val="0078005F"/>
    <w:rsid w:val="00780CEA"/>
    <w:rsid w:val="00781174"/>
    <w:rsid w:val="00782EE3"/>
    <w:rsid w:val="00782F49"/>
    <w:rsid w:val="00783B33"/>
    <w:rsid w:val="00785C78"/>
    <w:rsid w:val="00786FCB"/>
    <w:rsid w:val="00787C61"/>
    <w:rsid w:val="0079118B"/>
    <w:rsid w:val="007922D7"/>
    <w:rsid w:val="007926E0"/>
    <w:rsid w:val="00793ABB"/>
    <w:rsid w:val="00794DFF"/>
    <w:rsid w:val="00795241"/>
    <w:rsid w:val="007972AB"/>
    <w:rsid w:val="00797D0A"/>
    <w:rsid w:val="007A238C"/>
    <w:rsid w:val="007A3847"/>
    <w:rsid w:val="007A467B"/>
    <w:rsid w:val="007A486A"/>
    <w:rsid w:val="007A5063"/>
    <w:rsid w:val="007A5E5F"/>
    <w:rsid w:val="007B042E"/>
    <w:rsid w:val="007C2D1E"/>
    <w:rsid w:val="007C584F"/>
    <w:rsid w:val="007D237E"/>
    <w:rsid w:val="007D24DC"/>
    <w:rsid w:val="007E28DB"/>
    <w:rsid w:val="007E2FD1"/>
    <w:rsid w:val="007E78C8"/>
    <w:rsid w:val="007F0065"/>
    <w:rsid w:val="007F0241"/>
    <w:rsid w:val="007F3B4E"/>
    <w:rsid w:val="007F450F"/>
    <w:rsid w:val="007F58D0"/>
    <w:rsid w:val="007F689E"/>
    <w:rsid w:val="008010FA"/>
    <w:rsid w:val="008020D1"/>
    <w:rsid w:val="00803B18"/>
    <w:rsid w:val="00803E04"/>
    <w:rsid w:val="0080467A"/>
    <w:rsid w:val="008051FB"/>
    <w:rsid w:val="00806FD4"/>
    <w:rsid w:val="00807024"/>
    <w:rsid w:val="00811148"/>
    <w:rsid w:val="00813644"/>
    <w:rsid w:val="00813C1B"/>
    <w:rsid w:val="0081701E"/>
    <w:rsid w:val="00820F80"/>
    <w:rsid w:val="00820FE1"/>
    <w:rsid w:val="008246AD"/>
    <w:rsid w:val="00824AFD"/>
    <w:rsid w:val="008253F3"/>
    <w:rsid w:val="00825C28"/>
    <w:rsid w:val="00831C2E"/>
    <w:rsid w:val="00832203"/>
    <w:rsid w:val="00834074"/>
    <w:rsid w:val="0083429E"/>
    <w:rsid w:val="00835472"/>
    <w:rsid w:val="00835CB2"/>
    <w:rsid w:val="008375E4"/>
    <w:rsid w:val="00840499"/>
    <w:rsid w:val="00843C02"/>
    <w:rsid w:val="00843C55"/>
    <w:rsid w:val="00850340"/>
    <w:rsid w:val="00850ACC"/>
    <w:rsid w:val="008519BE"/>
    <w:rsid w:val="0085230A"/>
    <w:rsid w:val="00860167"/>
    <w:rsid w:val="00861C10"/>
    <w:rsid w:val="008645D9"/>
    <w:rsid w:val="00865FC0"/>
    <w:rsid w:val="0087276C"/>
    <w:rsid w:val="00872D7F"/>
    <w:rsid w:val="008731C2"/>
    <w:rsid w:val="00880127"/>
    <w:rsid w:val="00883A1D"/>
    <w:rsid w:val="00884613"/>
    <w:rsid w:val="00885F40"/>
    <w:rsid w:val="00886431"/>
    <w:rsid w:val="00893E24"/>
    <w:rsid w:val="00896339"/>
    <w:rsid w:val="008A1311"/>
    <w:rsid w:val="008A593C"/>
    <w:rsid w:val="008B10DF"/>
    <w:rsid w:val="008B6BA4"/>
    <w:rsid w:val="008B7934"/>
    <w:rsid w:val="008C6861"/>
    <w:rsid w:val="008D051B"/>
    <w:rsid w:val="008D2116"/>
    <w:rsid w:val="008D23E1"/>
    <w:rsid w:val="008D6B7F"/>
    <w:rsid w:val="008D7C9B"/>
    <w:rsid w:val="008E2DAE"/>
    <w:rsid w:val="008E443D"/>
    <w:rsid w:val="008E6A51"/>
    <w:rsid w:val="008E79C5"/>
    <w:rsid w:val="008E7E71"/>
    <w:rsid w:val="008F03D8"/>
    <w:rsid w:val="008F04FD"/>
    <w:rsid w:val="008F1232"/>
    <w:rsid w:val="008F4661"/>
    <w:rsid w:val="008F4DC6"/>
    <w:rsid w:val="008F75C6"/>
    <w:rsid w:val="009110AC"/>
    <w:rsid w:val="00913D84"/>
    <w:rsid w:val="009202EF"/>
    <w:rsid w:val="009208D8"/>
    <w:rsid w:val="00920BCA"/>
    <w:rsid w:val="00920DD1"/>
    <w:rsid w:val="0092758E"/>
    <w:rsid w:val="009300E8"/>
    <w:rsid w:val="00930169"/>
    <w:rsid w:val="00932339"/>
    <w:rsid w:val="009364FC"/>
    <w:rsid w:val="00936A75"/>
    <w:rsid w:val="00937169"/>
    <w:rsid w:val="0094453E"/>
    <w:rsid w:val="00944FEF"/>
    <w:rsid w:val="00945BC5"/>
    <w:rsid w:val="00946BD7"/>
    <w:rsid w:val="00947C67"/>
    <w:rsid w:val="00950E1B"/>
    <w:rsid w:val="009527D8"/>
    <w:rsid w:val="009551C7"/>
    <w:rsid w:val="00962D41"/>
    <w:rsid w:val="00964DDC"/>
    <w:rsid w:val="00967AF4"/>
    <w:rsid w:val="00970249"/>
    <w:rsid w:val="009731F4"/>
    <w:rsid w:val="00973ADE"/>
    <w:rsid w:val="00973ED5"/>
    <w:rsid w:val="00976496"/>
    <w:rsid w:val="00977C7C"/>
    <w:rsid w:val="0098038F"/>
    <w:rsid w:val="00980D96"/>
    <w:rsid w:val="009818BE"/>
    <w:rsid w:val="009824E0"/>
    <w:rsid w:val="0098573A"/>
    <w:rsid w:val="00987636"/>
    <w:rsid w:val="0099201F"/>
    <w:rsid w:val="009940DC"/>
    <w:rsid w:val="009947C9"/>
    <w:rsid w:val="00994C9C"/>
    <w:rsid w:val="00996331"/>
    <w:rsid w:val="00996718"/>
    <w:rsid w:val="009A0BCE"/>
    <w:rsid w:val="009A3816"/>
    <w:rsid w:val="009A6617"/>
    <w:rsid w:val="009A7543"/>
    <w:rsid w:val="009B01DD"/>
    <w:rsid w:val="009B02CC"/>
    <w:rsid w:val="009B20B4"/>
    <w:rsid w:val="009B23BF"/>
    <w:rsid w:val="009B6C59"/>
    <w:rsid w:val="009C01C9"/>
    <w:rsid w:val="009C2A49"/>
    <w:rsid w:val="009C4589"/>
    <w:rsid w:val="009C549E"/>
    <w:rsid w:val="009C7305"/>
    <w:rsid w:val="009C7A8E"/>
    <w:rsid w:val="009D4BE6"/>
    <w:rsid w:val="009D73BE"/>
    <w:rsid w:val="009E0A89"/>
    <w:rsid w:val="009E0C12"/>
    <w:rsid w:val="009E35B9"/>
    <w:rsid w:val="009E3DC2"/>
    <w:rsid w:val="009E4277"/>
    <w:rsid w:val="009E47D8"/>
    <w:rsid w:val="009E5308"/>
    <w:rsid w:val="009E7811"/>
    <w:rsid w:val="009F0AF9"/>
    <w:rsid w:val="009F1EC9"/>
    <w:rsid w:val="009F4B98"/>
    <w:rsid w:val="009F54E5"/>
    <w:rsid w:val="009F65B8"/>
    <w:rsid w:val="009F77FD"/>
    <w:rsid w:val="009F7DC2"/>
    <w:rsid w:val="00A003DA"/>
    <w:rsid w:val="00A00C08"/>
    <w:rsid w:val="00A02266"/>
    <w:rsid w:val="00A047F4"/>
    <w:rsid w:val="00A06CB0"/>
    <w:rsid w:val="00A07D32"/>
    <w:rsid w:val="00A108FC"/>
    <w:rsid w:val="00A10E8D"/>
    <w:rsid w:val="00A13243"/>
    <w:rsid w:val="00A1607C"/>
    <w:rsid w:val="00A21274"/>
    <w:rsid w:val="00A21E8F"/>
    <w:rsid w:val="00A21FBF"/>
    <w:rsid w:val="00A2358B"/>
    <w:rsid w:val="00A23AF0"/>
    <w:rsid w:val="00A23F88"/>
    <w:rsid w:val="00A27058"/>
    <w:rsid w:val="00A3066E"/>
    <w:rsid w:val="00A31321"/>
    <w:rsid w:val="00A32280"/>
    <w:rsid w:val="00A353BD"/>
    <w:rsid w:val="00A35E50"/>
    <w:rsid w:val="00A37339"/>
    <w:rsid w:val="00A40762"/>
    <w:rsid w:val="00A40DEC"/>
    <w:rsid w:val="00A41F50"/>
    <w:rsid w:val="00A44D88"/>
    <w:rsid w:val="00A53A84"/>
    <w:rsid w:val="00A53AF9"/>
    <w:rsid w:val="00A570EB"/>
    <w:rsid w:val="00A57C59"/>
    <w:rsid w:val="00A601F9"/>
    <w:rsid w:val="00A61E8D"/>
    <w:rsid w:val="00A62115"/>
    <w:rsid w:val="00A630DB"/>
    <w:rsid w:val="00A63D4D"/>
    <w:rsid w:val="00A641D0"/>
    <w:rsid w:val="00A65F83"/>
    <w:rsid w:val="00A70467"/>
    <w:rsid w:val="00A70FA3"/>
    <w:rsid w:val="00A72554"/>
    <w:rsid w:val="00A7295F"/>
    <w:rsid w:val="00A76BA1"/>
    <w:rsid w:val="00A843CE"/>
    <w:rsid w:val="00A86468"/>
    <w:rsid w:val="00A869B8"/>
    <w:rsid w:val="00A941EC"/>
    <w:rsid w:val="00A96E94"/>
    <w:rsid w:val="00A9772D"/>
    <w:rsid w:val="00A97D85"/>
    <w:rsid w:val="00AA0ED3"/>
    <w:rsid w:val="00AA3E14"/>
    <w:rsid w:val="00AA4985"/>
    <w:rsid w:val="00AA75F0"/>
    <w:rsid w:val="00AA7863"/>
    <w:rsid w:val="00AB12E3"/>
    <w:rsid w:val="00AB2FF2"/>
    <w:rsid w:val="00AB36FC"/>
    <w:rsid w:val="00AB3842"/>
    <w:rsid w:val="00AB4034"/>
    <w:rsid w:val="00AB4DF3"/>
    <w:rsid w:val="00AB7002"/>
    <w:rsid w:val="00AC4825"/>
    <w:rsid w:val="00AC753E"/>
    <w:rsid w:val="00AD0F29"/>
    <w:rsid w:val="00AD2E44"/>
    <w:rsid w:val="00AD5252"/>
    <w:rsid w:val="00AD5BC6"/>
    <w:rsid w:val="00AE2A5B"/>
    <w:rsid w:val="00AE2F89"/>
    <w:rsid w:val="00AE3533"/>
    <w:rsid w:val="00AE369D"/>
    <w:rsid w:val="00AE3F3A"/>
    <w:rsid w:val="00AE4857"/>
    <w:rsid w:val="00AE6F7A"/>
    <w:rsid w:val="00AF042E"/>
    <w:rsid w:val="00AF0708"/>
    <w:rsid w:val="00AF0FD2"/>
    <w:rsid w:val="00AF2425"/>
    <w:rsid w:val="00AF494D"/>
    <w:rsid w:val="00AF51E4"/>
    <w:rsid w:val="00B02E61"/>
    <w:rsid w:val="00B04756"/>
    <w:rsid w:val="00B05317"/>
    <w:rsid w:val="00B059E3"/>
    <w:rsid w:val="00B12BA0"/>
    <w:rsid w:val="00B1388C"/>
    <w:rsid w:val="00B22FDC"/>
    <w:rsid w:val="00B23002"/>
    <w:rsid w:val="00B2363E"/>
    <w:rsid w:val="00B24084"/>
    <w:rsid w:val="00B2454D"/>
    <w:rsid w:val="00B2628B"/>
    <w:rsid w:val="00B26533"/>
    <w:rsid w:val="00B30BD7"/>
    <w:rsid w:val="00B31E63"/>
    <w:rsid w:val="00B3402F"/>
    <w:rsid w:val="00B34095"/>
    <w:rsid w:val="00B3453A"/>
    <w:rsid w:val="00B36142"/>
    <w:rsid w:val="00B37DB1"/>
    <w:rsid w:val="00B40D37"/>
    <w:rsid w:val="00B410E5"/>
    <w:rsid w:val="00B41F04"/>
    <w:rsid w:val="00B429B0"/>
    <w:rsid w:val="00B47BC3"/>
    <w:rsid w:val="00B51064"/>
    <w:rsid w:val="00B534FD"/>
    <w:rsid w:val="00B5403D"/>
    <w:rsid w:val="00B557EE"/>
    <w:rsid w:val="00B6086D"/>
    <w:rsid w:val="00B60A80"/>
    <w:rsid w:val="00B623C2"/>
    <w:rsid w:val="00B6294D"/>
    <w:rsid w:val="00B6560D"/>
    <w:rsid w:val="00B7046D"/>
    <w:rsid w:val="00B709F9"/>
    <w:rsid w:val="00B719FF"/>
    <w:rsid w:val="00B72E34"/>
    <w:rsid w:val="00B737B7"/>
    <w:rsid w:val="00B73877"/>
    <w:rsid w:val="00B741B8"/>
    <w:rsid w:val="00B80688"/>
    <w:rsid w:val="00B80923"/>
    <w:rsid w:val="00B8142F"/>
    <w:rsid w:val="00B83B17"/>
    <w:rsid w:val="00B83E2E"/>
    <w:rsid w:val="00B84E43"/>
    <w:rsid w:val="00B8579C"/>
    <w:rsid w:val="00B87B15"/>
    <w:rsid w:val="00BA0F4A"/>
    <w:rsid w:val="00BA39B1"/>
    <w:rsid w:val="00BA39DE"/>
    <w:rsid w:val="00BA5CDD"/>
    <w:rsid w:val="00BB12E7"/>
    <w:rsid w:val="00BB2780"/>
    <w:rsid w:val="00BB2C24"/>
    <w:rsid w:val="00BB2F96"/>
    <w:rsid w:val="00BB7D66"/>
    <w:rsid w:val="00BC26B9"/>
    <w:rsid w:val="00BC4C6C"/>
    <w:rsid w:val="00BC5729"/>
    <w:rsid w:val="00BC7BCF"/>
    <w:rsid w:val="00BD0A3A"/>
    <w:rsid w:val="00BD2236"/>
    <w:rsid w:val="00BD232A"/>
    <w:rsid w:val="00BD2AAA"/>
    <w:rsid w:val="00BD323B"/>
    <w:rsid w:val="00BD5539"/>
    <w:rsid w:val="00BD5D67"/>
    <w:rsid w:val="00BD6D59"/>
    <w:rsid w:val="00BE2175"/>
    <w:rsid w:val="00BE2D7E"/>
    <w:rsid w:val="00BE364D"/>
    <w:rsid w:val="00BE53FF"/>
    <w:rsid w:val="00BE678F"/>
    <w:rsid w:val="00BF042F"/>
    <w:rsid w:val="00BF1060"/>
    <w:rsid w:val="00BF33DB"/>
    <w:rsid w:val="00BF58C8"/>
    <w:rsid w:val="00BF5ABD"/>
    <w:rsid w:val="00BF5E6F"/>
    <w:rsid w:val="00BF5F46"/>
    <w:rsid w:val="00C03120"/>
    <w:rsid w:val="00C053E4"/>
    <w:rsid w:val="00C05BBC"/>
    <w:rsid w:val="00C12395"/>
    <w:rsid w:val="00C133C7"/>
    <w:rsid w:val="00C1399D"/>
    <w:rsid w:val="00C1420E"/>
    <w:rsid w:val="00C142B9"/>
    <w:rsid w:val="00C14AA4"/>
    <w:rsid w:val="00C14E6E"/>
    <w:rsid w:val="00C167F3"/>
    <w:rsid w:val="00C2071D"/>
    <w:rsid w:val="00C21CDF"/>
    <w:rsid w:val="00C21E0E"/>
    <w:rsid w:val="00C2307F"/>
    <w:rsid w:val="00C24EC4"/>
    <w:rsid w:val="00C25E77"/>
    <w:rsid w:val="00C25E82"/>
    <w:rsid w:val="00C26834"/>
    <w:rsid w:val="00C27786"/>
    <w:rsid w:val="00C3081F"/>
    <w:rsid w:val="00C32814"/>
    <w:rsid w:val="00C344F4"/>
    <w:rsid w:val="00C37E90"/>
    <w:rsid w:val="00C41744"/>
    <w:rsid w:val="00C445F8"/>
    <w:rsid w:val="00C46696"/>
    <w:rsid w:val="00C47DC9"/>
    <w:rsid w:val="00C52C1F"/>
    <w:rsid w:val="00C54430"/>
    <w:rsid w:val="00C5656D"/>
    <w:rsid w:val="00C566A0"/>
    <w:rsid w:val="00C60BF6"/>
    <w:rsid w:val="00C60F7C"/>
    <w:rsid w:val="00C61438"/>
    <w:rsid w:val="00C61827"/>
    <w:rsid w:val="00C61DE1"/>
    <w:rsid w:val="00C64123"/>
    <w:rsid w:val="00C67C06"/>
    <w:rsid w:val="00C7075D"/>
    <w:rsid w:val="00C70E4D"/>
    <w:rsid w:val="00C730E8"/>
    <w:rsid w:val="00C75813"/>
    <w:rsid w:val="00C77752"/>
    <w:rsid w:val="00C801B6"/>
    <w:rsid w:val="00C80DD6"/>
    <w:rsid w:val="00C83A0B"/>
    <w:rsid w:val="00C83D34"/>
    <w:rsid w:val="00C84072"/>
    <w:rsid w:val="00C85D03"/>
    <w:rsid w:val="00C87A1B"/>
    <w:rsid w:val="00C93D76"/>
    <w:rsid w:val="00C947F8"/>
    <w:rsid w:val="00C94E2E"/>
    <w:rsid w:val="00C955F1"/>
    <w:rsid w:val="00C978DD"/>
    <w:rsid w:val="00CA085D"/>
    <w:rsid w:val="00CA29E2"/>
    <w:rsid w:val="00CA3A7F"/>
    <w:rsid w:val="00CA3E6F"/>
    <w:rsid w:val="00CA4025"/>
    <w:rsid w:val="00CA7F91"/>
    <w:rsid w:val="00CB09BF"/>
    <w:rsid w:val="00CB132B"/>
    <w:rsid w:val="00CB1AD9"/>
    <w:rsid w:val="00CB5C59"/>
    <w:rsid w:val="00CB6BE8"/>
    <w:rsid w:val="00CC2F5B"/>
    <w:rsid w:val="00CC32D8"/>
    <w:rsid w:val="00CC5CFF"/>
    <w:rsid w:val="00CC7563"/>
    <w:rsid w:val="00CD05AD"/>
    <w:rsid w:val="00CD0E4A"/>
    <w:rsid w:val="00CD11F2"/>
    <w:rsid w:val="00CD1269"/>
    <w:rsid w:val="00CD5F4E"/>
    <w:rsid w:val="00CE12A4"/>
    <w:rsid w:val="00CE163C"/>
    <w:rsid w:val="00CE2034"/>
    <w:rsid w:val="00CE270E"/>
    <w:rsid w:val="00CE7D5A"/>
    <w:rsid w:val="00CF0207"/>
    <w:rsid w:val="00CF5F69"/>
    <w:rsid w:val="00CF627A"/>
    <w:rsid w:val="00CF6A3B"/>
    <w:rsid w:val="00CF7E18"/>
    <w:rsid w:val="00D01AB9"/>
    <w:rsid w:val="00D04C53"/>
    <w:rsid w:val="00D064EE"/>
    <w:rsid w:val="00D06E62"/>
    <w:rsid w:val="00D111A9"/>
    <w:rsid w:val="00D1632C"/>
    <w:rsid w:val="00D17FA1"/>
    <w:rsid w:val="00D20D4A"/>
    <w:rsid w:val="00D245C2"/>
    <w:rsid w:val="00D24EC5"/>
    <w:rsid w:val="00D27BC1"/>
    <w:rsid w:val="00D27E1D"/>
    <w:rsid w:val="00D301E0"/>
    <w:rsid w:val="00D31FC2"/>
    <w:rsid w:val="00D408B6"/>
    <w:rsid w:val="00D463EC"/>
    <w:rsid w:val="00D53CF2"/>
    <w:rsid w:val="00D54A2B"/>
    <w:rsid w:val="00D54D12"/>
    <w:rsid w:val="00D55FB6"/>
    <w:rsid w:val="00D6031B"/>
    <w:rsid w:val="00D60727"/>
    <w:rsid w:val="00D60973"/>
    <w:rsid w:val="00D62C7A"/>
    <w:rsid w:val="00D636E2"/>
    <w:rsid w:val="00D63A97"/>
    <w:rsid w:val="00D63E06"/>
    <w:rsid w:val="00D6529D"/>
    <w:rsid w:val="00D71B8D"/>
    <w:rsid w:val="00D71B97"/>
    <w:rsid w:val="00D74CD2"/>
    <w:rsid w:val="00D8000D"/>
    <w:rsid w:val="00D80837"/>
    <w:rsid w:val="00D80F1E"/>
    <w:rsid w:val="00D8246C"/>
    <w:rsid w:val="00D83AE8"/>
    <w:rsid w:val="00D866DA"/>
    <w:rsid w:val="00D8712B"/>
    <w:rsid w:val="00D87747"/>
    <w:rsid w:val="00D91C38"/>
    <w:rsid w:val="00D9470D"/>
    <w:rsid w:val="00D95CAA"/>
    <w:rsid w:val="00D97705"/>
    <w:rsid w:val="00D97E11"/>
    <w:rsid w:val="00DA1EB4"/>
    <w:rsid w:val="00DA32ED"/>
    <w:rsid w:val="00DA3507"/>
    <w:rsid w:val="00DA7957"/>
    <w:rsid w:val="00DB1BA0"/>
    <w:rsid w:val="00DB2FCC"/>
    <w:rsid w:val="00DB4D54"/>
    <w:rsid w:val="00DB5845"/>
    <w:rsid w:val="00DB77F2"/>
    <w:rsid w:val="00DC0582"/>
    <w:rsid w:val="00DC07A8"/>
    <w:rsid w:val="00DC0D3E"/>
    <w:rsid w:val="00DC2397"/>
    <w:rsid w:val="00DC2757"/>
    <w:rsid w:val="00DC4F1E"/>
    <w:rsid w:val="00DC7043"/>
    <w:rsid w:val="00DD188F"/>
    <w:rsid w:val="00DD2AEA"/>
    <w:rsid w:val="00DD4B53"/>
    <w:rsid w:val="00DE0CF1"/>
    <w:rsid w:val="00DE28A1"/>
    <w:rsid w:val="00DE3233"/>
    <w:rsid w:val="00DE50E3"/>
    <w:rsid w:val="00DF11B2"/>
    <w:rsid w:val="00DF2E72"/>
    <w:rsid w:val="00DF586D"/>
    <w:rsid w:val="00E00EE7"/>
    <w:rsid w:val="00E01E81"/>
    <w:rsid w:val="00E02708"/>
    <w:rsid w:val="00E03887"/>
    <w:rsid w:val="00E03DC6"/>
    <w:rsid w:val="00E04946"/>
    <w:rsid w:val="00E04AAF"/>
    <w:rsid w:val="00E04CD1"/>
    <w:rsid w:val="00E137D7"/>
    <w:rsid w:val="00E13C8C"/>
    <w:rsid w:val="00E1518A"/>
    <w:rsid w:val="00E15B44"/>
    <w:rsid w:val="00E23D20"/>
    <w:rsid w:val="00E3082D"/>
    <w:rsid w:val="00E339F2"/>
    <w:rsid w:val="00E35182"/>
    <w:rsid w:val="00E3584B"/>
    <w:rsid w:val="00E35C3A"/>
    <w:rsid w:val="00E40DF1"/>
    <w:rsid w:val="00E40EA4"/>
    <w:rsid w:val="00E41721"/>
    <w:rsid w:val="00E42BFC"/>
    <w:rsid w:val="00E47A25"/>
    <w:rsid w:val="00E50D6C"/>
    <w:rsid w:val="00E57C28"/>
    <w:rsid w:val="00E61D62"/>
    <w:rsid w:val="00E66726"/>
    <w:rsid w:val="00E7037E"/>
    <w:rsid w:val="00E72CE1"/>
    <w:rsid w:val="00E72F00"/>
    <w:rsid w:val="00E7389D"/>
    <w:rsid w:val="00E76252"/>
    <w:rsid w:val="00E830C7"/>
    <w:rsid w:val="00E84B29"/>
    <w:rsid w:val="00E869E4"/>
    <w:rsid w:val="00E9083C"/>
    <w:rsid w:val="00E96657"/>
    <w:rsid w:val="00EA194C"/>
    <w:rsid w:val="00EA2476"/>
    <w:rsid w:val="00EA2706"/>
    <w:rsid w:val="00EA4848"/>
    <w:rsid w:val="00EA6837"/>
    <w:rsid w:val="00EB4321"/>
    <w:rsid w:val="00EB4511"/>
    <w:rsid w:val="00EB4E38"/>
    <w:rsid w:val="00EB4E5D"/>
    <w:rsid w:val="00EB569B"/>
    <w:rsid w:val="00EB70C1"/>
    <w:rsid w:val="00EC12C5"/>
    <w:rsid w:val="00EC2AE5"/>
    <w:rsid w:val="00EC4B2F"/>
    <w:rsid w:val="00EC5E83"/>
    <w:rsid w:val="00EC7CE7"/>
    <w:rsid w:val="00ED024D"/>
    <w:rsid w:val="00ED1801"/>
    <w:rsid w:val="00ED18C6"/>
    <w:rsid w:val="00ED66E5"/>
    <w:rsid w:val="00EE2184"/>
    <w:rsid w:val="00EE295E"/>
    <w:rsid w:val="00EF193C"/>
    <w:rsid w:val="00EF1B8F"/>
    <w:rsid w:val="00EF4024"/>
    <w:rsid w:val="00EF4129"/>
    <w:rsid w:val="00EF682B"/>
    <w:rsid w:val="00EF7973"/>
    <w:rsid w:val="00EF7A91"/>
    <w:rsid w:val="00F002F9"/>
    <w:rsid w:val="00F008E1"/>
    <w:rsid w:val="00F01CBF"/>
    <w:rsid w:val="00F031F1"/>
    <w:rsid w:val="00F044FC"/>
    <w:rsid w:val="00F10CA0"/>
    <w:rsid w:val="00F1149F"/>
    <w:rsid w:val="00F11D00"/>
    <w:rsid w:val="00F12739"/>
    <w:rsid w:val="00F1317C"/>
    <w:rsid w:val="00F14796"/>
    <w:rsid w:val="00F14AB6"/>
    <w:rsid w:val="00F155D4"/>
    <w:rsid w:val="00F17518"/>
    <w:rsid w:val="00F17801"/>
    <w:rsid w:val="00F20925"/>
    <w:rsid w:val="00F2318C"/>
    <w:rsid w:val="00F247F5"/>
    <w:rsid w:val="00F26158"/>
    <w:rsid w:val="00F32E6F"/>
    <w:rsid w:val="00F33979"/>
    <w:rsid w:val="00F43215"/>
    <w:rsid w:val="00F43BC5"/>
    <w:rsid w:val="00F453DC"/>
    <w:rsid w:val="00F46C13"/>
    <w:rsid w:val="00F46CB3"/>
    <w:rsid w:val="00F478F8"/>
    <w:rsid w:val="00F5104E"/>
    <w:rsid w:val="00F55209"/>
    <w:rsid w:val="00F60B39"/>
    <w:rsid w:val="00F653E0"/>
    <w:rsid w:val="00F6675E"/>
    <w:rsid w:val="00F672AE"/>
    <w:rsid w:val="00F7227B"/>
    <w:rsid w:val="00F72E74"/>
    <w:rsid w:val="00F73158"/>
    <w:rsid w:val="00F735D4"/>
    <w:rsid w:val="00F747FC"/>
    <w:rsid w:val="00F7676D"/>
    <w:rsid w:val="00F76865"/>
    <w:rsid w:val="00F76FCF"/>
    <w:rsid w:val="00F77073"/>
    <w:rsid w:val="00F77732"/>
    <w:rsid w:val="00F77B30"/>
    <w:rsid w:val="00F824A7"/>
    <w:rsid w:val="00F828FD"/>
    <w:rsid w:val="00F85477"/>
    <w:rsid w:val="00F857EF"/>
    <w:rsid w:val="00F85ECA"/>
    <w:rsid w:val="00F87F67"/>
    <w:rsid w:val="00F9169D"/>
    <w:rsid w:val="00F91B4A"/>
    <w:rsid w:val="00F92777"/>
    <w:rsid w:val="00F92BE1"/>
    <w:rsid w:val="00F967C0"/>
    <w:rsid w:val="00F9794F"/>
    <w:rsid w:val="00FA4541"/>
    <w:rsid w:val="00FA59FD"/>
    <w:rsid w:val="00FA667C"/>
    <w:rsid w:val="00FA7194"/>
    <w:rsid w:val="00FB104F"/>
    <w:rsid w:val="00FB2629"/>
    <w:rsid w:val="00FC0558"/>
    <w:rsid w:val="00FC0A0B"/>
    <w:rsid w:val="00FC1C65"/>
    <w:rsid w:val="00FC4370"/>
    <w:rsid w:val="00FC7ACF"/>
    <w:rsid w:val="00FD08FE"/>
    <w:rsid w:val="00FD27FA"/>
    <w:rsid w:val="00FD32D6"/>
    <w:rsid w:val="00FD6194"/>
    <w:rsid w:val="00FE0DD6"/>
    <w:rsid w:val="00FE2923"/>
    <w:rsid w:val="00FE2B64"/>
    <w:rsid w:val="00FE2D0A"/>
    <w:rsid w:val="00FE66C9"/>
    <w:rsid w:val="00FF0094"/>
    <w:rsid w:val="00FF2C74"/>
    <w:rsid w:val="00FF32BA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82C437"/>
  <w15:docId w15:val="{58DE880B-54A3-4D5B-A4D7-F983D1C8E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A0ED3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9C73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C24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42F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AA0ED3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AA0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AA0ED3"/>
    <w:rPr>
      <w:b/>
      <w:bCs/>
    </w:rPr>
  </w:style>
  <w:style w:type="paragraph" w:styleId="Textvysvtlivek">
    <w:name w:val="endnote text"/>
    <w:basedOn w:val="Normln"/>
    <w:link w:val="TextvysvtlivekChar"/>
    <w:rsid w:val="009C7305"/>
    <w:rPr>
      <w:szCs w:val="20"/>
    </w:rPr>
  </w:style>
  <w:style w:type="character" w:customStyle="1" w:styleId="TextvysvtlivekChar">
    <w:name w:val="Text vysvětlivek Char"/>
    <w:link w:val="Textvysvtlivek"/>
    <w:rsid w:val="009C7305"/>
    <w:rPr>
      <w:rFonts w:ascii="Arial" w:hAnsi="Arial"/>
    </w:rPr>
  </w:style>
  <w:style w:type="character" w:styleId="Odkaznavysvtlivky">
    <w:name w:val="endnote reference"/>
    <w:rsid w:val="009C7305"/>
    <w:rPr>
      <w:vertAlign w:val="superscript"/>
    </w:rPr>
  </w:style>
  <w:style w:type="character" w:customStyle="1" w:styleId="Nadpis1Char">
    <w:name w:val="Nadpis 1 Char"/>
    <w:link w:val="Nadpis1"/>
    <w:rsid w:val="009C730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rsid w:val="009C730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C7305"/>
    <w:rPr>
      <w:szCs w:val="20"/>
    </w:rPr>
  </w:style>
  <w:style w:type="character" w:customStyle="1" w:styleId="TextkomenteChar">
    <w:name w:val="Text komentáře Char"/>
    <w:link w:val="Textkomente"/>
    <w:rsid w:val="009C730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9C7305"/>
    <w:rPr>
      <w:b/>
      <w:bCs/>
    </w:rPr>
  </w:style>
  <w:style w:type="character" w:customStyle="1" w:styleId="PedmtkomenteChar">
    <w:name w:val="Předmět komentáře Char"/>
    <w:link w:val="Pedmtkomente"/>
    <w:rsid w:val="009C730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9C730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9C7305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437E8A"/>
    <w:pPr>
      <w:ind w:left="708"/>
    </w:pPr>
  </w:style>
  <w:style w:type="paragraph" w:customStyle="1" w:styleId="xmsonormal">
    <w:name w:val="x_msonormal"/>
    <w:basedOn w:val="Normln"/>
    <w:rsid w:val="00D9770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rsid w:val="00E358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3584B"/>
    <w:rPr>
      <w:rFonts w:ascii="Arial" w:hAnsi="Arial"/>
      <w:szCs w:val="24"/>
    </w:rPr>
  </w:style>
  <w:style w:type="paragraph" w:styleId="Nzev">
    <w:name w:val="Title"/>
    <w:basedOn w:val="Normln"/>
    <w:next w:val="Normln"/>
    <w:link w:val="NzevChar"/>
    <w:qFormat/>
    <w:rsid w:val="00F2092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F2092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Zstupntext">
    <w:name w:val="Placeholder Text"/>
    <w:basedOn w:val="Standardnpsmoodstavce"/>
    <w:uiPriority w:val="99"/>
    <w:rsid w:val="00CC2F5B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9C549E"/>
    <w:rPr>
      <w:strike w:val="0"/>
      <w:dstrike w:val="0"/>
      <w:color w:val="2086BF"/>
      <w:u w:val="none"/>
      <w:effect w:val="none"/>
    </w:rPr>
  </w:style>
  <w:style w:type="character" w:customStyle="1" w:styleId="datalabel">
    <w:name w:val="datalabel"/>
    <w:basedOn w:val="Standardnpsmoodstavce"/>
    <w:rsid w:val="003143AE"/>
  </w:style>
  <w:style w:type="character" w:customStyle="1" w:styleId="Nadpis2Char">
    <w:name w:val="Nadpis 2 Char"/>
    <w:basedOn w:val="Standardnpsmoodstavce"/>
    <w:link w:val="Nadpis2"/>
    <w:uiPriority w:val="9"/>
    <w:rsid w:val="004C24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semiHidden/>
    <w:rsid w:val="00142F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39">
    <w:name w:val="Font Style39"/>
    <w:basedOn w:val="Standardnpsmoodstavce"/>
    <w:rsid w:val="008246AD"/>
    <w:rPr>
      <w:rFonts w:ascii="Courier New" w:hAnsi="Courier New" w:cs="Courier New"/>
      <w:color w:val="000000"/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39165E"/>
    <w:rPr>
      <w:rFonts w:ascii="Arial" w:hAnsi="Arial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7BCF"/>
    <w:rPr>
      <w:color w:val="605E5C"/>
      <w:shd w:val="clear" w:color="auto" w:fill="E1DFDD"/>
    </w:rPr>
  </w:style>
  <w:style w:type="paragraph" w:customStyle="1" w:styleId="NadpisX">
    <w:name w:val="Nadpis X"/>
    <w:next w:val="Bezmezer"/>
    <w:qFormat/>
    <w:rsid w:val="00632985"/>
    <w:pPr>
      <w:numPr>
        <w:numId w:val="32"/>
      </w:numPr>
      <w:spacing w:after="160" w:line="256" w:lineRule="auto"/>
    </w:pPr>
    <w:rPr>
      <w:rFonts w:ascii="Arial" w:eastAsia="Calibri" w:hAnsi="Arial" w:cs="Arial"/>
      <w:b/>
      <w:bCs/>
      <w:sz w:val="22"/>
      <w:szCs w:val="22"/>
      <w:lang w:eastAsia="en-US"/>
    </w:rPr>
  </w:style>
  <w:style w:type="paragraph" w:styleId="Bezmezer">
    <w:name w:val="No Spacing"/>
    <w:uiPriority w:val="1"/>
    <w:qFormat/>
    <w:rsid w:val="00632985"/>
    <w:rPr>
      <w:rFonts w:ascii="Arial" w:hAnsi="Arial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Odstavec_muj1 Char,Odstavec_muj2 Char,Nad1 Char"/>
    <w:basedOn w:val="Standardnpsmoodstavce"/>
    <w:link w:val="Odstavecseseznamem"/>
    <w:uiPriority w:val="34"/>
    <w:qFormat/>
    <w:locked/>
    <w:rsid w:val="00B12BA0"/>
    <w:rPr>
      <w:rFonts w:ascii="Arial" w:hAnsi="Arial"/>
      <w:szCs w:val="24"/>
    </w:rPr>
  </w:style>
  <w:style w:type="character" w:customStyle="1" w:styleId="FontStyle45">
    <w:name w:val="Font Style45"/>
    <w:basedOn w:val="Standardnpsmoodstavce"/>
    <w:rsid w:val="00C03120"/>
    <w:rPr>
      <w:rFonts w:ascii="Courier New" w:hAnsi="Courier New" w:cs="Courier New"/>
      <w:color w:val="000000"/>
      <w:sz w:val="18"/>
      <w:szCs w:val="18"/>
    </w:rPr>
  </w:style>
  <w:style w:type="paragraph" w:styleId="Normlnweb">
    <w:name w:val="Normal (Web)"/>
    <w:basedOn w:val="Normln"/>
    <w:uiPriority w:val="99"/>
    <w:unhideWhenUsed/>
    <w:rsid w:val="00C0312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Légende.Char Car Car Car Car"/>
    <w:basedOn w:val="Standardnpsmoodstavce"/>
    <w:link w:val="FootnotesymbolCarZchn"/>
    <w:uiPriority w:val="99"/>
    <w:unhideWhenUsed/>
    <w:qFormat/>
    <w:rsid w:val="00580606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n"/>
    <w:link w:val="Znakapoznpodarou"/>
    <w:uiPriority w:val="99"/>
    <w:rsid w:val="00580606"/>
    <w:pPr>
      <w:spacing w:after="160" w:line="240" w:lineRule="exact"/>
      <w:jc w:val="both"/>
    </w:pPr>
    <w:rPr>
      <w:rFonts w:ascii="Times New Roman" w:hAnsi="Times New Roman"/>
      <w:szCs w:val="20"/>
      <w:vertAlign w:val="superscript"/>
    </w:rPr>
  </w:style>
  <w:style w:type="paragraph" w:styleId="Obsah2">
    <w:name w:val="toc 2"/>
    <w:hidden/>
    <w:uiPriority w:val="39"/>
    <w:rsid w:val="00C2307F"/>
    <w:pPr>
      <w:spacing w:before="240" w:line="269" w:lineRule="auto"/>
      <w:ind w:hanging="10"/>
    </w:pPr>
    <w:rPr>
      <w:rFonts w:asciiTheme="minorHAnsi" w:eastAsia="Arial" w:hAnsiTheme="minorHAnsi" w:cstheme="minorHAnsi"/>
      <w:b/>
      <w:bCs/>
      <w:color w:val="000000"/>
    </w:rPr>
  </w:style>
  <w:style w:type="paragraph" w:styleId="Titulek">
    <w:name w:val="caption"/>
    <w:basedOn w:val="Normln"/>
    <w:next w:val="Normln"/>
    <w:unhideWhenUsed/>
    <w:qFormat/>
    <w:rsid w:val="00CE2034"/>
    <w:pPr>
      <w:spacing w:after="200"/>
    </w:pPr>
    <w:rPr>
      <w:i/>
      <w:iCs/>
      <w:color w:val="44546A" w:themeColor="text2"/>
      <w:sz w:val="18"/>
      <w:szCs w:val="18"/>
    </w:rPr>
  </w:style>
  <w:style w:type="paragraph" w:styleId="Revize">
    <w:name w:val="Revision"/>
    <w:hidden/>
    <w:uiPriority w:val="99"/>
    <w:semiHidden/>
    <w:rsid w:val="00EF4129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7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7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77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1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55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8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C2A2C-68DA-4C89-9D64-6367024DA05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54bd9c-1d67-40de-bbd4-a60cce022ae6}" enabled="0" method="" siteId="{8c54bd9c-1d67-40de-bbd4-a60cce022ae6}" removed="1"/>
  <clbl:label id="{ff6dbec8-95a8-4638-9f5f-bd076536645c}" enabled="1" method="Standard" siteId="{5dbf1add-202a-4b8d-815b-bf0fb024e03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ev</vt:lpstr>
    </vt:vector>
  </TitlesOfParts>
  <Company>Fakultní nemocnice Plzeň</Company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ev</dc:title>
  <dc:subject>Obnova a modernizace vybavení center vysoce specializované onkologické a hematoonkologické péče FN Plzeň“</dc:subject>
  <dc:creator>zornovad;Svobodova Veronika</dc:creator>
  <cp:keywords/>
  <cp:lastModifiedBy>Mican Bohumir</cp:lastModifiedBy>
  <cp:revision>2</cp:revision>
  <cp:lastPrinted>2025-01-15T12:37:00Z</cp:lastPrinted>
  <dcterms:created xsi:type="dcterms:W3CDTF">2026-01-09T11:29:00Z</dcterms:created>
  <dcterms:modified xsi:type="dcterms:W3CDTF">2026-01-09T11:29:00Z</dcterms:modified>
  <cp:category>CZ.31.8.0/0.0/0.0/23_072/0008233</cp:category>
</cp:coreProperties>
</file>