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979D" w14:textId="77777777" w:rsidR="006151DD" w:rsidRDefault="00AD7B53">
      <w:pPr>
        <w:pStyle w:val="Row2"/>
      </w:pPr>
      <w:r>
        <w:rPr>
          <w:noProof/>
          <w:lang w:val="cs-CZ" w:eastAsia="cs-CZ"/>
        </w:rPr>
        <w:pict w14:anchorId="6F4197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C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C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C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F41979E" w14:textId="77777777" w:rsidR="006151DD" w:rsidRDefault="00AD7B53">
      <w:pPr>
        <w:pStyle w:val="Row3"/>
      </w:pPr>
      <w:r>
        <w:rPr>
          <w:noProof/>
          <w:lang w:val="cs-CZ" w:eastAsia="cs-CZ"/>
        </w:rPr>
        <w:pict w14:anchorId="6F4197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- 155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155/2026</w:t>
      </w:r>
    </w:p>
    <w:p w14:paraId="6F41979F" w14:textId="77777777" w:rsidR="006151DD" w:rsidRDefault="00AD7B53">
      <w:pPr>
        <w:pStyle w:val="Row4"/>
      </w:pPr>
      <w:r>
        <w:rPr>
          <w:noProof/>
          <w:lang w:val="cs-CZ" w:eastAsia="cs-CZ"/>
        </w:rPr>
        <w:pict w14:anchorId="6F4197C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F4197A0" w14:textId="77777777" w:rsidR="006151DD" w:rsidRDefault="00AD7B53">
      <w:pPr>
        <w:pStyle w:val="Row5"/>
      </w:pPr>
      <w:r>
        <w:rPr>
          <w:noProof/>
          <w:lang w:val="cs-CZ" w:eastAsia="cs-CZ"/>
        </w:rPr>
        <w:pict w14:anchorId="6F4197C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F4197F1" w14:textId="77777777" w:rsidR="006151DD" w:rsidRDefault="00AD7B5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SoftwareONE Czech Republic s.r.o.</w:t>
      </w:r>
    </w:p>
    <w:p w14:paraId="6F4197A1" w14:textId="77777777" w:rsidR="006151DD" w:rsidRDefault="00AD7B53">
      <w:pPr>
        <w:pStyle w:val="Row6"/>
      </w:pPr>
      <w:r>
        <w:rPr>
          <w:noProof/>
          <w:lang w:val="cs-CZ" w:eastAsia="cs-CZ"/>
        </w:rPr>
        <w:pict w14:anchorId="6F4197CC">
          <v:shape id="_x0000_s18" type="#_x0000_t202" style="position:absolute;margin-left:271pt;margin-top:11pt;width:81pt;height:11pt;z-index:251644928;mso-wrap-style:tight;mso-position-vertical-relative:line" stroked="f">
            <v:fill opacity="0" o:opacity2="100"/>
            <v:textbox inset="0,0,0,0">
              <w:txbxContent>
                <w:p w14:paraId="6F4197F2" w14:textId="77777777" w:rsidR="006151DD" w:rsidRDefault="00AD7B5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Vyskočilova 1410/1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F4197A2" w14:textId="77777777" w:rsidR="006151DD" w:rsidRDefault="00AD7B53" w:rsidP="003539B6">
      <w:pPr>
        <w:pStyle w:val="Row7"/>
        <w:spacing w:line="240" w:lineRule="auto"/>
      </w:pPr>
      <w:r>
        <w:rPr>
          <w:noProof/>
          <w:lang w:val="cs-CZ" w:eastAsia="cs-CZ"/>
        </w:rPr>
        <w:pict w14:anchorId="6F4197C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F4197F3" w14:textId="77777777" w:rsidR="006151DD" w:rsidRDefault="00AD7B5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6F4197A3" w14:textId="77777777" w:rsidR="006151DD" w:rsidRDefault="00AD7B53" w:rsidP="003539B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F4197A4" w14:textId="77777777" w:rsidR="006151DD" w:rsidRDefault="006151DD" w:rsidP="003539B6">
      <w:pPr>
        <w:pStyle w:val="Row9"/>
        <w:spacing w:line="240" w:lineRule="auto"/>
      </w:pPr>
    </w:p>
    <w:p w14:paraId="6F4197A5" w14:textId="77777777" w:rsidR="006151DD" w:rsidRDefault="006151DD" w:rsidP="003539B6">
      <w:pPr>
        <w:pStyle w:val="Row9"/>
        <w:spacing w:line="240" w:lineRule="auto"/>
      </w:pPr>
    </w:p>
    <w:p w14:paraId="6F4197A6" w14:textId="77777777" w:rsidR="006151DD" w:rsidRDefault="00AD7B53">
      <w:pPr>
        <w:pStyle w:val="Row10"/>
      </w:pPr>
      <w:r>
        <w:rPr>
          <w:noProof/>
          <w:lang w:val="cs-CZ" w:eastAsia="cs-CZ"/>
        </w:rPr>
        <w:pict w14:anchorId="6F4197C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C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4197D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24207519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CZ24207519</w:t>
      </w:r>
    </w:p>
    <w:p w14:paraId="6F4197A7" w14:textId="77777777" w:rsidR="006151DD" w:rsidRDefault="00AD7B53">
      <w:pPr>
        <w:pStyle w:val="Row11"/>
      </w:pPr>
      <w:r>
        <w:rPr>
          <w:noProof/>
          <w:lang w:val="cs-CZ" w:eastAsia="cs-CZ"/>
        </w:rPr>
        <w:pict w14:anchorId="6F4197D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4197D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06.01.2026</w:t>
      </w:r>
      <w:r>
        <w:tab/>
      </w:r>
      <w:r>
        <w:rPr>
          <w:rStyle w:val="Text2"/>
        </w:rPr>
        <w:t>Číslo jednací</w:t>
      </w:r>
    </w:p>
    <w:p w14:paraId="6F4197A8" w14:textId="77777777" w:rsidR="006151DD" w:rsidRDefault="00AD7B53">
      <w:pPr>
        <w:pStyle w:val="Row12"/>
      </w:pPr>
      <w:r>
        <w:rPr>
          <w:noProof/>
          <w:lang w:val="cs-CZ" w:eastAsia="cs-CZ"/>
        </w:rPr>
        <w:pict w14:anchorId="6F4197D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4197D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6F4197A9" w14:textId="77777777" w:rsidR="006151DD" w:rsidRDefault="00AD7B53">
      <w:pPr>
        <w:pStyle w:val="Row13"/>
      </w:pPr>
      <w:r>
        <w:rPr>
          <w:noProof/>
          <w:lang w:val="cs-CZ" w:eastAsia="cs-CZ"/>
        </w:rPr>
        <w:pict w14:anchorId="6F4197D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F4197AA" w14:textId="77777777" w:rsidR="006151DD" w:rsidRDefault="00AD7B53">
      <w:pPr>
        <w:pStyle w:val="Row14"/>
      </w:pPr>
      <w:r>
        <w:rPr>
          <w:noProof/>
          <w:lang w:val="cs-CZ" w:eastAsia="cs-CZ"/>
        </w:rPr>
        <w:pict w14:anchorId="6F4197D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4197D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06.01.2026</w:t>
      </w:r>
      <w:r>
        <w:tab/>
      </w:r>
      <w:r>
        <w:tab/>
      </w:r>
      <w:r>
        <w:rPr>
          <w:rStyle w:val="Text3"/>
        </w:rPr>
        <w:t>31.03.2026</w:t>
      </w:r>
    </w:p>
    <w:p w14:paraId="6F4197AB" w14:textId="77777777" w:rsidR="006151DD" w:rsidRDefault="00AD7B53">
      <w:pPr>
        <w:pStyle w:val="Row15"/>
      </w:pPr>
      <w:r>
        <w:rPr>
          <w:noProof/>
          <w:lang w:val="cs-CZ" w:eastAsia="cs-CZ"/>
        </w:rPr>
        <w:pict w14:anchorId="6F4197D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F4197AC" w14:textId="77777777" w:rsidR="006151DD" w:rsidRDefault="00AD7B53">
      <w:pPr>
        <w:pStyle w:val="Row16"/>
      </w:pPr>
      <w:r>
        <w:rPr>
          <w:noProof/>
          <w:lang w:val="cs-CZ" w:eastAsia="cs-CZ"/>
        </w:rPr>
        <w:pict w14:anchorId="6F4197D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F4197AD" w14:textId="77777777" w:rsidR="006151DD" w:rsidRDefault="00AD7B53">
      <w:pPr>
        <w:pStyle w:val="Row17"/>
      </w:pPr>
      <w:r>
        <w:rPr>
          <w:noProof/>
          <w:lang w:val="cs-CZ" w:eastAsia="cs-CZ"/>
        </w:rPr>
        <w:pict w14:anchorId="6F4197D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D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D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F4197AE" w14:textId="77777777" w:rsidR="006151DD" w:rsidRDefault="00AD7B53">
      <w:pPr>
        <w:pStyle w:val="Row18"/>
      </w:pPr>
      <w:r>
        <w:tab/>
      </w:r>
      <w:r>
        <w:rPr>
          <w:rStyle w:val="Text3"/>
        </w:rPr>
        <w:t>Objednáváme u Vás</w:t>
      </w:r>
    </w:p>
    <w:p w14:paraId="6F4197AF" w14:textId="77777777" w:rsidR="006151DD" w:rsidRDefault="00AD7B53">
      <w:pPr>
        <w:pStyle w:val="Row19"/>
      </w:pPr>
      <w:r>
        <w:rPr>
          <w:noProof/>
          <w:lang w:val="cs-CZ" w:eastAsia="cs-CZ"/>
        </w:rPr>
        <w:pict w14:anchorId="6F4197D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4197D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D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E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F4197B0" w14:textId="77777777" w:rsidR="006151DD" w:rsidRDefault="00AD7B53">
      <w:pPr>
        <w:pStyle w:val="Row20"/>
      </w:pPr>
      <w:r>
        <w:rPr>
          <w:noProof/>
          <w:lang w:val="cs-CZ" w:eastAsia="cs-CZ"/>
        </w:rPr>
        <w:pict w14:anchorId="6F4197E1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E2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Úvod do AI a směrnice k používání nástrojů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99 650.00</w:t>
      </w:r>
      <w:r>
        <w:tab/>
      </w:r>
      <w:r>
        <w:rPr>
          <w:rStyle w:val="Text3"/>
        </w:rPr>
        <w:t>20 926.50</w:t>
      </w:r>
      <w:r>
        <w:tab/>
      </w:r>
      <w:r>
        <w:rPr>
          <w:rStyle w:val="Text3"/>
        </w:rPr>
        <w:t>120 576.50</w:t>
      </w:r>
    </w:p>
    <w:p w14:paraId="6F4197B1" w14:textId="77777777" w:rsidR="006151DD" w:rsidRDefault="00AD7B53">
      <w:pPr>
        <w:pStyle w:val="Row21"/>
      </w:pPr>
      <w:r>
        <w:rPr>
          <w:noProof/>
          <w:lang w:val="cs-CZ" w:eastAsia="cs-CZ"/>
        </w:rPr>
        <w:pict w14:anchorId="6F4197E3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E4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E5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AI</w:t>
      </w:r>
    </w:p>
    <w:p w14:paraId="6F4197B2" w14:textId="77777777" w:rsidR="006151DD" w:rsidRDefault="00AD7B53">
      <w:pPr>
        <w:pStyle w:val="Row22"/>
      </w:pPr>
      <w:r>
        <w:rPr>
          <w:noProof/>
          <w:lang w:val="cs-CZ" w:eastAsia="cs-CZ"/>
        </w:rPr>
        <w:pict w14:anchorId="6F4197E6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120 576.50</w:t>
      </w:r>
      <w:r>
        <w:tab/>
      </w:r>
      <w:r>
        <w:rPr>
          <w:rStyle w:val="Text2"/>
        </w:rPr>
        <w:t>Kč</w:t>
      </w:r>
    </w:p>
    <w:p w14:paraId="6F4197B3" w14:textId="3F042BD3" w:rsidR="006151DD" w:rsidRDefault="00AD7B53">
      <w:pPr>
        <w:pStyle w:val="Row23"/>
      </w:pPr>
      <w:r>
        <w:rPr>
          <w:noProof/>
          <w:lang w:val="cs-CZ" w:eastAsia="cs-CZ"/>
        </w:rPr>
        <w:pict w14:anchorId="6F4197E7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6F4197B4" w14:textId="77777777" w:rsidR="006151DD" w:rsidRDefault="006151DD">
      <w:pPr>
        <w:pStyle w:val="Row9"/>
      </w:pPr>
    </w:p>
    <w:p w14:paraId="6F4197B5" w14:textId="09292B6D" w:rsidR="006151DD" w:rsidRDefault="00AD7B53">
      <w:pPr>
        <w:pStyle w:val="Row24"/>
      </w:pPr>
      <w:r>
        <w:tab/>
      </w:r>
      <w:r>
        <w:rPr>
          <w:rStyle w:val="Text3"/>
        </w:rPr>
        <w:t>E-mail: XXX</w:t>
      </w:r>
    </w:p>
    <w:p w14:paraId="6F4197B6" w14:textId="77777777" w:rsidR="006151DD" w:rsidRDefault="006151DD">
      <w:pPr>
        <w:pStyle w:val="Row9"/>
      </w:pPr>
    </w:p>
    <w:p w14:paraId="6F4197B7" w14:textId="77777777" w:rsidR="006151DD" w:rsidRDefault="006151DD">
      <w:pPr>
        <w:pStyle w:val="Row9"/>
      </w:pPr>
    </w:p>
    <w:p w14:paraId="6F4197B8" w14:textId="77777777" w:rsidR="006151DD" w:rsidRDefault="00AD7B53">
      <w:pPr>
        <w:pStyle w:val="Row25"/>
      </w:pPr>
      <w:r>
        <w:rPr>
          <w:noProof/>
          <w:lang w:val="cs-CZ" w:eastAsia="cs-CZ"/>
        </w:rPr>
        <w:pict w14:anchorId="6F4197E8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4197E9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4197EA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4197EB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F4197B9" w14:textId="77777777" w:rsidR="006151DD" w:rsidRDefault="00AD7B53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F4197BA" w14:textId="77777777" w:rsidR="006151DD" w:rsidRDefault="00AD7B53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F4197BB" w14:textId="77777777" w:rsidR="006151DD" w:rsidRDefault="00AD7B53">
      <w:pPr>
        <w:pStyle w:val="Row21"/>
      </w:pPr>
      <w:r>
        <w:tab/>
      </w:r>
    </w:p>
    <w:p w14:paraId="6F4197BC" w14:textId="77777777" w:rsidR="006151DD" w:rsidRDefault="00AD7B53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6F4197BD" w14:textId="77777777" w:rsidR="006151DD" w:rsidRDefault="00AD7B53">
      <w:pPr>
        <w:pStyle w:val="Row21"/>
      </w:pPr>
      <w:r>
        <w:tab/>
      </w:r>
    </w:p>
    <w:p w14:paraId="6F4197BE" w14:textId="0FF01E33" w:rsidR="006151DD" w:rsidRDefault="00AD7B53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6F4197BF" w14:textId="77777777" w:rsidR="006151DD" w:rsidRDefault="00AD7B53">
      <w:pPr>
        <w:pStyle w:val="Row21"/>
      </w:pPr>
      <w:r>
        <w:tab/>
      </w:r>
    </w:p>
    <w:p w14:paraId="6F4197C0" w14:textId="0994E354" w:rsidR="006151DD" w:rsidRDefault="00AD7B53">
      <w:pPr>
        <w:pStyle w:val="Row21"/>
      </w:pPr>
      <w:r>
        <w:tab/>
      </w:r>
      <w:r>
        <w:rPr>
          <w:rStyle w:val="Text3"/>
        </w:rPr>
        <w:t>Datum:      8.1.2026</w:t>
      </w:r>
      <w:r>
        <w:rPr>
          <w:rStyle w:val="Text3"/>
        </w:rPr>
        <w:t xml:space="preserve">                                                                    Podpis:</w:t>
      </w:r>
    </w:p>
    <w:p w14:paraId="6F4197C1" w14:textId="77777777" w:rsidR="006151DD" w:rsidRDefault="00AD7B53">
      <w:pPr>
        <w:pStyle w:val="Row27"/>
      </w:pPr>
      <w:r>
        <w:rPr>
          <w:noProof/>
          <w:lang w:val="cs-CZ" w:eastAsia="cs-CZ"/>
        </w:rPr>
        <w:pict w14:anchorId="6F4197EC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F4197C2" w14:textId="0F2DA9FB" w:rsidR="006151DD" w:rsidRDefault="00AD7B53">
      <w:pPr>
        <w:pStyle w:val="Row23"/>
      </w:pPr>
      <w:r>
        <w:tab/>
      </w:r>
      <w:r>
        <w:rPr>
          <w:rStyle w:val="Text3"/>
        </w:rPr>
        <w:t>07.01.2026 15:14:40 - XXX</w:t>
      </w:r>
    </w:p>
    <w:p w14:paraId="6F4197C3" w14:textId="1137292F" w:rsidR="006151DD" w:rsidRDefault="00AD7B53">
      <w:pPr>
        <w:pStyle w:val="Row21"/>
      </w:pPr>
      <w:r>
        <w:tab/>
      </w:r>
      <w:r>
        <w:rPr>
          <w:rStyle w:val="Text3"/>
        </w:rPr>
        <w:t>08.01.2026 08:34:41 - XXX</w:t>
      </w:r>
    </w:p>
    <w:sectPr w:rsidR="006151D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97F4" w14:textId="77777777" w:rsidR="00AD7B53" w:rsidRDefault="00AD7B53">
      <w:pPr>
        <w:spacing w:after="0" w:line="240" w:lineRule="auto"/>
      </w:pPr>
      <w:r>
        <w:separator/>
      </w:r>
    </w:p>
  </w:endnote>
  <w:endnote w:type="continuationSeparator" w:id="0">
    <w:p w14:paraId="6F4197F6" w14:textId="77777777" w:rsidR="00AD7B53" w:rsidRDefault="00AD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97EE" w14:textId="77777777" w:rsidR="006151DD" w:rsidRDefault="00AD7B53">
    <w:pPr>
      <w:pStyle w:val="Row28"/>
    </w:pPr>
    <w:r>
      <w:rPr>
        <w:noProof/>
        <w:lang w:val="cs-CZ" w:eastAsia="cs-CZ"/>
      </w:rPr>
      <w:pict w14:anchorId="6F4197F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155/2026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F4197EF" w14:textId="77777777" w:rsidR="006151DD" w:rsidRDefault="006151D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97F0" w14:textId="77777777" w:rsidR="00AD7B53" w:rsidRDefault="00AD7B53">
      <w:pPr>
        <w:spacing w:after="0" w:line="240" w:lineRule="auto"/>
      </w:pPr>
      <w:r>
        <w:separator/>
      </w:r>
    </w:p>
  </w:footnote>
  <w:footnote w:type="continuationSeparator" w:id="0">
    <w:p w14:paraId="6F4197F2" w14:textId="77777777" w:rsidR="00AD7B53" w:rsidRDefault="00AD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97ED" w14:textId="77777777" w:rsidR="006151DD" w:rsidRDefault="006151D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539B6"/>
    <w:rsid w:val="006151DD"/>
    <w:rsid w:val="00664150"/>
    <w:rsid w:val="009107EA"/>
    <w:rsid w:val="00A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6F41979D"/>
  <w15:docId w15:val="{F831507C-6771-4D4D-B15D-3CE0C67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1219</Characters>
  <Application>Microsoft Office Word</Application>
  <DocSecurity>0</DocSecurity>
  <Lines>10</Lines>
  <Paragraphs>2</Paragraphs>
  <ScaleCrop>false</ScaleCrop>
  <Manager/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2026-01-09T11:07:00Z</dcterms:created>
  <dcterms:modified xsi:type="dcterms:W3CDTF">2026-01-09T11:08:00Z</dcterms:modified>
  <cp:category/>
</cp:coreProperties>
</file>