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3AB5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5C47237E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OPV00613</w:t>
      </w:r>
    </w:p>
    <w:p w14:paraId="30298EC9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4557921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B8BFA0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5403ECE8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35A45E9E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7DCEA12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7B0A03A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4A3B027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54D9B517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70406B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A927D5" w:rsidRPr="0070406B">
        <w:rPr>
          <w:rFonts w:ascii="Century Gothic" w:hAnsi="Century Gothic" w:cs="Arial"/>
          <w:b/>
          <w:bCs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A77625" w:rsidRPr="00E60A1E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3F051FD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42A3C8A2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2054D1E9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71059010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7D74AD65" w14:textId="7E5BC844" w:rsidR="00771707" w:rsidRPr="00771707" w:rsidRDefault="006638DF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02CF800" w14:textId="588F5445" w:rsidR="00771707" w:rsidRDefault="006638DF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832D8A9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31AEC23C" w14:textId="25FF1BAC" w:rsidR="00E60A1E" w:rsidRDefault="0070406B" w:rsidP="0070406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6638DF">
        <w:rPr>
          <w:rFonts w:ascii="Century Gothic" w:hAnsi="Century Gothic" w:cs="Arial"/>
          <w:sz w:val="22"/>
        </w:rPr>
        <w:t>xxx</w:t>
      </w:r>
      <w:proofErr w:type="spellEnd"/>
    </w:p>
    <w:p w14:paraId="185E3CCF" w14:textId="58E35471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proofErr w:type="spellStart"/>
      <w:r w:rsidR="006638DF">
        <w:rPr>
          <w:rFonts w:ascii="Century Gothic" w:hAnsi="Century Gothic" w:cs="Arial"/>
          <w:sz w:val="22"/>
        </w:rPr>
        <w:t>xxx</w:t>
      </w:r>
      <w:proofErr w:type="spellEnd"/>
    </w:p>
    <w:p w14:paraId="724F8FD6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714DFF3F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5846137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1366892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5FA7DEA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46168051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FCC Česká republika, s.r.o.</w:t>
      </w:r>
      <w:r>
        <w:rPr>
          <w:color w:val="auto"/>
        </w:rPr>
        <w:t xml:space="preserve"> </w:t>
      </w:r>
    </w:p>
    <w:p w14:paraId="68458BB9" w14:textId="77777777" w:rsidR="001F2D09" w:rsidRPr="00D71BE8" w:rsidRDefault="001F2D09" w:rsidP="001F2D0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  <w:t xml:space="preserve">Ďáblická 791/89, 182 00 </w:t>
      </w:r>
      <w:proofErr w:type="gramStart"/>
      <w:r w:rsidRPr="00D71BE8">
        <w:rPr>
          <w:rFonts w:ascii="Century Gothic" w:hAnsi="Century Gothic" w:cs="Arial"/>
          <w:bCs/>
          <w:sz w:val="22"/>
          <w:szCs w:val="22"/>
        </w:rPr>
        <w:t>Praha - Ďáblice</w:t>
      </w:r>
      <w:proofErr w:type="gramEnd"/>
    </w:p>
    <w:p w14:paraId="4F0E326A" w14:textId="77777777" w:rsidR="001F2D09" w:rsidRPr="00D71BE8" w:rsidRDefault="001F2D09" w:rsidP="001F2D0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IČO: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A72A3F">
        <w:rPr>
          <w:rFonts w:ascii="Century Gothic" w:hAnsi="Century Gothic" w:cs="Arial"/>
          <w:sz w:val="22"/>
          <w:szCs w:val="22"/>
        </w:rPr>
        <w:t>45809712</w:t>
      </w:r>
    </w:p>
    <w:p w14:paraId="6EB0F029" w14:textId="77777777" w:rsidR="001F2D09" w:rsidRPr="00D71BE8" w:rsidRDefault="001F2D09" w:rsidP="001F2D0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14FA4511" w14:textId="77777777" w:rsidR="001F2D09" w:rsidRPr="00D71BE8" w:rsidRDefault="001F2D09" w:rsidP="001F2D0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A72A3F">
        <w:rPr>
          <w:rFonts w:ascii="Century Gothic" w:hAnsi="Century Gothic" w:cs="Arial"/>
          <w:sz w:val="22"/>
          <w:szCs w:val="22"/>
        </w:rPr>
        <w:t>CZ45809712</w:t>
      </w:r>
    </w:p>
    <w:p w14:paraId="60384D81" w14:textId="77777777" w:rsidR="001F2D09" w:rsidRPr="00D71BE8" w:rsidRDefault="001F2D09" w:rsidP="001F2D0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Pr="00D71BE8">
        <w:rPr>
          <w:rFonts w:ascii="Century Gothic" w:hAnsi="Century Gothic" w:cs="Arial"/>
          <w:sz w:val="22"/>
        </w:rPr>
        <w:tab/>
      </w:r>
      <w:r w:rsidRPr="00A72A3F">
        <w:rPr>
          <w:rFonts w:ascii="Century Gothic" w:hAnsi="Century Gothic" w:cs="Arial"/>
          <w:sz w:val="22"/>
        </w:rPr>
        <w:t>Radim KOLÁŘ, Dis.</w:t>
      </w:r>
    </w:p>
    <w:p w14:paraId="6B022DC5" w14:textId="77777777" w:rsidR="001F2D09" w:rsidRDefault="001F2D09" w:rsidP="001F2D0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="004A5116">
        <w:rPr>
          <w:rFonts w:ascii="Century Gothic" w:hAnsi="Century Gothic" w:cs="Arial"/>
          <w:sz w:val="22"/>
        </w:rPr>
        <w:tab/>
      </w:r>
      <w:r w:rsidRPr="00A72A3F">
        <w:rPr>
          <w:rFonts w:ascii="Century Gothic" w:hAnsi="Century Gothic" w:cs="Arial"/>
          <w:sz w:val="22"/>
        </w:rPr>
        <w:t>U Hlavního nádraží 3, 586 01 Jihlava</w:t>
      </w:r>
    </w:p>
    <w:p w14:paraId="4DA2CB96" w14:textId="77777777" w:rsidR="001F2D09" w:rsidRDefault="001F2D09" w:rsidP="001F2D0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ind w:left="2124" w:hanging="212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>
        <w:rPr>
          <w:rFonts w:ascii="Century Gothic" w:hAnsi="Century Gothic" w:cs="Arial"/>
          <w:sz w:val="22"/>
        </w:rPr>
        <w:t>Traficon</w:t>
      </w:r>
      <w:proofErr w:type="spellEnd"/>
      <w:r>
        <w:rPr>
          <w:rFonts w:ascii="Century Gothic" w:hAnsi="Century Gothic" w:cs="Arial"/>
          <w:sz w:val="22"/>
        </w:rPr>
        <w:t xml:space="preserve"> </w:t>
      </w:r>
      <w:proofErr w:type="spellStart"/>
      <w:r>
        <w:rPr>
          <w:rFonts w:ascii="Century Gothic" w:hAnsi="Century Gothic" w:cs="Arial"/>
          <w:sz w:val="22"/>
        </w:rPr>
        <w:t>Tobacco</w:t>
      </w:r>
      <w:proofErr w:type="spellEnd"/>
      <w:r>
        <w:rPr>
          <w:rFonts w:ascii="Century Gothic" w:hAnsi="Century Gothic" w:cs="Arial"/>
          <w:sz w:val="22"/>
        </w:rPr>
        <w:t xml:space="preserve"> Retail s.r.o., Průběžná 2271, 393 01 Pelhřimov, IČO: </w:t>
      </w:r>
      <w:proofErr w:type="gramStart"/>
      <w:r>
        <w:rPr>
          <w:rFonts w:ascii="Century Gothic" w:hAnsi="Century Gothic" w:cs="Arial"/>
          <w:sz w:val="22"/>
        </w:rPr>
        <w:t xml:space="preserve">25489917,   </w:t>
      </w:r>
      <w:proofErr w:type="gramEnd"/>
      <w:r>
        <w:rPr>
          <w:rFonts w:ascii="Century Gothic" w:hAnsi="Century Gothic" w:cs="Arial"/>
          <w:sz w:val="22"/>
        </w:rPr>
        <w:t xml:space="preserve">    IČP: 254899171</w:t>
      </w:r>
    </w:p>
    <w:p w14:paraId="79691E6B" w14:textId="77777777" w:rsidR="001F2D09" w:rsidRPr="00D71BE8" w:rsidRDefault="001F2D09" w:rsidP="001F2D0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ind w:left="2124" w:hanging="2124"/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>
        <w:rPr>
          <w:rFonts w:ascii="Century Gothic" w:hAnsi="Century Gothic" w:cs="Arial"/>
          <w:sz w:val="22"/>
        </w:rPr>
        <w:t>Traficon</w:t>
      </w:r>
      <w:proofErr w:type="spellEnd"/>
      <w:r>
        <w:rPr>
          <w:rFonts w:ascii="Century Gothic" w:hAnsi="Century Gothic" w:cs="Arial"/>
          <w:sz w:val="22"/>
        </w:rPr>
        <w:t xml:space="preserve"> </w:t>
      </w:r>
      <w:proofErr w:type="spellStart"/>
      <w:r>
        <w:rPr>
          <w:rFonts w:ascii="Century Gothic" w:hAnsi="Century Gothic" w:cs="Arial"/>
          <w:sz w:val="22"/>
        </w:rPr>
        <w:t>Tobacco</w:t>
      </w:r>
      <w:proofErr w:type="spellEnd"/>
      <w:r>
        <w:rPr>
          <w:rFonts w:ascii="Century Gothic" w:hAnsi="Century Gothic" w:cs="Arial"/>
          <w:sz w:val="22"/>
        </w:rPr>
        <w:t xml:space="preserve"> Retail s.r.o., Nádražní 827, 393 01 Pelhřimov, IČO: </w:t>
      </w:r>
      <w:proofErr w:type="gramStart"/>
      <w:r>
        <w:rPr>
          <w:rFonts w:ascii="Century Gothic" w:hAnsi="Century Gothic" w:cs="Arial"/>
          <w:sz w:val="22"/>
        </w:rPr>
        <w:t xml:space="preserve">25489917,   </w:t>
      </w:r>
      <w:proofErr w:type="gramEnd"/>
      <w:r>
        <w:rPr>
          <w:rFonts w:ascii="Century Gothic" w:hAnsi="Century Gothic" w:cs="Arial"/>
          <w:sz w:val="22"/>
        </w:rPr>
        <w:t xml:space="preserve">    IČP: </w:t>
      </w:r>
      <w:r w:rsidR="00CA7B69">
        <w:rPr>
          <w:rFonts w:ascii="Century Gothic" w:hAnsi="Century Gothic" w:cs="Arial"/>
          <w:sz w:val="22"/>
        </w:rPr>
        <w:t>1012362981</w:t>
      </w:r>
    </w:p>
    <w:p w14:paraId="50C0E269" w14:textId="4FE961C0" w:rsidR="001F2D09" w:rsidRPr="00D71BE8" w:rsidRDefault="001F2D09" w:rsidP="001F2D09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6638DF">
        <w:rPr>
          <w:rFonts w:ascii="Century Gothic" w:hAnsi="Century Gothic" w:cs="Arial"/>
          <w:sz w:val="22"/>
        </w:rPr>
        <w:t>xxx</w:t>
      </w:r>
      <w:proofErr w:type="spellEnd"/>
    </w:p>
    <w:p w14:paraId="12BAB395" w14:textId="03C51EE3" w:rsidR="001F2D09" w:rsidRPr="00D71BE8" w:rsidRDefault="001F2D09" w:rsidP="001F2D09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Telefon: 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6638DF">
        <w:rPr>
          <w:rFonts w:ascii="Century Gothic" w:hAnsi="Century Gothic" w:cs="Arial"/>
          <w:sz w:val="22"/>
        </w:rPr>
        <w:t>xxx</w:t>
      </w:r>
      <w:proofErr w:type="spellEnd"/>
    </w:p>
    <w:p w14:paraId="1F882203" w14:textId="5E13A974" w:rsidR="001F2D09" w:rsidRPr="00D71BE8" w:rsidRDefault="001F2D09" w:rsidP="001F2D09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E-mail: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6638DF">
        <w:rPr>
          <w:rFonts w:ascii="Century Gothic" w:hAnsi="Century Gothic" w:cs="Arial"/>
          <w:sz w:val="22"/>
        </w:rPr>
        <w:t>xxx</w:t>
      </w:r>
      <w:proofErr w:type="spellEnd"/>
    </w:p>
    <w:p w14:paraId="448DA07C" w14:textId="7CDD1765" w:rsidR="001F2D09" w:rsidRPr="00D71BE8" w:rsidRDefault="001F2D09" w:rsidP="001F2D09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6638DF">
        <w:rPr>
          <w:rFonts w:ascii="Century Gothic" w:hAnsi="Century Gothic" w:cs="Arial"/>
          <w:sz w:val="22"/>
        </w:rPr>
        <w:t>xxx</w:t>
      </w:r>
      <w:proofErr w:type="spellEnd"/>
    </w:p>
    <w:p w14:paraId="08529542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6334C124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79E27CCF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00DAFF4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C7FCD76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7DFA0813" w14:textId="77777777" w:rsidR="00E26567" w:rsidRPr="00534AE1" w:rsidRDefault="00140EBA" w:rsidP="00534AE1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7C14AEF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408959D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7048E07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6D891D2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2D5EF58A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2EFE7737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733048C7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>to vše za podmínek této smlouvy v rozsahu dle požadavků původce, resp. reálných možností oprávněné osoby.</w:t>
      </w:r>
    </w:p>
    <w:p w14:paraId="1E64E54B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1FBD3069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 xml:space="preserve">Oprávněná osoba se touto smlouvou zavazuje provádět pro původce přebírání </w:t>
      </w:r>
      <w:r w:rsidR="008F5CC8" w:rsidRPr="00DA510E">
        <w:rPr>
          <w:rFonts w:ascii="Century Gothic" w:hAnsi="Century Gothic"/>
        </w:rPr>
        <w:t xml:space="preserve">odpadů, </w:t>
      </w:r>
      <w:r w:rsidR="00224815">
        <w:rPr>
          <w:rFonts w:ascii="Century Gothic" w:hAnsi="Century Gothic"/>
        </w:rPr>
        <w:t xml:space="preserve">které má oprávněná osoba povolené k nakládání, </w:t>
      </w:r>
      <w:r w:rsidR="008F5CC8" w:rsidRPr="00DA510E">
        <w:rPr>
          <w:rFonts w:ascii="Century Gothic" w:hAnsi="Century Gothic"/>
        </w:rPr>
        <w:t xml:space="preserve">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="00224815">
        <w:rPr>
          <w:rFonts w:ascii="Century Gothic" w:hAnsi="Century Gothic"/>
        </w:rPr>
        <w:t xml:space="preserve"> a platného ceníku uveřejněného na www.tspe.cz.</w:t>
      </w:r>
    </w:p>
    <w:p w14:paraId="37F6EE88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1729AEB3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51FD3F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21132A0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774142EF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1DB1C197" w14:textId="77777777" w:rsidR="009D5077" w:rsidRPr="009D5077" w:rsidRDefault="009D5077" w:rsidP="009D5077"/>
    <w:p w14:paraId="475C6D96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3FE4E204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4ABF9B14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proofErr w:type="spellStart"/>
      <w:r w:rsidRPr="00D866B9">
        <w:rPr>
          <w:rFonts w:ascii="Century Gothic" w:hAnsi="Century Gothic" w:cs="Arial"/>
          <w:sz w:val="22"/>
        </w:rPr>
        <w:t>TSmP</w:t>
      </w:r>
      <w:proofErr w:type="spellEnd"/>
      <w:r w:rsidRPr="00D866B9">
        <w:rPr>
          <w:rFonts w:ascii="Century Gothic" w:hAnsi="Century Gothic" w:cs="Arial"/>
          <w:sz w:val="22"/>
        </w:rPr>
        <w:t xml:space="preserve">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33AD3020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161BF7A5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49F83B60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530AA1D3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9EEEE3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3E35E0FE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34053369" w14:textId="77777777" w:rsidR="009D5077" w:rsidRPr="009D5077" w:rsidRDefault="009D5077" w:rsidP="009D5077"/>
    <w:p w14:paraId="4692136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6CFED1C5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06C268B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6B3892A4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745E8D1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6A56D02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1F7CD95D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="004A5EB8" w:rsidRPr="00D42086">
        <w:rPr>
          <w:rFonts w:ascii="Century Gothic" w:hAnsi="Century Gothic" w:cs="Arial"/>
          <w:sz w:val="22"/>
          <w:szCs w:val="22"/>
        </w:rPr>
        <w:t>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13AB932A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38396596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lastRenderedPageBreak/>
        <w:t>nádoba nebude přístupná pro svozovou techniku oprávněné osoby,</w:t>
      </w:r>
    </w:p>
    <w:p w14:paraId="0CFAEF3B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11B865B4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6A2277D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475D527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6230AE3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0099374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10EB2FFC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299C9411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76E91405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66B20315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562D1737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1AE089FA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319EC00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047F8DF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2C76585C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3287F29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53A33B82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382ECE7B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76B41FD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77378A05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</w:t>
      </w:r>
      <w:r w:rsidR="00D46C2E">
        <w:rPr>
          <w:rFonts w:ascii="Century Gothic" w:hAnsi="Century Gothic" w:cs="Arial"/>
          <w:sz w:val="22"/>
        </w:rPr>
        <w:t xml:space="preserve">směsného </w:t>
      </w:r>
      <w:r w:rsidR="00140EBA" w:rsidRPr="00C84B75">
        <w:rPr>
          <w:rFonts w:ascii="Century Gothic" w:hAnsi="Century Gothic" w:cs="Arial"/>
          <w:sz w:val="22"/>
        </w:rPr>
        <w:t>komunálního odpadu, také dodanou známkou,</w:t>
      </w:r>
    </w:p>
    <w:p w14:paraId="28B6E41E" w14:textId="77777777" w:rsidR="00D46C2E" w:rsidRPr="00C84B75" w:rsidRDefault="00D46C2E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 ukončení smlouvy neodkladně vrátit poskytnutou známku oprávněné osobě,</w:t>
      </w:r>
    </w:p>
    <w:p w14:paraId="0B5A27F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1CBB289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5311BD4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6A96B65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32DD086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649771F7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20FBECD2" w14:textId="77777777" w:rsidR="00224815" w:rsidRDefault="00224815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odpovídá za to, že z odpadu katalogové číslo 20 03 01 budu odstraněny nebezpečné odpady a využitelné složky (papír, sklo, plasty, kovy, bioodpady) a dále odpady, které by mohly ohrozit bezpečnost obsluhy sběrové techniky nebo sběrovou techniku. V případě, že bude zjištěn nesoulad mezi specifikací a skutečnou dodávkou odpadu, může oprávněná osoba odpad nepřevzít do zjednání nápravy původcem. </w:t>
      </w:r>
    </w:p>
    <w:p w14:paraId="7BB8F0D4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00FBEC3B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5BA2469C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7B7BAAD5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5255A2B7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3A5031B4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18F9D75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6D986DE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0BBC9C3F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5DC2DD40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17AEBB37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550F41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2DB0D84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7466891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CA61B03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01.01.2026</w:t>
      </w:r>
      <w:r w:rsidR="004A5EB8" w:rsidRPr="00D42086">
        <w:rPr>
          <w:rFonts w:ascii="Century Gothic" w:hAnsi="Century Gothic"/>
          <w:b/>
        </w:rPr>
        <w:t>.</w:t>
      </w:r>
    </w:p>
    <w:p w14:paraId="2B670C0C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2B45E68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33AA7FEC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2EFA4C4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534C83C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3968302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6D0D01B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2708B63C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1443D7F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09C0F31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4A3AF427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52B54F7D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10B747A7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624491F4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Tato smlouva nabývá platnosti dnem jejího podpisu oprávněnými zástupci obou smluvních stran. </w:t>
      </w:r>
    </w:p>
    <w:p w14:paraId="7BA037FF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4C91233A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77014FFE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0866C102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69071568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4FCD3303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0E2ADA1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CFCD88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B0B93C7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630FFD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50D5124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192A5EBF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981870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925CF8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4A96C8B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dne……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………</w:t>
      </w:r>
    </w:p>
    <w:p w14:paraId="159F763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187E6D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5B08AE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0CE4306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3EDF526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AE2A6F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42B5A3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E30FB1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181EB9D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6DCD38CF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2403D9" w:rsidRPr="002403D9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7509621E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04062219" w14:textId="77777777" w:rsidR="00D60C98" w:rsidRDefault="00D60C98" w:rsidP="00CD257C"/>
    <w:p w14:paraId="7A56BCAB" w14:textId="77777777" w:rsidR="00D60C98" w:rsidRDefault="00D60C98" w:rsidP="00CD257C"/>
    <w:p w14:paraId="6C90F709" w14:textId="77777777" w:rsidR="00D60C98" w:rsidRDefault="00D60C98" w:rsidP="00CD257C"/>
    <w:p w14:paraId="10620B7C" w14:textId="77777777" w:rsidR="003D7440" w:rsidRDefault="003D7440" w:rsidP="00CD257C"/>
    <w:p w14:paraId="1C5F473A" w14:textId="77777777" w:rsidR="003D7440" w:rsidRDefault="003D7440" w:rsidP="00CD257C"/>
    <w:p w14:paraId="0E3C31DF" w14:textId="77777777" w:rsidR="003D7440" w:rsidRDefault="003D7440" w:rsidP="00CD257C"/>
    <w:p w14:paraId="3651FB86" w14:textId="77777777" w:rsidR="003D7440" w:rsidRDefault="003D7440" w:rsidP="00CD257C"/>
    <w:p w14:paraId="022B1069" w14:textId="77777777" w:rsidR="003D7440" w:rsidRDefault="003D7440" w:rsidP="00CD257C"/>
    <w:p w14:paraId="49213F9F" w14:textId="77777777" w:rsidR="003D7440" w:rsidRDefault="003D7440" w:rsidP="00CD257C"/>
    <w:p w14:paraId="1B928870" w14:textId="77777777" w:rsidR="00D60C98" w:rsidRDefault="00D60C98" w:rsidP="00CD257C"/>
    <w:p w14:paraId="5F88FAB7" w14:textId="77777777" w:rsidR="00BA5061" w:rsidRDefault="00BA5061" w:rsidP="00CD257C"/>
    <w:p w14:paraId="25072A01" w14:textId="77777777" w:rsidR="00BA5061" w:rsidRDefault="00BA5061" w:rsidP="00CD257C"/>
    <w:p w14:paraId="1EE334F1" w14:textId="77777777" w:rsidR="00BA5061" w:rsidRDefault="00BA5061" w:rsidP="00CD257C"/>
    <w:p w14:paraId="0D72CD75" w14:textId="77777777" w:rsidR="00BA5061" w:rsidRDefault="00BA5061" w:rsidP="00CD257C"/>
    <w:p w14:paraId="0840B50F" w14:textId="77777777" w:rsidR="00BA5061" w:rsidRDefault="00BA5061" w:rsidP="00CD257C"/>
    <w:p w14:paraId="356EB2BA" w14:textId="77777777" w:rsidR="00BA5061" w:rsidRDefault="00BA5061" w:rsidP="00CD257C"/>
    <w:p w14:paraId="72CB5ED6" w14:textId="77777777" w:rsidR="00BA5061" w:rsidRDefault="00BA5061" w:rsidP="00055D28">
      <w:pPr>
        <w:pStyle w:val="Zkladntext3"/>
        <w:jc w:val="left"/>
      </w:pPr>
    </w:p>
    <w:p w14:paraId="7F022CB4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1179E410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0C2EF83B" w14:textId="77777777" w:rsidR="00D60C98" w:rsidRPr="00786402" w:rsidRDefault="00D60C98" w:rsidP="00CD257C"/>
    <w:p w14:paraId="00F5AEAD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6C3AE203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62CAC0EC" w14:textId="77777777" w:rsidTr="001E2B09">
        <w:tc>
          <w:tcPr>
            <w:tcW w:w="1247" w:type="dxa"/>
          </w:tcPr>
          <w:p w14:paraId="29FD6BA7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7A17AD85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7968CEEF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44D79E56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1EE2184B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5A050404" w14:textId="77777777" w:rsidTr="001E2B09">
        <w:tc>
          <w:tcPr>
            <w:tcW w:w="1247" w:type="dxa"/>
          </w:tcPr>
          <w:p w14:paraId="1758091C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276235D0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</w:p>
        </w:tc>
        <w:tc>
          <w:tcPr>
            <w:tcW w:w="1134" w:type="dxa"/>
          </w:tcPr>
          <w:p w14:paraId="7DB740B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A3A38EA" w14:textId="0DB49484" w:rsidR="009318CF" w:rsidRPr="00786402" w:rsidRDefault="006638D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6A66F3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Traficon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Tobacco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Retail, Nádražní 827, </w:t>
            </w:r>
            <w:proofErr w:type="spellStart"/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055D2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055D2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240l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papír 200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101, </w:t>
            </w:r>
            <w:r w:rsidR="00055D2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055D2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středa (sudý týden)</w:t>
            </w:r>
          </w:p>
        </w:tc>
      </w:tr>
      <w:tr w:rsidR="009318CF" w:rsidRPr="00786402" w14:paraId="110942D7" w14:textId="77777777" w:rsidTr="001E2B09">
        <w:tc>
          <w:tcPr>
            <w:tcW w:w="1247" w:type="dxa"/>
          </w:tcPr>
          <w:p w14:paraId="0D77FD6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4F40F3C4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</w:p>
        </w:tc>
        <w:tc>
          <w:tcPr>
            <w:tcW w:w="1134" w:type="dxa"/>
          </w:tcPr>
          <w:p w14:paraId="09D48B8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9F8C3E2" w14:textId="47B116B6" w:rsidR="009318CF" w:rsidRPr="00786402" w:rsidRDefault="006638D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77F7DC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Traficon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Tobacco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Retail, Nádražní 827, </w:t>
            </w:r>
            <w:proofErr w:type="spellStart"/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055D2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055D2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240l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plasty 200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139,</w:t>
            </w:r>
            <w:r w:rsidR="00055D2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055D2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čtvrtek (sudý týden)</w:t>
            </w:r>
          </w:p>
        </w:tc>
      </w:tr>
      <w:tr w:rsidR="009318CF" w:rsidRPr="00786402" w14:paraId="10FD96CA" w14:textId="77777777" w:rsidTr="001E2B09">
        <w:tc>
          <w:tcPr>
            <w:tcW w:w="1247" w:type="dxa"/>
          </w:tcPr>
          <w:p w14:paraId="2B55FC2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ODP00081</w:t>
            </w:r>
          </w:p>
        </w:tc>
        <w:tc>
          <w:tcPr>
            <w:tcW w:w="3260" w:type="dxa"/>
          </w:tcPr>
          <w:p w14:paraId="1CB68FE0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240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14 dnů</w:t>
            </w:r>
          </w:p>
        </w:tc>
        <w:tc>
          <w:tcPr>
            <w:tcW w:w="1134" w:type="dxa"/>
          </w:tcPr>
          <w:p w14:paraId="22BA50F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0C06C8B" w14:textId="5EDDAF38" w:rsidR="009318CF" w:rsidRPr="00786402" w:rsidRDefault="006638D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110EA6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Traficon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Tobacco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Retail, Nádražní 827, </w:t>
            </w:r>
            <w:proofErr w:type="spellStart"/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055D2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055D2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pátek (lichý týden)</w:t>
            </w:r>
          </w:p>
        </w:tc>
      </w:tr>
      <w:tr w:rsidR="009318CF" w:rsidRPr="00786402" w14:paraId="77FFED95" w14:textId="77777777" w:rsidTr="001E2B09">
        <w:tc>
          <w:tcPr>
            <w:tcW w:w="1247" w:type="dxa"/>
          </w:tcPr>
          <w:p w14:paraId="6B8E724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52C34F7B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</w:p>
        </w:tc>
        <w:tc>
          <w:tcPr>
            <w:tcW w:w="1134" w:type="dxa"/>
          </w:tcPr>
          <w:p w14:paraId="29CD105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AF93166" w14:textId="4FF60D1C" w:rsidR="009318CF" w:rsidRPr="00786402" w:rsidRDefault="006638D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4E8F4B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Traficon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Tobacco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Retail, Průběžná 2271,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(u Billy),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240l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papír 200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101,</w:t>
            </w:r>
            <w:r w:rsidR="00055D2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055D2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středa (sudý týden)</w:t>
            </w:r>
          </w:p>
        </w:tc>
      </w:tr>
      <w:tr w:rsidR="009318CF" w:rsidRPr="00786402" w14:paraId="0D1F98A4" w14:textId="77777777" w:rsidTr="001E2B09">
        <w:tc>
          <w:tcPr>
            <w:tcW w:w="1247" w:type="dxa"/>
          </w:tcPr>
          <w:p w14:paraId="304A71A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32F7E020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</w:p>
        </w:tc>
        <w:tc>
          <w:tcPr>
            <w:tcW w:w="1134" w:type="dxa"/>
          </w:tcPr>
          <w:p w14:paraId="6A5E032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3AB5BEA" w14:textId="198DE440" w:rsidR="009318CF" w:rsidRPr="00786402" w:rsidRDefault="006638D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FF1DFB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Traficon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Tobacco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Retail, Průběžná 2271,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(u Billy),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240l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plasty 200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139,</w:t>
            </w:r>
            <w:r w:rsidR="00055D2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055D2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čtvrtek (sudý týden)</w:t>
            </w:r>
          </w:p>
        </w:tc>
      </w:tr>
      <w:tr w:rsidR="009318CF" w:rsidRPr="00786402" w14:paraId="6E04E50B" w14:textId="77777777" w:rsidTr="001E2B09">
        <w:tc>
          <w:tcPr>
            <w:tcW w:w="1247" w:type="dxa"/>
          </w:tcPr>
          <w:p w14:paraId="102F916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ODP00081</w:t>
            </w:r>
          </w:p>
        </w:tc>
        <w:tc>
          <w:tcPr>
            <w:tcW w:w="3260" w:type="dxa"/>
          </w:tcPr>
          <w:p w14:paraId="0BEA4E14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240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14 dnů</w:t>
            </w:r>
          </w:p>
        </w:tc>
        <w:tc>
          <w:tcPr>
            <w:tcW w:w="1134" w:type="dxa"/>
          </w:tcPr>
          <w:p w14:paraId="36C1FC1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AF0688D" w14:textId="2F1655F3" w:rsidR="009318CF" w:rsidRPr="00786402" w:rsidRDefault="006638D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3E7C88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Traficon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Tobacco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Retail, Průběžná 2271,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(u Billy), čtvrtek (lichý týden)</w:t>
            </w:r>
          </w:p>
        </w:tc>
      </w:tr>
    </w:tbl>
    <w:p w14:paraId="4CD3B674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2329219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136313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24979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05685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9208886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3200856">
    <w:abstractNumId w:val="2"/>
  </w:num>
  <w:num w:numId="7" w16cid:durableId="1895460095">
    <w:abstractNumId w:val="17"/>
  </w:num>
  <w:num w:numId="8" w16cid:durableId="853687822">
    <w:abstractNumId w:val="21"/>
  </w:num>
  <w:num w:numId="9" w16cid:durableId="1442144350">
    <w:abstractNumId w:val="30"/>
  </w:num>
  <w:num w:numId="10" w16cid:durableId="1196235644">
    <w:abstractNumId w:val="29"/>
  </w:num>
  <w:num w:numId="11" w16cid:durableId="465784569">
    <w:abstractNumId w:val="5"/>
  </w:num>
  <w:num w:numId="12" w16cid:durableId="1839618108">
    <w:abstractNumId w:val="11"/>
  </w:num>
  <w:num w:numId="13" w16cid:durableId="1207258496">
    <w:abstractNumId w:val="26"/>
  </w:num>
  <w:num w:numId="14" w16cid:durableId="1979647896">
    <w:abstractNumId w:val="3"/>
  </w:num>
  <w:num w:numId="15" w16cid:durableId="248318489">
    <w:abstractNumId w:val="28"/>
  </w:num>
  <w:num w:numId="16" w16cid:durableId="387843626">
    <w:abstractNumId w:val="19"/>
  </w:num>
  <w:num w:numId="17" w16cid:durableId="928074442">
    <w:abstractNumId w:val="13"/>
  </w:num>
  <w:num w:numId="18" w16cid:durableId="2056612707">
    <w:abstractNumId w:val="14"/>
  </w:num>
  <w:num w:numId="19" w16cid:durableId="1990556348">
    <w:abstractNumId w:val="15"/>
  </w:num>
  <w:num w:numId="20" w16cid:durableId="14019062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405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8945972">
    <w:abstractNumId w:val="3"/>
  </w:num>
  <w:num w:numId="23" w16cid:durableId="661733945">
    <w:abstractNumId w:val="18"/>
  </w:num>
  <w:num w:numId="24" w16cid:durableId="1018044018">
    <w:abstractNumId w:val="15"/>
  </w:num>
  <w:num w:numId="25" w16cid:durableId="7569443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99468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26827699">
    <w:abstractNumId w:val="12"/>
  </w:num>
  <w:num w:numId="28" w16cid:durableId="256720918">
    <w:abstractNumId w:val="0"/>
  </w:num>
  <w:num w:numId="29" w16cid:durableId="1474299161">
    <w:abstractNumId w:val="6"/>
  </w:num>
  <w:num w:numId="30" w16cid:durableId="1235700772">
    <w:abstractNumId w:val="32"/>
  </w:num>
  <w:num w:numId="31" w16cid:durableId="1181551541">
    <w:abstractNumId w:val="31"/>
  </w:num>
  <w:num w:numId="32" w16cid:durableId="1377317890">
    <w:abstractNumId w:val="23"/>
  </w:num>
  <w:num w:numId="33" w16cid:durableId="1791708360">
    <w:abstractNumId w:val="9"/>
  </w:num>
  <w:num w:numId="34" w16cid:durableId="1299990481">
    <w:abstractNumId w:val="1"/>
  </w:num>
  <w:num w:numId="35" w16cid:durableId="1723210646">
    <w:abstractNumId w:val="25"/>
  </w:num>
  <w:num w:numId="36" w16cid:durableId="58331033">
    <w:abstractNumId w:val="7"/>
  </w:num>
  <w:num w:numId="37" w16cid:durableId="8823681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3500967">
    <w:abstractNumId w:val="27"/>
  </w:num>
  <w:num w:numId="39" w16cid:durableId="1270120433">
    <w:abstractNumId w:val="22"/>
  </w:num>
  <w:num w:numId="40" w16cid:durableId="168372461">
    <w:abstractNumId w:val="20"/>
  </w:num>
  <w:num w:numId="41" w16cid:durableId="12971025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55D28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174C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1F2D09"/>
    <w:rsid w:val="00206013"/>
    <w:rsid w:val="002152A8"/>
    <w:rsid w:val="00224815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116"/>
    <w:rsid w:val="004A5EB8"/>
    <w:rsid w:val="004B26F8"/>
    <w:rsid w:val="005001A3"/>
    <w:rsid w:val="00502A15"/>
    <w:rsid w:val="0050356F"/>
    <w:rsid w:val="0051458A"/>
    <w:rsid w:val="00533241"/>
    <w:rsid w:val="00534AE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38DF"/>
    <w:rsid w:val="006678CB"/>
    <w:rsid w:val="00674C7E"/>
    <w:rsid w:val="00675F48"/>
    <w:rsid w:val="006842B9"/>
    <w:rsid w:val="00685C16"/>
    <w:rsid w:val="006D4B2E"/>
    <w:rsid w:val="006E1667"/>
    <w:rsid w:val="0070406B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B520C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67A7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A7B69"/>
    <w:rsid w:val="00CC55CD"/>
    <w:rsid w:val="00CD257C"/>
    <w:rsid w:val="00CD4080"/>
    <w:rsid w:val="00CD4349"/>
    <w:rsid w:val="00CE0444"/>
    <w:rsid w:val="00CE789A"/>
    <w:rsid w:val="00D06ED3"/>
    <w:rsid w:val="00D21337"/>
    <w:rsid w:val="00D217EF"/>
    <w:rsid w:val="00D42086"/>
    <w:rsid w:val="00D46C2E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DE3E09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CB403C"/>
  <w14:defaultImageDpi w14:val="96"/>
  <w15:docId w15:val="{4889F46F-C33A-4C22-ABE0-04D98DD5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07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2120</Words>
  <Characters>12716</Characters>
  <Application>Microsoft Office Word</Application>
  <DocSecurity>0</DocSecurity>
  <Lines>105</Lines>
  <Paragraphs>29</Paragraphs>
  <ScaleCrop>false</ScaleCrop>
  <Company/>
  <LinksUpToDate>false</LinksUpToDate>
  <CharactersWithSpaces>14807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2026-01-09T10:48:00Z</cp:lastPrinted>
  <dcterms:created xsi:type="dcterms:W3CDTF">2026-01-09T10:47:00Z</dcterms:created>
  <dcterms:modified xsi:type="dcterms:W3CDTF">2026-01-09T10:48:00Z</dcterms:modified>
</cp:coreProperties>
</file>