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6910" w14:textId="77777777" w:rsidR="00232207" w:rsidRDefault="00AF74D5">
      <w:pPr>
        <w:pStyle w:val="Row2"/>
      </w:pPr>
      <w:r>
        <w:rPr>
          <w:noProof/>
          <w:lang w:val="cs-CZ" w:eastAsia="cs-CZ"/>
        </w:rPr>
        <w:pict w14:anchorId="0DCA60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DE77D8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A8609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DCFB5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DFA724A" w14:textId="77777777" w:rsidR="00232207" w:rsidRDefault="00AF74D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- 31260030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31260030</w:t>
      </w:r>
    </w:p>
    <w:p w14:paraId="4BFF54E1" w14:textId="77777777" w:rsidR="00232207" w:rsidRDefault="00AF74D5">
      <w:pPr>
        <w:pStyle w:val="Row4"/>
      </w:pPr>
      <w:r>
        <w:rPr>
          <w:noProof/>
          <w:lang w:val="cs-CZ" w:eastAsia="cs-CZ"/>
        </w:rPr>
        <w:pict w14:anchorId="1566003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D6806F8" w14:textId="77777777" w:rsidR="00232207" w:rsidRDefault="00AF74D5">
      <w:pPr>
        <w:pStyle w:val="Row5"/>
      </w:pPr>
      <w:r>
        <w:rPr>
          <w:noProof/>
          <w:lang w:val="cs-CZ" w:eastAsia="cs-CZ"/>
        </w:rPr>
        <w:pict w14:anchorId="0523E175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1417002" w14:textId="77777777" w:rsidR="00232207" w:rsidRDefault="00AF74D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PETEX Jihlava s.r.o.</w:t>
      </w:r>
    </w:p>
    <w:p w14:paraId="3AE019A8" w14:textId="3D63621F" w:rsidR="00232207" w:rsidRDefault="00AF74D5">
      <w:pPr>
        <w:pStyle w:val="Row6"/>
      </w:pPr>
      <w:r>
        <w:rPr>
          <w:noProof/>
          <w:lang w:val="cs-CZ" w:eastAsia="cs-CZ"/>
        </w:rPr>
        <w:pict w14:anchorId="4C8CFFF3">
          <v:shape id="_x0000_s1057" type="#_x0000_t202" style="position:absolute;margin-left:272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6A5FBB3B" w14:textId="77777777" w:rsidR="00232207" w:rsidRDefault="00AF74D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586 01  Jihlava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0F427B">
        <w:t xml:space="preserve">                , Praha 9                                                                           U Pivovaru 4328/13</w:t>
      </w:r>
      <w:r>
        <w:tab/>
      </w:r>
      <w:r>
        <w:rPr>
          <w:rStyle w:val="Text5"/>
          <w:position w:val="15"/>
        </w:rPr>
        <w:t>U Pivovaru 4328/13</w:t>
      </w:r>
    </w:p>
    <w:p w14:paraId="42451966" w14:textId="4CCD6CC6" w:rsidR="00232207" w:rsidRDefault="00AF74D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FEC2FF3" w14:textId="77777777" w:rsidR="00232207" w:rsidRDefault="00232207">
      <w:pPr>
        <w:pStyle w:val="Row8"/>
      </w:pPr>
    </w:p>
    <w:p w14:paraId="52F86B92" w14:textId="77777777" w:rsidR="00232207" w:rsidRDefault="00232207">
      <w:pPr>
        <w:pStyle w:val="Row8"/>
      </w:pPr>
    </w:p>
    <w:p w14:paraId="1F43A844" w14:textId="77777777" w:rsidR="00232207" w:rsidRDefault="00AF74D5">
      <w:pPr>
        <w:pStyle w:val="Row9"/>
      </w:pPr>
      <w:r>
        <w:rPr>
          <w:noProof/>
          <w:lang w:val="cs-CZ" w:eastAsia="cs-CZ"/>
        </w:rPr>
        <w:pict w14:anchorId="5843DAD4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2ED0C8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0C535D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01770403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CZ01770403</w:t>
      </w:r>
    </w:p>
    <w:p w14:paraId="019B0595" w14:textId="77777777" w:rsidR="00232207" w:rsidRDefault="00AF74D5">
      <w:pPr>
        <w:pStyle w:val="Row10"/>
      </w:pPr>
      <w:r>
        <w:rPr>
          <w:noProof/>
          <w:lang w:val="cs-CZ" w:eastAsia="cs-CZ"/>
        </w:rPr>
        <w:pict w14:anchorId="64E6CDEE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7717AE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08.01.2026</w:t>
      </w:r>
      <w:r>
        <w:tab/>
      </w:r>
      <w:r>
        <w:rPr>
          <w:rStyle w:val="Text2"/>
        </w:rPr>
        <w:t>Číslo jednací</w:t>
      </w:r>
    </w:p>
    <w:p w14:paraId="3331E68B" w14:textId="77777777" w:rsidR="00232207" w:rsidRDefault="00AF74D5">
      <w:pPr>
        <w:pStyle w:val="Row11"/>
      </w:pPr>
      <w:r>
        <w:rPr>
          <w:noProof/>
          <w:lang w:val="cs-CZ" w:eastAsia="cs-CZ"/>
        </w:rPr>
        <w:pict w14:anchorId="44D4171F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87E0D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C662BEE" w14:textId="77777777" w:rsidR="00232207" w:rsidRDefault="00AF74D5">
      <w:pPr>
        <w:pStyle w:val="Row12"/>
      </w:pPr>
      <w:r>
        <w:rPr>
          <w:noProof/>
          <w:lang w:val="cs-CZ" w:eastAsia="cs-CZ"/>
        </w:rPr>
        <w:pict w14:anchorId="52C99D7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6B008BE" w14:textId="77777777" w:rsidR="00232207" w:rsidRDefault="00AF74D5">
      <w:pPr>
        <w:pStyle w:val="Row13"/>
      </w:pPr>
      <w:r>
        <w:rPr>
          <w:noProof/>
          <w:lang w:val="cs-CZ" w:eastAsia="cs-CZ"/>
        </w:rPr>
        <w:pict w14:anchorId="1BAB3773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7B005C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A4C107D" w14:textId="77777777" w:rsidR="00232207" w:rsidRDefault="00AF74D5">
      <w:pPr>
        <w:pStyle w:val="Row14"/>
      </w:pPr>
      <w:r>
        <w:rPr>
          <w:noProof/>
          <w:lang w:val="cs-CZ" w:eastAsia="cs-CZ"/>
        </w:rPr>
        <w:pict w14:anchorId="13C98B2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3217B17" w14:textId="77777777" w:rsidR="00232207" w:rsidRDefault="00AF74D5">
      <w:pPr>
        <w:pStyle w:val="Row14"/>
      </w:pPr>
      <w:r>
        <w:rPr>
          <w:noProof/>
          <w:lang w:val="cs-CZ" w:eastAsia="cs-CZ"/>
        </w:rPr>
        <w:pict w14:anchorId="35EB7CA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67C0456" w14:textId="77777777" w:rsidR="00232207" w:rsidRDefault="00AF74D5">
      <w:pPr>
        <w:pStyle w:val="Row15"/>
      </w:pPr>
      <w:r>
        <w:rPr>
          <w:noProof/>
          <w:lang w:val="cs-CZ" w:eastAsia="cs-CZ"/>
        </w:rPr>
        <w:pict w14:anchorId="261A02B0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E5E29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33A894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EBF2F0F" w14:textId="2AD6489C" w:rsidR="00232207" w:rsidRDefault="00AF74D5">
      <w:pPr>
        <w:pStyle w:val="Row16"/>
      </w:pPr>
      <w:r>
        <w:tab/>
      </w:r>
      <w:r>
        <w:rPr>
          <w:rStyle w:val="Text3"/>
        </w:rPr>
        <w:t>KONTAKT</w:t>
      </w:r>
      <w:r w:rsidR="000F427B">
        <w:rPr>
          <w:rStyle w:val="Text3"/>
        </w:rPr>
        <w:t>:</w:t>
      </w:r>
    </w:p>
    <w:p w14:paraId="277D27CB" w14:textId="77777777" w:rsidR="00232207" w:rsidRDefault="00AF74D5">
      <w:pPr>
        <w:pStyle w:val="Row17"/>
      </w:pPr>
      <w:r>
        <w:tab/>
      </w:r>
    </w:p>
    <w:p w14:paraId="076C6C51" w14:textId="77777777" w:rsidR="00232207" w:rsidRDefault="00AF74D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5842389" w14:textId="77777777" w:rsidR="00232207" w:rsidRDefault="00AF74D5">
      <w:pPr>
        <w:pStyle w:val="Row17"/>
      </w:pPr>
      <w:r>
        <w:tab/>
      </w:r>
    </w:p>
    <w:p w14:paraId="19541CE2" w14:textId="77777777" w:rsidR="00232207" w:rsidRDefault="00AF74D5">
      <w:pPr>
        <w:pStyle w:val="Row17"/>
      </w:pPr>
      <w:r>
        <w:tab/>
      </w:r>
      <w:r>
        <w:rPr>
          <w:rStyle w:val="Text3"/>
        </w:rPr>
        <w:t>OBJEDNÁVÁME U VÁS:</w:t>
      </w:r>
    </w:p>
    <w:p w14:paraId="4AE4C2F9" w14:textId="77777777" w:rsidR="00232207" w:rsidRDefault="00AF74D5">
      <w:pPr>
        <w:pStyle w:val="Row17"/>
      </w:pPr>
      <w:r>
        <w:tab/>
      </w:r>
    </w:p>
    <w:p w14:paraId="45189F20" w14:textId="77777777" w:rsidR="00232207" w:rsidRDefault="00AF74D5">
      <w:pPr>
        <w:pStyle w:val="Row17"/>
      </w:pPr>
      <w:r>
        <w:tab/>
      </w:r>
      <w:r>
        <w:rPr>
          <w:rStyle w:val="Text3"/>
        </w:rPr>
        <w:t>pracovní oděvy dle Vaší cenové nabídky č. 25NAC00492 ze 7. 1. 2026.</w:t>
      </w:r>
    </w:p>
    <w:p w14:paraId="5C9D7234" w14:textId="77777777" w:rsidR="00232207" w:rsidRDefault="00AF74D5">
      <w:pPr>
        <w:pStyle w:val="Row18"/>
      </w:pPr>
      <w:r>
        <w:rPr>
          <w:noProof/>
          <w:lang w:val="cs-CZ" w:eastAsia="cs-CZ"/>
        </w:rPr>
        <w:pict w14:anchorId="2CD72629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DFB80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A4BDA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0CEEA9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331E18" w14:textId="77777777" w:rsidR="00232207" w:rsidRDefault="00AF74D5">
      <w:pPr>
        <w:pStyle w:val="Row19"/>
      </w:pPr>
      <w:r>
        <w:rPr>
          <w:noProof/>
          <w:lang w:val="cs-CZ" w:eastAsia="cs-CZ"/>
        </w:rPr>
        <w:pict w14:anchorId="572CA34F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81E656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6E6CE0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539BFA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938E0C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pracovní oděvy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92 159.00</w:t>
      </w:r>
      <w:r>
        <w:tab/>
      </w:r>
      <w:r>
        <w:rPr>
          <w:rStyle w:val="Text3"/>
        </w:rPr>
        <w:t>19 353.39</w:t>
      </w:r>
      <w:r>
        <w:tab/>
      </w:r>
      <w:r>
        <w:rPr>
          <w:rStyle w:val="Text3"/>
        </w:rPr>
        <w:t>111 512.39</w:t>
      </w:r>
    </w:p>
    <w:p w14:paraId="07163319" w14:textId="77777777" w:rsidR="00232207" w:rsidRDefault="00AF74D5">
      <w:pPr>
        <w:pStyle w:val="Row20"/>
      </w:pPr>
      <w:r>
        <w:rPr>
          <w:noProof/>
          <w:lang w:val="cs-CZ" w:eastAsia="cs-CZ"/>
        </w:rPr>
        <w:pict w14:anchorId="50BD667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111 512.39</w:t>
      </w:r>
      <w:r>
        <w:tab/>
      </w:r>
      <w:r>
        <w:rPr>
          <w:rStyle w:val="Text2"/>
        </w:rPr>
        <w:t>Kč</w:t>
      </w:r>
    </w:p>
    <w:p w14:paraId="79B2F848" w14:textId="63CE8A8E" w:rsidR="00232207" w:rsidRDefault="00AF74D5">
      <w:pPr>
        <w:pStyle w:val="Row21"/>
      </w:pPr>
      <w:r>
        <w:rPr>
          <w:noProof/>
          <w:lang w:val="cs-CZ" w:eastAsia="cs-CZ"/>
        </w:rPr>
        <w:pict w14:anchorId="0D107956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1EBD6D1" w14:textId="49423EE6" w:rsidR="00232207" w:rsidRDefault="00AF74D5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F9D0916" w14:textId="0D9F1431" w:rsidR="00232207" w:rsidRDefault="00AF74D5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6725FD1" w14:textId="77777777" w:rsidR="00232207" w:rsidRDefault="00232207">
      <w:pPr>
        <w:pStyle w:val="Row8"/>
      </w:pPr>
    </w:p>
    <w:p w14:paraId="5CD2B20F" w14:textId="77777777" w:rsidR="00232207" w:rsidRDefault="00232207">
      <w:pPr>
        <w:pStyle w:val="Row8"/>
      </w:pPr>
    </w:p>
    <w:p w14:paraId="1A05E130" w14:textId="77777777" w:rsidR="00232207" w:rsidRDefault="00AF74D5">
      <w:pPr>
        <w:pStyle w:val="Row23"/>
      </w:pPr>
      <w:r>
        <w:rPr>
          <w:noProof/>
          <w:lang w:val="cs-CZ" w:eastAsia="cs-CZ"/>
        </w:rPr>
        <w:pict w14:anchorId="4C0BA21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575CD8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91C5A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5862D1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E9CABF3" w14:textId="77777777" w:rsidR="00232207" w:rsidRDefault="00AF74D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B7D8E5B" w14:textId="77777777" w:rsidR="00232207" w:rsidRDefault="00AF74D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ACADCF2" w14:textId="77777777" w:rsidR="00232207" w:rsidRDefault="00AF74D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38B3058" w14:textId="77777777" w:rsidR="00232207" w:rsidRDefault="00AF74D5">
      <w:pPr>
        <w:pStyle w:val="Row25"/>
      </w:pPr>
      <w:r>
        <w:rPr>
          <w:noProof/>
          <w:lang w:val="cs-CZ" w:eastAsia="cs-CZ"/>
        </w:rPr>
        <w:pict w14:anchorId="2BD3F33F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3220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E894" w14:textId="77777777" w:rsidR="00AF74D5" w:rsidRDefault="00AF74D5">
      <w:pPr>
        <w:spacing w:after="0" w:line="240" w:lineRule="auto"/>
      </w:pPr>
      <w:r>
        <w:separator/>
      </w:r>
    </w:p>
  </w:endnote>
  <w:endnote w:type="continuationSeparator" w:id="0">
    <w:p w14:paraId="34433C65" w14:textId="77777777" w:rsidR="00AF74D5" w:rsidRDefault="00AF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AB12" w14:textId="77777777" w:rsidR="00232207" w:rsidRDefault="00AF74D5">
    <w:pPr>
      <w:pStyle w:val="Row26"/>
    </w:pPr>
    <w:r>
      <w:rPr>
        <w:noProof/>
        <w:lang w:val="cs-CZ" w:eastAsia="cs-CZ"/>
      </w:rPr>
      <w:pict w14:anchorId="1FAFAB0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31260030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AF89F04" w14:textId="77777777" w:rsidR="00232207" w:rsidRDefault="0023220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7912" w14:textId="77777777" w:rsidR="00AF74D5" w:rsidRDefault="00AF74D5">
      <w:pPr>
        <w:spacing w:after="0" w:line="240" w:lineRule="auto"/>
      </w:pPr>
      <w:r>
        <w:separator/>
      </w:r>
    </w:p>
  </w:footnote>
  <w:footnote w:type="continuationSeparator" w:id="0">
    <w:p w14:paraId="0CBAFBE8" w14:textId="77777777" w:rsidR="00AF74D5" w:rsidRDefault="00AF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D704" w14:textId="77777777" w:rsidR="00232207" w:rsidRDefault="002322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427B"/>
    <w:rsid w:val="00232207"/>
    <w:rsid w:val="009107EA"/>
    <w:rsid w:val="00A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BD40A59"/>
  <w15:docId w15:val="{3D0B6739-E846-46DC-B699-B49A3AA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2026-01-08T11:44:00Z</dcterms:created>
  <dcterms:modified xsi:type="dcterms:W3CDTF">2026-01-08T11:46:00Z</dcterms:modified>
  <cp:category/>
</cp:coreProperties>
</file>