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C025" w14:textId="5AF9FAF1" w:rsidR="001B0A36" w:rsidRDefault="001B0A36" w:rsidP="001B0A36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E1710D">
        <w:rPr>
          <w:sz w:val="28"/>
        </w:rPr>
        <w:t>40</w:t>
      </w:r>
    </w:p>
    <w:p w14:paraId="2E6C2056" w14:textId="77777777" w:rsidR="001B0A36" w:rsidRDefault="001B0A36" w:rsidP="001B0A36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102 o dodávce a odběru tepla a teplé užitkové vody ze dne 14.6.2002</w:t>
      </w:r>
    </w:p>
    <w:p w14:paraId="0521555E" w14:textId="77777777" w:rsidR="001B0A36" w:rsidRDefault="001B0A36" w:rsidP="001B0A36">
      <w:pPr>
        <w:widowControl w:val="0"/>
        <w:outlineLvl w:val="0"/>
        <w:rPr>
          <w:b/>
          <w:snapToGrid w:val="0"/>
          <w:sz w:val="22"/>
        </w:rPr>
      </w:pPr>
    </w:p>
    <w:p w14:paraId="6AD4AD9E" w14:textId="77777777" w:rsidR="001B0A36" w:rsidRDefault="001B0A36" w:rsidP="001B0A36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7C15889F" w14:textId="77777777" w:rsidR="001B0A36" w:rsidRDefault="001B0A36" w:rsidP="001B0A36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61273046" w14:textId="77777777" w:rsidR="001B0A36" w:rsidRDefault="001B0A36" w:rsidP="001B0A36">
      <w:pPr>
        <w:widowControl w:val="0"/>
        <w:jc w:val="both"/>
        <w:rPr>
          <w:snapToGrid w:val="0"/>
          <w:sz w:val="22"/>
          <w:u w:val="single"/>
        </w:rPr>
      </w:pPr>
    </w:p>
    <w:p w14:paraId="3773D8A7" w14:textId="77777777" w:rsidR="001B0A36" w:rsidRDefault="001B0A36" w:rsidP="001B0A36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B45864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010FB39C" w14:textId="77777777" w:rsidR="004D474E" w:rsidRDefault="001B0A36" w:rsidP="004D474E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4D474E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5D463E77" w14:textId="526A2B68" w:rsidR="001B0A36" w:rsidRDefault="001B0A36" w:rsidP="004D474E">
      <w:pPr>
        <w:pStyle w:val="Nadpis1"/>
      </w:pPr>
    </w:p>
    <w:p w14:paraId="6AD73CB6" w14:textId="4D2F3B8E" w:rsidR="003E4D78" w:rsidRDefault="003E4D78" w:rsidP="003E4D78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B7CC4">
        <w:rPr>
          <w:b/>
          <w:snapToGrid w:val="0"/>
          <w:sz w:val="22"/>
        </w:rPr>
        <w:t>Ing. Vladimírem Průšou, jednatelem společnosti</w:t>
      </w:r>
    </w:p>
    <w:p w14:paraId="5E40F805" w14:textId="77777777" w:rsidR="001B0A36" w:rsidRDefault="001B0A36" w:rsidP="001B0A36">
      <w:pPr>
        <w:widowControl w:val="0"/>
        <w:jc w:val="both"/>
        <w:rPr>
          <w:snapToGrid w:val="0"/>
          <w:sz w:val="22"/>
        </w:rPr>
      </w:pPr>
    </w:p>
    <w:p w14:paraId="7D77B2DA" w14:textId="77777777" w:rsidR="001B0A36" w:rsidRDefault="001B0A36" w:rsidP="001B0A3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741549A2" w14:textId="77777777" w:rsidR="001B0A36" w:rsidRDefault="001B0A36" w:rsidP="001B0A3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6FB6B02E" w14:textId="77777777" w:rsidR="001B0A36" w:rsidRDefault="001B0A36" w:rsidP="001B0A3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4E91B6F1" w14:textId="77777777" w:rsidR="001B0A36" w:rsidRDefault="001B0A36" w:rsidP="001B0A3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47241A7C" w14:textId="280C9B11" w:rsidR="001B0A36" w:rsidRDefault="001B0A36" w:rsidP="001B0A36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4F18E635" w14:textId="06A5A4E9" w:rsidR="001B0A36" w:rsidRDefault="001B0A36" w:rsidP="001B0A3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325-26259893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09444CF5" w14:textId="77777777" w:rsidR="001B0A36" w:rsidRDefault="001B0A36" w:rsidP="001B0A3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1C491458" w14:textId="77777777" w:rsidR="001B0A36" w:rsidRDefault="001B0A36" w:rsidP="001B0A3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3A9E366E" w14:textId="77777777" w:rsidR="001B0A36" w:rsidRDefault="001B0A36" w:rsidP="001B0A3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629AF838" w14:textId="77777777" w:rsidR="001B0A36" w:rsidRDefault="001B0A36" w:rsidP="001B0A36">
      <w:pPr>
        <w:widowControl w:val="0"/>
        <w:jc w:val="both"/>
        <w:rPr>
          <w:b/>
          <w:snapToGrid w:val="0"/>
          <w:sz w:val="22"/>
        </w:rPr>
      </w:pPr>
    </w:p>
    <w:p w14:paraId="6E316983" w14:textId="77777777" w:rsidR="00EF281A" w:rsidRDefault="001B0A36" w:rsidP="001B0A36">
      <w:pPr>
        <w:pStyle w:val="Zkladntext2"/>
        <w:rPr>
          <w:b/>
          <w:bCs/>
        </w:rPr>
      </w:pPr>
      <w:r>
        <w:rPr>
          <w:u w:val="single"/>
        </w:rPr>
        <w:t>Kupující</w:t>
      </w:r>
      <w:r>
        <w:t xml:space="preserve">                 </w:t>
      </w:r>
      <w:r>
        <w:tab/>
      </w:r>
      <w:r>
        <w:rPr>
          <w:b/>
          <w:bCs/>
        </w:rPr>
        <w:t xml:space="preserve">Reálné gymnázium a základní škola </w:t>
      </w:r>
      <w:r w:rsidR="00EF281A">
        <w:rPr>
          <w:b/>
          <w:bCs/>
        </w:rPr>
        <w:t xml:space="preserve">Otto Wichterleho, </w:t>
      </w:r>
      <w:r>
        <w:rPr>
          <w:b/>
          <w:bCs/>
        </w:rPr>
        <w:t>Prostějov</w:t>
      </w:r>
      <w:r w:rsidR="008E5049">
        <w:rPr>
          <w:b/>
          <w:bCs/>
        </w:rPr>
        <w:t xml:space="preserve"> </w:t>
      </w:r>
    </w:p>
    <w:p w14:paraId="78A9B960" w14:textId="77777777" w:rsidR="001B0A36" w:rsidRDefault="001B0A36" w:rsidP="001B0A36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    Studentská </w:t>
      </w:r>
      <w:r w:rsidR="008E5049">
        <w:rPr>
          <w:b/>
        </w:rPr>
        <w:t>4/</w:t>
      </w:r>
      <w:r w:rsidR="00791E5F">
        <w:rPr>
          <w:b/>
        </w:rPr>
        <w:t>2</w:t>
      </w:r>
      <w:r>
        <w:rPr>
          <w:b/>
        </w:rPr>
        <w:t xml:space="preserve">, </w:t>
      </w:r>
      <w:r w:rsidR="00791E5F">
        <w:rPr>
          <w:b/>
        </w:rPr>
        <w:t xml:space="preserve">796 01 </w:t>
      </w:r>
      <w:r>
        <w:rPr>
          <w:b/>
        </w:rPr>
        <w:t xml:space="preserve">Prostějov </w:t>
      </w:r>
    </w:p>
    <w:p w14:paraId="2239A292" w14:textId="77777777" w:rsidR="001B0A36" w:rsidRDefault="001B0A36" w:rsidP="001B0A36">
      <w:pPr>
        <w:widowControl w:val="0"/>
        <w:jc w:val="both"/>
        <w:rPr>
          <w:b/>
          <w:snapToGrid w:val="0"/>
          <w:sz w:val="22"/>
        </w:rPr>
      </w:pPr>
    </w:p>
    <w:p w14:paraId="181E76E9" w14:textId="77777777" w:rsidR="001B0A36" w:rsidRDefault="001B0A36" w:rsidP="001B0A36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    </w:t>
      </w:r>
      <w:r w:rsidR="003E4D78">
        <w:rPr>
          <w:b/>
          <w:bCs/>
          <w:snapToGrid w:val="0"/>
          <w:sz w:val="22"/>
        </w:rPr>
        <w:t xml:space="preserve">RNDr. Ing. Rostislavem </w:t>
      </w:r>
      <w:proofErr w:type="spellStart"/>
      <w:r w:rsidR="003E4D78">
        <w:rPr>
          <w:b/>
          <w:bCs/>
          <w:snapToGrid w:val="0"/>
          <w:sz w:val="22"/>
        </w:rPr>
        <w:t>Halašem</w:t>
      </w:r>
      <w:proofErr w:type="spellEnd"/>
      <w:r>
        <w:rPr>
          <w:b/>
          <w:bCs/>
          <w:snapToGrid w:val="0"/>
          <w:sz w:val="22"/>
        </w:rPr>
        <w:t>, ředitelem</w:t>
      </w:r>
    </w:p>
    <w:p w14:paraId="63C48123" w14:textId="77777777" w:rsidR="001B0A36" w:rsidRDefault="001B0A36" w:rsidP="001B0A36">
      <w:pPr>
        <w:widowControl w:val="0"/>
        <w:jc w:val="both"/>
        <w:rPr>
          <w:b/>
          <w:snapToGrid w:val="0"/>
          <w:sz w:val="22"/>
        </w:rPr>
      </w:pPr>
    </w:p>
    <w:p w14:paraId="049B1A46" w14:textId="0A098916" w:rsidR="001B0A36" w:rsidRPr="004D474E" w:rsidRDefault="001B0A36" w:rsidP="001B0A36">
      <w:pPr>
        <w:widowControl w:val="0"/>
        <w:jc w:val="both"/>
        <w:rPr>
          <w:snapToGrid w:val="0"/>
          <w:sz w:val="20"/>
          <w:szCs w:val="22"/>
        </w:rPr>
      </w:pPr>
      <w:r w:rsidRPr="004D474E">
        <w:rPr>
          <w:snapToGrid w:val="0"/>
          <w:sz w:val="20"/>
          <w:szCs w:val="22"/>
        </w:rPr>
        <w:t xml:space="preserve">Zřizovací listina ke dni 1.1.2001 vydaná usnesením Městského zastupitelstva </w:t>
      </w:r>
      <w:r w:rsidR="004D474E" w:rsidRPr="004D474E">
        <w:rPr>
          <w:snapToGrid w:val="0"/>
          <w:sz w:val="20"/>
          <w:szCs w:val="22"/>
        </w:rPr>
        <w:t xml:space="preserve">v Prostějově ze dne 6.12.2001   </w:t>
      </w:r>
      <w:r w:rsidRPr="004D474E">
        <w:rPr>
          <w:snapToGrid w:val="0"/>
          <w:sz w:val="20"/>
          <w:szCs w:val="22"/>
        </w:rPr>
        <w:t xml:space="preserve">      </w:t>
      </w:r>
    </w:p>
    <w:p w14:paraId="6881DDCA" w14:textId="77777777" w:rsidR="001B0A36" w:rsidRDefault="001B0A36" w:rsidP="001B0A3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IČ :</w:t>
      </w:r>
      <w:proofErr w:type="gramEnd"/>
      <w:r>
        <w:rPr>
          <w:snapToGrid w:val="0"/>
          <w:sz w:val="22"/>
        </w:rPr>
        <w:t xml:space="preserve">                           </w:t>
      </w:r>
      <w:r>
        <w:rPr>
          <w:snapToGrid w:val="0"/>
          <w:sz w:val="22"/>
        </w:rPr>
        <w:tab/>
        <w:t xml:space="preserve"> 44159960</w:t>
      </w:r>
    </w:p>
    <w:p w14:paraId="59267ABA" w14:textId="77777777" w:rsidR="001B0A36" w:rsidRDefault="001B0A36" w:rsidP="001B0A3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  ČSOB, a.s., pobočka Prostějov</w:t>
      </w:r>
    </w:p>
    <w:p w14:paraId="343F2470" w14:textId="77777777" w:rsidR="001B0A36" w:rsidRDefault="001B0A36" w:rsidP="001B0A36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>
        <w:rPr>
          <w:snapToGrid w:val="0"/>
          <w:sz w:val="22"/>
        </w:rPr>
        <w:tab/>
        <w:t>153234131/0300</w:t>
      </w:r>
    </w:p>
    <w:p w14:paraId="7565A19E" w14:textId="77777777" w:rsidR="001B0A36" w:rsidRDefault="001B0A36" w:rsidP="001B0A3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56F62ECC" w14:textId="77777777" w:rsidR="007D2811" w:rsidRDefault="007D2811" w:rsidP="001B0A36">
      <w:pPr>
        <w:jc w:val="center"/>
        <w:rPr>
          <w:b/>
          <w:sz w:val="22"/>
          <w:szCs w:val="22"/>
        </w:rPr>
      </w:pPr>
    </w:p>
    <w:p w14:paraId="3D6E2073" w14:textId="77777777" w:rsidR="001B0A36" w:rsidRPr="00CF3E42" w:rsidRDefault="001B0A36" w:rsidP="001B0A3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44DFBB89" w14:textId="77777777" w:rsidR="001B0A36" w:rsidRPr="00BA2586" w:rsidRDefault="001B0A36" w:rsidP="001B0A36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562A55DA" w14:textId="77777777" w:rsidR="001B0A36" w:rsidRDefault="001B0A36" w:rsidP="001B0A36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312C794B" w14:textId="77777777" w:rsidR="001B0A36" w:rsidRPr="00BA2586" w:rsidRDefault="001B0A36" w:rsidP="001B0A36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1235F7B5" w14:textId="77777777" w:rsidR="00907F6B" w:rsidRPr="00BA2586" w:rsidRDefault="00907F6B" w:rsidP="00907F6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3B6C9CD7" w14:textId="77777777" w:rsidR="00907F6B" w:rsidRPr="00BA2586" w:rsidRDefault="00907F6B" w:rsidP="00907F6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0CC727B1" w14:textId="77777777" w:rsidR="00C67FAA" w:rsidRDefault="00C67FAA" w:rsidP="00C67FAA">
      <w:pPr>
        <w:widowControl w:val="0"/>
        <w:jc w:val="both"/>
        <w:rPr>
          <w:snapToGrid w:val="0"/>
          <w:sz w:val="22"/>
        </w:rPr>
      </w:pPr>
      <w:bookmarkStart w:id="1" w:name="_Hlk120195246"/>
      <w:bookmarkStart w:id="2" w:name="_Hlk153195718"/>
      <w:bookmarkStart w:id="3" w:name="_Hlk216192472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4F4A75DC" w14:textId="77777777" w:rsidR="00C67FAA" w:rsidRPr="00FD6174" w:rsidRDefault="00C67FAA" w:rsidP="00C67FAA">
      <w:pPr>
        <w:widowControl w:val="0"/>
        <w:jc w:val="both"/>
        <w:rPr>
          <w:sz w:val="22"/>
          <w:szCs w:val="22"/>
        </w:rPr>
      </w:pPr>
      <w:r w:rsidRPr="00FD6174">
        <w:rPr>
          <w:sz w:val="22"/>
          <w:szCs w:val="22"/>
        </w:rPr>
        <w:t>- teplo v teplonosném médiu</w:t>
      </w:r>
      <w:r w:rsidRPr="00FD617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FD6174">
        <w:rPr>
          <w:sz w:val="22"/>
          <w:szCs w:val="22"/>
        </w:rPr>
        <w:t>GJ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>
        <w:rPr>
          <w:sz w:val="22"/>
          <w:szCs w:val="22"/>
        </w:rPr>
        <w:t xml:space="preserve"> 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</w:t>
      </w:r>
    </w:p>
    <w:bookmarkEnd w:id="1"/>
    <w:bookmarkEnd w:id="2"/>
    <w:p w14:paraId="76985A7A" w14:textId="77777777" w:rsidR="00C67FAA" w:rsidRPr="002A77EC" w:rsidRDefault="00C67FAA" w:rsidP="00C67FA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4DD3E731" w14:textId="77777777" w:rsidR="00C67FAA" w:rsidRPr="002A77EC" w:rsidRDefault="00C67FAA" w:rsidP="00C67FA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555919CB" w14:textId="77777777" w:rsidR="00C67FAA" w:rsidRPr="002A77EC" w:rsidRDefault="00C67FAA" w:rsidP="00C67FA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563F562A" w14:textId="77777777" w:rsidR="00C67FAA" w:rsidRPr="002A77EC" w:rsidRDefault="00C67FAA" w:rsidP="00C67FA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56D965CB" w14:textId="77777777" w:rsidR="00C67FAA" w:rsidRPr="002A77EC" w:rsidRDefault="00C67FAA" w:rsidP="00C67FAA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6D230319" w14:textId="77777777" w:rsidR="00C67FAA" w:rsidRPr="002A77EC" w:rsidRDefault="00C67FAA" w:rsidP="00C67FA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3"/>
    </w:p>
    <w:p w14:paraId="2F279A4C" w14:textId="77777777" w:rsidR="00C67FAA" w:rsidRDefault="00C67FAA" w:rsidP="004D474E">
      <w:pPr>
        <w:jc w:val="center"/>
        <w:rPr>
          <w:b/>
          <w:bCs/>
          <w:sz w:val="22"/>
          <w:szCs w:val="22"/>
        </w:rPr>
      </w:pPr>
    </w:p>
    <w:p w14:paraId="36527B33" w14:textId="34FB7E43" w:rsidR="004D474E" w:rsidRPr="00FB32C4" w:rsidRDefault="004D474E" w:rsidP="004D474E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lastRenderedPageBreak/>
        <w:t>Čl. 4</w:t>
      </w:r>
    </w:p>
    <w:p w14:paraId="154D2846" w14:textId="77777777" w:rsidR="004D474E" w:rsidRPr="00EB3ADA" w:rsidRDefault="004D474E" w:rsidP="004D474E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4C0EC99D" w14:textId="0171737E" w:rsidR="004D474E" w:rsidRPr="002A77EC" w:rsidRDefault="004D474E" w:rsidP="004D474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 w:rsidR="002016B2">
        <w:rPr>
          <w:sz w:val="22"/>
          <w:szCs w:val="22"/>
        </w:rPr>
        <w:t>6</w:t>
      </w:r>
    </w:p>
    <w:p w14:paraId="3BC9C2D6" w14:textId="1D63F2EE" w:rsidR="005B1615" w:rsidRPr="00220CBA" w:rsidRDefault="005B1615" w:rsidP="005B1615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</w:t>
      </w:r>
      <w:r w:rsidR="004D474E"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4D474E">
        <w:rPr>
          <w:snapToGrid w:val="0"/>
          <w:sz w:val="22"/>
          <w:szCs w:val="22"/>
        </w:rPr>
        <w:t>2 1</w:t>
      </w:r>
      <w:r w:rsidR="002016B2">
        <w:rPr>
          <w:snapToGrid w:val="0"/>
          <w:sz w:val="22"/>
          <w:szCs w:val="22"/>
        </w:rPr>
        <w:t>56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46445060" w14:textId="77777777" w:rsidR="005B1615" w:rsidRPr="00220CBA" w:rsidRDefault="005B1615" w:rsidP="005B1615">
      <w:pPr>
        <w:rPr>
          <w:sz w:val="22"/>
          <w:szCs w:val="22"/>
        </w:rPr>
      </w:pPr>
    </w:p>
    <w:p w14:paraId="45CC5B66" w14:textId="52D222D1" w:rsidR="005B1615" w:rsidRDefault="005B1615" w:rsidP="005B1615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</w:p>
    <w:p w14:paraId="4BDB40CE" w14:textId="77777777" w:rsidR="001B0A36" w:rsidRDefault="001B0A36" w:rsidP="001B0A36">
      <w:pPr>
        <w:rPr>
          <w:sz w:val="22"/>
          <w:szCs w:val="22"/>
        </w:rPr>
      </w:pPr>
    </w:p>
    <w:bookmarkStart w:id="4" w:name="_MON_1479227423"/>
    <w:bookmarkEnd w:id="4"/>
    <w:bookmarkStart w:id="5" w:name="_MON_1417253924"/>
    <w:bookmarkEnd w:id="5"/>
    <w:p w14:paraId="3551F621" w14:textId="17993E1C" w:rsidR="001B0A36" w:rsidRPr="00220CBA" w:rsidRDefault="002016B2" w:rsidP="001B0A36">
      <w:pPr>
        <w:jc w:val="center"/>
        <w:rPr>
          <w:sz w:val="22"/>
          <w:szCs w:val="22"/>
        </w:rPr>
      </w:pPr>
      <w:r w:rsidRPr="00907F6B">
        <w:rPr>
          <w:sz w:val="22"/>
          <w:szCs w:val="22"/>
        </w:rPr>
        <w:object w:dxaOrig="3453" w:dyaOrig="4666" w14:anchorId="0B5CCF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233.25pt" o:ole="">
            <v:imagedata r:id="rId6" o:title=""/>
          </v:shape>
          <o:OLEObject Type="Embed" ProgID="Excel.Sheet.8" ShapeID="_x0000_i1025" DrawAspect="Content" ObjectID="_1826887615" r:id="rId7"/>
        </w:object>
      </w:r>
    </w:p>
    <w:p w14:paraId="245C1AEB" w14:textId="77777777" w:rsidR="001B0A36" w:rsidRDefault="001B0A36" w:rsidP="001B0A36">
      <w:pPr>
        <w:jc w:val="center"/>
        <w:rPr>
          <w:b/>
          <w:bCs/>
          <w:snapToGrid w:val="0"/>
          <w:sz w:val="22"/>
          <w:szCs w:val="22"/>
        </w:rPr>
      </w:pPr>
    </w:p>
    <w:p w14:paraId="7C81756C" w14:textId="77777777" w:rsidR="001B0A36" w:rsidRPr="00CF3E42" w:rsidRDefault="001B0A36" w:rsidP="001B0A3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0D829817" w14:textId="77777777" w:rsidR="001B0A36" w:rsidRDefault="001B0A36" w:rsidP="001B0A3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6611548A" w14:textId="77777777" w:rsidR="001B0A36" w:rsidRPr="00CF3E42" w:rsidRDefault="001B0A36" w:rsidP="001B0A3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41E51616" w14:textId="77777777" w:rsidR="001B0A36" w:rsidRPr="00CF3E42" w:rsidRDefault="001B0A36" w:rsidP="001B0A3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3775A95D" w14:textId="77777777" w:rsidR="002016B2" w:rsidRPr="00C5426B" w:rsidRDefault="002016B2" w:rsidP="002016B2">
      <w:pPr>
        <w:widowControl w:val="0"/>
        <w:rPr>
          <w:sz w:val="22"/>
          <w:szCs w:val="22"/>
        </w:rPr>
      </w:pPr>
      <w:bookmarkStart w:id="6" w:name="_Hlk152923650"/>
      <w:bookmarkStart w:id="7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37EF16F3" w14:textId="77777777" w:rsidR="002016B2" w:rsidRPr="00C5426B" w:rsidRDefault="002016B2" w:rsidP="002016B2">
      <w:pPr>
        <w:jc w:val="both"/>
        <w:rPr>
          <w:sz w:val="22"/>
          <w:szCs w:val="22"/>
        </w:rPr>
      </w:pPr>
    </w:p>
    <w:p w14:paraId="6A502AA9" w14:textId="77777777" w:rsidR="002016B2" w:rsidRPr="00C5426B" w:rsidRDefault="002016B2" w:rsidP="002016B2">
      <w:pPr>
        <w:jc w:val="both"/>
        <w:rPr>
          <w:sz w:val="22"/>
          <w:szCs w:val="22"/>
        </w:rPr>
      </w:pPr>
    </w:p>
    <w:p w14:paraId="2081930D" w14:textId="77777777" w:rsidR="002016B2" w:rsidRDefault="002016B2" w:rsidP="002016B2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6"/>
      <w:r>
        <w:rPr>
          <w:sz w:val="22"/>
          <w:szCs w:val="22"/>
        </w:rPr>
        <w:t>15.12.2025</w:t>
      </w:r>
      <w:bookmarkEnd w:id="7"/>
    </w:p>
    <w:p w14:paraId="1D5E2EE5" w14:textId="77777777" w:rsidR="006B4795" w:rsidRDefault="006B4795" w:rsidP="001B0A36">
      <w:pPr>
        <w:ind w:left="4956" w:firstLine="708"/>
        <w:rPr>
          <w:sz w:val="22"/>
        </w:rPr>
      </w:pPr>
    </w:p>
    <w:p w14:paraId="4139D86A" w14:textId="77777777" w:rsidR="001B0A36" w:rsidRPr="006B4795" w:rsidRDefault="001B0A36" w:rsidP="001B0A36">
      <w:pPr>
        <w:rPr>
          <w:sz w:val="22"/>
          <w:szCs w:val="22"/>
        </w:rPr>
      </w:pPr>
    </w:p>
    <w:p w14:paraId="63303073" w14:textId="77777777" w:rsidR="001B0A36" w:rsidRDefault="001B0A36" w:rsidP="001B0A36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4ABF92BA" w14:textId="77777777" w:rsidR="001B0A36" w:rsidRDefault="001B0A36" w:rsidP="001B0A36">
      <w:pPr>
        <w:widowControl w:val="0"/>
        <w:jc w:val="both"/>
        <w:rPr>
          <w:snapToGrid w:val="0"/>
          <w:sz w:val="22"/>
        </w:rPr>
      </w:pPr>
    </w:p>
    <w:p w14:paraId="326CD970" w14:textId="77777777" w:rsidR="001B0A36" w:rsidRDefault="003E4D78" w:rsidP="001B0A3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RNDr. Ing. Rostislav Halaš</w:t>
      </w:r>
      <w:r w:rsidR="001B0A36">
        <w:rPr>
          <w:snapToGrid w:val="0"/>
          <w:sz w:val="22"/>
        </w:rPr>
        <w:tab/>
      </w:r>
      <w:r w:rsidR="001B0A36">
        <w:rPr>
          <w:snapToGrid w:val="0"/>
          <w:sz w:val="22"/>
        </w:rPr>
        <w:tab/>
      </w:r>
      <w:r w:rsidR="001B0A36">
        <w:rPr>
          <w:snapToGrid w:val="0"/>
          <w:sz w:val="22"/>
        </w:rPr>
        <w:tab/>
      </w:r>
      <w:r w:rsidR="001B0A36">
        <w:rPr>
          <w:snapToGrid w:val="0"/>
          <w:sz w:val="22"/>
        </w:rPr>
        <w:tab/>
      </w:r>
      <w:r w:rsidR="001B0A36">
        <w:rPr>
          <w:snapToGrid w:val="0"/>
          <w:sz w:val="22"/>
        </w:rPr>
        <w:tab/>
      </w:r>
      <w:r w:rsidR="00AB7CC4">
        <w:rPr>
          <w:snapToGrid w:val="0"/>
          <w:sz w:val="22"/>
        </w:rPr>
        <w:t>Ing. Vladimír Průša</w:t>
      </w:r>
      <w:r w:rsidR="001B0A36">
        <w:rPr>
          <w:snapToGrid w:val="0"/>
          <w:sz w:val="22"/>
        </w:rPr>
        <w:tab/>
      </w:r>
    </w:p>
    <w:p w14:paraId="14DE7ECC" w14:textId="77777777" w:rsidR="001B0A36" w:rsidRDefault="001B0A36" w:rsidP="001B0A3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ředitel </w:t>
      </w:r>
      <w:r w:rsidR="003E4D78">
        <w:rPr>
          <w:snapToGrid w:val="0"/>
          <w:sz w:val="22"/>
        </w:rPr>
        <w:t>školy</w:t>
      </w:r>
      <w:r w:rsidR="003E4D78">
        <w:rPr>
          <w:snapToGrid w:val="0"/>
          <w:sz w:val="22"/>
        </w:rPr>
        <w:tab/>
      </w:r>
      <w:r w:rsidR="003E4D78">
        <w:rPr>
          <w:snapToGrid w:val="0"/>
          <w:sz w:val="22"/>
        </w:rPr>
        <w:tab/>
      </w:r>
      <w:r w:rsidR="003E4D78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B7CC4">
        <w:rPr>
          <w:snapToGrid w:val="0"/>
          <w:sz w:val="22"/>
        </w:rPr>
        <w:t>jednatel společnosti</w:t>
      </w:r>
    </w:p>
    <w:p w14:paraId="36B31B2C" w14:textId="77777777" w:rsidR="001B0A36" w:rsidRDefault="001B0A36" w:rsidP="001B0A3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10263044" w14:textId="77777777" w:rsidR="001B0A36" w:rsidRDefault="001B0A36" w:rsidP="001B0A36">
      <w:pPr>
        <w:widowControl w:val="0"/>
        <w:jc w:val="both"/>
        <w:rPr>
          <w:snapToGrid w:val="0"/>
          <w:sz w:val="22"/>
        </w:rPr>
      </w:pPr>
    </w:p>
    <w:p w14:paraId="24166CE8" w14:textId="77777777"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2C3D" w14:textId="77777777" w:rsidR="00BA27FC" w:rsidRDefault="00BA27FC">
      <w:r>
        <w:separator/>
      </w:r>
    </w:p>
  </w:endnote>
  <w:endnote w:type="continuationSeparator" w:id="0">
    <w:p w14:paraId="39B29A4E" w14:textId="77777777" w:rsidR="00BA27FC" w:rsidRDefault="00BA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4A1E" w14:textId="77777777" w:rsidR="00B45864" w:rsidRPr="00453BF8" w:rsidRDefault="00B45864" w:rsidP="002E3196">
    <w:pPr>
      <w:pStyle w:val="Zpat"/>
      <w:jc w:val="center"/>
      <w:rPr>
        <w:sz w:val="20"/>
        <w:szCs w:val="20"/>
      </w:rPr>
    </w:pPr>
    <w:r w:rsidRPr="00453BF8">
      <w:rPr>
        <w:sz w:val="20"/>
        <w:szCs w:val="20"/>
      </w:rPr>
      <w:t xml:space="preserve">Strana </w:t>
    </w:r>
    <w:r w:rsidRPr="00453BF8">
      <w:rPr>
        <w:sz w:val="20"/>
        <w:szCs w:val="20"/>
      </w:rPr>
      <w:fldChar w:fldCharType="begin"/>
    </w:r>
    <w:r w:rsidRPr="00453BF8">
      <w:rPr>
        <w:sz w:val="20"/>
        <w:szCs w:val="20"/>
      </w:rPr>
      <w:instrText xml:space="preserve"> PAGE </w:instrText>
    </w:r>
    <w:r w:rsidRPr="00453BF8">
      <w:rPr>
        <w:sz w:val="20"/>
        <w:szCs w:val="20"/>
      </w:rPr>
      <w:fldChar w:fldCharType="separate"/>
    </w:r>
    <w:r w:rsidR="00F34BE3">
      <w:rPr>
        <w:noProof/>
        <w:sz w:val="20"/>
        <w:szCs w:val="20"/>
      </w:rPr>
      <w:t>1</w:t>
    </w:r>
    <w:r w:rsidRPr="00453BF8">
      <w:rPr>
        <w:sz w:val="20"/>
        <w:szCs w:val="20"/>
      </w:rPr>
      <w:fldChar w:fldCharType="end"/>
    </w:r>
    <w:r w:rsidRPr="00453BF8">
      <w:rPr>
        <w:sz w:val="20"/>
        <w:szCs w:val="20"/>
      </w:rPr>
      <w:t xml:space="preserve"> (celkem </w:t>
    </w:r>
    <w:r w:rsidRPr="00453BF8">
      <w:rPr>
        <w:sz w:val="20"/>
        <w:szCs w:val="20"/>
      </w:rPr>
      <w:fldChar w:fldCharType="begin"/>
    </w:r>
    <w:r w:rsidRPr="00453BF8">
      <w:rPr>
        <w:sz w:val="20"/>
        <w:szCs w:val="20"/>
      </w:rPr>
      <w:instrText xml:space="preserve"> NUMPAGES </w:instrText>
    </w:r>
    <w:r w:rsidRPr="00453BF8">
      <w:rPr>
        <w:sz w:val="20"/>
        <w:szCs w:val="20"/>
      </w:rPr>
      <w:fldChar w:fldCharType="separate"/>
    </w:r>
    <w:r w:rsidR="00F34BE3">
      <w:rPr>
        <w:noProof/>
        <w:sz w:val="20"/>
        <w:szCs w:val="20"/>
      </w:rPr>
      <w:t>2</w:t>
    </w:r>
    <w:r w:rsidRPr="00453BF8">
      <w:rPr>
        <w:sz w:val="20"/>
        <w:szCs w:val="20"/>
      </w:rPr>
      <w:fldChar w:fldCharType="end"/>
    </w:r>
    <w:r w:rsidRPr="00453BF8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3369" w14:textId="77777777" w:rsidR="00BA27FC" w:rsidRDefault="00BA27FC">
      <w:r>
        <w:separator/>
      </w:r>
    </w:p>
  </w:footnote>
  <w:footnote w:type="continuationSeparator" w:id="0">
    <w:p w14:paraId="64F001B8" w14:textId="77777777" w:rsidR="00BA27FC" w:rsidRDefault="00BA2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36"/>
    <w:rsid w:val="000F2530"/>
    <w:rsid w:val="001B0A36"/>
    <w:rsid w:val="002016B2"/>
    <w:rsid w:val="00251F4B"/>
    <w:rsid w:val="002E3196"/>
    <w:rsid w:val="002F39B8"/>
    <w:rsid w:val="00324822"/>
    <w:rsid w:val="00363863"/>
    <w:rsid w:val="00386E31"/>
    <w:rsid w:val="003E4D78"/>
    <w:rsid w:val="00471BBE"/>
    <w:rsid w:val="004943C9"/>
    <w:rsid w:val="004A0B02"/>
    <w:rsid w:val="004B2114"/>
    <w:rsid w:val="004B28C9"/>
    <w:rsid w:val="004C3D97"/>
    <w:rsid w:val="004D474E"/>
    <w:rsid w:val="004E72B7"/>
    <w:rsid w:val="0053540F"/>
    <w:rsid w:val="005B1615"/>
    <w:rsid w:val="005E40F2"/>
    <w:rsid w:val="0061695D"/>
    <w:rsid w:val="006B4795"/>
    <w:rsid w:val="006C4A01"/>
    <w:rsid w:val="006E2D11"/>
    <w:rsid w:val="007055F5"/>
    <w:rsid w:val="00736B53"/>
    <w:rsid w:val="007448A3"/>
    <w:rsid w:val="00791E5F"/>
    <w:rsid w:val="007D2811"/>
    <w:rsid w:val="0088347A"/>
    <w:rsid w:val="00890A5E"/>
    <w:rsid w:val="008C16D8"/>
    <w:rsid w:val="008E5049"/>
    <w:rsid w:val="008F492F"/>
    <w:rsid w:val="00907F6B"/>
    <w:rsid w:val="00971A3F"/>
    <w:rsid w:val="009729C1"/>
    <w:rsid w:val="009B0BF6"/>
    <w:rsid w:val="00A143AD"/>
    <w:rsid w:val="00AB7CC4"/>
    <w:rsid w:val="00B36945"/>
    <w:rsid w:val="00B45864"/>
    <w:rsid w:val="00BA27FC"/>
    <w:rsid w:val="00BB5E02"/>
    <w:rsid w:val="00C47557"/>
    <w:rsid w:val="00C67FAA"/>
    <w:rsid w:val="00CC4C75"/>
    <w:rsid w:val="00CF729A"/>
    <w:rsid w:val="00D222B7"/>
    <w:rsid w:val="00D268C4"/>
    <w:rsid w:val="00E1710D"/>
    <w:rsid w:val="00E56A5C"/>
    <w:rsid w:val="00E829E9"/>
    <w:rsid w:val="00EA586D"/>
    <w:rsid w:val="00EB7A38"/>
    <w:rsid w:val="00EF281A"/>
    <w:rsid w:val="00F31645"/>
    <w:rsid w:val="00F34BE3"/>
    <w:rsid w:val="00F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E2979DD"/>
  <w15:chartTrackingRefBased/>
  <w15:docId w15:val="{ABB2FACF-750B-4E67-859D-6D3E09D4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0A36"/>
    <w:rPr>
      <w:sz w:val="24"/>
      <w:szCs w:val="24"/>
    </w:rPr>
  </w:style>
  <w:style w:type="paragraph" w:styleId="Nadpis1">
    <w:name w:val="heading 1"/>
    <w:basedOn w:val="Normln"/>
    <w:next w:val="Normln"/>
    <w:qFormat/>
    <w:rsid w:val="001B0A36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1B0A36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1B0A36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1B0A36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1B0A36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1B0A3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2021-01-12T12:00:00Z</cp:lastPrinted>
  <dcterms:created xsi:type="dcterms:W3CDTF">2025-12-06T16:22:00Z</dcterms:created>
  <dcterms:modified xsi:type="dcterms:W3CDTF">2025-12-10T14:56:00Z</dcterms:modified>
</cp:coreProperties>
</file>