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D5" w:rsidRPr="00D511D5" w:rsidRDefault="00D511D5" w:rsidP="00D511D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D511D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--</w:t>
      </w:r>
      <w:proofErr w:type="spellStart"/>
      <w:r w:rsidRPr="00D511D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Potvrzení</w:t>
      </w:r>
      <w:proofErr w:type="spellEnd"/>
      <w:r w:rsidRPr="00D511D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D511D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objednávek</w:t>
      </w:r>
      <w:proofErr w:type="spellEnd"/>
    </w:p>
    <w:p w:rsidR="00D511D5" w:rsidRDefault="00D511D5" w:rsidP="00D51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1D5" w:rsidRDefault="00D511D5" w:rsidP="00D51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1D5" w:rsidRPr="00D511D5" w:rsidRDefault="00D511D5" w:rsidP="00D51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1D5">
        <w:rPr>
          <w:rFonts w:ascii="Times New Roman" w:eastAsia="Times New Roman" w:hAnsi="Times New Roman" w:cs="Times New Roman"/>
          <w:sz w:val="24"/>
          <w:szCs w:val="24"/>
        </w:rPr>
        <w:t xml:space="preserve">------ Forwarded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031"/>
      </w:tblGrid>
      <w:tr w:rsidR="00D511D5" w:rsidRPr="00D511D5" w:rsidTr="00D511D5">
        <w:trPr>
          <w:tblCellSpacing w:w="0" w:type="dxa"/>
        </w:trPr>
        <w:tc>
          <w:tcPr>
            <w:tcW w:w="0" w:type="auto"/>
            <w:noWrap/>
            <w:hideMark/>
          </w:tcPr>
          <w:p w:rsidR="00D511D5" w:rsidRPr="00D511D5" w:rsidRDefault="00D511D5" w:rsidP="00D5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D511D5" w:rsidRPr="00D511D5" w:rsidRDefault="00D511D5" w:rsidP="00D5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RE: </w:t>
            </w:r>
            <w:proofErr w:type="spellStart"/>
            <w:r w:rsidRPr="00D511D5">
              <w:rPr>
                <w:rFonts w:ascii="Times New Roman" w:eastAsia="Times New Roman" w:hAnsi="Times New Roman" w:cs="Times New Roman"/>
                <w:sz w:val="24"/>
                <w:szCs w:val="24"/>
              </w:rPr>
              <w:t>Dotaz</w:t>
            </w:r>
            <w:proofErr w:type="spellEnd"/>
            <w:r w:rsidRPr="00D51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1D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D51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1D5">
              <w:rPr>
                <w:rFonts w:ascii="Times New Roman" w:eastAsia="Times New Roman" w:hAnsi="Times New Roman" w:cs="Times New Roman"/>
                <w:sz w:val="24"/>
                <w:szCs w:val="24"/>
              </w:rPr>
              <w:t>cenu</w:t>
            </w:r>
            <w:proofErr w:type="spellEnd"/>
          </w:p>
        </w:tc>
      </w:tr>
      <w:tr w:rsidR="00D511D5" w:rsidRPr="00D511D5" w:rsidTr="00D511D5">
        <w:trPr>
          <w:tblCellSpacing w:w="0" w:type="dxa"/>
        </w:trPr>
        <w:tc>
          <w:tcPr>
            <w:tcW w:w="0" w:type="auto"/>
            <w:noWrap/>
            <w:hideMark/>
          </w:tcPr>
          <w:p w:rsidR="00D511D5" w:rsidRPr="00D511D5" w:rsidRDefault="00D511D5" w:rsidP="00D5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D511D5" w:rsidRPr="00D511D5" w:rsidRDefault="00D511D5" w:rsidP="00D5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D5">
              <w:rPr>
                <w:rFonts w:ascii="Times New Roman" w:eastAsia="Times New Roman" w:hAnsi="Times New Roman" w:cs="Times New Roman"/>
                <w:sz w:val="24"/>
                <w:szCs w:val="24"/>
              </w:rPr>
              <w:t>Fri, 30 Sep 2016 11:03:31 +0200</w:t>
            </w:r>
          </w:p>
        </w:tc>
      </w:tr>
      <w:tr w:rsidR="00D511D5" w:rsidRPr="00D511D5" w:rsidTr="00D511D5">
        <w:trPr>
          <w:tblCellSpacing w:w="0" w:type="dxa"/>
        </w:trPr>
        <w:tc>
          <w:tcPr>
            <w:tcW w:w="0" w:type="auto"/>
            <w:noWrap/>
            <w:hideMark/>
          </w:tcPr>
          <w:p w:rsidR="00D511D5" w:rsidRPr="00D511D5" w:rsidRDefault="00D511D5" w:rsidP="00D5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D511D5" w:rsidRPr="00D511D5" w:rsidRDefault="00D511D5" w:rsidP="00D5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1D5">
              <w:rPr>
                <w:rFonts w:ascii="Times New Roman" w:eastAsia="Times New Roman" w:hAnsi="Times New Roman" w:cs="Times New Roman"/>
                <w:sz w:val="24"/>
                <w:szCs w:val="24"/>
              </w:rPr>
              <w:t>Karolína</w:t>
            </w:r>
            <w:proofErr w:type="spellEnd"/>
            <w:r w:rsidRPr="00D51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1D5">
              <w:rPr>
                <w:rFonts w:ascii="Times New Roman" w:eastAsia="Times New Roman" w:hAnsi="Times New Roman" w:cs="Times New Roman"/>
                <w:sz w:val="24"/>
                <w:szCs w:val="24"/>
              </w:rPr>
              <w:t>Brdičková</w:t>
            </w:r>
            <w:proofErr w:type="spellEnd"/>
            <w:r w:rsidRPr="00D51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" w:tgtFrame="_blank" w:tooltip="Odkaz se otevře v novém okně" w:history="1">
              <w:r w:rsidRPr="00D511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&lt;biogen@biogen.cz&gt;</w:t>
              </w:r>
            </w:hyperlink>
          </w:p>
        </w:tc>
      </w:tr>
      <w:tr w:rsidR="00D511D5" w:rsidRPr="00D511D5" w:rsidTr="00D511D5">
        <w:trPr>
          <w:tblCellSpacing w:w="0" w:type="dxa"/>
        </w:trPr>
        <w:tc>
          <w:tcPr>
            <w:tcW w:w="0" w:type="auto"/>
            <w:noWrap/>
            <w:hideMark/>
          </w:tcPr>
          <w:p w:rsidR="00D511D5" w:rsidRPr="00D511D5" w:rsidRDefault="00D511D5" w:rsidP="00D5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D511D5" w:rsidRPr="00D511D5" w:rsidRDefault="00D511D5" w:rsidP="00D5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D5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proofErr w:type="spellStart"/>
            <w:r w:rsidRPr="00D511D5">
              <w:rPr>
                <w:rFonts w:ascii="Times New Roman" w:eastAsia="Times New Roman" w:hAnsi="Times New Roman" w:cs="Times New Roman"/>
                <w:sz w:val="24"/>
                <w:szCs w:val="24"/>
              </w:rPr>
              <w:t>Radek</w:t>
            </w:r>
            <w:proofErr w:type="spellEnd"/>
            <w:r w:rsidRPr="00D51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Malik' </w:t>
            </w:r>
            <w:hyperlink r:id="rId5" w:tgtFrame="_blank" w:tooltip="Odkaz se otevře v novém okně" w:history="1">
              <w:r w:rsidRPr="00D511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&lt;malikr@img.cas.cz&gt;</w:t>
              </w:r>
            </w:hyperlink>
          </w:p>
        </w:tc>
      </w:tr>
    </w:tbl>
    <w:p w:rsidR="00D511D5" w:rsidRPr="00D511D5" w:rsidRDefault="00D511D5" w:rsidP="00D511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Dobry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den,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Mnohokrát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Vám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děkujeme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přejeme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Vám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krásný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zbytek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dne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>,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Karolína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Brdičková</w:t>
      </w:r>
      <w:proofErr w:type="spellEnd"/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 xml:space="preserve">BIOGEN PRAHA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s.r.o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>.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Ke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sv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Izidoru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2293/4a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 xml:space="preserve">14900 Praha 4 -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Chodov</w:t>
      </w:r>
      <w:proofErr w:type="spellEnd"/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>Tel.: 241401693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>Fax: 241401694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 xml:space="preserve">E-mail: </w:t>
      </w:r>
      <w:hyperlink r:id="rId6" w:tgtFrame="_blank" w:tooltip="Odkaz se otevře v novém okně" w:history="1">
        <w:r w:rsidRPr="00D511D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biogen@biogen.cz</w:t>
        </w:r>
      </w:hyperlink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7" w:tgtFrame="_blank" w:tooltip="Odkaz se otevře v novém okně" w:history="1">
        <w:r w:rsidRPr="00D511D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www.biogen.cz</w:t>
        </w:r>
      </w:hyperlink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>-----Original Message-----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 xml:space="preserve">From: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Radek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Malik [</w:t>
      </w:r>
      <w:hyperlink r:id="rId8" w:tgtFrame="_blank" w:tooltip="Odkaz se otevře v novém okně" w:history="1">
        <w:r w:rsidRPr="00D511D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/src/compose.php?send_to=malikr@img.cas.cz</w:t>
        </w:r>
      </w:hyperlink>
      <w:r w:rsidRPr="00D511D5">
        <w:rPr>
          <w:rFonts w:ascii="Courier New" w:eastAsia="Times New Roman" w:hAnsi="Courier New" w:cs="Courier New"/>
          <w:sz w:val="20"/>
          <w:szCs w:val="20"/>
        </w:rPr>
        <w:t xml:space="preserve">] 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>Sent: Friday, September 30, 2016 9:22 AM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 xml:space="preserve">To: Zuzana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Drsová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9" w:tgtFrame="_blank" w:tooltip="Odkaz se otevře v novém okně" w:history="1">
        <w:r w:rsidRPr="00D511D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&lt;fakturace@biogen.cz&gt;</w:t>
        </w:r>
      </w:hyperlink>
      <w:r w:rsidRPr="00D511D5">
        <w:rPr>
          <w:rFonts w:ascii="Courier New" w:eastAsia="Times New Roman" w:hAnsi="Courier New" w:cs="Courier New"/>
          <w:sz w:val="20"/>
          <w:szCs w:val="20"/>
        </w:rPr>
        <w:t xml:space="preserve">; Biogen </w:t>
      </w:r>
      <w:hyperlink r:id="rId10" w:tgtFrame="_blank" w:tooltip="Odkaz se otevře v novém okně" w:history="1">
        <w:r w:rsidRPr="00D511D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&lt;biogen@biogen.cz&gt;</w:t>
        </w:r>
      </w:hyperlink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 xml:space="preserve">Subject: Re: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Dotaz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D511D5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proofErr w:type="gram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cenu</w:t>
      </w:r>
      <w:proofErr w:type="spellEnd"/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Dobry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den,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D511D5">
        <w:rPr>
          <w:rFonts w:ascii="Courier New" w:eastAsia="Times New Roman" w:hAnsi="Courier New" w:cs="Courier New"/>
          <w:sz w:val="20"/>
          <w:szCs w:val="20"/>
        </w:rPr>
        <w:t>dekuji</w:t>
      </w:r>
      <w:proofErr w:type="spellEnd"/>
      <w:proofErr w:type="gram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nabidku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objedname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tedy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oboje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>.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 xml:space="preserve">Pro Maxima SYBR (tech 55 tis) je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nase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objednavkove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cislo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16152620, pro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Highqu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polymerasu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je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objednavkove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cislo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16152621.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Dekuji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. S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pranim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prijemneho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dne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>,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>R. Malik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 xml:space="preserve">On 9/29/2016 3:43 PM, Zuzana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Drsová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wrote: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Dobrý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den,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>&gt;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gramStart"/>
      <w:r w:rsidRPr="00D511D5">
        <w:rPr>
          <w:rFonts w:ascii="Courier New" w:eastAsia="Times New Roman" w:hAnsi="Courier New" w:cs="Courier New"/>
          <w:sz w:val="20"/>
          <w:szCs w:val="20"/>
        </w:rPr>
        <w:t>v</w:t>
      </w:r>
      <w:proofErr w:type="gram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příloze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vám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posílám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dvě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nabídky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jestli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to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budete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chtít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pouze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spellStart"/>
      <w:proofErr w:type="gramStart"/>
      <w:r w:rsidRPr="00D511D5">
        <w:rPr>
          <w:rFonts w:ascii="Courier New" w:eastAsia="Times New Roman" w:hAnsi="Courier New" w:cs="Courier New"/>
          <w:sz w:val="20"/>
          <w:szCs w:val="20"/>
        </w:rPr>
        <w:t>jedné</w:t>
      </w:r>
      <w:proofErr w:type="spellEnd"/>
      <w:proofErr w:type="gram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napište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obratem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to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předělám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pošlu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>.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 xml:space="preserve">&gt; Ta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Highqu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polymerasa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vychází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bez DPH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4</w:t>
      </w:r>
      <w:proofErr w:type="gramStart"/>
      <w:r w:rsidRPr="00D511D5">
        <w:rPr>
          <w:rFonts w:ascii="Courier New" w:eastAsia="Times New Roman" w:hAnsi="Courier New" w:cs="Courier New"/>
          <w:sz w:val="20"/>
          <w:szCs w:val="20"/>
        </w:rPr>
        <w:t>,54</w:t>
      </w:r>
      <w:proofErr w:type="gram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Kč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ul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, s DPH 5,49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Kč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>.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>&gt;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 xml:space="preserve">&gt;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Zatím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děkujeme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zájem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o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tento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nový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produkt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a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čekáme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D511D5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proofErr w:type="gram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vaši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odpověď</w:t>
      </w:r>
      <w:proofErr w:type="spellEnd"/>
      <w:r w:rsidRPr="00D511D5">
        <w:rPr>
          <w:rFonts w:ascii="Courier New" w:eastAsia="Times New Roman" w:hAnsi="Courier New" w:cs="Courier New"/>
          <w:sz w:val="20"/>
          <w:szCs w:val="20"/>
        </w:rPr>
        <w:t>.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 xml:space="preserve">&gt; S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pozdravem</w:t>
      </w:r>
      <w:proofErr w:type="spellEnd"/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>&gt;</w:t>
      </w:r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 xml:space="preserve">&gt; Zuzana </w:t>
      </w:r>
      <w:proofErr w:type="spellStart"/>
      <w:r w:rsidRPr="00D511D5">
        <w:rPr>
          <w:rFonts w:ascii="Courier New" w:eastAsia="Times New Roman" w:hAnsi="Courier New" w:cs="Courier New"/>
          <w:sz w:val="20"/>
          <w:szCs w:val="20"/>
        </w:rPr>
        <w:t>Drsová</w:t>
      </w:r>
      <w:proofErr w:type="spellEnd"/>
    </w:p>
    <w:p w:rsidR="00D511D5" w:rsidRPr="00D511D5" w:rsidRDefault="00D511D5" w:rsidP="00D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1D5">
        <w:rPr>
          <w:rFonts w:ascii="Courier New" w:eastAsia="Times New Roman" w:hAnsi="Courier New" w:cs="Courier New"/>
          <w:sz w:val="20"/>
          <w:szCs w:val="20"/>
        </w:rPr>
        <w:t>&gt; Biogen Praha</w:t>
      </w:r>
    </w:p>
    <w:sectPr w:rsidR="00D511D5" w:rsidRPr="00D51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D5"/>
    <w:rsid w:val="00350361"/>
    <w:rsid w:val="00D5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4B394-4F6F-4D38-8D1A-3B642DBC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11D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51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511D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img.cas.cz/src/compose.php?send_to=malikr@img.ca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ogen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ail.img.cas.cz/src/compose.php?send_to=biogen@biogen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ebmail.img.cas.cz/src/compose.php?send_to=malikr@img.cas.cz" TargetMode="External"/><Relationship Id="rId10" Type="http://schemas.openxmlformats.org/officeDocument/2006/relationships/hyperlink" Target="https://webmail.img.cas.cz/src/compose.php?send_to=biogen@biogen.cz" TargetMode="External"/><Relationship Id="rId4" Type="http://schemas.openxmlformats.org/officeDocument/2006/relationships/hyperlink" Target="https://webmail.img.cas.cz/src/compose.php?send_to=biogen@biogen.cz" TargetMode="External"/><Relationship Id="rId9" Type="http://schemas.openxmlformats.org/officeDocument/2006/relationships/hyperlink" Target="https://webmail.img.cas.cz/src/compose.php?send_to=fakturace@bioge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IMG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Strajtova</dc:creator>
  <cp:keywords/>
  <dc:description/>
  <cp:lastModifiedBy>Karmela Strajtova</cp:lastModifiedBy>
  <cp:revision>1</cp:revision>
  <dcterms:created xsi:type="dcterms:W3CDTF">2016-09-30T11:43:00Z</dcterms:created>
  <dcterms:modified xsi:type="dcterms:W3CDTF">2016-09-30T11:46:00Z</dcterms:modified>
</cp:coreProperties>
</file>