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78F4" w14:textId="3EDB521C" w:rsidR="00B51738" w:rsidRDefault="000066C1" w:rsidP="00B51738">
      <w:pPr>
        <w:pStyle w:val="Nadpis5"/>
      </w:pPr>
      <w:r>
        <w:t>Dodatek</w:t>
      </w:r>
      <w:r w:rsidR="00C8046D">
        <w:t xml:space="preserve"> č. </w:t>
      </w:r>
      <w:r w:rsidR="001036F7">
        <w:t>2</w:t>
      </w:r>
    </w:p>
    <w:p w14:paraId="4059064D" w14:textId="40A92EF4" w:rsidR="00B51738" w:rsidRDefault="00B51738" w:rsidP="00B517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k nájemní smlouvě, uzavřené dne 1</w:t>
      </w:r>
      <w:r w:rsidR="000066C1">
        <w:rPr>
          <w:b/>
          <w:bCs/>
          <w:sz w:val="28"/>
        </w:rPr>
        <w:t>6</w:t>
      </w:r>
      <w:r>
        <w:rPr>
          <w:b/>
          <w:bCs/>
          <w:sz w:val="28"/>
        </w:rPr>
        <w:t>.</w:t>
      </w:r>
      <w:r w:rsidR="0039360A">
        <w:rPr>
          <w:b/>
          <w:bCs/>
          <w:sz w:val="28"/>
        </w:rPr>
        <w:t xml:space="preserve"> </w:t>
      </w:r>
      <w:r w:rsidR="000066C1">
        <w:rPr>
          <w:b/>
          <w:bCs/>
          <w:sz w:val="28"/>
        </w:rPr>
        <w:t>12</w:t>
      </w:r>
      <w:r>
        <w:rPr>
          <w:b/>
          <w:bCs/>
          <w:sz w:val="28"/>
        </w:rPr>
        <w:t>.</w:t>
      </w:r>
      <w:r w:rsidR="0039360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20</w:t>
      </w:r>
      <w:r w:rsidR="000066C1">
        <w:rPr>
          <w:b/>
          <w:bCs/>
          <w:sz w:val="28"/>
        </w:rPr>
        <w:t>24</w:t>
      </w:r>
    </w:p>
    <w:p w14:paraId="325393C3" w14:textId="77777777" w:rsidR="00B51738" w:rsidRDefault="00B51738" w:rsidP="00B517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B5866DF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 xml:space="preserve">mezi </w:t>
      </w:r>
    </w:p>
    <w:p w14:paraId="196F5A59" w14:textId="77777777" w:rsidR="00EB2B67" w:rsidRDefault="00EB2B67" w:rsidP="00B51738">
      <w:pPr>
        <w:jc w:val="both"/>
        <w:rPr>
          <w:sz w:val="28"/>
        </w:rPr>
      </w:pPr>
    </w:p>
    <w:p w14:paraId="5FE9B9EF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Dětským domovem, Senožaty 199</w:t>
      </w:r>
    </w:p>
    <w:p w14:paraId="248EE91B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394 56   Senožaty 199</w:t>
      </w:r>
    </w:p>
    <w:p w14:paraId="19917E23" w14:textId="77777777" w:rsidR="00B51738" w:rsidRDefault="00EB2B67" w:rsidP="00B51738">
      <w:pPr>
        <w:jc w:val="both"/>
        <w:rPr>
          <w:sz w:val="28"/>
        </w:rPr>
      </w:pPr>
      <w:r>
        <w:rPr>
          <w:sz w:val="28"/>
        </w:rPr>
        <w:t>IČ:</w:t>
      </w:r>
      <w:r w:rsidR="00B51738">
        <w:rPr>
          <w:sz w:val="28"/>
        </w:rPr>
        <w:t xml:space="preserve"> 70844330</w:t>
      </w:r>
    </w:p>
    <w:p w14:paraId="7DA0C992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zastoupený</w:t>
      </w:r>
      <w:r w:rsidR="00EB2B67">
        <w:rPr>
          <w:sz w:val="28"/>
        </w:rPr>
        <w:t>m</w:t>
      </w:r>
      <w:r>
        <w:rPr>
          <w:sz w:val="28"/>
        </w:rPr>
        <w:t xml:space="preserve"> Mgr. Martinou Buchalovou Horskou, ředitelkou DD</w:t>
      </w:r>
    </w:p>
    <w:p w14:paraId="3AFA0C2B" w14:textId="77777777" w:rsidR="00C75383" w:rsidRDefault="00C75383" w:rsidP="00B51738">
      <w:pPr>
        <w:jc w:val="both"/>
        <w:rPr>
          <w:sz w:val="28"/>
        </w:rPr>
      </w:pPr>
    </w:p>
    <w:p w14:paraId="2D43D697" w14:textId="295B436F" w:rsidR="00C75383" w:rsidRDefault="00C75383" w:rsidP="00C75383">
      <w:pPr>
        <w:pStyle w:val="Odstavecseseznamem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Od 1.1.2025 změna názvu a sídla:</w:t>
      </w:r>
    </w:p>
    <w:p w14:paraId="4009E3E6" w14:textId="53261A4D" w:rsidR="00C75383" w:rsidRDefault="00C75383" w:rsidP="00C75383">
      <w:pPr>
        <w:jc w:val="both"/>
        <w:rPr>
          <w:sz w:val="28"/>
        </w:rPr>
      </w:pPr>
      <w:r>
        <w:rPr>
          <w:sz w:val="28"/>
        </w:rPr>
        <w:t>Dětský domov Korálky</w:t>
      </w:r>
    </w:p>
    <w:p w14:paraId="28532655" w14:textId="05027B35" w:rsidR="00C75383" w:rsidRDefault="00C75383" w:rsidP="00C75383">
      <w:pPr>
        <w:jc w:val="both"/>
        <w:rPr>
          <w:sz w:val="28"/>
        </w:rPr>
      </w:pPr>
      <w:r>
        <w:rPr>
          <w:sz w:val="28"/>
        </w:rPr>
        <w:t>Libická 928</w:t>
      </w:r>
    </w:p>
    <w:p w14:paraId="0D7C7F2F" w14:textId="563C0F7B" w:rsidR="00C75383" w:rsidRDefault="00C75383" w:rsidP="00C75383">
      <w:pPr>
        <w:jc w:val="both"/>
        <w:rPr>
          <w:sz w:val="28"/>
        </w:rPr>
      </w:pPr>
      <w:r>
        <w:rPr>
          <w:sz w:val="28"/>
        </w:rPr>
        <w:t xml:space="preserve">396 01 Humpolec </w:t>
      </w:r>
    </w:p>
    <w:p w14:paraId="58490B43" w14:textId="2799590E" w:rsidR="00C75383" w:rsidRPr="00C75383" w:rsidRDefault="00C75383" w:rsidP="00C75383">
      <w:pPr>
        <w:jc w:val="both"/>
        <w:rPr>
          <w:sz w:val="28"/>
        </w:rPr>
      </w:pPr>
      <w:r>
        <w:rPr>
          <w:sz w:val="28"/>
        </w:rPr>
        <w:t xml:space="preserve">Zastoupený Mgr. Martinou Buchalovou Horskou, ředitelkou DD </w:t>
      </w:r>
    </w:p>
    <w:p w14:paraId="1C61E379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(pronajímatel)</w:t>
      </w:r>
    </w:p>
    <w:p w14:paraId="72604F21" w14:textId="77777777" w:rsidR="00B51738" w:rsidRDefault="00B51738" w:rsidP="00B51738">
      <w:pPr>
        <w:jc w:val="both"/>
        <w:rPr>
          <w:sz w:val="28"/>
        </w:rPr>
      </w:pPr>
    </w:p>
    <w:p w14:paraId="73C88B56" w14:textId="77777777" w:rsidR="00EB2B67" w:rsidRDefault="00B51738" w:rsidP="00B51738">
      <w:pPr>
        <w:jc w:val="both"/>
        <w:rPr>
          <w:sz w:val="28"/>
        </w:rPr>
      </w:pPr>
      <w:r>
        <w:rPr>
          <w:sz w:val="28"/>
        </w:rPr>
        <w:t xml:space="preserve">a </w:t>
      </w:r>
    </w:p>
    <w:p w14:paraId="6F96673D" w14:textId="77777777" w:rsidR="00EB2B67" w:rsidRDefault="00EB2B67" w:rsidP="00B51738">
      <w:pPr>
        <w:jc w:val="both"/>
        <w:rPr>
          <w:sz w:val="28"/>
        </w:rPr>
      </w:pPr>
    </w:p>
    <w:p w14:paraId="780378E2" w14:textId="2747BB7C" w:rsidR="00B51738" w:rsidRDefault="00B51738" w:rsidP="00B51738">
      <w:pPr>
        <w:jc w:val="both"/>
        <w:rPr>
          <w:sz w:val="28"/>
        </w:rPr>
      </w:pPr>
      <w:r>
        <w:rPr>
          <w:sz w:val="28"/>
        </w:rPr>
        <w:t>paní Soňou M</w:t>
      </w:r>
      <w:r w:rsidR="00AA1AF0">
        <w:rPr>
          <w:sz w:val="28"/>
        </w:rPr>
        <w:t>xxxxxx</w:t>
      </w:r>
      <w:r>
        <w:rPr>
          <w:sz w:val="28"/>
        </w:rPr>
        <w:t xml:space="preserve">, </w:t>
      </w:r>
      <w:r w:rsidR="00A241A9">
        <w:rPr>
          <w:sz w:val="28"/>
        </w:rPr>
        <w:t>dat. nar.:</w:t>
      </w:r>
      <w:r>
        <w:rPr>
          <w:sz w:val="28"/>
        </w:rPr>
        <w:t xml:space="preserve"> </w:t>
      </w:r>
    </w:p>
    <w:p w14:paraId="38415B55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(nájemce)</w:t>
      </w:r>
    </w:p>
    <w:p w14:paraId="3E598EA4" w14:textId="77777777" w:rsidR="00B51738" w:rsidRDefault="00B51738" w:rsidP="00B51738">
      <w:pPr>
        <w:jc w:val="both"/>
        <w:rPr>
          <w:sz w:val="28"/>
        </w:rPr>
      </w:pPr>
    </w:p>
    <w:p w14:paraId="0CC1FD5A" w14:textId="77777777" w:rsidR="00B51738" w:rsidRDefault="00B51738" w:rsidP="00B51738">
      <w:pPr>
        <w:jc w:val="both"/>
        <w:rPr>
          <w:sz w:val="28"/>
        </w:rPr>
      </w:pPr>
    </w:p>
    <w:p w14:paraId="09211C06" w14:textId="77777777" w:rsidR="00B51738" w:rsidRDefault="00B51738" w:rsidP="00B517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Změna čl. 2:</w:t>
      </w:r>
    </w:p>
    <w:p w14:paraId="563CB9BE" w14:textId="77777777" w:rsidR="00B51738" w:rsidRDefault="00B51738" w:rsidP="00B51738">
      <w:pPr>
        <w:jc w:val="both"/>
        <w:rPr>
          <w:b/>
          <w:bCs/>
          <w:sz w:val="28"/>
        </w:rPr>
      </w:pPr>
    </w:p>
    <w:p w14:paraId="72AE8443" w14:textId="473204A9" w:rsidR="00B51738" w:rsidRDefault="00B51738" w:rsidP="00B51738">
      <w:pPr>
        <w:pStyle w:val="Zkladntext"/>
      </w:pPr>
      <w:r>
        <w:t xml:space="preserve">Nájem se </w:t>
      </w:r>
      <w:r w:rsidR="00C213CC">
        <w:t>sjednává na d</w:t>
      </w:r>
      <w:r w:rsidR="00C8046D">
        <w:t>obu určitou, od 1.</w:t>
      </w:r>
      <w:r w:rsidR="001036F7">
        <w:t>1</w:t>
      </w:r>
      <w:r w:rsidR="009A25AC">
        <w:t>.202</w:t>
      </w:r>
      <w:r w:rsidR="001036F7">
        <w:t>6</w:t>
      </w:r>
      <w:r w:rsidR="00C8046D">
        <w:t xml:space="preserve"> do 3</w:t>
      </w:r>
      <w:r w:rsidR="001036F7">
        <w:t>0</w:t>
      </w:r>
      <w:r w:rsidR="00C8046D">
        <w:t>.</w:t>
      </w:r>
      <w:r w:rsidR="001036F7">
        <w:t>6</w:t>
      </w:r>
      <w:r w:rsidR="00A8733B">
        <w:t>.202</w:t>
      </w:r>
      <w:r w:rsidR="001036F7">
        <w:t>6</w:t>
      </w:r>
      <w:r>
        <w:t>.</w:t>
      </w:r>
    </w:p>
    <w:p w14:paraId="2C15012B" w14:textId="77777777" w:rsidR="00B51738" w:rsidRDefault="00B51738" w:rsidP="00B51738">
      <w:pPr>
        <w:jc w:val="both"/>
        <w:rPr>
          <w:sz w:val="28"/>
        </w:rPr>
      </w:pPr>
    </w:p>
    <w:p w14:paraId="269840ED" w14:textId="77777777" w:rsidR="00B51738" w:rsidRDefault="00B51738" w:rsidP="00B51738">
      <w:pPr>
        <w:jc w:val="both"/>
        <w:rPr>
          <w:sz w:val="28"/>
        </w:rPr>
      </w:pPr>
    </w:p>
    <w:p w14:paraId="39FF9732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Všechny ostatní články smlouvy zůstávají v platnosti.</w:t>
      </w:r>
    </w:p>
    <w:p w14:paraId="3228E8B6" w14:textId="77777777" w:rsidR="00AE3C04" w:rsidRDefault="00AE3C04" w:rsidP="00B51738">
      <w:pPr>
        <w:jc w:val="both"/>
        <w:rPr>
          <w:sz w:val="28"/>
        </w:rPr>
      </w:pPr>
    </w:p>
    <w:p w14:paraId="24466A4E" w14:textId="785CC889" w:rsidR="00AE3C04" w:rsidRDefault="00AE3C04" w:rsidP="00AE3C04">
      <w:pPr>
        <w:jc w:val="both"/>
        <w:rPr>
          <w:sz w:val="28"/>
        </w:rPr>
      </w:pPr>
      <w:r>
        <w:rPr>
          <w:sz w:val="28"/>
        </w:rPr>
        <w:t xml:space="preserve">Rada Kraje Vysočina udělila souhlas pronajímateli s uzavřením tohoto dodatku smlouvy dne </w:t>
      </w:r>
      <w:r w:rsidR="001D6194">
        <w:rPr>
          <w:sz w:val="28"/>
        </w:rPr>
        <w:t>15</w:t>
      </w:r>
      <w:r w:rsidR="00AB1AB8">
        <w:rPr>
          <w:sz w:val="28"/>
        </w:rPr>
        <w:t>.</w:t>
      </w:r>
      <w:r w:rsidR="001036F7">
        <w:rPr>
          <w:sz w:val="28"/>
        </w:rPr>
        <w:t>12</w:t>
      </w:r>
      <w:r w:rsidR="00AB1AB8">
        <w:rPr>
          <w:sz w:val="28"/>
        </w:rPr>
        <w:t>.2025 -</w:t>
      </w:r>
      <w:r>
        <w:rPr>
          <w:sz w:val="28"/>
        </w:rPr>
        <w:t xml:space="preserve"> usnesením č. </w:t>
      </w:r>
      <w:r w:rsidR="001D6194">
        <w:rPr>
          <w:sz w:val="28"/>
        </w:rPr>
        <w:t>2156</w:t>
      </w:r>
      <w:r>
        <w:rPr>
          <w:sz w:val="28"/>
        </w:rPr>
        <w:t>/</w:t>
      </w:r>
      <w:r w:rsidR="001D6194">
        <w:rPr>
          <w:sz w:val="28"/>
        </w:rPr>
        <w:t>36</w:t>
      </w:r>
      <w:r>
        <w:rPr>
          <w:sz w:val="28"/>
        </w:rPr>
        <w:t>/</w:t>
      </w:r>
      <w:r w:rsidR="00AB1AB8">
        <w:rPr>
          <w:sz w:val="28"/>
        </w:rPr>
        <w:t>20</w:t>
      </w:r>
      <w:r>
        <w:rPr>
          <w:sz w:val="28"/>
        </w:rPr>
        <w:t>25/RK.</w:t>
      </w:r>
    </w:p>
    <w:p w14:paraId="1BE466BF" w14:textId="77777777" w:rsidR="00AE3C04" w:rsidRDefault="00AE3C04" w:rsidP="00B51738">
      <w:pPr>
        <w:jc w:val="both"/>
        <w:rPr>
          <w:sz w:val="28"/>
        </w:rPr>
      </w:pPr>
    </w:p>
    <w:p w14:paraId="1D581D80" w14:textId="77777777" w:rsidR="00B51738" w:rsidRDefault="00B51738" w:rsidP="00B51738">
      <w:pPr>
        <w:jc w:val="both"/>
        <w:rPr>
          <w:sz w:val="28"/>
        </w:rPr>
      </w:pPr>
    </w:p>
    <w:p w14:paraId="58708427" w14:textId="1A861D64" w:rsidR="00B51738" w:rsidRDefault="001036F7" w:rsidP="00B51738">
      <w:pPr>
        <w:jc w:val="both"/>
        <w:rPr>
          <w:sz w:val="28"/>
        </w:rPr>
      </w:pPr>
      <w:r>
        <w:rPr>
          <w:sz w:val="28"/>
        </w:rPr>
        <w:t>V </w:t>
      </w:r>
      <w:r w:rsidR="00597C3F">
        <w:rPr>
          <w:sz w:val="28"/>
        </w:rPr>
        <w:t>Senožat</w:t>
      </w:r>
      <w:r>
        <w:rPr>
          <w:sz w:val="28"/>
        </w:rPr>
        <w:t xml:space="preserve">ech </w:t>
      </w:r>
      <w:r w:rsidR="001D6194">
        <w:rPr>
          <w:sz w:val="28"/>
        </w:rPr>
        <w:t>19</w:t>
      </w:r>
      <w:r w:rsidR="00C8046D">
        <w:rPr>
          <w:sz w:val="28"/>
        </w:rPr>
        <w:t xml:space="preserve">. </w:t>
      </w:r>
      <w:r>
        <w:rPr>
          <w:sz w:val="28"/>
        </w:rPr>
        <w:t>12</w:t>
      </w:r>
      <w:r w:rsidR="00C8046D">
        <w:rPr>
          <w:sz w:val="28"/>
        </w:rPr>
        <w:t>. 202</w:t>
      </w:r>
      <w:r w:rsidR="000066C1">
        <w:rPr>
          <w:sz w:val="28"/>
        </w:rPr>
        <w:t>5</w:t>
      </w:r>
    </w:p>
    <w:p w14:paraId="6F8A9F09" w14:textId="77777777" w:rsidR="00B51738" w:rsidRDefault="00B51738" w:rsidP="00B51738">
      <w:pPr>
        <w:jc w:val="both"/>
        <w:rPr>
          <w:sz w:val="28"/>
        </w:rPr>
      </w:pPr>
    </w:p>
    <w:p w14:paraId="3404186D" w14:textId="77777777" w:rsidR="00B51738" w:rsidRDefault="00B51738" w:rsidP="00B51738">
      <w:pPr>
        <w:jc w:val="both"/>
        <w:rPr>
          <w:sz w:val="28"/>
        </w:rPr>
      </w:pPr>
    </w:p>
    <w:p w14:paraId="1C29E6B1" w14:textId="77777777" w:rsidR="00B51738" w:rsidRDefault="00B51738" w:rsidP="00B51738">
      <w:pPr>
        <w:jc w:val="both"/>
        <w:rPr>
          <w:sz w:val="28"/>
        </w:rPr>
      </w:pPr>
    </w:p>
    <w:p w14:paraId="0E83C6A8" w14:textId="77777777" w:rsidR="00B51738" w:rsidRDefault="00B51738" w:rsidP="00B51738">
      <w:pPr>
        <w:jc w:val="both"/>
        <w:rPr>
          <w:sz w:val="28"/>
        </w:rPr>
      </w:pPr>
    </w:p>
    <w:p w14:paraId="7068D0E7" w14:textId="77777777" w:rsidR="00B51738" w:rsidRDefault="00B51738" w:rsidP="00B51738">
      <w:pPr>
        <w:jc w:val="both"/>
        <w:rPr>
          <w:sz w:val="28"/>
        </w:rPr>
      </w:pPr>
    </w:p>
    <w:p w14:paraId="00231EC4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…………………………                                 …………………………….</w:t>
      </w:r>
    </w:p>
    <w:p w14:paraId="5E5FE798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 xml:space="preserve">            nájemce                                                           pronajímatel  </w:t>
      </w:r>
    </w:p>
    <w:p w14:paraId="62F0C443" w14:textId="77777777" w:rsidR="0044060C" w:rsidRDefault="0044060C"/>
    <w:sectPr w:rsidR="00440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D3350"/>
    <w:multiLevelType w:val="hybridMultilevel"/>
    <w:tmpl w:val="044649B6"/>
    <w:lvl w:ilvl="0" w:tplc="04FE0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2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A9"/>
    <w:rsid w:val="000066C1"/>
    <w:rsid w:val="000500AB"/>
    <w:rsid w:val="00060BD8"/>
    <w:rsid w:val="00092BD9"/>
    <w:rsid w:val="000D4E42"/>
    <w:rsid w:val="001036F7"/>
    <w:rsid w:val="001359E7"/>
    <w:rsid w:val="00156532"/>
    <w:rsid w:val="001D6194"/>
    <w:rsid w:val="001F2BF2"/>
    <w:rsid w:val="00223952"/>
    <w:rsid w:val="00290012"/>
    <w:rsid w:val="002C00A1"/>
    <w:rsid w:val="003811AB"/>
    <w:rsid w:val="0039360A"/>
    <w:rsid w:val="004226C8"/>
    <w:rsid w:val="00431D32"/>
    <w:rsid w:val="004400D1"/>
    <w:rsid w:val="0044060C"/>
    <w:rsid w:val="00463DEC"/>
    <w:rsid w:val="00486BB8"/>
    <w:rsid w:val="004A7C5D"/>
    <w:rsid w:val="00516AB3"/>
    <w:rsid w:val="00567392"/>
    <w:rsid w:val="005912F1"/>
    <w:rsid w:val="00597C3F"/>
    <w:rsid w:val="00677DF7"/>
    <w:rsid w:val="0069199C"/>
    <w:rsid w:val="006A519D"/>
    <w:rsid w:val="00767B5C"/>
    <w:rsid w:val="007C4741"/>
    <w:rsid w:val="008277D5"/>
    <w:rsid w:val="008E5143"/>
    <w:rsid w:val="008E7469"/>
    <w:rsid w:val="009A25AC"/>
    <w:rsid w:val="009C61A9"/>
    <w:rsid w:val="00A241A9"/>
    <w:rsid w:val="00A651AF"/>
    <w:rsid w:val="00A8733B"/>
    <w:rsid w:val="00AA1AF0"/>
    <w:rsid w:val="00AB1AB8"/>
    <w:rsid w:val="00AE3C04"/>
    <w:rsid w:val="00B42EA4"/>
    <w:rsid w:val="00B51738"/>
    <w:rsid w:val="00C213CC"/>
    <w:rsid w:val="00C43E97"/>
    <w:rsid w:val="00C75383"/>
    <w:rsid w:val="00C8046D"/>
    <w:rsid w:val="00D14E43"/>
    <w:rsid w:val="00D44885"/>
    <w:rsid w:val="00DD15EB"/>
    <w:rsid w:val="00EB2B67"/>
    <w:rsid w:val="00EE1B62"/>
    <w:rsid w:val="00F753F5"/>
    <w:rsid w:val="00FA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1C77"/>
  <w15:docId w15:val="{AC146301-460B-4903-B1EF-9BB7D8D2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51738"/>
    <w:pPr>
      <w:keepNext/>
      <w:jc w:val="both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5173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B5173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B5173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D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D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Iveta Hnátová</cp:lastModifiedBy>
  <cp:revision>3</cp:revision>
  <cp:lastPrinted>2019-06-11T08:01:00Z</cp:lastPrinted>
  <dcterms:created xsi:type="dcterms:W3CDTF">2026-01-07T14:00:00Z</dcterms:created>
  <dcterms:modified xsi:type="dcterms:W3CDTF">2026-01-07T14:02:00Z</dcterms:modified>
</cp:coreProperties>
</file>