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E907BB" w14:paraId="07F9C43C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7F9C43B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07BB" w14:paraId="07F9C43F" w14:textId="77777777">
        <w:trPr>
          <w:cantSplit/>
        </w:trPr>
        <w:tc>
          <w:tcPr>
            <w:tcW w:w="5924" w:type="dxa"/>
            <w:vAlign w:val="center"/>
          </w:tcPr>
          <w:p w14:paraId="07F9C43D" w14:textId="77777777" w:rsidR="00E907BB" w:rsidRDefault="001A7E1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7F9C43E" w14:textId="77777777" w:rsidR="00E907BB" w:rsidRDefault="001A7E1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OBJ/004/2026</w:t>
            </w:r>
          </w:p>
        </w:tc>
      </w:tr>
    </w:tbl>
    <w:p w14:paraId="07F9C440" w14:textId="77777777" w:rsidR="00E907BB" w:rsidRDefault="00E907BB">
      <w:pPr>
        <w:spacing w:after="0" w:line="1" w:lineRule="auto"/>
        <w:sectPr w:rsidR="00E907BB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E907BB" w14:paraId="07F9C447" w14:textId="77777777">
        <w:trPr>
          <w:cantSplit/>
        </w:trPr>
        <w:tc>
          <w:tcPr>
            <w:tcW w:w="215" w:type="dxa"/>
            <w:vAlign w:val="center"/>
          </w:tcPr>
          <w:p w14:paraId="07F9C441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7F9C442" w14:textId="77777777" w:rsidR="00E907BB" w:rsidRDefault="001A7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7F9C443" w14:textId="77777777" w:rsidR="00E907BB" w:rsidRDefault="001A7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7F9C444" w14:textId="77777777" w:rsidR="00E907BB" w:rsidRDefault="001A7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07F9C445" w14:textId="77777777" w:rsidR="00E907BB" w:rsidRDefault="001A7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7F9C446" w14:textId="77777777" w:rsidR="00E907BB" w:rsidRDefault="001A7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E907BB" w14:paraId="07F9C44C" w14:textId="77777777">
        <w:trPr>
          <w:cantSplit/>
        </w:trPr>
        <w:tc>
          <w:tcPr>
            <w:tcW w:w="215" w:type="dxa"/>
            <w:vAlign w:val="center"/>
          </w:tcPr>
          <w:p w14:paraId="07F9C448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07F9C449" w14:textId="77777777" w:rsidR="00E907BB" w:rsidRDefault="00E907BB"/>
        </w:tc>
        <w:tc>
          <w:tcPr>
            <w:tcW w:w="323" w:type="dxa"/>
            <w:vAlign w:val="center"/>
          </w:tcPr>
          <w:p w14:paraId="07F9C44A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7F9C44B" w14:textId="77777777" w:rsidR="00E907BB" w:rsidRDefault="001A7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E907BB" w14:paraId="07F9C450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7F9C44D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7F9C44E" w14:textId="77777777" w:rsidR="00E907BB" w:rsidRDefault="001A7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07F9C44F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07BB" w14:paraId="07F9C459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7F9C451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7F9C452" w14:textId="77777777" w:rsidR="00E907BB" w:rsidRDefault="001A7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7F9C453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7F9C454" w14:textId="77777777" w:rsidR="00E907BB" w:rsidRDefault="001A7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7F9C455" w14:textId="77777777" w:rsidR="00E907BB" w:rsidRDefault="001A7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7F9C456" w14:textId="77777777" w:rsidR="00E907BB" w:rsidRDefault="001A7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65890604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7F9C457" w14:textId="77777777" w:rsidR="00E907BB" w:rsidRDefault="001A7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F9C458" w14:textId="69E47D0E" w:rsidR="00E907BB" w:rsidRDefault="001A7E1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</w:t>
            </w:r>
            <w:proofErr w:type="spellEnd"/>
          </w:p>
        </w:tc>
      </w:tr>
      <w:tr w:rsidR="00E907BB" w14:paraId="07F9C45E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7F9C45A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7F9C45B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7F9C45C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7F9C45D" w14:textId="77777777" w:rsidR="00E907BB" w:rsidRDefault="001A7E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Libor </w:t>
            </w:r>
            <w:proofErr w:type="spellStart"/>
            <w:r>
              <w:rPr>
                <w:rFonts w:ascii="Arial" w:hAnsi="Arial"/>
                <w:b/>
                <w:sz w:val="21"/>
              </w:rPr>
              <w:t>Pristáš</w:t>
            </w:r>
            <w:proofErr w:type="spellEnd"/>
          </w:p>
        </w:tc>
      </w:tr>
      <w:tr w:rsidR="00E907BB" w14:paraId="07F9C464" w14:textId="77777777">
        <w:trPr>
          <w:cantSplit/>
        </w:trPr>
        <w:tc>
          <w:tcPr>
            <w:tcW w:w="215" w:type="dxa"/>
          </w:tcPr>
          <w:p w14:paraId="07F9C45F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7F9C460" w14:textId="77777777" w:rsidR="00E907BB" w:rsidRDefault="001A7E1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7F9C461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7F9C462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7F9C463" w14:textId="77777777" w:rsidR="00E907BB" w:rsidRDefault="001A7E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Orlovská 320/14</w:t>
            </w:r>
          </w:p>
        </w:tc>
      </w:tr>
      <w:tr w:rsidR="00E907BB" w14:paraId="07F9C46B" w14:textId="77777777">
        <w:trPr>
          <w:cantSplit/>
        </w:trPr>
        <w:tc>
          <w:tcPr>
            <w:tcW w:w="215" w:type="dxa"/>
          </w:tcPr>
          <w:p w14:paraId="07F9C465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07F9C466" w14:textId="77777777" w:rsidR="00E907BB" w:rsidRDefault="001A7E1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7F9C467" w14:textId="6AD9CA8A" w:rsidR="00E907BB" w:rsidRDefault="001A7E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xxxxxxxxxxxxx</w:t>
            </w:r>
            <w:proofErr w:type="spellEnd"/>
          </w:p>
        </w:tc>
        <w:tc>
          <w:tcPr>
            <w:tcW w:w="539" w:type="dxa"/>
            <w:vAlign w:val="center"/>
          </w:tcPr>
          <w:p w14:paraId="07F9C468" w14:textId="77777777" w:rsidR="00E907BB" w:rsidRDefault="00E907B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7F9C469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7F9C46A" w14:textId="77777777" w:rsidR="00E907BB" w:rsidRDefault="001A7E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Dolní Suchá</w:t>
            </w:r>
          </w:p>
        </w:tc>
      </w:tr>
      <w:tr w:rsidR="00E907BB" w14:paraId="07F9C470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7F9C46C" w14:textId="77777777" w:rsidR="00E907BB" w:rsidRDefault="00E907B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7F9C46D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7F9C46E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7F9C46F" w14:textId="77777777" w:rsidR="00E907BB" w:rsidRDefault="001A7E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735 64  Havířov</w:t>
            </w:r>
          </w:p>
        </w:tc>
      </w:tr>
      <w:tr w:rsidR="00E907BB" w14:paraId="07F9C475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07F9C471" w14:textId="77777777" w:rsidR="00E907BB" w:rsidRDefault="00E907B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7F9C472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7F9C473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7F9C474" w14:textId="77777777" w:rsidR="00E907BB" w:rsidRDefault="00E907B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E907BB" w14:paraId="07F9C479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07F9C476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F9C477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7F9C478" w14:textId="77777777" w:rsidR="00E907BB" w:rsidRDefault="00E907B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907BB" w14:paraId="07F9C47B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07F9C47A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07BB" w14:paraId="07F9C47F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7F9C47C" w14:textId="77777777" w:rsidR="00E907BB" w:rsidRDefault="00E90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7F9C47D" w14:textId="77777777" w:rsidR="00E907BB" w:rsidRDefault="001A7E1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7F9C47E" w14:textId="77777777" w:rsidR="00E907BB" w:rsidRDefault="001A7E1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Celoroční objednávka drobných ND pro zahradní techniku 2026</w:t>
            </w:r>
          </w:p>
        </w:tc>
      </w:tr>
      <w:tr w:rsidR="00E907BB" w14:paraId="07F9C48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7F9C480" w14:textId="77777777" w:rsidR="00E907BB" w:rsidRDefault="00E90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07F9C481" w14:textId="7B59D61A" w:rsidR="00E907BB" w:rsidRDefault="001A7E1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celoroční dodávku náhradních dílů pro jejich včasnou výměnu dle sortimentu</w:t>
            </w:r>
            <w:r>
              <w:rPr>
                <w:rFonts w:ascii="Courier New" w:hAnsi="Courier New"/>
                <w:sz w:val="18"/>
              </w:rPr>
              <w:br/>
              <w:t>prodejce. Objednávka zahrnuje náhradní díly, jako jsou filtry, zapalovací svíčky, oleje,</w:t>
            </w:r>
            <w:r>
              <w:rPr>
                <w:rFonts w:ascii="Courier New" w:hAnsi="Courier New"/>
                <w:sz w:val="18"/>
              </w:rPr>
              <w:br/>
              <w:t>řemeny, nože, kryty a další nezbytné součástky. Možnost okamžitého nákupu zajistí</w:t>
            </w:r>
            <w:r>
              <w:rPr>
                <w:rFonts w:ascii="Courier New" w:hAnsi="Courier New"/>
                <w:sz w:val="18"/>
              </w:rPr>
              <w:br/>
              <w:t>plynulý provoz středisek a bezproblémovou práci zaměstnanců.</w:t>
            </w:r>
            <w:r>
              <w:rPr>
                <w:rFonts w:ascii="Courier New" w:hAnsi="Courier New"/>
                <w:sz w:val="18"/>
              </w:rPr>
              <w:br/>
              <w:t>Zaměstnanci oprávnění k vyzvednutí zboží po předložení karty SSRZ Havířov v příloze.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181 500,00 Kč</w:t>
            </w:r>
            <w:r>
              <w:rPr>
                <w:rFonts w:ascii="Courier New" w:hAnsi="Courier New"/>
                <w:sz w:val="18"/>
              </w:rPr>
              <w:br/>
              <w:t xml:space="preserve">Cena </w:t>
            </w:r>
            <w:r>
              <w:rPr>
                <w:rFonts w:ascii="Courier New" w:hAnsi="Courier New"/>
                <w:sz w:val="18"/>
              </w:rPr>
              <w:t>bez DPH:   150 000,00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SSRZ Havířov</w:t>
            </w:r>
            <w:r>
              <w:rPr>
                <w:rFonts w:ascii="Courier New" w:hAnsi="Courier New"/>
                <w:sz w:val="18"/>
              </w:rPr>
              <w:br/>
              <w:t>- termín plnění:  do 31.12.2026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převzetí plnění: Dodací list</w:t>
            </w:r>
            <w:r>
              <w:rPr>
                <w:rFonts w:ascii="Courier New" w:hAnsi="Courier New"/>
                <w:sz w:val="18"/>
              </w:rPr>
              <w:br/>
              <w:t>Osoba přebírající plnění: vedoucí středisek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</w:t>
            </w:r>
            <w:r>
              <w:rPr>
                <w:rFonts w:ascii="Courier New" w:hAnsi="Courier New"/>
                <w:sz w:val="18"/>
              </w:rPr>
              <w:t xml:space="preserve">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proofErr w:type="spellStart"/>
            <w:r>
              <w:rPr>
                <w:rFonts w:ascii="Courier New" w:hAnsi="Courier New"/>
                <w:sz w:val="18"/>
              </w:rPr>
              <w:t>xxxxxxxxxxxxxxx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E907BB" w14:paraId="07F9C48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7F9C483" w14:textId="77777777" w:rsidR="00E907BB" w:rsidRDefault="00E90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07F9C484" w14:textId="77777777" w:rsidR="00E907BB" w:rsidRDefault="00E907B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07BB" w14:paraId="07F9C488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7F9C486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7F9C487" w14:textId="77777777" w:rsidR="00E907BB" w:rsidRDefault="001A7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E907BB" w14:paraId="07F9C48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7F9C489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7F9C48A" w14:textId="77777777" w:rsidR="00E907BB" w:rsidRDefault="001A7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7F9C48B" w14:textId="77777777" w:rsidR="00E907BB" w:rsidRDefault="001A7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07.01.2026</w:t>
            </w:r>
          </w:p>
        </w:tc>
      </w:tr>
      <w:tr w:rsidR="00E907BB" w14:paraId="07F9C49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7F9C48D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7F9C48E" w14:textId="77777777" w:rsidR="00E907BB" w:rsidRDefault="001A7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7F9C48F" w14:textId="0C317FDB" w:rsidR="00E907BB" w:rsidRDefault="001A7E1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E907BB" w14:paraId="07F9C49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7F9C491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7F9C492" w14:textId="77777777" w:rsidR="00E907BB" w:rsidRDefault="001A7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07F9C493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907BB" w14:paraId="07F9C49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7F9C495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7F9C496" w14:textId="77777777" w:rsidR="00E907BB" w:rsidRDefault="001A7E1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7F9C497" w14:textId="71E393DF" w:rsidR="00E907BB" w:rsidRDefault="001A7E1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</w:t>
            </w:r>
            <w:proofErr w:type="spellEnd"/>
          </w:p>
        </w:tc>
      </w:tr>
      <w:tr w:rsidR="00E907BB" w14:paraId="07F9C49B" w14:textId="77777777">
        <w:trPr>
          <w:cantSplit/>
        </w:trPr>
        <w:tc>
          <w:tcPr>
            <w:tcW w:w="215" w:type="dxa"/>
            <w:vAlign w:val="center"/>
          </w:tcPr>
          <w:p w14:paraId="07F9C499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07F9C49A" w14:textId="77777777" w:rsidR="00E907BB" w:rsidRDefault="001A7E1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E907BB" w14:paraId="07F9C49D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07F9C49C" w14:textId="77777777" w:rsidR="00E907BB" w:rsidRDefault="00E907B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7F9C49E" w14:textId="77777777" w:rsidR="001A7E1E" w:rsidRDefault="001A7E1E"/>
    <w:sectPr w:rsidR="0000000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9C4A7" w14:textId="77777777" w:rsidR="001A7E1E" w:rsidRDefault="001A7E1E">
      <w:pPr>
        <w:spacing w:after="0" w:line="240" w:lineRule="auto"/>
      </w:pPr>
      <w:r>
        <w:separator/>
      </w:r>
    </w:p>
  </w:endnote>
  <w:endnote w:type="continuationSeparator" w:id="0">
    <w:p w14:paraId="07F9C4A9" w14:textId="77777777" w:rsidR="001A7E1E" w:rsidRDefault="001A7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C4AD" w14:textId="77777777" w:rsidR="001A7E1E" w:rsidRDefault="001A7E1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9C4A3" w14:textId="77777777" w:rsidR="001A7E1E" w:rsidRDefault="001A7E1E">
      <w:pPr>
        <w:spacing w:after="0" w:line="240" w:lineRule="auto"/>
      </w:pPr>
      <w:r>
        <w:separator/>
      </w:r>
    </w:p>
  </w:footnote>
  <w:footnote w:type="continuationSeparator" w:id="0">
    <w:p w14:paraId="07F9C4A5" w14:textId="77777777" w:rsidR="001A7E1E" w:rsidRDefault="001A7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E907BB" w14:paraId="07F9C49F" w14:textId="77777777">
      <w:trPr>
        <w:cantSplit/>
      </w:trPr>
      <w:tc>
        <w:tcPr>
          <w:tcW w:w="10772" w:type="dxa"/>
          <w:gridSpan w:val="2"/>
          <w:vAlign w:val="center"/>
        </w:tcPr>
        <w:p w14:paraId="07F9C49E" w14:textId="77777777" w:rsidR="00E907BB" w:rsidRDefault="00E907B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E907BB" w14:paraId="07F9C4A2" w14:textId="77777777">
      <w:trPr>
        <w:cantSplit/>
      </w:trPr>
      <w:tc>
        <w:tcPr>
          <w:tcW w:w="5924" w:type="dxa"/>
          <w:vAlign w:val="center"/>
        </w:tcPr>
        <w:p w14:paraId="07F9C4A0" w14:textId="77777777" w:rsidR="00E907BB" w:rsidRDefault="001A7E1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7F9C4A1" w14:textId="77777777" w:rsidR="00E907BB" w:rsidRDefault="001A7E1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OBJ/004/2026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9C4AC" w14:textId="77777777" w:rsidR="001A7E1E" w:rsidRDefault="001A7E1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BB"/>
    <w:rsid w:val="001A7E1E"/>
    <w:rsid w:val="002A4144"/>
    <w:rsid w:val="00E9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C43B"/>
  <w15:docId w15:val="{CCE16BDA-0F1A-4012-9171-F6E2F81F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2</cp:revision>
  <dcterms:created xsi:type="dcterms:W3CDTF">2026-01-08T07:41:00Z</dcterms:created>
  <dcterms:modified xsi:type="dcterms:W3CDTF">2026-01-08T07:42:00Z</dcterms:modified>
</cp:coreProperties>
</file>